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620D" w14:paraId="12D9648E"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620D" w:rsidRPr="005D1853" w14:paraId="02C17AE9" w14:textId="77777777" w:rsidTr="00A86CC1">
              <w:tc>
                <w:tcPr>
                  <w:tcW w:w="5245" w:type="dxa"/>
                  <w:vAlign w:val="bottom"/>
                </w:tcPr>
                <w:bookmarkStart w:id="0" w:name="unique_1"/>
                <w:bookmarkStart w:id="1" w:name="_Hlk107001998"/>
                <w:p w14:paraId="53459B0D" w14:textId="2FF024D2" w:rsidR="0056620D" w:rsidRDefault="0056620D" w:rsidP="00A86CC1">
                  <w:pPr>
                    <w:pStyle w:val="SAPFooterleft"/>
                    <w:framePr w:hSpace="141" w:wrap="around" w:vAnchor="page" w:hAnchor="margin" w:y="590"/>
                  </w:pPr>
                  <w:r>
                    <w:fldChar w:fldCharType="begin"/>
                  </w:r>
                  <w:r>
                    <w:instrText xml:space="preserve"> REF maintitle \* MERGEFORMAT </w:instrText>
                  </w:r>
                  <w:r>
                    <w:fldChar w:fldCharType="separate"/>
                  </w:r>
                  <w:r w:rsidRPr="0056620D">
                    <w:t>Warranty Claim Management – Supplier</w:t>
                  </w:r>
                  <w:r>
                    <w:rPr>
                      <w:u w:color="000000" w:themeColor="text1"/>
                    </w:rPr>
                    <w:t xml:space="preserve"> Recovery Processing (5HR_AE)</w:t>
                  </w:r>
                  <w:r>
                    <w:fldChar w:fldCharType="end"/>
                  </w:r>
                </w:p>
                <w:p w14:paraId="305A2381" w14:textId="576661F8" w:rsidR="0056620D" w:rsidRPr="001B2C66" w:rsidRDefault="0056620D"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D10E747" w14:textId="00FE823C" w:rsidR="0056620D" w:rsidRPr="00860C35" w:rsidRDefault="0056620D"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855958" w14:textId="64096BB8" w:rsidR="0056620D" w:rsidRPr="004319A4" w:rsidRDefault="0056620D"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94EC5F" w14:textId="77777777" w:rsidR="0056620D" w:rsidRDefault="0056620D" w:rsidP="00E648A3">
            <w:pPr>
              <w:pStyle w:val="Footer"/>
            </w:pPr>
          </w:p>
          <w:p w14:paraId="043B1AE2" w14:textId="77777777" w:rsidR="0056620D" w:rsidRPr="006A4D17" w:rsidRDefault="0056620D" w:rsidP="0000412F">
            <w:r w:rsidRPr="006A4D17">
              <w:rPr>
                <w:noProof/>
              </w:rPr>
              <w:drawing>
                <wp:anchor distT="0" distB="0" distL="114300" distR="114300" simplePos="0" relativeHeight="251659264" behindDoc="1" locked="0" layoutInCell="1" allowOverlap="1" wp14:anchorId="4FB2368D" wp14:editId="02E3A5B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CB8658" w14:textId="0D1D8E6A" w:rsidR="0056620D" w:rsidRPr="00E540A2" w:rsidRDefault="0056620D" w:rsidP="0056620D">
            <w:pPr>
              <w:pStyle w:val="SAPCollateralType"/>
            </w:pPr>
            <w:r>
              <w:t>Test Script</w:t>
            </w:r>
          </w:p>
          <w:p w14:paraId="43EDBF87" w14:textId="41F11D67" w:rsidR="0056620D" w:rsidRPr="00CF3F1C" w:rsidRDefault="0056620D" w:rsidP="0056620D">
            <w:pPr>
              <w:pStyle w:val="SAPDocumentVersion"/>
            </w:pPr>
            <w:r>
              <w:t>SAP S/4HANA Cloud Public Edition - 19-06-26</w:t>
            </w:r>
          </w:p>
        </w:tc>
      </w:tr>
      <w:tr w:rsidR="0056620D" w14:paraId="09F7B578" w14:textId="77777777" w:rsidTr="0000412F">
        <w:trPr>
          <w:trHeight w:hRule="exact" w:val="1656"/>
        </w:trPr>
        <w:tc>
          <w:tcPr>
            <w:tcW w:w="3227" w:type="dxa"/>
          </w:tcPr>
          <w:p w14:paraId="38F34C24" w14:textId="77777777" w:rsidR="0056620D" w:rsidRPr="006A4D17" w:rsidRDefault="0056620D" w:rsidP="0000412F"/>
        </w:tc>
        <w:tc>
          <w:tcPr>
            <w:tcW w:w="11340" w:type="dxa"/>
          </w:tcPr>
          <w:p w14:paraId="2E724EB4" w14:textId="5A01C37F" w:rsidR="0056620D" w:rsidRDefault="0056620D" w:rsidP="0056620D">
            <w:pPr>
              <w:pStyle w:val="SAPMainTitle"/>
            </w:pPr>
            <w:bookmarkStart w:id="2" w:name="maintitle"/>
            <w:r>
              <w:t>Warranty Claim Management – Supplier Recovery Processing (5HR_AE)</w:t>
            </w:r>
            <w:bookmarkEnd w:id="2"/>
            <w:r w:rsidRPr="00585F3D">
              <w:t xml:space="preserve"> </w:t>
            </w:r>
          </w:p>
          <w:p w14:paraId="72420F01" w14:textId="77777777" w:rsidR="0056620D" w:rsidRDefault="0056620D" w:rsidP="0000412F"/>
          <w:p w14:paraId="6B467B5E" w14:textId="77777777" w:rsidR="0056620D" w:rsidRPr="00585F3D" w:rsidRDefault="0056620D" w:rsidP="0000412F">
            <w:r w:rsidRPr="00DE3655">
              <w:rPr>
                <w:b/>
                <w:bCs/>
                <w:noProof/>
                <w:szCs w:val="28"/>
              </w:rPr>
              <w:drawing>
                <wp:anchor distT="0" distB="0" distL="114300" distR="114300" simplePos="0" relativeHeight="251660288" behindDoc="1" locked="0" layoutInCell="1" allowOverlap="1" wp14:anchorId="725996A0" wp14:editId="71F471F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620D" w14:paraId="2E74656A" w14:textId="77777777" w:rsidTr="0000412F">
        <w:trPr>
          <w:trHeight w:hRule="exact" w:val="481"/>
        </w:trPr>
        <w:tc>
          <w:tcPr>
            <w:tcW w:w="3227" w:type="dxa"/>
          </w:tcPr>
          <w:p w14:paraId="7EF97ADB" w14:textId="77777777" w:rsidR="0056620D" w:rsidRDefault="0056620D" w:rsidP="0000412F"/>
        </w:tc>
        <w:tc>
          <w:tcPr>
            <w:tcW w:w="11340" w:type="dxa"/>
          </w:tcPr>
          <w:p w14:paraId="43EB2197" w14:textId="77777777" w:rsidR="0056620D" w:rsidRDefault="0056620D" w:rsidP="0000412F">
            <w:pPr>
              <w:pStyle w:val="SAPSecurityLevel"/>
              <w:jc w:val="left"/>
            </w:pPr>
            <w:r>
              <w:t>PUBLIC</w:t>
            </w:r>
          </w:p>
        </w:tc>
      </w:tr>
    </w:tbl>
    <w:p w14:paraId="426358E4" w14:textId="77777777" w:rsidR="0056620D" w:rsidRPr="009B6859" w:rsidRDefault="0056620D" w:rsidP="00CF6034">
      <w:pPr>
        <w:pStyle w:val="SAPKeyblockTitle"/>
      </w:pPr>
      <w:r w:rsidRPr="009B6859">
        <w:t>Table of Contents</w:t>
      </w:r>
      <w:r w:rsidRPr="00BE29C5">
        <w:rPr>
          <w:rFonts w:ascii="BentonSans Book" w:hAnsi="BentonSans Book"/>
          <w:noProof/>
          <w:color w:val="000000" w:themeColor="text1"/>
          <w:sz w:val="18"/>
        </w:rPr>
        <w:t xml:space="preserve"> </w:t>
      </w:r>
    </w:p>
    <w:p w14:paraId="2392CC3F" w14:textId="6DF94F54" w:rsidR="0056620D" w:rsidRDefault="0056620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194" w:history="1">
        <w:r w:rsidRPr="00CC299B">
          <w:rPr>
            <w:rStyle w:val="Hyperlink"/>
            <w:noProof/>
          </w:rPr>
          <w:t>1</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Purpose</w:t>
        </w:r>
        <w:r>
          <w:rPr>
            <w:noProof/>
            <w:webHidden/>
          </w:rPr>
          <w:tab/>
        </w:r>
        <w:r>
          <w:rPr>
            <w:noProof/>
            <w:webHidden/>
          </w:rPr>
          <w:fldChar w:fldCharType="begin"/>
        </w:r>
        <w:r>
          <w:rPr>
            <w:noProof/>
            <w:webHidden/>
          </w:rPr>
          <w:instrText xml:space="preserve"> PAGEREF _Toc232857194 \h </w:instrText>
        </w:r>
        <w:r>
          <w:rPr>
            <w:noProof/>
            <w:webHidden/>
          </w:rPr>
        </w:r>
        <w:r>
          <w:rPr>
            <w:noProof/>
            <w:webHidden/>
          </w:rPr>
          <w:fldChar w:fldCharType="separate"/>
        </w:r>
        <w:r>
          <w:rPr>
            <w:noProof/>
            <w:webHidden/>
          </w:rPr>
          <w:t>3</w:t>
        </w:r>
        <w:r>
          <w:rPr>
            <w:noProof/>
            <w:webHidden/>
          </w:rPr>
          <w:fldChar w:fldCharType="end"/>
        </w:r>
      </w:hyperlink>
    </w:p>
    <w:p w14:paraId="51B2600E" w14:textId="188AAC70" w:rsidR="0056620D" w:rsidRDefault="0056620D">
      <w:pPr>
        <w:pStyle w:val="TOC1"/>
        <w:rPr>
          <w:rFonts w:asciiTheme="minorHAnsi" w:eastAsiaTheme="minorEastAsia" w:hAnsiTheme="minorHAnsi" w:cstheme="minorBidi"/>
          <w:noProof/>
          <w:color w:val="auto"/>
          <w:kern w:val="2"/>
          <w:sz w:val="24"/>
          <w:lang/>
          <w14:ligatures w14:val="standardContextual"/>
        </w:rPr>
      </w:pPr>
      <w:hyperlink w:anchor="_Toc232857195" w:history="1">
        <w:r w:rsidRPr="00CC299B">
          <w:rPr>
            <w:rStyle w:val="Hyperlink"/>
            <w:noProof/>
          </w:rPr>
          <w:t>2</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Prerequisites</w:t>
        </w:r>
        <w:r>
          <w:rPr>
            <w:noProof/>
            <w:webHidden/>
          </w:rPr>
          <w:tab/>
        </w:r>
        <w:r>
          <w:rPr>
            <w:noProof/>
            <w:webHidden/>
          </w:rPr>
          <w:fldChar w:fldCharType="begin"/>
        </w:r>
        <w:r>
          <w:rPr>
            <w:noProof/>
            <w:webHidden/>
          </w:rPr>
          <w:instrText xml:space="preserve"> PAGEREF _Toc232857195 \h </w:instrText>
        </w:r>
        <w:r>
          <w:rPr>
            <w:noProof/>
            <w:webHidden/>
          </w:rPr>
        </w:r>
        <w:r>
          <w:rPr>
            <w:noProof/>
            <w:webHidden/>
          </w:rPr>
          <w:fldChar w:fldCharType="separate"/>
        </w:r>
        <w:r>
          <w:rPr>
            <w:noProof/>
            <w:webHidden/>
          </w:rPr>
          <w:t>4</w:t>
        </w:r>
        <w:r>
          <w:rPr>
            <w:noProof/>
            <w:webHidden/>
          </w:rPr>
          <w:fldChar w:fldCharType="end"/>
        </w:r>
      </w:hyperlink>
    </w:p>
    <w:p w14:paraId="431BEAC1" w14:textId="521EF19F"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196" w:history="1">
        <w:r w:rsidRPr="00CC299B">
          <w:rPr>
            <w:rStyle w:val="Hyperlink"/>
            <w:noProof/>
          </w:rPr>
          <w:t>2.1</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System Access</w:t>
        </w:r>
        <w:r>
          <w:rPr>
            <w:noProof/>
            <w:webHidden/>
          </w:rPr>
          <w:tab/>
        </w:r>
        <w:r>
          <w:rPr>
            <w:noProof/>
            <w:webHidden/>
          </w:rPr>
          <w:fldChar w:fldCharType="begin"/>
        </w:r>
        <w:r>
          <w:rPr>
            <w:noProof/>
            <w:webHidden/>
          </w:rPr>
          <w:instrText xml:space="preserve"> PAGEREF _Toc232857196 \h </w:instrText>
        </w:r>
        <w:r>
          <w:rPr>
            <w:noProof/>
            <w:webHidden/>
          </w:rPr>
        </w:r>
        <w:r>
          <w:rPr>
            <w:noProof/>
            <w:webHidden/>
          </w:rPr>
          <w:fldChar w:fldCharType="separate"/>
        </w:r>
        <w:r>
          <w:rPr>
            <w:noProof/>
            <w:webHidden/>
          </w:rPr>
          <w:t>4</w:t>
        </w:r>
        <w:r>
          <w:rPr>
            <w:noProof/>
            <w:webHidden/>
          </w:rPr>
          <w:fldChar w:fldCharType="end"/>
        </w:r>
      </w:hyperlink>
    </w:p>
    <w:p w14:paraId="2109B6A5" w14:textId="0E2B6BC7"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197" w:history="1">
        <w:r w:rsidRPr="00CC299B">
          <w:rPr>
            <w:rStyle w:val="Hyperlink"/>
            <w:noProof/>
          </w:rPr>
          <w:t>2.2</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Roles</w:t>
        </w:r>
        <w:r>
          <w:rPr>
            <w:noProof/>
            <w:webHidden/>
          </w:rPr>
          <w:tab/>
        </w:r>
        <w:r>
          <w:rPr>
            <w:noProof/>
            <w:webHidden/>
          </w:rPr>
          <w:fldChar w:fldCharType="begin"/>
        </w:r>
        <w:r>
          <w:rPr>
            <w:noProof/>
            <w:webHidden/>
          </w:rPr>
          <w:instrText xml:space="preserve"> PAGEREF _Toc232857197 \h </w:instrText>
        </w:r>
        <w:r>
          <w:rPr>
            <w:noProof/>
            <w:webHidden/>
          </w:rPr>
        </w:r>
        <w:r>
          <w:rPr>
            <w:noProof/>
            <w:webHidden/>
          </w:rPr>
          <w:fldChar w:fldCharType="separate"/>
        </w:r>
        <w:r>
          <w:rPr>
            <w:noProof/>
            <w:webHidden/>
          </w:rPr>
          <w:t>4</w:t>
        </w:r>
        <w:r>
          <w:rPr>
            <w:noProof/>
            <w:webHidden/>
          </w:rPr>
          <w:fldChar w:fldCharType="end"/>
        </w:r>
      </w:hyperlink>
    </w:p>
    <w:p w14:paraId="0CB0AB31" w14:textId="4FBAE558"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198" w:history="1">
        <w:r w:rsidRPr="00CC299B">
          <w:rPr>
            <w:rStyle w:val="Hyperlink"/>
            <w:noProof/>
          </w:rPr>
          <w:t>2.3</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Master Data, Organizational Data, and Other Data</w:t>
        </w:r>
        <w:r>
          <w:rPr>
            <w:noProof/>
            <w:webHidden/>
          </w:rPr>
          <w:tab/>
        </w:r>
        <w:r>
          <w:rPr>
            <w:noProof/>
            <w:webHidden/>
          </w:rPr>
          <w:fldChar w:fldCharType="begin"/>
        </w:r>
        <w:r>
          <w:rPr>
            <w:noProof/>
            <w:webHidden/>
          </w:rPr>
          <w:instrText xml:space="preserve"> PAGEREF _Toc232857198 \h </w:instrText>
        </w:r>
        <w:r>
          <w:rPr>
            <w:noProof/>
            <w:webHidden/>
          </w:rPr>
        </w:r>
        <w:r>
          <w:rPr>
            <w:noProof/>
            <w:webHidden/>
          </w:rPr>
          <w:fldChar w:fldCharType="separate"/>
        </w:r>
        <w:r>
          <w:rPr>
            <w:noProof/>
            <w:webHidden/>
          </w:rPr>
          <w:t>5</w:t>
        </w:r>
        <w:r>
          <w:rPr>
            <w:noProof/>
            <w:webHidden/>
          </w:rPr>
          <w:fldChar w:fldCharType="end"/>
        </w:r>
      </w:hyperlink>
    </w:p>
    <w:p w14:paraId="70A422B5" w14:textId="43B9E6DC"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199" w:history="1">
        <w:r w:rsidRPr="00CC299B">
          <w:rPr>
            <w:rStyle w:val="Hyperlink"/>
            <w:noProof/>
          </w:rPr>
          <w:t>2.4</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Business Conditions</w:t>
        </w:r>
        <w:r>
          <w:rPr>
            <w:noProof/>
            <w:webHidden/>
          </w:rPr>
          <w:tab/>
        </w:r>
        <w:r>
          <w:rPr>
            <w:noProof/>
            <w:webHidden/>
          </w:rPr>
          <w:fldChar w:fldCharType="begin"/>
        </w:r>
        <w:r>
          <w:rPr>
            <w:noProof/>
            <w:webHidden/>
          </w:rPr>
          <w:instrText xml:space="preserve"> PAGEREF _Toc232857199 \h </w:instrText>
        </w:r>
        <w:r>
          <w:rPr>
            <w:noProof/>
            <w:webHidden/>
          </w:rPr>
        </w:r>
        <w:r>
          <w:rPr>
            <w:noProof/>
            <w:webHidden/>
          </w:rPr>
          <w:fldChar w:fldCharType="separate"/>
        </w:r>
        <w:r>
          <w:rPr>
            <w:noProof/>
            <w:webHidden/>
          </w:rPr>
          <w:t>7</w:t>
        </w:r>
        <w:r>
          <w:rPr>
            <w:noProof/>
            <w:webHidden/>
          </w:rPr>
          <w:fldChar w:fldCharType="end"/>
        </w:r>
      </w:hyperlink>
    </w:p>
    <w:p w14:paraId="63D46486" w14:textId="4C147EF8"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00" w:history="1">
        <w:r w:rsidRPr="00CC299B">
          <w:rPr>
            <w:rStyle w:val="Hyperlink"/>
            <w:noProof/>
          </w:rPr>
          <w:t>2.5</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Preliminary Steps</w:t>
        </w:r>
        <w:r>
          <w:rPr>
            <w:noProof/>
            <w:webHidden/>
          </w:rPr>
          <w:tab/>
        </w:r>
        <w:r>
          <w:rPr>
            <w:noProof/>
            <w:webHidden/>
          </w:rPr>
          <w:fldChar w:fldCharType="begin"/>
        </w:r>
        <w:r>
          <w:rPr>
            <w:noProof/>
            <w:webHidden/>
          </w:rPr>
          <w:instrText xml:space="preserve"> PAGEREF _Toc232857200 \h </w:instrText>
        </w:r>
        <w:r>
          <w:rPr>
            <w:noProof/>
            <w:webHidden/>
          </w:rPr>
        </w:r>
        <w:r>
          <w:rPr>
            <w:noProof/>
            <w:webHidden/>
          </w:rPr>
          <w:fldChar w:fldCharType="separate"/>
        </w:r>
        <w:r>
          <w:rPr>
            <w:noProof/>
            <w:webHidden/>
          </w:rPr>
          <w:t>7</w:t>
        </w:r>
        <w:r>
          <w:rPr>
            <w:noProof/>
            <w:webHidden/>
          </w:rPr>
          <w:fldChar w:fldCharType="end"/>
        </w:r>
      </w:hyperlink>
    </w:p>
    <w:p w14:paraId="662162BC" w14:textId="4ABC2709" w:rsidR="0056620D" w:rsidRDefault="0056620D">
      <w:pPr>
        <w:pStyle w:val="TOC3"/>
        <w:rPr>
          <w:rFonts w:asciiTheme="minorHAnsi" w:eastAsiaTheme="minorEastAsia" w:hAnsiTheme="minorHAnsi" w:cstheme="minorBidi"/>
          <w:noProof/>
          <w:color w:val="auto"/>
          <w:kern w:val="2"/>
          <w:sz w:val="24"/>
          <w:lang/>
          <w14:ligatures w14:val="standardContextual"/>
        </w:rPr>
      </w:pPr>
      <w:hyperlink w:anchor="_Toc232857201" w:history="1">
        <w:r w:rsidRPr="00CC299B">
          <w:rPr>
            <w:rStyle w:val="Hyperlink"/>
            <w:noProof/>
          </w:rPr>
          <w:t>2.5.1</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Create Master Warranty</w:t>
        </w:r>
        <w:r>
          <w:rPr>
            <w:noProof/>
            <w:webHidden/>
          </w:rPr>
          <w:tab/>
        </w:r>
        <w:r>
          <w:rPr>
            <w:noProof/>
            <w:webHidden/>
          </w:rPr>
          <w:fldChar w:fldCharType="begin"/>
        </w:r>
        <w:r>
          <w:rPr>
            <w:noProof/>
            <w:webHidden/>
          </w:rPr>
          <w:instrText xml:space="preserve"> PAGEREF _Toc232857201 \h </w:instrText>
        </w:r>
        <w:r>
          <w:rPr>
            <w:noProof/>
            <w:webHidden/>
          </w:rPr>
        </w:r>
        <w:r>
          <w:rPr>
            <w:noProof/>
            <w:webHidden/>
          </w:rPr>
          <w:fldChar w:fldCharType="separate"/>
        </w:r>
        <w:r>
          <w:rPr>
            <w:noProof/>
            <w:webHidden/>
          </w:rPr>
          <w:t>8</w:t>
        </w:r>
        <w:r>
          <w:rPr>
            <w:noProof/>
            <w:webHidden/>
          </w:rPr>
          <w:fldChar w:fldCharType="end"/>
        </w:r>
      </w:hyperlink>
    </w:p>
    <w:p w14:paraId="29D5C261" w14:textId="3A76882A" w:rsidR="0056620D" w:rsidRDefault="0056620D">
      <w:pPr>
        <w:pStyle w:val="TOC3"/>
        <w:rPr>
          <w:rFonts w:asciiTheme="minorHAnsi" w:eastAsiaTheme="minorEastAsia" w:hAnsiTheme="minorHAnsi" w:cstheme="minorBidi"/>
          <w:noProof/>
          <w:color w:val="auto"/>
          <w:kern w:val="2"/>
          <w:sz w:val="24"/>
          <w:lang/>
          <w14:ligatures w14:val="standardContextual"/>
        </w:rPr>
      </w:pPr>
      <w:hyperlink w:anchor="_Toc232857202" w:history="1">
        <w:r w:rsidRPr="00CC299B">
          <w:rPr>
            <w:rStyle w:val="Hyperlink"/>
            <w:noProof/>
          </w:rPr>
          <w:t>2.5.2</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Maintain Equipment Data and Assign Vendor Warranty</w:t>
        </w:r>
        <w:r>
          <w:rPr>
            <w:noProof/>
            <w:webHidden/>
          </w:rPr>
          <w:tab/>
        </w:r>
        <w:r>
          <w:rPr>
            <w:noProof/>
            <w:webHidden/>
          </w:rPr>
          <w:fldChar w:fldCharType="begin"/>
        </w:r>
        <w:r>
          <w:rPr>
            <w:noProof/>
            <w:webHidden/>
          </w:rPr>
          <w:instrText xml:space="preserve"> PAGEREF _Toc232857202 \h </w:instrText>
        </w:r>
        <w:r>
          <w:rPr>
            <w:noProof/>
            <w:webHidden/>
          </w:rPr>
        </w:r>
        <w:r>
          <w:rPr>
            <w:noProof/>
            <w:webHidden/>
          </w:rPr>
          <w:fldChar w:fldCharType="separate"/>
        </w:r>
        <w:r>
          <w:rPr>
            <w:noProof/>
            <w:webHidden/>
          </w:rPr>
          <w:t>9</w:t>
        </w:r>
        <w:r>
          <w:rPr>
            <w:noProof/>
            <w:webHidden/>
          </w:rPr>
          <w:fldChar w:fldCharType="end"/>
        </w:r>
      </w:hyperlink>
    </w:p>
    <w:p w14:paraId="088ED54A" w14:textId="27A304C9" w:rsidR="0056620D" w:rsidRDefault="0056620D">
      <w:pPr>
        <w:pStyle w:val="TOC3"/>
        <w:rPr>
          <w:rFonts w:asciiTheme="minorHAnsi" w:eastAsiaTheme="minorEastAsia" w:hAnsiTheme="minorHAnsi" w:cstheme="minorBidi"/>
          <w:noProof/>
          <w:color w:val="auto"/>
          <w:kern w:val="2"/>
          <w:sz w:val="24"/>
          <w:lang/>
          <w14:ligatures w14:val="standardContextual"/>
        </w:rPr>
      </w:pPr>
      <w:hyperlink w:anchor="_Toc232857203" w:history="1">
        <w:r w:rsidRPr="00CC299B">
          <w:rPr>
            <w:rStyle w:val="Hyperlink"/>
            <w:noProof/>
          </w:rPr>
          <w:t>2.5.3</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Maintain Supplier Data (Optional)</w:t>
        </w:r>
        <w:r>
          <w:rPr>
            <w:noProof/>
            <w:webHidden/>
          </w:rPr>
          <w:tab/>
        </w:r>
        <w:r>
          <w:rPr>
            <w:noProof/>
            <w:webHidden/>
          </w:rPr>
          <w:fldChar w:fldCharType="begin"/>
        </w:r>
        <w:r>
          <w:rPr>
            <w:noProof/>
            <w:webHidden/>
          </w:rPr>
          <w:instrText xml:space="preserve"> PAGEREF _Toc232857203 \h </w:instrText>
        </w:r>
        <w:r>
          <w:rPr>
            <w:noProof/>
            <w:webHidden/>
          </w:rPr>
        </w:r>
        <w:r>
          <w:rPr>
            <w:noProof/>
            <w:webHidden/>
          </w:rPr>
          <w:fldChar w:fldCharType="separate"/>
        </w:r>
        <w:r>
          <w:rPr>
            <w:noProof/>
            <w:webHidden/>
          </w:rPr>
          <w:t>10</w:t>
        </w:r>
        <w:r>
          <w:rPr>
            <w:noProof/>
            <w:webHidden/>
          </w:rPr>
          <w:fldChar w:fldCharType="end"/>
        </w:r>
      </w:hyperlink>
    </w:p>
    <w:p w14:paraId="6A992763" w14:textId="4C55EA95" w:rsidR="0056620D" w:rsidRDefault="0056620D">
      <w:pPr>
        <w:pStyle w:val="TOC3"/>
        <w:rPr>
          <w:rFonts w:asciiTheme="minorHAnsi" w:eastAsiaTheme="minorEastAsia" w:hAnsiTheme="minorHAnsi" w:cstheme="minorBidi"/>
          <w:noProof/>
          <w:color w:val="auto"/>
          <w:kern w:val="2"/>
          <w:sz w:val="24"/>
          <w:lang/>
          <w14:ligatures w14:val="standardContextual"/>
        </w:rPr>
      </w:pPr>
      <w:hyperlink w:anchor="_Toc232857204" w:history="1">
        <w:r w:rsidRPr="00CC299B">
          <w:rPr>
            <w:rStyle w:val="Hyperlink"/>
            <w:noProof/>
          </w:rPr>
          <w:t>2.5.4</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Check Price Condition Records</w:t>
        </w:r>
        <w:r>
          <w:rPr>
            <w:noProof/>
            <w:webHidden/>
          </w:rPr>
          <w:tab/>
        </w:r>
        <w:r>
          <w:rPr>
            <w:noProof/>
            <w:webHidden/>
          </w:rPr>
          <w:fldChar w:fldCharType="begin"/>
        </w:r>
        <w:r>
          <w:rPr>
            <w:noProof/>
            <w:webHidden/>
          </w:rPr>
          <w:instrText xml:space="preserve"> PAGEREF _Toc232857204 \h </w:instrText>
        </w:r>
        <w:r>
          <w:rPr>
            <w:noProof/>
            <w:webHidden/>
          </w:rPr>
        </w:r>
        <w:r>
          <w:rPr>
            <w:noProof/>
            <w:webHidden/>
          </w:rPr>
          <w:fldChar w:fldCharType="separate"/>
        </w:r>
        <w:r>
          <w:rPr>
            <w:noProof/>
            <w:webHidden/>
          </w:rPr>
          <w:t>10</w:t>
        </w:r>
        <w:r>
          <w:rPr>
            <w:noProof/>
            <w:webHidden/>
          </w:rPr>
          <w:fldChar w:fldCharType="end"/>
        </w:r>
      </w:hyperlink>
    </w:p>
    <w:p w14:paraId="1088E0F4" w14:textId="2134A1E8" w:rsidR="0056620D" w:rsidRDefault="0056620D">
      <w:pPr>
        <w:pStyle w:val="TOC3"/>
        <w:rPr>
          <w:rFonts w:asciiTheme="minorHAnsi" w:eastAsiaTheme="minorEastAsia" w:hAnsiTheme="minorHAnsi" w:cstheme="minorBidi"/>
          <w:noProof/>
          <w:color w:val="auto"/>
          <w:kern w:val="2"/>
          <w:sz w:val="24"/>
          <w:lang/>
          <w14:ligatures w14:val="standardContextual"/>
        </w:rPr>
      </w:pPr>
      <w:hyperlink w:anchor="_Toc232857205" w:history="1">
        <w:r w:rsidRPr="00CC299B">
          <w:rPr>
            <w:rStyle w:val="Hyperlink"/>
            <w:noProof/>
          </w:rPr>
          <w:t>2.5.5</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Check General Ledger (GL) Account Assignment</w:t>
        </w:r>
        <w:r>
          <w:rPr>
            <w:noProof/>
            <w:webHidden/>
          </w:rPr>
          <w:tab/>
        </w:r>
        <w:r>
          <w:rPr>
            <w:noProof/>
            <w:webHidden/>
          </w:rPr>
          <w:fldChar w:fldCharType="begin"/>
        </w:r>
        <w:r>
          <w:rPr>
            <w:noProof/>
            <w:webHidden/>
          </w:rPr>
          <w:instrText xml:space="preserve"> PAGEREF _Toc232857205 \h </w:instrText>
        </w:r>
        <w:r>
          <w:rPr>
            <w:noProof/>
            <w:webHidden/>
          </w:rPr>
        </w:r>
        <w:r>
          <w:rPr>
            <w:noProof/>
            <w:webHidden/>
          </w:rPr>
          <w:fldChar w:fldCharType="separate"/>
        </w:r>
        <w:r>
          <w:rPr>
            <w:noProof/>
            <w:webHidden/>
          </w:rPr>
          <w:t>12</w:t>
        </w:r>
        <w:r>
          <w:rPr>
            <w:noProof/>
            <w:webHidden/>
          </w:rPr>
          <w:fldChar w:fldCharType="end"/>
        </w:r>
      </w:hyperlink>
    </w:p>
    <w:p w14:paraId="6E2A97E7" w14:textId="185A8D70" w:rsidR="0056620D" w:rsidRDefault="0056620D">
      <w:pPr>
        <w:pStyle w:val="TOC3"/>
        <w:rPr>
          <w:rFonts w:asciiTheme="minorHAnsi" w:eastAsiaTheme="minorEastAsia" w:hAnsiTheme="minorHAnsi" w:cstheme="minorBidi"/>
          <w:noProof/>
          <w:color w:val="auto"/>
          <w:kern w:val="2"/>
          <w:sz w:val="24"/>
          <w:lang/>
          <w14:ligatures w14:val="standardContextual"/>
        </w:rPr>
      </w:pPr>
      <w:hyperlink w:anchor="_Toc232857206" w:history="1">
        <w:r w:rsidRPr="00CC299B">
          <w:rPr>
            <w:rStyle w:val="Hyperlink"/>
            <w:noProof/>
          </w:rPr>
          <w:t>2.5.6</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Manage Default Account Assignment</w:t>
        </w:r>
        <w:r>
          <w:rPr>
            <w:noProof/>
            <w:webHidden/>
          </w:rPr>
          <w:tab/>
        </w:r>
        <w:r>
          <w:rPr>
            <w:noProof/>
            <w:webHidden/>
          </w:rPr>
          <w:fldChar w:fldCharType="begin"/>
        </w:r>
        <w:r>
          <w:rPr>
            <w:noProof/>
            <w:webHidden/>
          </w:rPr>
          <w:instrText xml:space="preserve"> PAGEREF _Toc232857206 \h </w:instrText>
        </w:r>
        <w:r>
          <w:rPr>
            <w:noProof/>
            <w:webHidden/>
          </w:rPr>
        </w:r>
        <w:r>
          <w:rPr>
            <w:noProof/>
            <w:webHidden/>
          </w:rPr>
          <w:fldChar w:fldCharType="separate"/>
        </w:r>
        <w:r>
          <w:rPr>
            <w:noProof/>
            <w:webHidden/>
          </w:rPr>
          <w:t>12</w:t>
        </w:r>
        <w:r>
          <w:rPr>
            <w:noProof/>
            <w:webHidden/>
          </w:rPr>
          <w:fldChar w:fldCharType="end"/>
        </w:r>
      </w:hyperlink>
    </w:p>
    <w:p w14:paraId="731259A6" w14:textId="02A4CF73" w:rsidR="0056620D" w:rsidRDefault="0056620D">
      <w:pPr>
        <w:pStyle w:val="TOC1"/>
        <w:rPr>
          <w:rFonts w:asciiTheme="minorHAnsi" w:eastAsiaTheme="minorEastAsia" w:hAnsiTheme="minorHAnsi" w:cstheme="minorBidi"/>
          <w:noProof/>
          <w:color w:val="auto"/>
          <w:kern w:val="2"/>
          <w:sz w:val="24"/>
          <w:lang/>
          <w14:ligatures w14:val="standardContextual"/>
        </w:rPr>
      </w:pPr>
      <w:hyperlink w:anchor="_Toc232857207" w:history="1">
        <w:r w:rsidRPr="00CC299B">
          <w:rPr>
            <w:rStyle w:val="Hyperlink"/>
            <w:noProof/>
          </w:rPr>
          <w:t>3</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Overview Table</w:t>
        </w:r>
        <w:r>
          <w:rPr>
            <w:noProof/>
            <w:webHidden/>
          </w:rPr>
          <w:tab/>
        </w:r>
        <w:r>
          <w:rPr>
            <w:noProof/>
            <w:webHidden/>
          </w:rPr>
          <w:fldChar w:fldCharType="begin"/>
        </w:r>
        <w:r>
          <w:rPr>
            <w:noProof/>
            <w:webHidden/>
          </w:rPr>
          <w:instrText xml:space="preserve"> PAGEREF _Toc232857207 \h </w:instrText>
        </w:r>
        <w:r>
          <w:rPr>
            <w:noProof/>
            <w:webHidden/>
          </w:rPr>
        </w:r>
        <w:r>
          <w:rPr>
            <w:noProof/>
            <w:webHidden/>
          </w:rPr>
          <w:fldChar w:fldCharType="separate"/>
        </w:r>
        <w:r>
          <w:rPr>
            <w:noProof/>
            <w:webHidden/>
          </w:rPr>
          <w:t>14</w:t>
        </w:r>
        <w:r>
          <w:rPr>
            <w:noProof/>
            <w:webHidden/>
          </w:rPr>
          <w:fldChar w:fldCharType="end"/>
        </w:r>
      </w:hyperlink>
    </w:p>
    <w:p w14:paraId="22062254" w14:textId="176AAC23" w:rsidR="0056620D" w:rsidRDefault="0056620D">
      <w:pPr>
        <w:pStyle w:val="TOC1"/>
        <w:rPr>
          <w:rFonts w:asciiTheme="minorHAnsi" w:eastAsiaTheme="minorEastAsia" w:hAnsiTheme="minorHAnsi" w:cstheme="minorBidi"/>
          <w:noProof/>
          <w:color w:val="auto"/>
          <w:kern w:val="2"/>
          <w:sz w:val="24"/>
          <w:lang/>
          <w14:ligatures w14:val="standardContextual"/>
        </w:rPr>
      </w:pPr>
      <w:hyperlink w:anchor="_Toc232857208" w:history="1">
        <w:r w:rsidRPr="00CC299B">
          <w:rPr>
            <w:rStyle w:val="Hyperlink"/>
            <w:noProof/>
          </w:rPr>
          <w:t>4</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Test Procedures</w:t>
        </w:r>
        <w:r>
          <w:rPr>
            <w:noProof/>
            <w:webHidden/>
          </w:rPr>
          <w:tab/>
        </w:r>
        <w:r>
          <w:rPr>
            <w:noProof/>
            <w:webHidden/>
          </w:rPr>
          <w:fldChar w:fldCharType="begin"/>
        </w:r>
        <w:r>
          <w:rPr>
            <w:noProof/>
            <w:webHidden/>
          </w:rPr>
          <w:instrText xml:space="preserve"> PAGEREF _Toc232857208 \h </w:instrText>
        </w:r>
        <w:r>
          <w:rPr>
            <w:noProof/>
            <w:webHidden/>
          </w:rPr>
        </w:r>
        <w:r>
          <w:rPr>
            <w:noProof/>
            <w:webHidden/>
          </w:rPr>
          <w:fldChar w:fldCharType="separate"/>
        </w:r>
        <w:r>
          <w:rPr>
            <w:noProof/>
            <w:webHidden/>
          </w:rPr>
          <w:t>15</w:t>
        </w:r>
        <w:r>
          <w:rPr>
            <w:noProof/>
            <w:webHidden/>
          </w:rPr>
          <w:fldChar w:fldCharType="end"/>
        </w:r>
      </w:hyperlink>
    </w:p>
    <w:p w14:paraId="605FAF14" w14:textId="11F9E6BC"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09" w:history="1">
        <w:r w:rsidRPr="00CC299B">
          <w:rPr>
            <w:rStyle w:val="Hyperlink"/>
            <w:noProof/>
          </w:rPr>
          <w:t>4.1</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Create Supplier Claim</w:t>
        </w:r>
        <w:r>
          <w:rPr>
            <w:noProof/>
            <w:webHidden/>
          </w:rPr>
          <w:tab/>
        </w:r>
        <w:r>
          <w:rPr>
            <w:noProof/>
            <w:webHidden/>
          </w:rPr>
          <w:fldChar w:fldCharType="begin"/>
        </w:r>
        <w:r>
          <w:rPr>
            <w:noProof/>
            <w:webHidden/>
          </w:rPr>
          <w:instrText xml:space="preserve"> PAGEREF _Toc232857209 \h </w:instrText>
        </w:r>
        <w:r>
          <w:rPr>
            <w:noProof/>
            <w:webHidden/>
          </w:rPr>
        </w:r>
        <w:r>
          <w:rPr>
            <w:noProof/>
            <w:webHidden/>
          </w:rPr>
          <w:fldChar w:fldCharType="separate"/>
        </w:r>
        <w:r>
          <w:rPr>
            <w:noProof/>
            <w:webHidden/>
          </w:rPr>
          <w:t>15</w:t>
        </w:r>
        <w:r>
          <w:rPr>
            <w:noProof/>
            <w:webHidden/>
          </w:rPr>
          <w:fldChar w:fldCharType="end"/>
        </w:r>
      </w:hyperlink>
    </w:p>
    <w:p w14:paraId="51CC85CE" w14:textId="415788A2"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0" w:history="1">
        <w:r w:rsidRPr="00CC299B">
          <w:rPr>
            <w:rStyle w:val="Hyperlink"/>
            <w:noProof/>
          </w:rPr>
          <w:t>4.2</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Validate Supplier Claim</w:t>
        </w:r>
        <w:r>
          <w:rPr>
            <w:noProof/>
            <w:webHidden/>
          </w:rPr>
          <w:tab/>
        </w:r>
        <w:r>
          <w:rPr>
            <w:noProof/>
            <w:webHidden/>
          </w:rPr>
          <w:fldChar w:fldCharType="begin"/>
        </w:r>
        <w:r>
          <w:rPr>
            <w:noProof/>
            <w:webHidden/>
          </w:rPr>
          <w:instrText xml:space="preserve"> PAGEREF _Toc232857210 \h </w:instrText>
        </w:r>
        <w:r>
          <w:rPr>
            <w:noProof/>
            <w:webHidden/>
          </w:rPr>
        </w:r>
        <w:r>
          <w:rPr>
            <w:noProof/>
            <w:webHidden/>
          </w:rPr>
          <w:fldChar w:fldCharType="separate"/>
        </w:r>
        <w:r>
          <w:rPr>
            <w:noProof/>
            <w:webHidden/>
          </w:rPr>
          <w:t>17</w:t>
        </w:r>
        <w:r>
          <w:rPr>
            <w:noProof/>
            <w:webHidden/>
          </w:rPr>
          <w:fldChar w:fldCharType="end"/>
        </w:r>
      </w:hyperlink>
    </w:p>
    <w:p w14:paraId="2E360D20" w14:textId="61BEE65D"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1" w:history="1">
        <w:r w:rsidRPr="00CC299B">
          <w:rPr>
            <w:rStyle w:val="Hyperlink"/>
            <w:noProof/>
          </w:rPr>
          <w:t>4.3</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Adjust Supplier Claim</w:t>
        </w:r>
        <w:r>
          <w:rPr>
            <w:noProof/>
            <w:webHidden/>
          </w:rPr>
          <w:tab/>
        </w:r>
        <w:r>
          <w:rPr>
            <w:noProof/>
            <w:webHidden/>
          </w:rPr>
          <w:fldChar w:fldCharType="begin"/>
        </w:r>
        <w:r>
          <w:rPr>
            <w:noProof/>
            <w:webHidden/>
          </w:rPr>
          <w:instrText xml:space="preserve"> PAGEREF _Toc232857211 \h </w:instrText>
        </w:r>
        <w:r>
          <w:rPr>
            <w:noProof/>
            <w:webHidden/>
          </w:rPr>
        </w:r>
        <w:r>
          <w:rPr>
            <w:noProof/>
            <w:webHidden/>
          </w:rPr>
          <w:fldChar w:fldCharType="separate"/>
        </w:r>
        <w:r>
          <w:rPr>
            <w:noProof/>
            <w:webHidden/>
          </w:rPr>
          <w:t>18</w:t>
        </w:r>
        <w:r>
          <w:rPr>
            <w:noProof/>
            <w:webHidden/>
          </w:rPr>
          <w:fldChar w:fldCharType="end"/>
        </w:r>
      </w:hyperlink>
    </w:p>
    <w:p w14:paraId="6AA23D91" w14:textId="3A883735"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2" w:history="1">
        <w:r w:rsidRPr="00CC299B">
          <w:rPr>
            <w:rStyle w:val="Hyperlink"/>
            <w:noProof/>
          </w:rPr>
          <w:t>4.4</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Send to Supplier</w:t>
        </w:r>
        <w:r>
          <w:rPr>
            <w:noProof/>
            <w:webHidden/>
          </w:rPr>
          <w:tab/>
        </w:r>
        <w:r>
          <w:rPr>
            <w:noProof/>
            <w:webHidden/>
          </w:rPr>
          <w:fldChar w:fldCharType="begin"/>
        </w:r>
        <w:r>
          <w:rPr>
            <w:noProof/>
            <w:webHidden/>
          </w:rPr>
          <w:instrText xml:space="preserve"> PAGEREF _Toc232857212 \h </w:instrText>
        </w:r>
        <w:r>
          <w:rPr>
            <w:noProof/>
            <w:webHidden/>
          </w:rPr>
        </w:r>
        <w:r>
          <w:rPr>
            <w:noProof/>
            <w:webHidden/>
          </w:rPr>
          <w:fldChar w:fldCharType="separate"/>
        </w:r>
        <w:r>
          <w:rPr>
            <w:noProof/>
            <w:webHidden/>
          </w:rPr>
          <w:t>19</w:t>
        </w:r>
        <w:r>
          <w:rPr>
            <w:noProof/>
            <w:webHidden/>
          </w:rPr>
          <w:fldChar w:fldCharType="end"/>
        </w:r>
      </w:hyperlink>
    </w:p>
    <w:p w14:paraId="6D20E5AD" w14:textId="1334FC16"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3" w:history="1">
        <w:r w:rsidRPr="00CC299B">
          <w:rPr>
            <w:rStyle w:val="Hyperlink"/>
            <w:noProof/>
          </w:rPr>
          <w:t>4.5</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Maintain Supplier Response</w:t>
        </w:r>
        <w:r>
          <w:rPr>
            <w:noProof/>
            <w:webHidden/>
          </w:rPr>
          <w:tab/>
        </w:r>
        <w:r>
          <w:rPr>
            <w:noProof/>
            <w:webHidden/>
          </w:rPr>
          <w:fldChar w:fldCharType="begin"/>
        </w:r>
        <w:r>
          <w:rPr>
            <w:noProof/>
            <w:webHidden/>
          </w:rPr>
          <w:instrText xml:space="preserve"> PAGEREF _Toc232857213 \h </w:instrText>
        </w:r>
        <w:r>
          <w:rPr>
            <w:noProof/>
            <w:webHidden/>
          </w:rPr>
        </w:r>
        <w:r>
          <w:rPr>
            <w:noProof/>
            <w:webHidden/>
          </w:rPr>
          <w:fldChar w:fldCharType="separate"/>
        </w:r>
        <w:r>
          <w:rPr>
            <w:noProof/>
            <w:webHidden/>
          </w:rPr>
          <w:t>21</w:t>
        </w:r>
        <w:r>
          <w:rPr>
            <w:noProof/>
            <w:webHidden/>
          </w:rPr>
          <w:fldChar w:fldCharType="end"/>
        </w:r>
      </w:hyperlink>
    </w:p>
    <w:p w14:paraId="2217FD4F" w14:textId="0A17621C"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4" w:history="1">
        <w:r w:rsidRPr="00CC299B">
          <w:rPr>
            <w:rStyle w:val="Hyperlink"/>
            <w:noProof/>
          </w:rPr>
          <w:t>4.6</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Post Supplier Claim</w:t>
        </w:r>
        <w:r>
          <w:rPr>
            <w:noProof/>
            <w:webHidden/>
          </w:rPr>
          <w:tab/>
        </w:r>
        <w:r>
          <w:rPr>
            <w:noProof/>
            <w:webHidden/>
          </w:rPr>
          <w:fldChar w:fldCharType="begin"/>
        </w:r>
        <w:r>
          <w:rPr>
            <w:noProof/>
            <w:webHidden/>
          </w:rPr>
          <w:instrText xml:space="preserve"> PAGEREF _Toc232857214 \h </w:instrText>
        </w:r>
        <w:r>
          <w:rPr>
            <w:noProof/>
            <w:webHidden/>
          </w:rPr>
        </w:r>
        <w:r>
          <w:rPr>
            <w:noProof/>
            <w:webHidden/>
          </w:rPr>
          <w:fldChar w:fldCharType="separate"/>
        </w:r>
        <w:r>
          <w:rPr>
            <w:noProof/>
            <w:webHidden/>
          </w:rPr>
          <w:t>22</w:t>
        </w:r>
        <w:r>
          <w:rPr>
            <w:noProof/>
            <w:webHidden/>
          </w:rPr>
          <w:fldChar w:fldCharType="end"/>
        </w:r>
      </w:hyperlink>
    </w:p>
    <w:p w14:paraId="0D5D8310" w14:textId="3FCED70C"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5" w:history="1">
        <w:r w:rsidRPr="00CC299B">
          <w:rPr>
            <w:rStyle w:val="Hyperlink"/>
            <w:noProof/>
          </w:rPr>
          <w:t>4.7</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Reverse Claim Posting</w:t>
        </w:r>
        <w:r>
          <w:rPr>
            <w:noProof/>
            <w:webHidden/>
          </w:rPr>
          <w:tab/>
        </w:r>
        <w:r>
          <w:rPr>
            <w:noProof/>
            <w:webHidden/>
          </w:rPr>
          <w:fldChar w:fldCharType="begin"/>
        </w:r>
        <w:r>
          <w:rPr>
            <w:noProof/>
            <w:webHidden/>
          </w:rPr>
          <w:instrText xml:space="preserve"> PAGEREF _Toc232857215 \h </w:instrText>
        </w:r>
        <w:r>
          <w:rPr>
            <w:noProof/>
            <w:webHidden/>
          </w:rPr>
        </w:r>
        <w:r>
          <w:rPr>
            <w:noProof/>
            <w:webHidden/>
          </w:rPr>
          <w:fldChar w:fldCharType="separate"/>
        </w:r>
        <w:r>
          <w:rPr>
            <w:noProof/>
            <w:webHidden/>
          </w:rPr>
          <w:t>23</w:t>
        </w:r>
        <w:r>
          <w:rPr>
            <w:noProof/>
            <w:webHidden/>
          </w:rPr>
          <w:fldChar w:fldCharType="end"/>
        </w:r>
      </w:hyperlink>
    </w:p>
    <w:p w14:paraId="5779BB9A" w14:textId="517D6699"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6" w:history="1">
        <w:r w:rsidRPr="00CC299B">
          <w:rPr>
            <w:rStyle w:val="Hyperlink"/>
            <w:noProof/>
          </w:rPr>
          <w:t>4.8</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Reject Supplier Claim</w:t>
        </w:r>
        <w:r>
          <w:rPr>
            <w:noProof/>
            <w:webHidden/>
          </w:rPr>
          <w:tab/>
        </w:r>
        <w:r>
          <w:rPr>
            <w:noProof/>
            <w:webHidden/>
          </w:rPr>
          <w:fldChar w:fldCharType="begin"/>
        </w:r>
        <w:r>
          <w:rPr>
            <w:noProof/>
            <w:webHidden/>
          </w:rPr>
          <w:instrText xml:space="preserve"> PAGEREF _Toc232857216 \h </w:instrText>
        </w:r>
        <w:r>
          <w:rPr>
            <w:noProof/>
            <w:webHidden/>
          </w:rPr>
        </w:r>
        <w:r>
          <w:rPr>
            <w:noProof/>
            <w:webHidden/>
          </w:rPr>
          <w:fldChar w:fldCharType="separate"/>
        </w:r>
        <w:r>
          <w:rPr>
            <w:noProof/>
            <w:webHidden/>
          </w:rPr>
          <w:t>24</w:t>
        </w:r>
        <w:r>
          <w:rPr>
            <w:noProof/>
            <w:webHidden/>
          </w:rPr>
          <w:fldChar w:fldCharType="end"/>
        </w:r>
      </w:hyperlink>
    </w:p>
    <w:p w14:paraId="741EE506" w14:textId="70FEDB2E"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7" w:history="1">
        <w:r w:rsidRPr="00CC299B">
          <w:rPr>
            <w:rStyle w:val="Hyperlink"/>
            <w:noProof/>
          </w:rPr>
          <w:t>4.9</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Cancel Supplier Claim</w:t>
        </w:r>
        <w:r>
          <w:rPr>
            <w:noProof/>
            <w:webHidden/>
          </w:rPr>
          <w:tab/>
        </w:r>
        <w:r>
          <w:rPr>
            <w:noProof/>
            <w:webHidden/>
          </w:rPr>
          <w:fldChar w:fldCharType="begin"/>
        </w:r>
        <w:r>
          <w:rPr>
            <w:noProof/>
            <w:webHidden/>
          </w:rPr>
          <w:instrText xml:space="preserve"> PAGEREF _Toc232857217 \h </w:instrText>
        </w:r>
        <w:r>
          <w:rPr>
            <w:noProof/>
            <w:webHidden/>
          </w:rPr>
        </w:r>
        <w:r>
          <w:rPr>
            <w:noProof/>
            <w:webHidden/>
          </w:rPr>
          <w:fldChar w:fldCharType="separate"/>
        </w:r>
        <w:r>
          <w:rPr>
            <w:noProof/>
            <w:webHidden/>
          </w:rPr>
          <w:t>25</w:t>
        </w:r>
        <w:r>
          <w:rPr>
            <w:noProof/>
            <w:webHidden/>
          </w:rPr>
          <w:fldChar w:fldCharType="end"/>
        </w:r>
      </w:hyperlink>
    </w:p>
    <w:p w14:paraId="60450E77" w14:textId="269B1155"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8" w:history="1">
        <w:r w:rsidRPr="00CC299B">
          <w:rPr>
            <w:rStyle w:val="Hyperlink"/>
            <w:noProof/>
          </w:rPr>
          <w:t>4.10</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Close Supplier Claim</w:t>
        </w:r>
        <w:r>
          <w:rPr>
            <w:noProof/>
            <w:webHidden/>
          </w:rPr>
          <w:tab/>
        </w:r>
        <w:r>
          <w:rPr>
            <w:noProof/>
            <w:webHidden/>
          </w:rPr>
          <w:fldChar w:fldCharType="begin"/>
        </w:r>
        <w:r>
          <w:rPr>
            <w:noProof/>
            <w:webHidden/>
          </w:rPr>
          <w:instrText xml:space="preserve"> PAGEREF _Toc232857218 \h </w:instrText>
        </w:r>
        <w:r>
          <w:rPr>
            <w:noProof/>
            <w:webHidden/>
          </w:rPr>
        </w:r>
        <w:r>
          <w:rPr>
            <w:noProof/>
            <w:webHidden/>
          </w:rPr>
          <w:fldChar w:fldCharType="separate"/>
        </w:r>
        <w:r>
          <w:rPr>
            <w:noProof/>
            <w:webHidden/>
          </w:rPr>
          <w:t>26</w:t>
        </w:r>
        <w:r>
          <w:rPr>
            <w:noProof/>
            <w:webHidden/>
          </w:rPr>
          <w:fldChar w:fldCharType="end"/>
        </w:r>
      </w:hyperlink>
    </w:p>
    <w:p w14:paraId="5448CBAA" w14:textId="3484BAE3"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19" w:history="1">
        <w:r w:rsidRPr="00CC299B">
          <w:rPr>
            <w:rStyle w:val="Hyperlink"/>
            <w:noProof/>
          </w:rPr>
          <w:t>4.11</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Reprocess Rejected Supplier Claim</w:t>
        </w:r>
        <w:r>
          <w:rPr>
            <w:noProof/>
            <w:webHidden/>
          </w:rPr>
          <w:tab/>
        </w:r>
        <w:r>
          <w:rPr>
            <w:noProof/>
            <w:webHidden/>
          </w:rPr>
          <w:fldChar w:fldCharType="begin"/>
        </w:r>
        <w:r>
          <w:rPr>
            <w:noProof/>
            <w:webHidden/>
          </w:rPr>
          <w:instrText xml:space="preserve"> PAGEREF _Toc232857219 \h </w:instrText>
        </w:r>
        <w:r>
          <w:rPr>
            <w:noProof/>
            <w:webHidden/>
          </w:rPr>
        </w:r>
        <w:r>
          <w:rPr>
            <w:noProof/>
            <w:webHidden/>
          </w:rPr>
          <w:fldChar w:fldCharType="separate"/>
        </w:r>
        <w:r>
          <w:rPr>
            <w:noProof/>
            <w:webHidden/>
          </w:rPr>
          <w:t>27</w:t>
        </w:r>
        <w:r>
          <w:rPr>
            <w:noProof/>
            <w:webHidden/>
          </w:rPr>
          <w:fldChar w:fldCharType="end"/>
        </w:r>
      </w:hyperlink>
    </w:p>
    <w:p w14:paraId="07BA09D6" w14:textId="6D734AD6" w:rsidR="0056620D" w:rsidRDefault="0056620D">
      <w:pPr>
        <w:pStyle w:val="TOC2"/>
        <w:rPr>
          <w:rFonts w:asciiTheme="minorHAnsi" w:eastAsiaTheme="minorEastAsia" w:hAnsiTheme="minorHAnsi" w:cstheme="minorBidi"/>
          <w:noProof/>
          <w:color w:val="auto"/>
          <w:kern w:val="2"/>
          <w:sz w:val="24"/>
          <w:lang/>
          <w14:ligatures w14:val="standardContextual"/>
        </w:rPr>
      </w:pPr>
      <w:hyperlink w:anchor="_Toc232857220" w:history="1">
        <w:r w:rsidRPr="00CC299B">
          <w:rPr>
            <w:rStyle w:val="Hyperlink"/>
            <w:noProof/>
          </w:rPr>
          <w:t>4.12</w:t>
        </w:r>
        <w:r>
          <w:rPr>
            <w:rFonts w:asciiTheme="minorHAnsi" w:eastAsiaTheme="minorEastAsia" w:hAnsiTheme="minorHAnsi" w:cstheme="minorBidi"/>
            <w:noProof/>
            <w:color w:val="auto"/>
            <w:kern w:val="2"/>
            <w:sz w:val="24"/>
            <w:lang/>
            <w14:ligatures w14:val="standardContextual"/>
          </w:rPr>
          <w:tab/>
        </w:r>
        <w:r w:rsidRPr="00CC299B">
          <w:rPr>
            <w:rStyle w:val="Hyperlink"/>
            <w:noProof/>
          </w:rPr>
          <w:t>Reopen Supplier Claim</w:t>
        </w:r>
        <w:r>
          <w:rPr>
            <w:noProof/>
            <w:webHidden/>
          </w:rPr>
          <w:tab/>
        </w:r>
        <w:r>
          <w:rPr>
            <w:noProof/>
            <w:webHidden/>
          </w:rPr>
          <w:fldChar w:fldCharType="begin"/>
        </w:r>
        <w:r>
          <w:rPr>
            <w:noProof/>
            <w:webHidden/>
          </w:rPr>
          <w:instrText xml:space="preserve"> PAGEREF _Toc232857220 \h </w:instrText>
        </w:r>
        <w:r>
          <w:rPr>
            <w:noProof/>
            <w:webHidden/>
          </w:rPr>
        </w:r>
        <w:r>
          <w:rPr>
            <w:noProof/>
            <w:webHidden/>
          </w:rPr>
          <w:fldChar w:fldCharType="separate"/>
        </w:r>
        <w:r>
          <w:rPr>
            <w:noProof/>
            <w:webHidden/>
          </w:rPr>
          <w:t>28</w:t>
        </w:r>
        <w:r>
          <w:rPr>
            <w:noProof/>
            <w:webHidden/>
          </w:rPr>
          <w:fldChar w:fldCharType="end"/>
        </w:r>
      </w:hyperlink>
    </w:p>
    <w:p w14:paraId="4865DC50" w14:textId="0717F864" w:rsidR="0056620D" w:rsidRPr="00FE477D" w:rsidRDefault="0056620D" w:rsidP="00CF6034">
      <w:r>
        <w:fldChar w:fldCharType="end"/>
      </w:r>
    </w:p>
    <w:p w14:paraId="06C1B86A" w14:textId="77777777" w:rsidR="0056620D" w:rsidRDefault="0056620D" w:rsidP="00CF6034"/>
    <w:bookmarkEnd w:id="1"/>
    <w:p w14:paraId="50CC7BB2" w14:textId="77777777" w:rsidR="0056620D" w:rsidRDefault="0056620D"/>
    <w:p w14:paraId="5EADC13E" w14:textId="77777777" w:rsidR="00943600" w:rsidRDefault="00832B17">
      <w:pPr>
        <w:pStyle w:val="Heading1"/>
      </w:pPr>
      <w:bookmarkStart w:id="3" w:name="_Toc232857194"/>
      <w:r>
        <w:lastRenderedPageBreak/>
        <w:t>Purpose</w:t>
      </w:r>
      <w:bookmarkEnd w:id="0"/>
      <w:bookmarkEnd w:id="3"/>
    </w:p>
    <w:p w14:paraId="4ADB414A" w14:textId="77777777" w:rsidR="00943600" w:rsidRDefault="00832B17">
      <w:pPr>
        <w:pStyle w:val="sectiontitle"/>
      </w:pPr>
      <w:r>
        <w:t>Overview</w:t>
      </w:r>
    </w:p>
    <w:p w14:paraId="58647E96" w14:textId="77777777" w:rsidR="00943600" w:rsidRDefault="00832B17">
      <w:r>
        <w:t>This scenario enables you to create a warranty claim that can then be forwarded to the respective supplier for a reimbursement. The scenario covers the relevant steps starting with the creation of a claim (based on a performed repair), continuing with the validation for completeness, eligibility for reimbursement, and the finding of the correct prices for material, labor activities, and so on.</w:t>
      </w:r>
    </w:p>
    <w:p w14:paraId="22591E01" w14:textId="77777777" w:rsidR="00943600" w:rsidRDefault="00832B17">
      <w:r>
        <w:t>Once the information is sent to the supplier and their response is received, the scenario supports the transparent maintenance of values and the posting of the negotiated amount.</w:t>
      </w:r>
    </w:p>
    <w:p w14:paraId="4FE0DA37" w14:textId="77777777" w:rsidR="00943600" w:rsidRDefault="00832B1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0203F42" w14:textId="77777777" w:rsidR="00943600" w:rsidRDefault="00943600"/>
    <w:tbl>
      <w:tblPr>
        <w:tblStyle w:val="SAPNote"/>
        <w:tblW w:w="4975" w:type="pct"/>
        <w:tblLook w:val="0600" w:firstRow="0" w:lastRow="0" w:firstColumn="0" w:lastColumn="0" w:noHBand="1" w:noVBand="1"/>
      </w:tblPr>
      <w:tblGrid>
        <w:gridCol w:w="14195"/>
      </w:tblGrid>
      <w:tr w:rsidR="00943600" w14:paraId="36943A2D" w14:textId="77777777" w:rsidTr="0056620D">
        <w:tc>
          <w:tcPr>
            <w:tcW w:w="0" w:type="auto"/>
          </w:tcPr>
          <w:p w14:paraId="70278131" w14:textId="77777777" w:rsidR="00943600" w:rsidRDefault="00832B17">
            <w:r>
              <w:rPr>
                <w:rStyle w:val="bold"/>
              </w:rPr>
              <w:t xml:space="preserve">Note </w:t>
            </w:r>
            <w:r>
              <w:t xml:space="preserve">Values in this test script (decimal notation, date formats, and so on) are presented in U.S. standard notation. If your test system is set up to use a different </w:t>
            </w:r>
            <w:r>
              <w:t>notation, enter values as appropriate.</w:t>
            </w:r>
          </w:p>
        </w:tc>
      </w:tr>
    </w:tbl>
    <w:p w14:paraId="6F889E7F" w14:textId="77777777" w:rsidR="00943600" w:rsidRDefault="00832B17">
      <w:pPr>
        <w:pStyle w:val="Heading1"/>
      </w:pPr>
      <w:bookmarkStart w:id="4" w:name="unique_2"/>
      <w:bookmarkStart w:id="5" w:name="_Toc232857195"/>
      <w:r>
        <w:lastRenderedPageBreak/>
        <w:t>Prerequisites</w:t>
      </w:r>
      <w:bookmarkEnd w:id="4"/>
      <w:bookmarkEnd w:id="5"/>
    </w:p>
    <w:p w14:paraId="67355948" w14:textId="77777777" w:rsidR="00943600" w:rsidRDefault="00832B17">
      <w:r>
        <w:t>This section summarizes all prerequisites to conducting the test in terms of systems, users, master data, organizational data, other test data and business conditions.</w:t>
      </w:r>
    </w:p>
    <w:p w14:paraId="04AF15C6" w14:textId="77777777" w:rsidR="00943600" w:rsidRDefault="00832B17">
      <w:pPr>
        <w:pStyle w:val="Heading2"/>
      </w:pPr>
      <w:bookmarkStart w:id="6" w:name="unique_3"/>
      <w:bookmarkStart w:id="7" w:name="_Toc23285719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43600" w:rsidRPr="0056620D" w14:paraId="40C49E71"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4BE2EEA6" w14:textId="77777777" w:rsidR="00943600" w:rsidRPr="0056620D" w:rsidRDefault="00832B17">
            <w:pPr>
              <w:pStyle w:val="boldparagraph"/>
              <w:rPr>
                <w:sz w:val="16"/>
              </w:rPr>
            </w:pPr>
            <w:r w:rsidRPr="0056620D">
              <w:rPr>
                <w:sz w:val="16"/>
              </w:rPr>
              <w:t>System</w:t>
            </w:r>
          </w:p>
        </w:tc>
        <w:tc>
          <w:tcPr>
            <w:tcW w:w="0" w:type="auto"/>
          </w:tcPr>
          <w:p w14:paraId="5BEA261A" w14:textId="77777777" w:rsidR="00943600" w:rsidRPr="0056620D" w:rsidRDefault="00832B17">
            <w:pPr>
              <w:pStyle w:val="boldparagraph"/>
              <w:rPr>
                <w:sz w:val="16"/>
              </w:rPr>
            </w:pPr>
            <w:r w:rsidRPr="0056620D">
              <w:rPr>
                <w:sz w:val="16"/>
              </w:rPr>
              <w:t>Details</w:t>
            </w:r>
          </w:p>
        </w:tc>
      </w:tr>
      <w:tr w:rsidR="00943600" w:rsidRPr="0056620D" w14:paraId="7AD3C475" w14:textId="77777777" w:rsidTr="0056620D">
        <w:tc>
          <w:tcPr>
            <w:tcW w:w="0" w:type="auto"/>
          </w:tcPr>
          <w:p w14:paraId="51FF3D93" w14:textId="77777777" w:rsidR="00943600" w:rsidRPr="0056620D" w:rsidRDefault="00832B17">
            <w:pPr>
              <w:rPr>
                <w:sz w:val="16"/>
              </w:rPr>
            </w:pPr>
            <w:r w:rsidRPr="0056620D">
              <w:rPr>
                <w:sz w:val="16"/>
              </w:rPr>
              <w:t>System</w:t>
            </w:r>
          </w:p>
        </w:tc>
        <w:tc>
          <w:tcPr>
            <w:tcW w:w="0" w:type="auto"/>
          </w:tcPr>
          <w:p w14:paraId="47EA1927" w14:textId="77777777" w:rsidR="00943600" w:rsidRPr="0056620D" w:rsidRDefault="00832B17">
            <w:pPr>
              <w:rPr>
                <w:sz w:val="16"/>
              </w:rPr>
            </w:pPr>
            <w:r w:rsidRPr="0056620D">
              <w:rPr>
                <w:sz w:val="16"/>
              </w:rPr>
              <w:t>Accessible via SAP Fiori launchpad. Your system administrator provides you with the URL to access the various apps assigned to your role.</w:t>
            </w:r>
          </w:p>
        </w:tc>
      </w:tr>
    </w:tbl>
    <w:p w14:paraId="2924ADCC" w14:textId="77777777" w:rsidR="00943600" w:rsidRDefault="00832B17">
      <w:pPr>
        <w:pStyle w:val="Heading2"/>
      </w:pPr>
      <w:bookmarkStart w:id="8" w:name="unique_4"/>
      <w:bookmarkStart w:id="9" w:name="_Toc232857197"/>
      <w:r>
        <w:t>Roles</w:t>
      </w:r>
      <w:bookmarkEnd w:id="8"/>
      <w:bookmarkEnd w:id="9"/>
    </w:p>
    <w:p w14:paraId="7F2C3728" w14:textId="77777777" w:rsidR="00943600" w:rsidRDefault="00832B17">
      <w:r>
        <w:t>Assign the following business roles to your individual test users.</w:t>
      </w:r>
    </w:p>
    <w:tbl>
      <w:tblPr>
        <w:tblStyle w:val="SAPNote"/>
        <w:tblW w:w="4975" w:type="pct"/>
        <w:tblLook w:val="0600" w:firstRow="0" w:lastRow="0" w:firstColumn="0" w:lastColumn="0" w:noHBand="1" w:noVBand="1"/>
      </w:tblPr>
      <w:tblGrid>
        <w:gridCol w:w="14195"/>
      </w:tblGrid>
      <w:tr w:rsidR="00943600" w14:paraId="4C2EFAEF" w14:textId="77777777" w:rsidTr="0056620D">
        <w:tc>
          <w:tcPr>
            <w:tcW w:w="0" w:type="auto"/>
          </w:tcPr>
          <w:p w14:paraId="5E4D07BE" w14:textId="77777777" w:rsidR="00943600" w:rsidRDefault="00832B17">
            <w:r>
              <w:rPr>
                <w:rStyle w:val="bold"/>
              </w:rPr>
              <w:t xml:space="preserve">Note </w:t>
            </w:r>
            <w:r>
              <w:t xml:space="preserve">The following </w:t>
            </w:r>
            <w:r>
              <w:t>roles are provided as example roles from SAP. You can use these as templates to create your own roles.</w:t>
            </w:r>
          </w:p>
        </w:tc>
      </w:tr>
    </w:tbl>
    <w:p w14:paraId="415D86C7" w14:textId="7D07E3DF" w:rsidR="00943600" w:rsidRDefault="00832B17">
      <w:r>
        <w:t xml:space="preserve">For more information on business roles, refer </w:t>
      </w:r>
      <w:hyperlink r:id="rId9" w:history="1">
        <w:r>
          <w:rPr>
            <w:rStyle w:val="underline"/>
          </w:rPr>
          <w:t>How to Create a Business Role for the Administrator</w:t>
        </w:r>
      </w:hyperlink>
      <w:r>
        <w:t xml:space="preserve"> and Assigning Roles to a User in the </w:t>
      </w:r>
      <w:hyperlink r:id="rId10" w:history="1">
        <w:r>
          <w:rPr>
            <w:rStyle w:val="underline"/>
          </w:rPr>
          <w:t>Administration Guide</w:t>
        </w:r>
      </w:hyperlink>
      <w:r>
        <w:t>.</w:t>
      </w:r>
    </w:p>
    <w:p w14:paraId="3C0865F9" w14:textId="77777777" w:rsidR="00943600" w:rsidRDefault="00832B17">
      <w:pPr>
        <w:pStyle w:val="tabletitle"/>
      </w:pPr>
      <w:r>
        <w:rPr>
          <w:rStyle w:val="bold"/>
        </w:rPr>
        <w:t>Table 1: Roles</w:t>
      </w:r>
    </w:p>
    <w:tbl>
      <w:tblPr>
        <w:tblStyle w:val="SAPStandardTable"/>
        <w:tblW w:w="5000" w:type="pct"/>
        <w:tblInd w:w="3" w:type="dxa"/>
        <w:tblLook w:val="0620" w:firstRow="1" w:lastRow="0" w:firstColumn="0" w:lastColumn="0" w:noHBand="1" w:noVBand="1"/>
      </w:tblPr>
      <w:tblGrid>
        <w:gridCol w:w="5125"/>
        <w:gridCol w:w="3283"/>
        <w:gridCol w:w="5896"/>
      </w:tblGrid>
      <w:tr w:rsidR="00943600" w:rsidRPr="0056620D" w14:paraId="1BEE7EC2"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293CC797" w14:textId="77777777" w:rsidR="00943600" w:rsidRPr="0056620D" w:rsidRDefault="00832B17">
            <w:pPr>
              <w:pStyle w:val="boldparagraph"/>
              <w:rPr>
                <w:sz w:val="16"/>
              </w:rPr>
            </w:pPr>
            <w:r w:rsidRPr="0056620D">
              <w:rPr>
                <w:sz w:val="16"/>
              </w:rPr>
              <w:t>Business Role</w:t>
            </w:r>
          </w:p>
        </w:tc>
        <w:tc>
          <w:tcPr>
            <w:tcW w:w="0" w:type="auto"/>
          </w:tcPr>
          <w:p w14:paraId="1BC1C64C" w14:textId="77777777" w:rsidR="00943600" w:rsidRPr="0056620D" w:rsidRDefault="00832B17">
            <w:pPr>
              <w:pStyle w:val="boldparagraph"/>
              <w:rPr>
                <w:sz w:val="16"/>
              </w:rPr>
            </w:pPr>
            <w:r w:rsidRPr="0056620D">
              <w:rPr>
                <w:sz w:val="16"/>
              </w:rPr>
              <w:t>Object</w:t>
            </w:r>
          </w:p>
        </w:tc>
        <w:tc>
          <w:tcPr>
            <w:tcW w:w="0" w:type="auto"/>
          </w:tcPr>
          <w:p w14:paraId="73E10E4C" w14:textId="77777777" w:rsidR="00943600" w:rsidRPr="0056620D" w:rsidRDefault="00832B17">
            <w:pPr>
              <w:pStyle w:val="boldparagraph"/>
              <w:rPr>
                <w:sz w:val="16"/>
              </w:rPr>
            </w:pPr>
            <w:r w:rsidRPr="0056620D">
              <w:rPr>
                <w:sz w:val="16"/>
              </w:rPr>
              <w:t>Application Name</w:t>
            </w:r>
          </w:p>
        </w:tc>
      </w:tr>
      <w:tr w:rsidR="00943600" w:rsidRPr="0056620D" w14:paraId="26F591C3" w14:textId="77777777" w:rsidTr="0056620D">
        <w:tc>
          <w:tcPr>
            <w:tcW w:w="0" w:type="auto"/>
          </w:tcPr>
          <w:p w14:paraId="2781A9C7" w14:textId="77777777" w:rsidR="00943600" w:rsidRPr="0056620D" w:rsidRDefault="00832B17">
            <w:pPr>
              <w:rPr>
                <w:sz w:val="16"/>
              </w:rPr>
            </w:pPr>
            <w:r w:rsidRPr="0056620D">
              <w:rPr>
                <w:rStyle w:val="CourierNew"/>
                <w:sz w:val="16"/>
              </w:rPr>
              <w:t>SAP_BR_MAINTENANCE_PLANNER</w:t>
            </w:r>
          </w:p>
        </w:tc>
        <w:tc>
          <w:tcPr>
            <w:tcW w:w="0" w:type="auto"/>
          </w:tcPr>
          <w:p w14:paraId="345AEDD8" w14:textId="77777777" w:rsidR="00943600" w:rsidRPr="0056620D" w:rsidRDefault="00832B17">
            <w:pPr>
              <w:pStyle w:val="listpara1"/>
              <w:numPr>
                <w:ilvl w:val="0"/>
                <w:numId w:val="5"/>
              </w:numPr>
              <w:rPr>
                <w:sz w:val="16"/>
              </w:rPr>
            </w:pPr>
            <w:r w:rsidRPr="0056620D">
              <w:rPr>
                <w:sz w:val="16"/>
              </w:rPr>
              <w:t>Equipment</w:t>
            </w:r>
          </w:p>
          <w:p w14:paraId="1F6333F0" w14:textId="77777777" w:rsidR="00943600" w:rsidRPr="0056620D" w:rsidRDefault="00832B17">
            <w:pPr>
              <w:pStyle w:val="listpara1"/>
              <w:numPr>
                <w:ilvl w:val="0"/>
                <w:numId w:val="3"/>
              </w:numPr>
              <w:rPr>
                <w:sz w:val="16"/>
              </w:rPr>
            </w:pPr>
            <w:r w:rsidRPr="0056620D">
              <w:rPr>
                <w:sz w:val="16"/>
              </w:rPr>
              <w:t>Functional Location</w:t>
            </w:r>
          </w:p>
        </w:tc>
        <w:tc>
          <w:tcPr>
            <w:tcW w:w="0" w:type="auto"/>
          </w:tcPr>
          <w:p w14:paraId="3BCC4811" w14:textId="77777777" w:rsidR="00943600" w:rsidRPr="0056620D" w:rsidRDefault="00832B17">
            <w:pPr>
              <w:pStyle w:val="listpara1"/>
              <w:numPr>
                <w:ilvl w:val="0"/>
                <w:numId w:val="6"/>
              </w:numPr>
              <w:rPr>
                <w:sz w:val="16"/>
              </w:rPr>
            </w:pPr>
            <w:r w:rsidRPr="0056620D">
              <w:rPr>
                <w:sz w:val="16"/>
              </w:rPr>
              <w:t>Create/Change and Display Technical Objects</w:t>
            </w:r>
          </w:p>
        </w:tc>
      </w:tr>
      <w:tr w:rsidR="00943600" w:rsidRPr="0056620D" w14:paraId="7F52AE5B" w14:textId="77777777" w:rsidTr="0056620D">
        <w:tc>
          <w:tcPr>
            <w:tcW w:w="0" w:type="auto"/>
          </w:tcPr>
          <w:p w14:paraId="35E5BAA9" w14:textId="77777777" w:rsidR="00943600" w:rsidRPr="0056620D" w:rsidRDefault="00832B17">
            <w:pPr>
              <w:rPr>
                <w:sz w:val="16"/>
              </w:rPr>
            </w:pPr>
            <w:r w:rsidRPr="0056620D">
              <w:rPr>
                <w:rStyle w:val="CourierNew"/>
                <w:sz w:val="16"/>
              </w:rPr>
              <w:t>SAP_BR_BUPA_MASTER_SPECIALIST</w:t>
            </w:r>
          </w:p>
        </w:tc>
        <w:tc>
          <w:tcPr>
            <w:tcW w:w="0" w:type="auto"/>
          </w:tcPr>
          <w:p w14:paraId="4936B08C" w14:textId="77777777" w:rsidR="00943600" w:rsidRPr="0056620D" w:rsidRDefault="00832B17">
            <w:pPr>
              <w:pStyle w:val="listpara1"/>
              <w:numPr>
                <w:ilvl w:val="0"/>
                <w:numId w:val="7"/>
              </w:numPr>
              <w:rPr>
                <w:sz w:val="16"/>
              </w:rPr>
            </w:pPr>
            <w:r w:rsidRPr="0056620D">
              <w:rPr>
                <w:sz w:val="16"/>
              </w:rPr>
              <w:t>Supplier</w:t>
            </w:r>
          </w:p>
          <w:p w14:paraId="521FCBD1" w14:textId="77777777" w:rsidR="00943600" w:rsidRPr="0056620D" w:rsidRDefault="00832B17">
            <w:pPr>
              <w:pStyle w:val="listpara1"/>
              <w:numPr>
                <w:ilvl w:val="0"/>
                <w:numId w:val="3"/>
              </w:numPr>
              <w:rPr>
                <w:sz w:val="16"/>
              </w:rPr>
            </w:pPr>
            <w:r w:rsidRPr="0056620D">
              <w:rPr>
                <w:sz w:val="16"/>
              </w:rPr>
              <w:t>Customer</w:t>
            </w:r>
          </w:p>
        </w:tc>
        <w:tc>
          <w:tcPr>
            <w:tcW w:w="0" w:type="auto"/>
          </w:tcPr>
          <w:p w14:paraId="28DAEC6A" w14:textId="77777777" w:rsidR="00943600" w:rsidRPr="0056620D" w:rsidRDefault="00832B17">
            <w:pPr>
              <w:pStyle w:val="listpara1"/>
              <w:numPr>
                <w:ilvl w:val="0"/>
                <w:numId w:val="8"/>
              </w:numPr>
              <w:rPr>
                <w:sz w:val="16"/>
              </w:rPr>
            </w:pPr>
            <w:r w:rsidRPr="0056620D">
              <w:rPr>
                <w:sz w:val="16"/>
              </w:rPr>
              <w:t>Manage Supplier Master Data</w:t>
            </w:r>
          </w:p>
          <w:p w14:paraId="71AC7007" w14:textId="77777777" w:rsidR="00943600" w:rsidRPr="0056620D" w:rsidRDefault="00832B17">
            <w:pPr>
              <w:pStyle w:val="listpara1"/>
              <w:numPr>
                <w:ilvl w:val="0"/>
                <w:numId w:val="3"/>
              </w:numPr>
              <w:rPr>
                <w:sz w:val="16"/>
              </w:rPr>
            </w:pPr>
            <w:r w:rsidRPr="0056620D">
              <w:rPr>
                <w:sz w:val="16"/>
              </w:rPr>
              <w:t>Manage Customer Master Data</w:t>
            </w:r>
          </w:p>
        </w:tc>
      </w:tr>
      <w:tr w:rsidR="00943600" w:rsidRPr="0056620D" w14:paraId="352272E1" w14:textId="77777777" w:rsidTr="0056620D">
        <w:tc>
          <w:tcPr>
            <w:tcW w:w="0" w:type="auto"/>
          </w:tcPr>
          <w:p w14:paraId="21F7D5F7" w14:textId="77777777" w:rsidR="00943600" w:rsidRPr="0056620D" w:rsidRDefault="00832B17">
            <w:pPr>
              <w:rPr>
                <w:sz w:val="16"/>
              </w:rPr>
            </w:pPr>
            <w:r w:rsidRPr="0056620D">
              <w:rPr>
                <w:rStyle w:val="CourierNew"/>
                <w:sz w:val="16"/>
              </w:rPr>
              <w:t>SAP_BR_CLAIMS_ANALYST_COMPL</w:t>
            </w:r>
          </w:p>
        </w:tc>
        <w:tc>
          <w:tcPr>
            <w:tcW w:w="0" w:type="auto"/>
          </w:tcPr>
          <w:p w14:paraId="3BD836C7" w14:textId="77777777" w:rsidR="00943600" w:rsidRPr="0056620D" w:rsidRDefault="00832B17">
            <w:pPr>
              <w:pStyle w:val="listpara1"/>
              <w:numPr>
                <w:ilvl w:val="0"/>
                <w:numId w:val="9"/>
              </w:numPr>
              <w:rPr>
                <w:sz w:val="16"/>
              </w:rPr>
            </w:pPr>
            <w:r w:rsidRPr="0056620D">
              <w:rPr>
                <w:sz w:val="16"/>
              </w:rPr>
              <w:t>Claim</w:t>
            </w:r>
          </w:p>
        </w:tc>
        <w:tc>
          <w:tcPr>
            <w:tcW w:w="0" w:type="auto"/>
          </w:tcPr>
          <w:p w14:paraId="70BA4628" w14:textId="77777777" w:rsidR="00943600" w:rsidRPr="0056620D" w:rsidRDefault="00832B17">
            <w:pPr>
              <w:pStyle w:val="listpara1"/>
              <w:numPr>
                <w:ilvl w:val="0"/>
                <w:numId w:val="10"/>
              </w:numPr>
              <w:rPr>
                <w:sz w:val="16"/>
              </w:rPr>
            </w:pPr>
            <w:r w:rsidRPr="0056620D">
              <w:rPr>
                <w:sz w:val="16"/>
              </w:rPr>
              <w:t>Manage Supplier Claims</w:t>
            </w:r>
          </w:p>
        </w:tc>
      </w:tr>
      <w:tr w:rsidR="00943600" w:rsidRPr="0056620D" w14:paraId="138004A5" w14:textId="77777777" w:rsidTr="0056620D">
        <w:tc>
          <w:tcPr>
            <w:tcW w:w="0" w:type="auto"/>
          </w:tcPr>
          <w:p w14:paraId="059DEF71" w14:textId="77777777" w:rsidR="00943600" w:rsidRPr="0056620D" w:rsidRDefault="00832B17">
            <w:pPr>
              <w:rPr>
                <w:sz w:val="16"/>
              </w:rPr>
            </w:pPr>
            <w:r w:rsidRPr="0056620D">
              <w:rPr>
                <w:rStyle w:val="CourierNew"/>
                <w:sz w:val="16"/>
              </w:rPr>
              <w:t>SAP_BR_PRODMASTER_SPECIALIST</w:t>
            </w:r>
          </w:p>
        </w:tc>
        <w:tc>
          <w:tcPr>
            <w:tcW w:w="0" w:type="auto"/>
          </w:tcPr>
          <w:p w14:paraId="16F78364" w14:textId="77777777" w:rsidR="00943600" w:rsidRPr="0056620D" w:rsidRDefault="00832B17">
            <w:pPr>
              <w:pStyle w:val="listpara1"/>
              <w:numPr>
                <w:ilvl w:val="0"/>
                <w:numId w:val="11"/>
              </w:numPr>
              <w:rPr>
                <w:sz w:val="16"/>
              </w:rPr>
            </w:pPr>
            <w:r w:rsidRPr="0056620D">
              <w:rPr>
                <w:sz w:val="16"/>
              </w:rPr>
              <w:t>Material</w:t>
            </w:r>
          </w:p>
        </w:tc>
        <w:tc>
          <w:tcPr>
            <w:tcW w:w="0" w:type="auto"/>
          </w:tcPr>
          <w:p w14:paraId="307855CA" w14:textId="77777777" w:rsidR="00943600" w:rsidRPr="0056620D" w:rsidRDefault="00832B17">
            <w:pPr>
              <w:pStyle w:val="listpara1"/>
              <w:numPr>
                <w:ilvl w:val="0"/>
                <w:numId w:val="12"/>
              </w:numPr>
              <w:rPr>
                <w:sz w:val="16"/>
              </w:rPr>
            </w:pPr>
            <w:r w:rsidRPr="0056620D">
              <w:rPr>
                <w:sz w:val="16"/>
              </w:rPr>
              <w:t>Manage Product Master Data</w:t>
            </w:r>
          </w:p>
        </w:tc>
      </w:tr>
      <w:tr w:rsidR="00943600" w:rsidRPr="0056620D" w14:paraId="7D9EA38B" w14:textId="77777777" w:rsidTr="0056620D">
        <w:tc>
          <w:tcPr>
            <w:tcW w:w="0" w:type="auto"/>
          </w:tcPr>
          <w:p w14:paraId="313EF4C0" w14:textId="77777777" w:rsidR="00943600" w:rsidRPr="0056620D" w:rsidRDefault="00832B17">
            <w:pPr>
              <w:rPr>
                <w:sz w:val="16"/>
              </w:rPr>
            </w:pPr>
            <w:r w:rsidRPr="0056620D">
              <w:rPr>
                <w:rStyle w:val="CourierNew"/>
                <w:sz w:val="16"/>
              </w:rPr>
              <w:t>SAP_BR_MD_SPECIALIST_WRNTY</w:t>
            </w:r>
          </w:p>
        </w:tc>
        <w:tc>
          <w:tcPr>
            <w:tcW w:w="0" w:type="auto"/>
          </w:tcPr>
          <w:p w14:paraId="5740362D" w14:textId="77777777" w:rsidR="00943600" w:rsidRPr="0056620D" w:rsidRDefault="00832B17">
            <w:pPr>
              <w:pStyle w:val="listpara1"/>
              <w:numPr>
                <w:ilvl w:val="0"/>
                <w:numId w:val="13"/>
              </w:numPr>
              <w:rPr>
                <w:sz w:val="16"/>
              </w:rPr>
            </w:pPr>
            <w:r w:rsidRPr="0056620D">
              <w:rPr>
                <w:sz w:val="16"/>
              </w:rPr>
              <w:t>Warranty Master Data</w:t>
            </w:r>
          </w:p>
        </w:tc>
        <w:tc>
          <w:tcPr>
            <w:tcW w:w="0" w:type="auto"/>
          </w:tcPr>
          <w:p w14:paraId="556B40AD" w14:textId="77777777" w:rsidR="00943600" w:rsidRPr="0056620D" w:rsidRDefault="00832B17">
            <w:pPr>
              <w:pStyle w:val="listpara1"/>
              <w:numPr>
                <w:ilvl w:val="0"/>
                <w:numId w:val="14"/>
              </w:numPr>
              <w:rPr>
                <w:sz w:val="16"/>
              </w:rPr>
            </w:pPr>
            <w:r w:rsidRPr="0056620D">
              <w:rPr>
                <w:sz w:val="16"/>
              </w:rPr>
              <w:t>Manage Master Warranties</w:t>
            </w:r>
          </w:p>
          <w:p w14:paraId="0E9D0F02" w14:textId="77777777" w:rsidR="00943600" w:rsidRPr="0056620D" w:rsidRDefault="00832B17">
            <w:pPr>
              <w:pStyle w:val="listpara1"/>
              <w:numPr>
                <w:ilvl w:val="0"/>
                <w:numId w:val="3"/>
              </w:numPr>
              <w:rPr>
                <w:sz w:val="16"/>
              </w:rPr>
            </w:pPr>
            <w:r w:rsidRPr="0056620D">
              <w:rPr>
                <w:sz w:val="16"/>
              </w:rPr>
              <w:t xml:space="preserve">Create Pricing </w:t>
            </w:r>
            <w:r w:rsidRPr="0056620D">
              <w:rPr>
                <w:sz w:val="16"/>
              </w:rPr>
              <w:t>Condition Records</w:t>
            </w:r>
          </w:p>
          <w:p w14:paraId="3A557141" w14:textId="77777777" w:rsidR="00943600" w:rsidRPr="0056620D" w:rsidRDefault="00832B17">
            <w:pPr>
              <w:pStyle w:val="listpara1"/>
              <w:numPr>
                <w:ilvl w:val="0"/>
                <w:numId w:val="3"/>
              </w:numPr>
              <w:rPr>
                <w:sz w:val="16"/>
              </w:rPr>
            </w:pPr>
            <w:r w:rsidRPr="0056620D">
              <w:rPr>
                <w:sz w:val="16"/>
              </w:rPr>
              <w:t>Change Pricing Condition Records</w:t>
            </w:r>
          </w:p>
          <w:p w14:paraId="7AE6A6EC" w14:textId="77777777" w:rsidR="00943600" w:rsidRPr="0056620D" w:rsidRDefault="00832B17">
            <w:pPr>
              <w:pStyle w:val="listpara1"/>
              <w:numPr>
                <w:ilvl w:val="0"/>
                <w:numId w:val="3"/>
              </w:numPr>
              <w:rPr>
                <w:sz w:val="16"/>
              </w:rPr>
            </w:pPr>
            <w:r w:rsidRPr="0056620D">
              <w:rPr>
                <w:sz w:val="16"/>
              </w:rPr>
              <w:t>Display Pricing Condition Records</w:t>
            </w:r>
          </w:p>
        </w:tc>
      </w:tr>
      <w:tr w:rsidR="00943600" w:rsidRPr="0056620D" w14:paraId="0740BE68" w14:textId="77777777" w:rsidTr="0056620D">
        <w:tc>
          <w:tcPr>
            <w:tcW w:w="0" w:type="auto"/>
          </w:tcPr>
          <w:p w14:paraId="49F4F66B" w14:textId="77777777" w:rsidR="00943600" w:rsidRPr="0056620D" w:rsidRDefault="00832B17">
            <w:pPr>
              <w:rPr>
                <w:sz w:val="16"/>
              </w:rPr>
            </w:pPr>
            <w:r w:rsidRPr="0056620D">
              <w:rPr>
                <w:rStyle w:val="CourierNew"/>
                <w:sz w:val="16"/>
              </w:rPr>
              <w:lastRenderedPageBreak/>
              <w:t>SAP_BR_PRICING_SPECIALIST</w:t>
            </w:r>
          </w:p>
        </w:tc>
        <w:tc>
          <w:tcPr>
            <w:tcW w:w="0" w:type="auto"/>
          </w:tcPr>
          <w:p w14:paraId="559E4880" w14:textId="77777777" w:rsidR="00943600" w:rsidRPr="0056620D" w:rsidRDefault="00832B17">
            <w:pPr>
              <w:pStyle w:val="listpara1"/>
              <w:numPr>
                <w:ilvl w:val="0"/>
                <w:numId w:val="15"/>
              </w:numPr>
              <w:rPr>
                <w:sz w:val="16"/>
              </w:rPr>
            </w:pPr>
            <w:r w:rsidRPr="0056620D">
              <w:rPr>
                <w:sz w:val="16"/>
              </w:rPr>
              <w:t>Pricing Condition</w:t>
            </w:r>
          </w:p>
        </w:tc>
        <w:tc>
          <w:tcPr>
            <w:tcW w:w="0" w:type="auto"/>
          </w:tcPr>
          <w:p w14:paraId="34504A57" w14:textId="77777777" w:rsidR="00943600" w:rsidRPr="0056620D" w:rsidRDefault="00832B17">
            <w:pPr>
              <w:pStyle w:val="listpara1"/>
              <w:numPr>
                <w:ilvl w:val="0"/>
                <w:numId w:val="16"/>
              </w:numPr>
              <w:rPr>
                <w:sz w:val="16"/>
              </w:rPr>
            </w:pPr>
            <w:r w:rsidRPr="0056620D">
              <w:rPr>
                <w:sz w:val="16"/>
              </w:rPr>
              <w:t>Set Material Prices - Sales</w:t>
            </w:r>
          </w:p>
        </w:tc>
      </w:tr>
    </w:tbl>
    <w:p w14:paraId="59D5443E" w14:textId="77777777" w:rsidR="00832B17" w:rsidRDefault="00832B17">
      <w:pPr>
        <w:spacing w:before="0" w:after="0"/>
        <w:rPr>
          <w:vanish/>
        </w:rPr>
      </w:pPr>
    </w:p>
    <w:tbl>
      <w:tblPr>
        <w:tblStyle w:val="SAPNote"/>
        <w:tblW w:w="4975" w:type="pct"/>
        <w:tblLook w:val="0600" w:firstRow="0" w:lastRow="0" w:firstColumn="0" w:lastColumn="0" w:noHBand="1" w:noVBand="1"/>
      </w:tblPr>
      <w:tblGrid>
        <w:gridCol w:w="14195"/>
      </w:tblGrid>
      <w:tr w:rsidR="00943600" w14:paraId="73A2B3C4" w14:textId="77777777" w:rsidTr="0056620D">
        <w:tc>
          <w:tcPr>
            <w:tcW w:w="0" w:type="auto"/>
          </w:tcPr>
          <w:p w14:paraId="65A7DBA8" w14:textId="77777777" w:rsidR="00943600" w:rsidRDefault="00832B17">
            <w:r>
              <w:rPr>
                <w:rStyle w:val="bold"/>
              </w:rPr>
              <w:t xml:space="preserve">Note </w:t>
            </w:r>
            <w:r>
              <w:t xml:space="preserve">You need to maintain master data (equipment/functional </w:t>
            </w:r>
            <w:r>
              <w:t>location/supplier/material and pricing condition records) used within the warranty claims while navigating to the individual applications with the relevant business user in the cloud system.</w:t>
            </w:r>
          </w:p>
        </w:tc>
      </w:tr>
    </w:tbl>
    <w:p w14:paraId="43D74A15" w14:textId="77777777" w:rsidR="00943600" w:rsidRDefault="00832B17">
      <w:pPr>
        <w:pStyle w:val="Heading2"/>
      </w:pPr>
      <w:bookmarkStart w:id="10" w:name="unique_5"/>
      <w:bookmarkStart w:id="11" w:name="_Toc232857198"/>
      <w:r>
        <w:t>Master Data, Organizational Data, and Other Data</w:t>
      </w:r>
      <w:bookmarkEnd w:id="10"/>
      <w:bookmarkEnd w:id="11"/>
    </w:p>
    <w:p w14:paraId="3541E66A" w14:textId="77777777" w:rsidR="00943600" w:rsidRDefault="00832B17">
      <w:r>
        <w:t xml:space="preserve">The </w:t>
      </w:r>
      <w:r>
        <w:t>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43600" w14:paraId="3564EF6C" w14:textId="77777777" w:rsidTr="0056620D">
        <w:tc>
          <w:tcPr>
            <w:tcW w:w="0" w:type="auto"/>
          </w:tcPr>
          <w:p w14:paraId="281AB05B" w14:textId="77777777" w:rsidR="0056620D" w:rsidRDefault="00832B17">
            <w:r>
              <w:rPr>
                <w:rStyle w:val="bold"/>
              </w:rPr>
              <w:t>Caution Update Behavior of Predelivered Demo Data</w:t>
            </w:r>
          </w:p>
          <w:p w14:paraId="614E99EB" w14:textId="77777777" w:rsidR="0056620D" w:rsidRDefault="00832B17">
            <w:r>
              <w:t>In non-productive environments (such as starter systems, sandbox systems, or partner demo systems), SAP initially deploys demo data for your selected scope. You can use this data to test and evaluate business processes.</w:t>
            </w:r>
          </w:p>
          <w:p w14:paraId="33BEEBA7" w14:textId="77777777" w:rsidR="0056620D" w:rsidRDefault="00832B1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AF6493F" w14:textId="1F73ACF5" w:rsidR="00943600" w:rsidRDefault="00832B17">
            <w:r>
              <w:t>In partner systems, you can use the demo data deployed with the initial activation. No additional demo data will be deployed in the system with scope enhancements. You can only create additional demo data manually.</w:t>
            </w:r>
          </w:p>
        </w:tc>
      </w:tr>
    </w:tbl>
    <w:p w14:paraId="7C41CD89" w14:textId="77777777" w:rsidR="00943600" w:rsidRDefault="00832B17">
      <w:r>
        <w:t>Use your own master data or the following sample data to go through the test procedure.</w:t>
      </w:r>
    </w:p>
    <w:p w14:paraId="0376EFAB" w14:textId="3754A3E8" w:rsidR="00943600" w:rsidRDefault="00832B17">
      <w:r>
        <w:t xml:space="preserve">For more information on creating master data objects, see the following </w:t>
      </w:r>
      <w:hyperlink r:id="rId11" w:history="1">
        <w:r>
          <w:rPr>
            <w:rStyle w:val="underline"/>
          </w:rPr>
          <w:t>Master Data Scripts (MDS)</w:t>
        </w:r>
      </w:hyperlink>
      <w:r>
        <w:t xml:space="preserve"> .</w:t>
      </w:r>
    </w:p>
    <w:p w14:paraId="04D52002" w14:textId="77777777" w:rsidR="00943600" w:rsidRDefault="00832B17">
      <w:pPr>
        <w:pStyle w:val="sectiontitle"/>
      </w:pPr>
      <w:r>
        <w:t>Business Partner</w:t>
      </w:r>
    </w:p>
    <w:p w14:paraId="7F3998A2" w14:textId="77777777" w:rsidR="00943600" w:rsidRDefault="00832B17">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1385"/>
        <w:gridCol w:w="9804"/>
        <w:gridCol w:w="3115"/>
      </w:tblGrid>
      <w:tr w:rsidR="00943600" w:rsidRPr="0056620D" w14:paraId="7F2676C5"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5FA1699F" w14:textId="77777777" w:rsidR="00943600" w:rsidRPr="0056620D" w:rsidRDefault="00832B17">
            <w:pPr>
              <w:pStyle w:val="boldparagraph"/>
              <w:rPr>
                <w:sz w:val="16"/>
              </w:rPr>
            </w:pPr>
            <w:r w:rsidRPr="0056620D">
              <w:rPr>
                <w:sz w:val="16"/>
              </w:rPr>
              <w:t>Data</w:t>
            </w:r>
          </w:p>
        </w:tc>
        <w:tc>
          <w:tcPr>
            <w:tcW w:w="0" w:type="auto"/>
          </w:tcPr>
          <w:p w14:paraId="4E5DF2D2" w14:textId="77777777" w:rsidR="00943600" w:rsidRPr="0056620D" w:rsidRDefault="00832B17">
            <w:pPr>
              <w:pStyle w:val="boldparagraph"/>
              <w:rPr>
                <w:sz w:val="16"/>
              </w:rPr>
            </w:pPr>
            <w:r w:rsidRPr="0056620D">
              <w:rPr>
                <w:sz w:val="16"/>
              </w:rPr>
              <w:t>Sample Value</w:t>
            </w:r>
          </w:p>
        </w:tc>
        <w:tc>
          <w:tcPr>
            <w:tcW w:w="0" w:type="auto"/>
          </w:tcPr>
          <w:p w14:paraId="05393803" w14:textId="77777777" w:rsidR="00943600" w:rsidRPr="0056620D" w:rsidRDefault="00832B17">
            <w:pPr>
              <w:pStyle w:val="boldparagraph"/>
              <w:rPr>
                <w:sz w:val="16"/>
              </w:rPr>
            </w:pPr>
            <w:r w:rsidRPr="0056620D">
              <w:rPr>
                <w:sz w:val="16"/>
              </w:rPr>
              <w:t>Details</w:t>
            </w:r>
          </w:p>
        </w:tc>
      </w:tr>
      <w:tr w:rsidR="00943600" w:rsidRPr="0056620D" w14:paraId="49835AFC" w14:textId="77777777" w:rsidTr="0056620D">
        <w:tc>
          <w:tcPr>
            <w:tcW w:w="0" w:type="auto"/>
          </w:tcPr>
          <w:p w14:paraId="01A75FCD" w14:textId="77777777" w:rsidR="00943600" w:rsidRPr="0056620D" w:rsidRDefault="00832B17">
            <w:pPr>
              <w:rPr>
                <w:sz w:val="16"/>
              </w:rPr>
            </w:pPr>
            <w:r w:rsidRPr="0056620D">
              <w:rPr>
                <w:sz w:val="16"/>
              </w:rPr>
              <w:t>Supplier</w:t>
            </w:r>
          </w:p>
        </w:tc>
        <w:tc>
          <w:tcPr>
            <w:tcW w:w="0" w:type="auto"/>
          </w:tcPr>
          <w:p w14:paraId="0D12F53F" w14:textId="77777777" w:rsidR="00943600" w:rsidRPr="0056620D" w:rsidRDefault="00832B17">
            <w:pPr>
              <w:rPr>
                <w:sz w:val="16"/>
              </w:rPr>
            </w:pPr>
            <w:r w:rsidRPr="0056620D">
              <w:rPr>
                <w:rStyle w:val="userinput"/>
                <w:sz w:val="16"/>
              </w:rPr>
              <w:t>33300010</w:t>
            </w:r>
            <w:r w:rsidRPr="0056620D">
              <w:rPr>
                <w:sz w:val="16"/>
              </w:rPr>
              <w:t xml:space="preserve">. (For Public Sector Management (PSM), use </w:t>
            </w:r>
            <w:r w:rsidRPr="0056620D">
              <w:rPr>
                <w:rStyle w:val="userinput"/>
                <w:sz w:val="16"/>
              </w:rPr>
              <w:t>33300001</w:t>
            </w:r>
            <w:r w:rsidRPr="0056620D">
              <w:rPr>
                <w:sz w:val="16"/>
              </w:rPr>
              <w:t>)</w:t>
            </w:r>
          </w:p>
        </w:tc>
        <w:tc>
          <w:tcPr>
            <w:tcW w:w="0" w:type="auto"/>
          </w:tcPr>
          <w:p w14:paraId="2B572717" w14:textId="77777777" w:rsidR="00943600" w:rsidRPr="0056620D" w:rsidRDefault="00832B17">
            <w:pPr>
              <w:rPr>
                <w:sz w:val="16"/>
              </w:rPr>
            </w:pPr>
            <w:r w:rsidRPr="0056620D">
              <w:rPr>
                <w:rStyle w:val="userinput"/>
                <w:sz w:val="16"/>
              </w:rPr>
              <w:t>Local Supplier</w:t>
            </w:r>
          </w:p>
        </w:tc>
      </w:tr>
    </w:tbl>
    <w:p w14:paraId="4F464B87" w14:textId="77777777" w:rsidR="00943600" w:rsidRDefault="00832B17">
      <w:pPr>
        <w:pStyle w:val="sectiontitle"/>
      </w:pPr>
      <w:r>
        <w:lastRenderedPageBreak/>
        <w:t>Organizational Unit</w:t>
      </w:r>
    </w:p>
    <w:p w14:paraId="56CC5142" w14:textId="77777777" w:rsidR="00943600" w:rsidRDefault="00832B17">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978"/>
        <w:gridCol w:w="710"/>
        <w:gridCol w:w="5430"/>
        <w:gridCol w:w="7186"/>
      </w:tblGrid>
      <w:tr w:rsidR="00943600" w:rsidRPr="0056620D" w14:paraId="224D4370"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77563B4C" w14:textId="77777777" w:rsidR="00943600" w:rsidRPr="0056620D" w:rsidRDefault="00832B17">
            <w:pPr>
              <w:pStyle w:val="boldparagraph"/>
              <w:rPr>
                <w:sz w:val="16"/>
              </w:rPr>
            </w:pPr>
            <w:r w:rsidRPr="0056620D">
              <w:rPr>
                <w:sz w:val="16"/>
              </w:rPr>
              <w:t>Data</w:t>
            </w:r>
          </w:p>
        </w:tc>
        <w:tc>
          <w:tcPr>
            <w:tcW w:w="0" w:type="auto"/>
          </w:tcPr>
          <w:p w14:paraId="422DC925" w14:textId="77777777" w:rsidR="00943600" w:rsidRPr="0056620D" w:rsidRDefault="00832B17">
            <w:pPr>
              <w:pStyle w:val="boldparagraph"/>
              <w:rPr>
                <w:sz w:val="16"/>
              </w:rPr>
            </w:pPr>
            <w:r w:rsidRPr="0056620D">
              <w:rPr>
                <w:sz w:val="16"/>
              </w:rPr>
              <w:t>Sample Value</w:t>
            </w:r>
          </w:p>
        </w:tc>
        <w:tc>
          <w:tcPr>
            <w:tcW w:w="0" w:type="auto"/>
          </w:tcPr>
          <w:p w14:paraId="718A7811" w14:textId="77777777" w:rsidR="00943600" w:rsidRPr="0056620D" w:rsidRDefault="00832B17">
            <w:pPr>
              <w:pStyle w:val="boldparagraph"/>
              <w:rPr>
                <w:sz w:val="16"/>
              </w:rPr>
            </w:pPr>
            <w:r w:rsidRPr="0056620D">
              <w:rPr>
                <w:sz w:val="16"/>
              </w:rPr>
              <w:t>Details</w:t>
            </w:r>
          </w:p>
        </w:tc>
        <w:tc>
          <w:tcPr>
            <w:tcW w:w="0" w:type="auto"/>
          </w:tcPr>
          <w:p w14:paraId="682D0608" w14:textId="77777777" w:rsidR="00943600" w:rsidRPr="0056620D" w:rsidRDefault="00832B17">
            <w:pPr>
              <w:pStyle w:val="boldparagraph"/>
              <w:rPr>
                <w:sz w:val="16"/>
              </w:rPr>
            </w:pPr>
            <w:r w:rsidRPr="0056620D">
              <w:rPr>
                <w:sz w:val="16"/>
              </w:rPr>
              <w:t>Comments</w:t>
            </w:r>
          </w:p>
        </w:tc>
      </w:tr>
      <w:tr w:rsidR="00943600" w:rsidRPr="0056620D" w14:paraId="1127ECFB" w14:textId="77777777" w:rsidTr="0056620D">
        <w:tc>
          <w:tcPr>
            <w:tcW w:w="0" w:type="auto"/>
          </w:tcPr>
          <w:p w14:paraId="0920F40F" w14:textId="77777777" w:rsidR="00943600" w:rsidRPr="0056620D" w:rsidRDefault="00832B17">
            <w:pPr>
              <w:rPr>
                <w:sz w:val="16"/>
              </w:rPr>
            </w:pPr>
            <w:r w:rsidRPr="0056620D">
              <w:rPr>
                <w:sz w:val="16"/>
              </w:rPr>
              <w:t>Company Code</w:t>
            </w:r>
          </w:p>
        </w:tc>
        <w:tc>
          <w:tcPr>
            <w:tcW w:w="0" w:type="auto"/>
          </w:tcPr>
          <w:p w14:paraId="503FAB28" w14:textId="77777777" w:rsidR="00943600" w:rsidRPr="0056620D" w:rsidRDefault="00832B17">
            <w:pPr>
              <w:rPr>
                <w:sz w:val="16"/>
              </w:rPr>
            </w:pPr>
            <w:r w:rsidRPr="0056620D">
              <w:rPr>
                <w:rStyle w:val="userinput"/>
                <w:sz w:val="16"/>
              </w:rPr>
              <w:t>3310</w:t>
            </w:r>
          </w:p>
        </w:tc>
        <w:tc>
          <w:tcPr>
            <w:tcW w:w="0" w:type="auto"/>
          </w:tcPr>
          <w:p w14:paraId="3595F0DA" w14:textId="77777777" w:rsidR="00943600" w:rsidRPr="0056620D" w:rsidRDefault="00832B17">
            <w:pPr>
              <w:rPr>
                <w:sz w:val="16"/>
              </w:rPr>
            </w:pPr>
            <w:r w:rsidRPr="0056620D">
              <w:rPr>
                <w:rStyle w:val="userinput"/>
                <w:sz w:val="16"/>
              </w:rPr>
              <w:t>Company Code 3310</w:t>
            </w:r>
          </w:p>
        </w:tc>
        <w:tc>
          <w:tcPr>
            <w:tcW w:w="0" w:type="auto"/>
          </w:tcPr>
          <w:p w14:paraId="5445B46F" w14:textId="77777777" w:rsidR="00943600" w:rsidRPr="0056620D" w:rsidRDefault="00832B17">
            <w:pPr>
              <w:rPr>
                <w:sz w:val="16"/>
              </w:rPr>
            </w:pPr>
            <w:r w:rsidRPr="0056620D">
              <w:rPr>
                <w:sz w:val="16"/>
              </w:rPr>
              <w:t>Appropriate Master Data Script (MDS): J56, J57, J47</w:t>
            </w:r>
          </w:p>
        </w:tc>
      </w:tr>
      <w:tr w:rsidR="00943600" w:rsidRPr="0056620D" w14:paraId="6AC2E4C2" w14:textId="77777777" w:rsidTr="0056620D">
        <w:tc>
          <w:tcPr>
            <w:tcW w:w="0" w:type="auto"/>
          </w:tcPr>
          <w:p w14:paraId="43BB06D1" w14:textId="77777777" w:rsidR="00943600" w:rsidRPr="0056620D" w:rsidRDefault="00832B17">
            <w:pPr>
              <w:rPr>
                <w:sz w:val="16"/>
              </w:rPr>
            </w:pPr>
            <w:r w:rsidRPr="0056620D">
              <w:rPr>
                <w:sz w:val="16"/>
              </w:rPr>
              <w:t>Sales Organization</w:t>
            </w:r>
          </w:p>
        </w:tc>
        <w:tc>
          <w:tcPr>
            <w:tcW w:w="0" w:type="auto"/>
          </w:tcPr>
          <w:p w14:paraId="79014B27" w14:textId="77777777" w:rsidR="00943600" w:rsidRPr="0056620D" w:rsidRDefault="00832B17">
            <w:pPr>
              <w:rPr>
                <w:sz w:val="16"/>
              </w:rPr>
            </w:pPr>
            <w:r w:rsidRPr="0056620D">
              <w:rPr>
                <w:rStyle w:val="userinput"/>
                <w:sz w:val="16"/>
              </w:rPr>
              <w:t>3310</w:t>
            </w:r>
          </w:p>
        </w:tc>
        <w:tc>
          <w:tcPr>
            <w:tcW w:w="0" w:type="auto"/>
          </w:tcPr>
          <w:p w14:paraId="41ACFF18" w14:textId="77777777" w:rsidR="00943600" w:rsidRPr="0056620D" w:rsidRDefault="00832B17">
            <w:pPr>
              <w:rPr>
                <w:sz w:val="16"/>
              </w:rPr>
            </w:pPr>
            <w:r w:rsidRPr="0056620D">
              <w:rPr>
                <w:rStyle w:val="userinput"/>
                <w:sz w:val="16"/>
              </w:rPr>
              <w:t>Dom. Sales Org</w:t>
            </w:r>
          </w:p>
        </w:tc>
        <w:tc>
          <w:tcPr>
            <w:tcW w:w="0" w:type="auto"/>
          </w:tcPr>
          <w:p w14:paraId="24C31329" w14:textId="77777777" w:rsidR="00943600" w:rsidRPr="0056620D" w:rsidRDefault="00943600">
            <w:pPr>
              <w:rPr>
                <w:sz w:val="16"/>
              </w:rPr>
            </w:pPr>
          </w:p>
        </w:tc>
      </w:tr>
      <w:tr w:rsidR="00943600" w:rsidRPr="0056620D" w14:paraId="09174E45" w14:textId="77777777" w:rsidTr="0056620D">
        <w:tc>
          <w:tcPr>
            <w:tcW w:w="0" w:type="auto"/>
          </w:tcPr>
          <w:p w14:paraId="51CED0A6" w14:textId="77777777" w:rsidR="00943600" w:rsidRPr="0056620D" w:rsidRDefault="00832B17">
            <w:pPr>
              <w:rPr>
                <w:sz w:val="16"/>
              </w:rPr>
            </w:pPr>
            <w:r w:rsidRPr="0056620D">
              <w:rPr>
                <w:sz w:val="16"/>
              </w:rPr>
              <w:t>Distribution Channel</w:t>
            </w:r>
          </w:p>
        </w:tc>
        <w:tc>
          <w:tcPr>
            <w:tcW w:w="0" w:type="auto"/>
          </w:tcPr>
          <w:p w14:paraId="062758E9" w14:textId="77777777" w:rsidR="00943600" w:rsidRPr="0056620D" w:rsidRDefault="00832B17">
            <w:pPr>
              <w:rPr>
                <w:sz w:val="16"/>
              </w:rPr>
            </w:pPr>
            <w:r w:rsidRPr="0056620D">
              <w:rPr>
                <w:rStyle w:val="userinput"/>
                <w:sz w:val="16"/>
              </w:rPr>
              <w:t>10</w:t>
            </w:r>
          </w:p>
        </w:tc>
        <w:tc>
          <w:tcPr>
            <w:tcW w:w="0" w:type="auto"/>
          </w:tcPr>
          <w:p w14:paraId="2E8A85A3" w14:textId="77777777" w:rsidR="00943600" w:rsidRPr="0056620D" w:rsidRDefault="00832B17">
            <w:pPr>
              <w:rPr>
                <w:sz w:val="16"/>
              </w:rPr>
            </w:pPr>
            <w:r w:rsidRPr="0056620D">
              <w:rPr>
                <w:rStyle w:val="userinput"/>
                <w:sz w:val="16"/>
              </w:rPr>
              <w:t>Direct Sales</w:t>
            </w:r>
          </w:p>
        </w:tc>
        <w:tc>
          <w:tcPr>
            <w:tcW w:w="0" w:type="auto"/>
          </w:tcPr>
          <w:p w14:paraId="13359163" w14:textId="77777777" w:rsidR="00943600" w:rsidRPr="0056620D" w:rsidRDefault="00943600">
            <w:pPr>
              <w:rPr>
                <w:sz w:val="16"/>
              </w:rPr>
            </w:pPr>
          </w:p>
        </w:tc>
      </w:tr>
      <w:tr w:rsidR="00943600" w:rsidRPr="0056620D" w14:paraId="74AF339B" w14:textId="77777777" w:rsidTr="0056620D">
        <w:tc>
          <w:tcPr>
            <w:tcW w:w="0" w:type="auto"/>
          </w:tcPr>
          <w:p w14:paraId="5E227598" w14:textId="77777777" w:rsidR="00943600" w:rsidRPr="0056620D" w:rsidRDefault="00832B17">
            <w:pPr>
              <w:rPr>
                <w:sz w:val="16"/>
              </w:rPr>
            </w:pPr>
            <w:r w:rsidRPr="0056620D">
              <w:rPr>
                <w:sz w:val="16"/>
              </w:rPr>
              <w:t>Division</w:t>
            </w:r>
          </w:p>
        </w:tc>
        <w:tc>
          <w:tcPr>
            <w:tcW w:w="0" w:type="auto"/>
          </w:tcPr>
          <w:p w14:paraId="6B0641D3" w14:textId="77777777" w:rsidR="00943600" w:rsidRPr="0056620D" w:rsidRDefault="00832B17">
            <w:pPr>
              <w:rPr>
                <w:sz w:val="16"/>
              </w:rPr>
            </w:pPr>
            <w:r w:rsidRPr="0056620D">
              <w:rPr>
                <w:rStyle w:val="userinput"/>
                <w:sz w:val="16"/>
              </w:rPr>
              <w:t>00</w:t>
            </w:r>
          </w:p>
        </w:tc>
        <w:tc>
          <w:tcPr>
            <w:tcW w:w="0" w:type="auto"/>
          </w:tcPr>
          <w:p w14:paraId="6A183449" w14:textId="77777777" w:rsidR="00943600" w:rsidRPr="0056620D" w:rsidRDefault="00832B17">
            <w:pPr>
              <w:rPr>
                <w:sz w:val="16"/>
              </w:rPr>
            </w:pPr>
            <w:r w:rsidRPr="0056620D">
              <w:rPr>
                <w:rStyle w:val="userinput"/>
                <w:sz w:val="16"/>
              </w:rPr>
              <w:t>Product Division 00</w:t>
            </w:r>
          </w:p>
        </w:tc>
        <w:tc>
          <w:tcPr>
            <w:tcW w:w="0" w:type="auto"/>
          </w:tcPr>
          <w:p w14:paraId="3D9ABF71" w14:textId="77777777" w:rsidR="00943600" w:rsidRPr="0056620D" w:rsidRDefault="00943600">
            <w:pPr>
              <w:rPr>
                <w:sz w:val="16"/>
              </w:rPr>
            </w:pPr>
          </w:p>
        </w:tc>
      </w:tr>
      <w:tr w:rsidR="00943600" w:rsidRPr="0056620D" w14:paraId="675429D1" w14:textId="77777777" w:rsidTr="0056620D">
        <w:tc>
          <w:tcPr>
            <w:tcW w:w="0" w:type="auto"/>
          </w:tcPr>
          <w:p w14:paraId="005BAE2F" w14:textId="77777777" w:rsidR="00943600" w:rsidRPr="0056620D" w:rsidRDefault="00832B17">
            <w:pPr>
              <w:rPr>
                <w:sz w:val="16"/>
              </w:rPr>
            </w:pPr>
            <w:r w:rsidRPr="0056620D">
              <w:rPr>
                <w:sz w:val="16"/>
              </w:rPr>
              <w:t>Purchasing Organization</w:t>
            </w:r>
          </w:p>
        </w:tc>
        <w:tc>
          <w:tcPr>
            <w:tcW w:w="0" w:type="auto"/>
          </w:tcPr>
          <w:p w14:paraId="5835F1B4" w14:textId="77777777" w:rsidR="00943600" w:rsidRPr="0056620D" w:rsidRDefault="00832B17">
            <w:pPr>
              <w:rPr>
                <w:sz w:val="16"/>
              </w:rPr>
            </w:pPr>
            <w:r w:rsidRPr="0056620D">
              <w:rPr>
                <w:rStyle w:val="userinput"/>
                <w:sz w:val="16"/>
              </w:rPr>
              <w:t>3310</w:t>
            </w:r>
          </w:p>
        </w:tc>
        <w:tc>
          <w:tcPr>
            <w:tcW w:w="0" w:type="auto"/>
          </w:tcPr>
          <w:p w14:paraId="28865BD0" w14:textId="77777777" w:rsidR="00943600" w:rsidRPr="0056620D" w:rsidRDefault="00832B17">
            <w:pPr>
              <w:rPr>
                <w:sz w:val="16"/>
              </w:rPr>
            </w:pPr>
            <w:r w:rsidRPr="0056620D">
              <w:rPr>
                <w:rStyle w:val="userinput"/>
                <w:sz w:val="16"/>
              </w:rPr>
              <w:t>Purch. Org. 3310</w:t>
            </w:r>
          </w:p>
        </w:tc>
        <w:tc>
          <w:tcPr>
            <w:tcW w:w="0" w:type="auto"/>
          </w:tcPr>
          <w:p w14:paraId="457CFF1F" w14:textId="77777777" w:rsidR="00943600" w:rsidRPr="0056620D" w:rsidRDefault="00943600">
            <w:pPr>
              <w:rPr>
                <w:sz w:val="16"/>
              </w:rPr>
            </w:pPr>
          </w:p>
        </w:tc>
      </w:tr>
      <w:tr w:rsidR="00943600" w:rsidRPr="0056620D" w14:paraId="381B8A70" w14:textId="77777777" w:rsidTr="0056620D">
        <w:tc>
          <w:tcPr>
            <w:tcW w:w="0" w:type="auto"/>
          </w:tcPr>
          <w:p w14:paraId="22D523CC" w14:textId="77777777" w:rsidR="00943600" w:rsidRPr="0056620D" w:rsidRDefault="00832B17">
            <w:pPr>
              <w:rPr>
                <w:sz w:val="16"/>
              </w:rPr>
            </w:pPr>
            <w:r w:rsidRPr="0056620D">
              <w:rPr>
                <w:sz w:val="16"/>
              </w:rPr>
              <w:t>Plant</w:t>
            </w:r>
          </w:p>
        </w:tc>
        <w:tc>
          <w:tcPr>
            <w:tcW w:w="0" w:type="auto"/>
          </w:tcPr>
          <w:p w14:paraId="65CB2006" w14:textId="77777777" w:rsidR="00943600" w:rsidRPr="0056620D" w:rsidRDefault="00832B17">
            <w:pPr>
              <w:rPr>
                <w:sz w:val="16"/>
              </w:rPr>
            </w:pPr>
            <w:r w:rsidRPr="0056620D">
              <w:rPr>
                <w:rStyle w:val="userinput"/>
                <w:sz w:val="16"/>
              </w:rPr>
              <w:t>3310</w:t>
            </w:r>
          </w:p>
        </w:tc>
        <w:tc>
          <w:tcPr>
            <w:tcW w:w="0" w:type="auto"/>
          </w:tcPr>
          <w:p w14:paraId="3C987AFE" w14:textId="77777777" w:rsidR="00943600" w:rsidRPr="0056620D" w:rsidRDefault="00832B17">
            <w:pPr>
              <w:rPr>
                <w:sz w:val="16"/>
              </w:rPr>
            </w:pPr>
            <w:r w:rsidRPr="0056620D">
              <w:rPr>
                <w:rStyle w:val="userinput"/>
                <w:sz w:val="16"/>
              </w:rPr>
              <w:t>Plant 1 AE</w:t>
            </w:r>
          </w:p>
        </w:tc>
        <w:tc>
          <w:tcPr>
            <w:tcW w:w="0" w:type="auto"/>
          </w:tcPr>
          <w:p w14:paraId="40B342EE" w14:textId="77777777" w:rsidR="00943600" w:rsidRPr="0056620D" w:rsidRDefault="00832B17">
            <w:pPr>
              <w:rPr>
                <w:sz w:val="16"/>
              </w:rPr>
            </w:pPr>
            <w:r w:rsidRPr="0056620D">
              <w:rPr>
                <w:sz w:val="16"/>
              </w:rPr>
              <w:t>Appropriate Master Data Script (MDS): BFL</w:t>
            </w:r>
          </w:p>
        </w:tc>
      </w:tr>
      <w:tr w:rsidR="00943600" w:rsidRPr="0056620D" w14:paraId="1074961A" w14:textId="77777777" w:rsidTr="0056620D">
        <w:tc>
          <w:tcPr>
            <w:tcW w:w="0" w:type="auto"/>
          </w:tcPr>
          <w:p w14:paraId="139ACCB2" w14:textId="77777777" w:rsidR="00943600" w:rsidRPr="0056620D" w:rsidRDefault="00832B17">
            <w:pPr>
              <w:rPr>
                <w:sz w:val="16"/>
              </w:rPr>
            </w:pPr>
            <w:r w:rsidRPr="0056620D">
              <w:rPr>
                <w:sz w:val="16"/>
              </w:rPr>
              <w:t>Person Responsible</w:t>
            </w:r>
          </w:p>
        </w:tc>
        <w:tc>
          <w:tcPr>
            <w:tcW w:w="0" w:type="auto"/>
          </w:tcPr>
          <w:p w14:paraId="34AB929F" w14:textId="77777777" w:rsidR="00943600" w:rsidRPr="0056620D" w:rsidRDefault="00943600">
            <w:pPr>
              <w:rPr>
                <w:sz w:val="16"/>
              </w:rPr>
            </w:pPr>
          </w:p>
        </w:tc>
        <w:tc>
          <w:tcPr>
            <w:tcW w:w="0" w:type="auto"/>
          </w:tcPr>
          <w:p w14:paraId="35249BF4" w14:textId="77777777" w:rsidR="00943600" w:rsidRPr="0056620D" w:rsidRDefault="00832B17">
            <w:pPr>
              <w:rPr>
                <w:sz w:val="16"/>
              </w:rPr>
            </w:pPr>
            <w:r w:rsidRPr="0056620D">
              <w:rPr>
                <w:sz w:val="16"/>
              </w:rPr>
              <w:t>Authorized business user who is responsible for claims.</w:t>
            </w:r>
          </w:p>
          <w:tbl>
            <w:tblPr>
              <w:tblW w:w="4975" w:type="pct"/>
              <w:tblCellMar>
                <w:left w:w="10" w:type="dxa"/>
                <w:right w:w="10" w:type="dxa"/>
              </w:tblCellMar>
              <w:tblLook w:val="0000" w:firstRow="0" w:lastRow="0" w:firstColumn="0" w:lastColumn="0" w:noHBand="0" w:noVBand="0"/>
            </w:tblPr>
            <w:tblGrid>
              <w:gridCol w:w="5242"/>
            </w:tblGrid>
            <w:tr w:rsidR="00943600" w:rsidRPr="0056620D" w14:paraId="359CC522"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FB056" w14:textId="77777777" w:rsidR="00943600" w:rsidRPr="0056620D" w:rsidRDefault="00832B17">
                  <w:pPr>
                    <w:rPr>
                      <w:sz w:val="16"/>
                    </w:rPr>
                  </w:pPr>
                  <w:r w:rsidRPr="0056620D">
                    <w:rPr>
                      <w:rStyle w:val="bold"/>
                      <w:sz w:val="16"/>
                    </w:rPr>
                    <w:t xml:space="preserve">Note </w:t>
                  </w:r>
                  <w:r w:rsidRPr="0056620D">
                    <w:rPr>
                      <w:sz w:val="16"/>
                    </w:rPr>
                    <w:t xml:space="preserve">The email address of receipt needs to be maintained within the </w:t>
                  </w:r>
                  <w:r w:rsidRPr="0056620D">
                    <w:rPr>
                      <w:rStyle w:val="screenelement"/>
                      <w:sz w:val="16"/>
                    </w:rPr>
                    <w:t>Output Parameter Determination</w:t>
                  </w:r>
                  <w:r w:rsidRPr="0056620D">
                    <w:rPr>
                      <w:sz w:val="16"/>
                    </w:rPr>
                    <w:t xml:space="preserve"> page. If not, the email address is retrieved from the business partner address data.</w:t>
                  </w:r>
                </w:p>
              </w:tc>
            </w:tr>
          </w:tbl>
          <w:p w14:paraId="5A4386C9" w14:textId="77777777" w:rsidR="00832B17" w:rsidRPr="0056620D" w:rsidRDefault="00832B17">
            <w:pPr>
              <w:rPr>
                <w:sz w:val="16"/>
              </w:rPr>
            </w:pPr>
          </w:p>
        </w:tc>
        <w:tc>
          <w:tcPr>
            <w:tcW w:w="0" w:type="auto"/>
          </w:tcPr>
          <w:p w14:paraId="6B96BA43" w14:textId="166F0584" w:rsidR="00943600" w:rsidRPr="0056620D" w:rsidRDefault="00832B17">
            <w:pPr>
              <w:rPr>
                <w:sz w:val="16"/>
              </w:rPr>
            </w:pPr>
            <w:r w:rsidRPr="0056620D">
              <w:rPr>
                <w:sz w:val="16"/>
              </w:rPr>
              <w:t xml:space="preserve">How Employee Master Data can be maintained in SAP S/4HANA Cloud Public Edition: Master data script 47Y Create Employee </w:t>
            </w:r>
            <w:r w:rsidRPr="0056620D">
              <w:rPr>
                <w:sz w:val="16"/>
              </w:rPr>
              <w:t xml:space="preserve">Master Data for Service </w:t>
            </w:r>
            <w:hyperlink r:id="rId12" w:history="1">
              <w:r w:rsidRPr="0056620D">
                <w:rPr>
                  <w:rStyle w:val="underline"/>
                  <w:sz w:val="16"/>
                </w:rPr>
                <w:t>https://s4hanacloud.community.sap/blogs/show/ONDHRzuhvLKHJFO1KmxKhB</w:t>
              </w:r>
            </w:hyperlink>
            <w:r w:rsidRPr="0056620D">
              <w:rPr>
                <w:sz w:val="16"/>
              </w:rPr>
              <w:t>.</w:t>
            </w:r>
          </w:p>
        </w:tc>
      </w:tr>
      <w:tr w:rsidR="00943600" w:rsidRPr="0056620D" w14:paraId="2207531B" w14:textId="77777777" w:rsidTr="0056620D">
        <w:tc>
          <w:tcPr>
            <w:tcW w:w="0" w:type="auto"/>
          </w:tcPr>
          <w:p w14:paraId="63AF1D5D" w14:textId="77777777" w:rsidR="00943600" w:rsidRPr="0056620D" w:rsidRDefault="00832B17">
            <w:pPr>
              <w:rPr>
                <w:sz w:val="16"/>
              </w:rPr>
            </w:pPr>
            <w:r w:rsidRPr="0056620D">
              <w:rPr>
                <w:sz w:val="16"/>
              </w:rPr>
              <w:t>Currency</w:t>
            </w:r>
          </w:p>
        </w:tc>
        <w:tc>
          <w:tcPr>
            <w:tcW w:w="0" w:type="auto"/>
          </w:tcPr>
          <w:p w14:paraId="50066249" w14:textId="77777777" w:rsidR="00943600" w:rsidRPr="0056620D" w:rsidRDefault="00832B17">
            <w:pPr>
              <w:rPr>
                <w:sz w:val="16"/>
              </w:rPr>
            </w:pPr>
            <w:r w:rsidRPr="0056620D">
              <w:rPr>
                <w:rStyle w:val="userinput"/>
                <w:sz w:val="16"/>
              </w:rPr>
              <w:t>AED</w:t>
            </w:r>
          </w:p>
        </w:tc>
        <w:tc>
          <w:tcPr>
            <w:tcW w:w="0" w:type="auto"/>
          </w:tcPr>
          <w:p w14:paraId="1FF55AC5" w14:textId="77777777" w:rsidR="00943600" w:rsidRPr="0056620D" w:rsidRDefault="00832B17">
            <w:pPr>
              <w:rPr>
                <w:sz w:val="16"/>
              </w:rPr>
            </w:pPr>
            <w:r w:rsidRPr="0056620D">
              <w:rPr>
                <w:rStyle w:val="userinput"/>
                <w:sz w:val="16"/>
              </w:rPr>
              <w:t>UAE Dirham</w:t>
            </w:r>
          </w:p>
        </w:tc>
        <w:tc>
          <w:tcPr>
            <w:tcW w:w="0" w:type="auto"/>
          </w:tcPr>
          <w:p w14:paraId="22A7FFA6" w14:textId="77777777" w:rsidR="00943600" w:rsidRPr="0056620D" w:rsidRDefault="00943600">
            <w:pPr>
              <w:rPr>
                <w:sz w:val="16"/>
              </w:rPr>
            </w:pPr>
          </w:p>
        </w:tc>
      </w:tr>
    </w:tbl>
    <w:p w14:paraId="0E0BF772" w14:textId="77777777" w:rsidR="00943600" w:rsidRDefault="00832B17">
      <w:pPr>
        <w:pStyle w:val="sectiontitle"/>
      </w:pPr>
      <w:r>
        <w:t>Master Data</w:t>
      </w:r>
    </w:p>
    <w:tbl>
      <w:tblPr>
        <w:tblStyle w:val="SAPStandardTable"/>
        <w:tblW w:w="5000" w:type="pct"/>
        <w:tblInd w:w="3" w:type="dxa"/>
        <w:tblLook w:val="0620" w:firstRow="1" w:lastRow="0" w:firstColumn="0" w:lastColumn="0" w:noHBand="1" w:noVBand="1"/>
      </w:tblPr>
      <w:tblGrid>
        <w:gridCol w:w="6051"/>
        <w:gridCol w:w="2662"/>
        <w:gridCol w:w="2744"/>
        <w:gridCol w:w="2847"/>
      </w:tblGrid>
      <w:tr w:rsidR="00943600" w:rsidRPr="0056620D" w14:paraId="4A226FF1"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7C209293" w14:textId="77777777" w:rsidR="00943600" w:rsidRPr="0056620D" w:rsidRDefault="00832B17">
            <w:pPr>
              <w:pStyle w:val="boldparagraph"/>
              <w:rPr>
                <w:sz w:val="16"/>
              </w:rPr>
            </w:pPr>
            <w:r w:rsidRPr="0056620D">
              <w:rPr>
                <w:sz w:val="16"/>
              </w:rPr>
              <w:t>Data</w:t>
            </w:r>
          </w:p>
        </w:tc>
        <w:tc>
          <w:tcPr>
            <w:tcW w:w="0" w:type="auto"/>
          </w:tcPr>
          <w:p w14:paraId="08A3FA28" w14:textId="77777777" w:rsidR="00943600" w:rsidRPr="0056620D" w:rsidRDefault="00832B17">
            <w:pPr>
              <w:pStyle w:val="boldparagraph"/>
              <w:rPr>
                <w:sz w:val="16"/>
              </w:rPr>
            </w:pPr>
            <w:r w:rsidRPr="0056620D">
              <w:rPr>
                <w:sz w:val="16"/>
              </w:rPr>
              <w:t>Product Sample</w:t>
            </w:r>
          </w:p>
        </w:tc>
        <w:tc>
          <w:tcPr>
            <w:tcW w:w="0" w:type="auto"/>
          </w:tcPr>
          <w:p w14:paraId="15C0819D" w14:textId="77777777" w:rsidR="00943600" w:rsidRPr="0056620D" w:rsidRDefault="00832B17">
            <w:pPr>
              <w:pStyle w:val="boldparagraph"/>
              <w:rPr>
                <w:sz w:val="16"/>
              </w:rPr>
            </w:pPr>
            <w:r w:rsidRPr="0056620D">
              <w:rPr>
                <w:sz w:val="16"/>
              </w:rPr>
              <w:t>Details</w:t>
            </w:r>
          </w:p>
        </w:tc>
        <w:tc>
          <w:tcPr>
            <w:tcW w:w="0" w:type="auto"/>
          </w:tcPr>
          <w:p w14:paraId="1539168A" w14:textId="77777777" w:rsidR="00943600" w:rsidRPr="0056620D" w:rsidRDefault="00832B17">
            <w:pPr>
              <w:pStyle w:val="boldparagraph"/>
              <w:rPr>
                <w:sz w:val="16"/>
              </w:rPr>
            </w:pPr>
            <w:r w:rsidRPr="0056620D">
              <w:rPr>
                <w:sz w:val="16"/>
              </w:rPr>
              <w:t>Comments</w:t>
            </w:r>
          </w:p>
        </w:tc>
      </w:tr>
      <w:tr w:rsidR="00943600" w:rsidRPr="0056620D" w14:paraId="3F9C760E" w14:textId="77777777" w:rsidTr="0056620D">
        <w:tc>
          <w:tcPr>
            <w:tcW w:w="0" w:type="auto"/>
          </w:tcPr>
          <w:p w14:paraId="262D5927" w14:textId="77777777" w:rsidR="00943600" w:rsidRPr="0056620D" w:rsidRDefault="00832B17">
            <w:pPr>
              <w:rPr>
                <w:sz w:val="16"/>
              </w:rPr>
            </w:pPr>
            <w:r w:rsidRPr="0056620D">
              <w:rPr>
                <w:sz w:val="16"/>
              </w:rPr>
              <w:t>Product</w:t>
            </w:r>
          </w:p>
        </w:tc>
        <w:tc>
          <w:tcPr>
            <w:tcW w:w="0" w:type="auto"/>
          </w:tcPr>
          <w:p w14:paraId="34C1F686" w14:textId="77777777" w:rsidR="00943600" w:rsidRPr="0056620D" w:rsidRDefault="00832B17">
            <w:pPr>
              <w:pStyle w:val="listpara1"/>
              <w:numPr>
                <w:ilvl w:val="0"/>
                <w:numId w:val="17"/>
              </w:numPr>
              <w:rPr>
                <w:sz w:val="16"/>
              </w:rPr>
            </w:pPr>
            <w:r w:rsidRPr="0056620D">
              <w:rPr>
                <w:rStyle w:val="userinput"/>
                <w:sz w:val="16"/>
              </w:rPr>
              <w:t>TG0011</w:t>
            </w:r>
          </w:p>
          <w:p w14:paraId="101B45DA" w14:textId="77777777" w:rsidR="00943600" w:rsidRPr="0056620D" w:rsidRDefault="00832B17">
            <w:pPr>
              <w:pStyle w:val="listpara1"/>
              <w:numPr>
                <w:ilvl w:val="0"/>
                <w:numId w:val="3"/>
              </w:numPr>
              <w:rPr>
                <w:sz w:val="16"/>
              </w:rPr>
            </w:pPr>
            <w:r w:rsidRPr="0056620D">
              <w:rPr>
                <w:rStyle w:val="userinput"/>
                <w:sz w:val="16"/>
              </w:rPr>
              <w:t>SRV_01</w:t>
            </w:r>
            <w:r w:rsidRPr="0056620D">
              <w:rPr>
                <w:sz w:val="16"/>
              </w:rPr>
              <w:t xml:space="preserve"> </w:t>
            </w:r>
            <w:r w:rsidRPr="0056620D">
              <w:rPr>
                <w:rStyle w:val="italic"/>
                <w:sz w:val="16"/>
              </w:rPr>
              <w:t>(Optional)</w:t>
            </w:r>
          </w:p>
        </w:tc>
        <w:tc>
          <w:tcPr>
            <w:tcW w:w="0" w:type="auto"/>
          </w:tcPr>
          <w:p w14:paraId="01538781" w14:textId="77777777" w:rsidR="00943600" w:rsidRPr="0056620D" w:rsidRDefault="00832B17">
            <w:pPr>
              <w:pStyle w:val="listpara1"/>
              <w:numPr>
                <w:ilvl w:val="0"/>
                <w:numId w:val="18"/>
              </w:numPr>
              <w:rPr>
                <w:sz w:val="16"/>
              </w:rPr>
            </w:pPr>
            <w:r w:rsidRPr="0056620D">
              <w:rPr>
                <w:rStyle w:val="userinput"/>
                <w:sz w:val="16"/>
              </w:rPr>
              <w:t>Trading Good 0011,PD,Regular Proc.</w:t>
            </w:r>
          </w:p>
          <w:p w14:paraId="7C820207" w14:textId="77777777" w:rsidR="00943600" w:rsidRPr="0056620D" w:rsidRDefault="00832B17">
            <w:pPr>
              <w:pStyle w:val="listpara1"/>
              <w:numPr>
                <w:ilvl w:val="0"/>
                <w:numId w:val="3"/>
              </w:numPr>
              <w:rPr>
                <w:sz w:val="16"/>
              </w:rPr>
            </w:pPr>
            <w:r w:rsidRPr="0056620D">
              <w:rPr>
                <w:sz w:val="16"/>
              </w:rPr>
              <w:t>Service</w:t>
            </w:r>
          </w:p>
        </w:tc>
        <w:tc>
          <w:tcPr>
            <w:tcW w:w="0" w:type="auto"/>
          </w:tcPr>
          <w:p w14:paraId="2294C028" w14:textId="77777777" w:rsidR="00943600" w:rsidRPr="0056620D" w:rsidRDefault="00832B17">
            <w:pPr>
              <w:rPr>
                <w:sz w:val="16"/>
              </w:rPr>
            </w:pPr>
            <w:r w:rsidRPr="0056620D">
              <w:rPr>
                <w:sz w:val="16"/>
              </w:rPr>
              <w:t>Appropriate Master Data Script (MDS): BNF</w:t>
            </w:r>
          </w:p>
        </w:tc>
      </w:tr>
      <w:tr w:rsidR="00943600" w:rsidRPr="0056620D" w14:paraId="46EAE092" w14:textId="77777777" w:rsidTr="0056620D">
        <w:tc>
          <w:tcPr>
            <w:tcW w:w="0" w:type="auto"/>
          </w:tcPr>
          <w:p w14:paraId="7069C16A" w14:textId="77777777" w:rsidR="00943600" w:rsidRPr="0056620D" w:rsidRDefault="00832B17">
            <w:pPr>
              <w:rPr>
                <w:sz w:val="16"/>
              </w:rPr>
            </w:pPr>
            <w:r w:rsidRPr="0056620D">
              <w:rPr>
                <w:sz w:val="16"/>
              </w:rPr>
              <w:t>Equipment</w:t>
            </w:r>
          </w:p>
          <w:tbl>
            <w:tblPr>
              <w:tblW w:w="4975" w:type="pct"/>
              <w:tblCellMar>
                <w:left w:w="10" w:type="dxa"/>
                <w:right w:w="10" w:type="dxa"/>
              </w:tblCellMar>
              <w:tblLook w:val="0000" w:firstRow="0" w:lastRow="0" w:firstColumn="0" w:lastColumn="0" w:noHBand="0" w:noVBand="0"/>
            </w:tblPr>
            <w:tblGrid>
              <w:gridCol w:w="5860"/>
            </w:tblGrid>
            <w:tr w:rsidR="00943600" w:rsidRPr="0056620D" w14:paraId="0F0BF0AB"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2DE08B" w14:textId="77777777" w:rsidR="00943600" w:rsidRPr="0056620D" w:rsidRDefault="00832B17">
                  <w:pPr>
                    <w:rPr>
                      <w:sz w:val="16"/>
                    </w:rPr>
                  </w:pPr>
                  <w:r w:rsidRPr="0056620D">
                    <w:rPr>
                      <w:rStyle w:val="bold"/>
                      <w:sz w:val="16"/>
                    </w:rPr>
                    <w:t xml:space="preserve">Note </w:t>
                  </w:r>
                  <w:r w:rsidRPr="0056620D">
                    <w:rPr>
                      <w:sz w:val="16"/>
                    </w:rPr>
                    <w:t xml:space="preserve">If you choose Functional Location as the object type, the number will be </w:t>
                  </w:r>
                  <w:r w:rsidRPr="0056620D">
                    <w:rPr>
                      <w:sz w:val="16"/>
                    </w:rPr>
                    <w:t>different. But, the procedure or steps to be performed remains the same.</w:t>
                  </w:r>
                </w:p>
              </w:tc>
            </w:tr>
          </w:tbl>
          <w:p w14:paraId="581C7E20" w14:textId="77777777" w:rsidR="00832B17" w:rsidRPr="0056620D" w:rsidRDefault="00832B17">
            <w:pPr>
              <w:rPr>
                <w:sz w:val="16"/>
              </w:rPr>
            </w:pPr>
          </w:p>
        </w:tc>
        <w:tc>
          <w:tcPr>
            <w:tcW w:w="0" w:type="auto"/>
          </w:tcPr>
          <w:p w14:paraId="581F7FB2" w14:textId="77777777" w:rsidR="00943600" w:rsidRPr="0056620D" w:rsidRDefault="00832B17">
            <w:pPr>
              <w:pStyle w:val="listpara1"/>
              <w:numPr>
                <w:ilvl w:val="0"/>
                <w:numId w:val="19"/>
              </w:numPr>
              <w:rPr>
                <w:sz w:val="16"/>
              </w:rPr>
            </w:pPr>
            <w:r w:rsidRPr="0056620D">
              <w:rPr>
                <w:rStyle w:val="userinput"/>
                <w:sz w:val="16"/>
              </w:rPr>
              <w:t>233100001</w:t>
            </w:r>
          </w:p>
          <w:p w14:paraId="4B72A2FC" w14:textId="77777777" w:rsidR="00943600" w:rsidRPr="0056620D" w:rsidRDefault="00832B17">
            <w:pPr>
              <w:pStyle w:val="listpara1"/>
              <w:rPr>
                <w:sz w:val="16"/>
              </w:rPr>
            </w:pPr>
            <w:r w:rsidRPr="0056620D">
              <w:rPr>
                <w:sz w:val="16"/>
              </w:rPr>
              <w:t xml:space="preserve">(For Public Sector Management, use </w:t>
            </w:r>
            <w:r w:rsidRPr="0056620D">
              <w:rPr>
                <w:rStyle w:val="userinput"/>
                <w:sz w:val="16"/>
              </w:rPr>
              <w:t>217100001</w:t>
            </w:r>
            <w:r w:rsidRPr="0056620D">
              <w:rPr>
                <w:sz w:val="16"/>
              </w:rPr>
              <w:t>)</w:t>
            </w:r>
          </w:p>
          <w:p w14:paraId="07E376CA" w14:textId="77777777" w:rsidR="00943600" w:rsidRPr="0056620D" w:rsidRDefault="00832B17">
            <w:pPr>
              <w:pStyle w:val="listpara1"/>
              <w:numPr>
                <w:ilvl w:val="0"/>
                <w:numId w:val="3"/>
              </w:numPr>
              <w:rPr>
                <w:sz w:val="16"/>
              </w:rPr>
            </w:pPr>
            <w:r w:rsidRPr="0056620D">
              <w:rPr>
                <w:rStyle w:val="userinput"/>
                <w:sz w:val="16"/>
              </w:rPr>
              <w:t>217100002</w:t>
            </w:r>
          </w:p>
        </w:tc>
        <w:tc>
          <w:tcPr>
            <w:tcW w:w="0" w:type="auto"/>
          </w:tcPr>
          <w:p w14:paraId="3C50E3AC" w14:textId="77777777" w:rsidR="00943600" w:rsidRPr="0056620D" w:rsidRDefault="00832B17">
            <w:pPr>
              <w:pStyle w:val="listpara1"/>
              <w:numPr>
                <w:ilvl w:val="0"/>
                <w:numId w:val="20"/>
              </w:numPr>
              <w:rPr>
                <w:sz w:val="16"/>
              </w:rPr>
            </w:pPr>
            <w:r w:rsidRPr="0056620D">
              <w:rPr>
                <w:rStyle w:val="userinput"/>
                <w:sz w:val="16"/>
              </w:rPr>
              <w:t>Manual Isolation Valve</w:t>
            </w:r>
          </w:p>
          <w:p w14:paraId="063B117C" w14:textId="77777777" w:rsidR="00943600" w:rsidRPr="0056620D" w:rsidRDefault="00832B17">
            <w:pPr>
              <w:pStyle w:val="listpara1"/>
              <w:numPr>
                <w:ilvl w:val="0"/>
                <w:numId w:val="3"/>
              </w:numPr>
              <w:rPr>
                <w:sz w:val="16"/>
              </w:rPr>
            </w:pPr>
            <w:r w:rsidRPr="0056620D">
              <w:rPr>
                <w:rStyle w:val="userinput"/>
                <w:sz w:val="16"/>
              </w:rPr>
              <w:t>Control Valve</w:t>
            </w:r>
          </w:p>
        </w:tc>
        <w:tc>
          <w:tcPr>
            <w:tcW w:w="0" w:type="auto"/>
          </w:tcPr>
          <w:p w14:paraId="231A66EA" w14:textId="1891B7EB" w:rsidR="00943600" w:rsidRPr="0056620D" w:rsidRDefault="00832B17">
            <w:pPr>
              <w:rPr>
                <w:sz w:val="16"/>
              </w:rPr>
            </w:pPr>
            <w:r w:rsidRPr="0056620D">
              <w:rPr>
                <w:sz w:val="16"/>
              </w:rPr>
              <w:t xml:space="preserve">Refer </w:t>
            </w:r>
            <w:hyperlink r:id="rId13" w:history="1">
              <w:r w:rsidRPr="0056620D">
                <w:rPr>
                  <w:rStyle w:val="underline"/>
                  <w:sz w:val="16"/>
                </w:rPr>
                <w:t>Create and Maintain Technical Objects (Equipment) (Optional)</w:t>
              </w:r>
            </w:hyperlink>
            <w:r w:rsidRPr="0056620D">
              <w:rPr>
                <w:sz w:val="16"/>
              </w:rPr>
              <w:t>.</w:t>
            </w:r>
          </w:p>
        </w:tc>
      </w:tr>
    </w:tbl>
    <w:p w14:paraId="3BB61868" w14:textId="77777777" w:rsidR="00943600" w:rsidRDefault="00943600"/>
    <w:p w14:paraId="53D31FAD" w14:textId="77777777" w:rsidR="00943600" w:rsidRDefault="00832B17">
      <w:r>
        <w:t>For more information on creating master data scripts, see the following Master Data Scripts (MDS):</w:t>
      </w:r>
    </w:p>
    <w:p w14:paraId="65731E24" w14:textId="77777777" w:rsidR="00943600" w:rsidRDefault="00832B17">
      <w:pPr>
        <w:pStyle w:val="tabletitle"/>
      </w:pPr>
      <w:r>
        <w:rPr>
          <w:rStyle w:val="bold"/>
        </w:rPr>
        <w:t>Table 4: Master Data Script Reference</w:t>
      </w:r>
    </w:p>
    <w:tbl>
      <w:tblPr>
        <w:tblStyle w:val="SAPStandardTable"/>
        <w:tblW w:w="5000" w:type="pct"/>
        <w:tblInd w:w="3" w:type="dxa"/>
        <w:tblLook w:val="0620" w:firstRow="1" w:lastRow="0" w:firstColumn="0" w:lastColumn="0" w:noHBand="1" w:noVBand="1"/>
      </w:tblPr>
      <w:tblGrid>
        <w:gridCol w:w="4954"/>
        <w:gridCol w:w="9350"/>
      </w:tblGrid>
      <w:tr w:rsidR="00943600" w:rsidRPr="0056620D" w14:paraId="716F7364"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0C58334F" w14:textId="77777777" w:rsidR="00943600" w:rsidRPr="0056620D" w:rsidRDefault="00832B17">
            <w:pPr>
              <w:pStyle w:val="boldparagraph"/>
              <w:rPr>
                <w:sz w:val="16"/>
              </w:rPr>
            </w:pPr>
            <w:r w:rsidRPr="0056620D">
              <w:rPr>
                <w:sz w:val="16"/>
              </w:rPr>
              <w:t>Master Data ID</w:t>
            </w:r>
          </w:p>
        </w:tc>
        <w:tc>
          <w:tcPr>
            <w:tcW w:w="0" w:type="auto"/>
          </w:tcPr>
          <w:p w14:paraId="2EB50437" w14:textId="77777777" w:rsidR="00943600" w:rsidRPr="0056620D" w:rsidRDefault="00832B17">
            <w:pPr>
              <w:pStyle w:val="boldparagraph"/>
              <w:rPr>
                <w:sz w:val="16"/>
              </w:rPr>
            </w:pPr>
            <w:r w:rsidRPr="0056620D">
              <w:rPr>
                <w:sz w:val="16"/>
              </w:rPr>
              <w:t>Description</w:t>
            </w:r>
          </w:p>
        </w:tc>
      </w:tr>
      <w:tr w:rsidR="00943600" w:rsidRPr="0056620D" w14:paraId="157EE49A" w14:textId="77777777" w:rsidTr="0056620D">
        <w:tc>
          <w:tcPr>
            <w:tcW w:w="0" w:type="auto"/>
          </w:tcPr>
          <w:p w14:paraId="5BAAB31F" w14:textId="77777777" w:rsidR="00943600" w:rsidRPr="0056620D" w:rsidRDefault="00832B17">
            <w:pPr>
              <w:rPr>
                <w:sz w:val="16"/>
              </w:rPr>
            </w:pPr>
            <w:r w:rsidRPr="0056620D">
              <w:rPr>
                <w:sz w:val="16"/>
              </w:rPr>
              <w:t>3KV</w:t>
            </w:r>
          </w:p>
        </w:tc>
        <w:tc>
          <w:tcPr>
            <w:tcW w:w="0" w:type="auto"/>
          </w:tcPr>
          <w:p w14:paraId="3EA68667" w14:textId="77777777" w:rsidR="00943600" w:rsidRPr="0056620D" w:rsidRDefault="00832B17">
            <w:pPr>
              <w:rPr>
                <w:sz w:val="16"/>
              </w:rPr>
            </w:pPr>
            <w:r w:rsidRPr="0056620D">
              <w:rPr>
                <w:sz w:val="16"/>
              </w:rPr>
              <w:t>Create Service Product of Type</w:t>
            </w:r>
          </w:p>
        </w:tc>
      </w:tr>
      <w:tr w:rsidR="00943600" w:rsidRPr="0056620D" w14:paraId="20FF9D67" w14:textId="77777777" w:rsidTr="0056620D">
        <w:tc>
          <w:tcPr>
            <w:tcW w:w="0" w:type="auto"/>
          </w:tcPr>
          <w:p w14:paraId="4014B0DA" w14:textId="77777777" w:rsidR="00943600" w:rsidRPr="0056620D" w:rsidRDefault="00832B17">
            <w:pPr>
              <w:rPr>
                <w:sz w:val="16"/>
              </w:rPr>
            </w:pPr>
            <w:r w:rsidRPr="0056620D">
              <w:rPr>
                <w:sz w:val="16"/>
              </w:rPr>
              <w:t>2J7</w:t>
            </w:r>
          </w:p>
        </w:tc>
        <w:tc>
          <w:tcPr>
            <w:tcW w:w="0" w:type="auto"/>
          </w:tcPr>
          <w:p w14:paraId="74D16AEB" w14:textId="77777777" w:rsidR="00943600" w:rsidRPr="0056620D" w:rsidRDefault="00832B17">
            <w:pPr>
              <w:rPr>
                <w:sz w:val="16"/>
              </w:rPr>
            </w:pPr>
            <w:r w:rsidRPr="0056620D">
              <w:rPr>
                <w:sz w:val="16"/>
              </w:rPr>
              <w:t>Create Product Master of Type</w:t>
            </w:r>
          </w:p>
        </w:tc>
      </w:tr>
      <w:tr w:rsidR="00943600" w:rsidRPr="0056620D" w14:paraId="3280511F" w14:textId="77777777" w:rsidTr="0056620D">
        <w:tc>
          <w:tcPr>
            <w:tcW w:w="0" w:type="auto"/>
          </w:tcPr>
          <w:p w14:paraId="09463EC8" w14:textId="77777777" w:rsidR="00943600" w:rsidRPr="0056620D" w:rsidRDefault="00832B17">
            <w:pPr>
              <w:rPr>
                <w:sz w:val="16"/>
              </w:rPr>
            </w:pPr>
            <w:r w:rsidRPr="0056620D">
              <w:rPr>
                <w:sz w:val="16"/>
              </w:rPr>
              <w:t>31X</w:t>
            </w:r>
          </w:p>
        </w:tc>
        <w:tc>
          <w:tcPr>
            <w:tcW w:w="0" w:type="auto"/>
          </w:tcPr>
          <w:p w14:paraId="66E32145" w14:textId="77777777" w:rsidR="00943600" w:rsidRPr="0056620D" w:rsidRDefault="00832B17">
            <w:pPr>
              <w:rPr>
                <w:sz w:val="16"/>
              </w:rPr>
            </w:pPr>
            <w:r w:rsidRPr="0056620D">
              <w:rPr>
                <w:sz w:val="16"/>
              </w:rPr>
              <w:t>Create Product Master of Type</w:t>
            </w:r>
          </w:p>
        </w:tc>
      </w:tr>
      <w:tr w:rsidR="00943600" w:rsidRPr="0056620D" w14:paraId="3ADEA082" w14:textId="77777777" w:rsidTr="0056620D">
        <w:tc>
          <w:tcPr>
            <w:tcW w:w="0" w:type="auto"/>
          </w:tcPr>
          <w:p w14:paraId="7FB4F22B" w14:textId="77777777" w:rsidR="00943600" w:rsidRPr="0056620D" w:rsidRDefault="00832B17">
            <w:pPr>
              <w:rPr>
                <w:sz w:val="16"/>
              </w:rPr>
            </w:pPr>
            <w:r w:rsidRPr="0056620D">
              <w:rPr>
                <w:sz w:val="16"/>
              </w:rPr>
              <w:t>BNE</w:t>
            </w:r>
          </w:p>
        </w:tc>
        <w:tc>
          <w:tcPr>
            <w:tcW w:w="0" w:type="auto"/>
          </w:tcPr>
          <w:p w14:paraId="5BBB48A4" w14:textId="77777777" w:rsidR="00943600" w:rsidRPr="0056620D" w:rsidRDefault="00832B17">
            <w:pPr>
              <w:rPr>
                <w:sz w:val="16"/>
              </w:rPr>
            </w:pPr>
            <w:r w:rsidRPr="0056620D">
              <w:rPr>
                <w:sz w:val="16"/>
              </w:rPr>
              <w:t>Create Supplier Master</w:t>
            </w:r>
          </w:p>
        </w:tc>
      </w:tr>
      <w:tr w:rsidR="00943600" w:rsidRPr="0056620D" w14:paraId="74911CB2" w14:textId="77777777" w:rsidTr="0056620D">
        <w:tc>
          <w:tcPr>
            <w:tcW w:w="0" w:type="auto"/>
          </w:tcPr>
          <w:p w14:paraId="09C06868" w14:textId="77777777" w:rsidR="00943600" w:rsidRPr="0056620D" w:rsidRDefault="00832B17">
            <w:pPr>
              <w:rPr>
                <w:sz w:val="16"/>
              </w:rPr>
            </w:pPr>
            <w:r w:rsidRPr="0056620D">
              <w:rPr>
                <w:sz w:val="16"/>
              </w:rPr>
              <w:t>5MF</w:t>
            </w:r>
          </w:p>
        </w:tc>
        <w:tc>
          <w:tcPr>
            <w:tcW w:w="0" w:type="auto"/>
          </w:tcPr>
          <w:p w14:paraId="357214B4" w14:textId="77777777" w:rsidR="00943600" w:rsidRPr="0056620D" w:rsidRDefault="00832B17">
            <w:pPr>
              <w:rPr>
                <w:sz w:val="16"/>
              </w:rPr>
            </w:pPr>
            <w:r w:rsidRPr="0056620D">
              <w:rPr>
                <w:sz w:val="16"/>
              </w:rPr>
              <w:t>Create Equipment</w:t>
            </w:r>
          </w:p>
        </w:tc>
      </w:tr>
      <w:tr w:rsidR="00943600" w:rsidRPr="0056620D" w14:paraId="518F8680" w14:textId="77777777" w:rsidTr="0056620D">
        <w:tc>
          <w:tcPr>
            <w:tcW w:w="0" w:type="auto"/>
          </w:tcPr>
          <w:p w14:paraId="7E06DAA9" w14:textId="77777777" w:rsidR="00943600" w:rsidRPr="0056620D" w:rsidRDefault="00832B17">
            <w:pPr>
              <w:rPr>
                <w:sz w:val="16"/>
              </w:rPr>
            </w:pPr>
            <w:r w:rsidRPr="0056620D">
              <w:rPr>
                <w:sz w:val="16"/>
              </w:rPr>
              <w:t>5LM</w:t>
            </w:r>
          </w:p>
        </w:tc>
        <w:tc>
          <w:tcPr>
            <w:tcW w:w="0" w:type="auto"/>
          </w:tcPr>
          <w:p w14:paraId="67FF8B4A" w14:textId="77777777" w:rsidR="00943600" w:rsidRPr="0056620D" w:rsidRDefault="00832B17">
            <w:pPr>
              <w:rPr>
                <w:sz w:val="16"/>
              </w:rPr>
            </w:pPr>
            <w:r w:rsidRPr="0056620D">
              <w:rPr>
                <w:sz w:val="16"/>
              </w:rPr>
              <w:t>Create Functional Location</w:t>
            </w:r>
          </w:p>
        </w:tc>
      </w:tr>
      <w:tr w:rsidR="00943600" w:rsidRPr="0056620D" w14:paraId="295D2FDB" w14:textId="77777777" w:rsidTr="0056620D">
        <w:tc>
          <w:tcPr>
            <w:tcW w:w="0" w:type="auto"/>
          </w:tcPr>
          <w:p w14:paraId="0A27B691" w14:textId="77777777" w:rsidR="00943600" w:rsidRPr="0056620D" w:rsidRDefault="00832B17">
            <w:pPr>
              <w:rPr>
                <w:sz w:val="16"/>
              </w:rPr>
            </w:pPr>
            <w:r w:rsidRPr="0056620D">
              <w:rPr>
                <w:sz w:val="16"/>
              </w:rPr>
              <w:t>BNF</w:t>
            </w:r>
          </w:p>
        </w:tc>
        <w:tc>
          <w:tcPr>
            <w:tcW w:w="0" w:type="auto"/>
          </w:tcPr>
          <w:p w14:paraId="309398E4" w14:textId="77777777" w:rsidR="00943600" w:rsidRPr="0056620D" w:rsidRDefault="00832B17">
            <w:pPr>
              <w:rPr>
                <w:sz w:val="16"/>
              </w:rPr>
            </w:pPr>
            <w:r w:rsidRPr="0056620D">
              <w:rPr>
                <w:sz w:val="16"/>
              </w:rPr>
              <w:t>Create Product Master of Type</w:t>
            </w:r>
          </w:p>
        </w:tc>
      </w:tr>
      <w:tr w:rsidR="00943600" w:rsidRPr="0056620D" w14:paraId="4D5C706B" w14:textId="77777777" w:rsidTr="0056620D">
        <w:tc>
          <w:tcPr>
            <w:tcW w:w="0" w:type="auto"/>
          </w:tcPr>
          <w:p w14:paraId="7701B3E8" w14:textId="77777777" w:rsidR="00943600" w:rsidRPr="0056620D" w:rsidRDefault="00832B17">
            <w:pPr>
              <w:rPr>
                <w:sz w:val="16"/>
              </w:rPr>
            </w:pPr>
            <w:r w:rsidRPr="0056620D">
              <w:rPr>
                <w:sz w:val="16"/>
              </w:rPr>
              <w:t>31Y</w:t>
            </w:r>
          </w:p>
        </w:tc>
        <w:tc>
          <w:tcPr>
            <w:tcW w:w="0" w:type="auto"/>
          </w:tcPr>
          <w:p w14:paraId="175FB2D6" w14:textId="77777777" w:rsidR="00943600" w:rsidRPr="0056620D" w:rsidRDefault="00832B17">
            <w:pPr>
              <w:rPr>
                <w:sz w:val="16"/>
              </w:rPr>
            </w:pPr>
            <w:r w:rsidRPr="0056620D">
              <w:rPr>
                <w:sz w:val="16"/>
              </w:rPr>
              <w:t>Create Product Master of Type</w:t>
            </w:r>
          </w:p>
        </w:tc>
      </w:tr>
    </w:tbl>
    <w:p w14:paraId="6E5186F2" w14:textId="77777777" w:rsidR="00943600" w:rsidRDefault="00832B17">
      <w:pPr>
        <w:pStyle w:val="Heading2"/>
      </w:pPr>
      <w:bookmarkStart w:id="12" w:name="unique_6"/>
      <w:bookmarkStart w:id="13" w:name="_Toc232857199"/>
      <w:r>
        <w:t>Business Conditions</w:t>
      </w:r>
      <w:bookmarkEnd w:id="12"/>
      <w:bookmarkEnd w:id="13"/>
    </w:p>
    <w:p w14:paraId="48B2D618" w14:textId="77777777" w:rsidR="00943600" w:rsidRDefault="00832B17">
      <w:r>
        <w:t xml:space="preserve">Before you test this scope item, the </w:t>
      </w:r>
      <w:r>
        <w:t>following business condition must be met.</w:t>
      </w:r>
    </w:p>
    <w:tbl>
      <w:tblPr>
        <w:tblStyle w:val="SAPStandardTable"/>
        <w:tblW w:w="5000" w:type="pct"/>
        <w:tblInd w:w="3" w:type="dxa"/>
        <w:tblLook w:val="0620" w:firstRow="1" w:lastRow="0" w:firstColumn="0" w:lastColumn="0" w:noHBand="1" w:noVBand="1"/>
      </w:tblPr>
      <w:tblGrid>
        <w:gridCol w:w="2010"/>
        <w:gridCol w:w="12294"/>
      </w:tblGrid>
      <w:tr w:rsidR="00943600" w:rsidRPr="0056620D" w14:paraId="2256A43F"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0FCC2B04" w14:textId="77777777" w:rsidR="00943600" w:rsidRPr="0056620D" w:rsidRDefault="00832B17">
            <w:pPr>
              <w:pStyle w:val="boldparagraph"/>
              <w:rPr>
                <w:sz w:val="16"/>
              </w:rPr>
            </w:pPr>
            <w:r w:rsidRPr="0056620D">
              <w:rPr>
                <w:sz w:val="16"/>
              </w:rPr>
              <w:t>Scope Item ID</w:t>
            </w:r>
          </w:p>
        </w:tc>
        <w:tc>
          <w:tcPr>
            <w:tcW w:w="0" w:type="auto"/>
          </w:tcPr>
          <w:p w14:paraId="269AF931" w14:textId="77777777" w:rsidR="00943600" w:rsidRPr="0056620D" w:rsidRDefault="00832B17">
            <w:pPr>
              <w:pStyle w:val="boldparagraph"/>
              <w:rPr>
                <w:sz w:val="16"/>
              </w:rPr>
            </w:pPr>
            <w:r w:rsidRPr="0056620D">
              <w:rPr>
                <w:sz w:val="16"/>
              </w:rPr>
              <w:t>Business Condition</w:t>
            </w:r>
          </w:p>
        </w:tc>
      </w:tr>
      <w:tr w:rsidR="00943600" w:rsidRPr="0056620D" w14:paraId="5196D985" w14:textId="77777777" w:rsidTr="0056620D">
        <w:tc>
          <w:tcPr>
            <w:tcW w:w="0" w:type="auto"/>
          </w:tcPr>
          <w:p w14:paraId="70E7B763" w14:textId="77777777" w:rsidR="00943600" w:rsidRPr="0056620D" w:rsidRDefault="00832B17">
            <w:pPr>
              <w:rPr>
                <w:sz w:val="16"/>
              </w:rPr>
            </w:pPr>
            <w:r w:rsidRPr="0056620D">
              <w:rPr>
                <w:sz w:val="16"/>
              </w:rPr>
              <w:t>1LQ - Output Management</w:t>
            </w:r>
          </w:p>
        </w:tc>
        <w:tc>
          <w:tcPr>
            <w:tcW w:w="0" w:type="auto"/>
          </w:tcPr>
          <w:p w14:paraId="04733B24" w14:textId="77777777" w:rsidR="00943600" w:rsidRPr="0056620D" w:rsidRDefault="00832B17">
            <w:pPr>
              <w:rPr>
                <w:sz w:val="16"/>
              </w:rPr>
            </w:pPr>
            <w:r w:rsidRPr="0056620D">
              <w:rPr>
                <w:sz w:val="16"/>
              </w:rPr>
              <w:t xml:space="preserve">This scope item provides best practice information for SAP S/4HANA output management that can be used to implement business scenarios that include </w:t>
            </w:r>
            <w:r w:rsidRPr="0056620D">
              <w:rPr>
                <w:sz w:val="16"/>
              </w:rPr>
              <w:t>output-related tasks.</w:t>
            </w:r>
          </w:p>
          <w:tbl>
            <w:tblPr>
              <w:tblW w:w="4975" w:type="pct"/>
              <w:tblCellMar>
                <w:left w:w="10" w:type="dxa"/>
                <w:right w:w="10" w:type="dxa"/>
              </w:tblCellMar>
              <w:tblLook w:val="0000" w:firstRow="0" w:lastRow="0" w:firstColumn="0" w:lastColumn="0" w:noHBand="0" w:noVBand="0"/>
            </w:tblPr>
            <w:tblGrid>
              <w:gridCol w:w="12071"/>
            </w:tblGrid>
            <w:tr w:rsidR="00943600" w:rsidRPr="0056620D" w14:paraId="38864AA7"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09664" w14:textId="77777777" w:rsidR="00943600" w:rsidRPr="0056620D" w:rsidRDefault="00832B17">
                  <w:pPr>
                    <w:rPr>
                      <w:sz w:val="16"/>
                    </w:rPr>
                  </w:pPr>
                  <w:r w:rsidRPr="0056620D">
                    <w:rPr>
                      <w:rStyle w:val="bold"/>
                      <w:sz w:val="16"/>
                    </w:rPr>
                    <w:t xml:space="preserve">Note </w:t>
                  </w:r>
                  <w:r w:rsidRPr="0056620D">
                    <w:rPr>
                      <w:sz w:val="16"/>
                    </w:rPr>
                    <w:t xml:space="preserve">The settings for warranty claim management, that is, application object types </w:t>
                  </w:r>
                  <w:r w:rsidRPr="0056620D">
                    <w:rPr>
                      <w:rStyle w:val="italic"/>
                      <w:sz w:val="16"/>
                    </w:rPr>
                    <w:t>WARRANTY_CLAIM</w:t>
                  </w:r>
                  <w:r w:rsidRPr="0056620D">
                    <w:rPr>
                      <w:sz w:val="16"/>
                    </w:rPr>
                    <w:t xml:space="preserve"> and </w:t>
                  </w:r>
                  <w:r w:rsidRPr="0056620D">
                    <w:rPr>
                      <w:rStyle w:val="italic"/>
                      <w:sz w:val="16"/>
                    </w:rPr>
                    <w:t>WARRANTY_CLAIM_CUSTOMER</w:t>
                  </w:r>
                  <w:r w:rsidRPr="0056620D">
                    <w:rPr>
                      <w:sz w:val="16"/>
                    </w:rPr>
                    <w:t xml:space="preserve"> must be maintained.</w:t>
                  </w:r>
                </w:p>
              </w:tc>
            </w:tr>
          </w:tbl>
          <w:p w14:paraId="12EAB7B8" w14:textId="77777777" w:rsidR="00832B17" w:rsidRPr="0056620D" w:rsidRDefault="00832B17">
            <w:pPr>
              <w:rPr>
                <w:sz w:val="16"/>
              </w:rPr>
            </w:pPr>
          </w:p>
        </w:tc>
      </w:tr>
    </w:tbl>
    <w:p w14:paraId="2323AEB1" w14:textId="77777777" w:rsidR="00943600" w:rsidRDefault="00832B17">
      <w:pPr>
        <w:pStyle w:val="Heading2"/>
      </w:pPr>
      <w:bookmarkStart w:id="14" w:name="unique_7"/>
      <w:bookmarkStart w:id="15" w:name="_Toc232857200"/>
      <w:r>
        <w:t>Preliminary Steps</w:t>
      </w:r>
      <w:bookmarkEnd w:id="14"/>
      <w:bookmarkEnd w:id="15"/>
    </w:p>
    <w:p w14:paraId="2AF17AF1" w14:textId="77777777" w:rsidR="00943600" w:rsidRDefault="00832B17">
      <w:r>
        <w:rPr>
          <w:rStyle w:val="bold"/>
        </w:rPr>
        <w:t>Create Master Warranty</w:t>
      </w:r>
    </w:p>
    <w:p w14:paraId="7C9FDCE7" w14:textId="77777777" w:rsidR="0056620D" w:rsidRDefault="00832B17">
      <w:r>
        <w:t>Prerequisites</w:t>
      </w:r>
    </w:p>
    <w:p w14:paraId="2CA790B3" w14:textId="3E63256F" w:rsidR="00943600" w:rsidRDefault="00832B17">
      <w:pPr>
        <w:pStyle w:val="listpara1"/>
        <w:numPr>
          <w:ilvl w:val="0"/>
          <w:numId w:val="21"/>
        </w:numPr>
      </w:pPr>
      <w:r>
        <w:t xml:space="preserve">Relevant master data: </w:t>
      </w:r>
      <w:r>
        <w:t>Organizational details, Supplier, Equipment and Material</w:t>
      </w:r>
    </w:p>
    <w:p w14:paraId="3366FB25" w14:textId="77777777" w:rsidR="00943600" w:rsidRDefault="00832B17">
      <w:pPr>
        <w:pStyle w:val="listpara1"/>
        <w:numPr>
          <w:ilvl w:val="0"/>
          <w:numId w:val="3"/>
        </w:numPr>
      </w:pPr>
      <w:r>
        <w:lastRenderedPageBreak/>
        <w:t>A valid claim should exist</w:t>
      </w:r>
    </w:p>
    <w:p w14:paraId="10BD854C" w14:textId="77777777" w:rsidR="00943600" w:rsidRDefault="00832B17">
      <w:pPr>
        <w:pStyle w:val="listpara1"/>
        <w:numPr>
          <w:ilvl w:val="0"/>
          <w:numId w:val="3"/>
        </w:numPr>
      </w:pPr>
      <w:r>
        <w:t xml:space="preserve">The role </w:t>
      </w:r>
      <w:r>
        <w:rPr>
          <w:rStyle w:val="italic"/>
        </w:rPr>
        <w:t>SAP_BR_MD_SPECIALIST_WRNTY</w:t>
      </w:r>
      <w:r>
        <w:t xml:space="preserve"> should be assigned</w:t>
      </w:r>
    </w:p>
    <w:p w14:paraId="0C2402A8" w14:textId="77777777" w:rsidR="0056620D" w:rsidRDefault="00832B17">
      <w:r>
        <w:rPr>
          <w:rStyle w:val="bold"/>
        </w:rPr>
        <w:t>Procedure</w:t>
      </w:r>
    </w:p>
    <w:p w14:paraId="4972B874" w14:textId="1BEA71FF" w:rsidR="00943600" w:rsidRDefault="00832B17">
      <w:pPr>
        <w:pStyle w:val="listpara1"/>
        <w:numPr>
          <w:ilvl w:val="0"/>
          <w:numId w:val="22"/>
        </w:numPr>
      </w:pPr>
      <w:r>
        <w:t>Log into the application with a registered user.</w:t>
      </w:r>
    </w:p>
    <w:p w14:paraId="511B13AE" w14:textId="77777777" w:rsidR="00943600" w:rsidRDefault="00832B17">
      <w:pPr>
        <w:pStyle w:val="listpara1"/>
        <w:numPr>
          <w:ilvl w:val="0"/>
          <w:numId w:val="2"/>
        </w:numPr>
      </w:pPr>
      <w:r>
        <w:t>Open the application.</w:t>
      </w:r>
    </w:p>
    <w:p w14:paraId="16CED660" w14:textId="77777777" w:rsidR="00943600" w:rsidRDefault="00832B17">
      <w:pPr>
        <w:pStyle w:val="listpara1"/>
        <w:numPr>
          <w:ilvl w:val="0"/>
          <w:numId w:val="2"/>
        </w:numPr>
      </w:pPr>
      <w:r>
        <w:t xml:space="preserve">Create a master warranty </w:t>
      </w:r>
      <w:r>
        <w:t>without entering any values in the mandatory field.</w:t>
      </w:r>
    </w:p>
    <w:p w14:paraId="1802E463" w14:textId="77777777" w:rsidR="00943600" w:rsidRDefault="00832B17">
      <w:pPr>
        <w:pStyle w:val="listpara1"/>
        <w:numPr>
          <w:ilvl w:val="0"/>
          <w:numId w:val="2"/>
        </w:numPr>
      </w:pPr>
      <w:r>
        <w:t>Enter values in the following fields:</w:t>
      </w:r>
    </w:p>
    <w:p w14:paraId="420076B1" w14:textId="77777777" w:rsidR="00943600" w:rsidRDefault="00832B17">
      <w:pPr>
        <w:pStyle w:val="listpara2"/>
        <w:numPr>
          <w:ilvl w:val="1"/>
          <w:numId w:val="3"/>
        </w:numPr>
      </w:pPr>
      <w:r>
        <w:t>Description</w:t>
      </w:r>
    </w:p>
    <w:p w14:paraId="26D63E24" w14:textId="77777777" w:rsidR="00943600" w:rsidRDefault="00832B17">
      <w:pPr>
        <w:pStyle w:val="listpara2"/>
        <w:numPr>
          <w:ilvl w:val="1"/>
          <w:numId w:val="3"/>
        </w:numPr>
      </w:pPr>
      <w:r>
        <w:t>Master Warranty</w:t>
      </w:r>
    </w:p>
    <w:p w14:paraId="041ABCC1" w14:textId="77777777" w:rsidR="00943600" w:rsidRDefault="00832B17">
      <w:pPr>
        <w:pStyle w:val="listpara2"/>
        <w:numPr>
          <w:ilvl w:val="1"/>
          <w:numId w:val="3"/>
        </w:numPr>
      </w:pPr>
      <w:r>
        <w:t>Warranty Type</w:t>
      </w:r>
    </w:p>
    <w:p w14:paraId="10C7EB25" w14:textId="77777777" w:rsidR="00943600" w:rsidRDefault="00832B17">
      <w:pPr>
        <w:pStyle w:val="listpara2"/>
        <w:numPr>
          <w:ilvl w:val="1"/>
          <w:numId w:val="3"/>
        </w:numPr>
      </w:pPr>
      <w:r>
        <w:t>Customer Warranty</w:t>
      </w:r>
    </w:p>
    <w:p w14:paraId="6094924D" w14:textId="77777777" w:rsidR="00943600" w:rsidRDefault="00832B17">
      <w:pPr>
        <w:pStyle w:val="listpara2"/>
        <w:numPr>
          <w:ilvl w:val="1"/>
          <w:numId w:val="3"/>
        </w:numPr>
      </w:pPr>
      <w:r>
        <w:t>Vendor/Customer Warranty</w:t>
      </w:r>
    </w:p>
    <w:p w14:paraId="3EBD8617" w14:textId="77777777" w:rsidR="00943600" w:rsidRDefault="00832B17">
      <w:pPr>
        <w:pStyle w:val="listpara1"/>
        <w:numPr>
          <w:ilvl w:val="0"/>
          <w:numId w:val="2"/>
        </w:numPr>
      </w:pPr>
      <w:r>
        <w:t xml:space="preserve">Validate item creation, warranty creation without adding the item, match </w:t>
      </w:r>
      <w:r>
        <w:t>ALL/ANY option, and warranty counter without entering warranty counter, counter description, counter value, and counter unit of measure.</w:t>
      </w:r>
    </w:p>
    <w:p w14:paraId="07CDEC56" w14:textId="77777777" w:rsidR="00943600" w:rsidRDefault="00832B17">
      <w:pPr>
        <w:pStyle w:val="Heading3"/>
      </w:pPr>
      <w:bookmarkStart w:id="16" w:name="unique_8"/>
      <w:bookmarkStart w:id="17" w:name="_Toc232857201"/>
      <w:r>
        <w:t>Create Master Warranty</w:t>
      </w:r>
      <w:bookmarkEnd w:id="16"/>
      <w:bookmarkEnd w:id="17"/>
    </w:p>
    <w:p w14:paraId="01F059C4" w14:textId="77777777" w:rsidR="00943600" w:rsidRDefault="00832B17">
      <w:r>
        <w:t>A warranty is a commitment from a manufacturer, vendor, or salesperson to a customer that a product has no defects, and that services such as repairs and partial or com-plete exchange of defective parts are guaranteed for a particular period of time. Repairs or exchanges will be made if the product does not function as originally described or intended, without the customer being billed. A vendor warranty is a commitment that is made by the vendor or supplier to your company.</w:t>
      </w:r>
    </w:p>
    <w:p w14:paraId="3180AECF" w14:textId="77777777" w:rsidR="0056620D" w:rsidRDefault="00832B17">
      <w:r>
        <w:rPr>
          <w:rStyle w:val="bold"/>
        </w:rPr>
        <w:t>Prerequisites</w:t>
      </w:r>
    </w:p>
    <w:p w14:paraId="242C2342" w14:textId="5C86914A" w:rsidR="00943600" w:rsidRDefault="00832B17">
      <w:pPr>
        <w:pStyle w:val="listpara1"/>
        <w:numPr>
          <w:ilvl w:val="0"/>
          <w:numId w:val="23"/>
        </w:numPr>
      </w:pPr>
      <w:r>
        <w:t>Relevant master data which is valid organizational details, supplier, equipment, and material</w:t>
      </w:r>
    </w:p>
    <w:p w14:paraId="4C516BE6" w14:textId="77777777" w:rsidR="00943600" w:rsidRDefault="00832B17">
      <w:pPr>
        <w:pStyle w:val="listpara1"/>
        <w:numPr>
          <w:ilvl w:val="0"/>
          <w:numId w:val="3"/>
        </w:numPr>
      </w:pPr>
      <w:r>
        <w:t xml:space="preserve">Roles </w:t>
      </w:r>
      <w:r>
        <w:rPr>
          <w:rStyle w:val="italic"/>
        </w:rPr>
        <w:t>SAP_BR_MD_SPECIALIST_WRNTY</w:t>
      </w:r>
      <w:r>
        <w:t xml:space="preserve"> should be assigned</w:t>
      </w:r>
    </w:p>
    <w:p w14:paraId="6AA536FC" w14:textId="77777777" w:rsidR="00943600" w:rsidRDefault="00832B17">
      <w:pPr>
        <w:pStyle w:val="listpara1"/>
        <w:numPr>
          <w:ilvl w:val="0"/>
          <w:numId w:val="3"/>
        </w:numPr>
      </w:pPr>
      <w:r>
        <w:t>Below counters should exist:</w:t>
      </w:r>
    </w:p>
    <w:p w14:paraId="5F3B58FB" w14:textId="77777777" w:rsidR="00943600" w:rsidRDefault="00832B17">
      <w:pPr>
        <w:pStyle w:val="listpara2"/>
        <w:numPr>
          <w:ilvl w:val="1"/>
          <w:numId w:val="3"/>
        </w:numPr>
      </w:pPr>
      <w:r>
        <w:t>WARRANTY_DISTANCE_KM (Counter for distance in kilometer)</w:t>
      </w:r>
    </w:p>
    <w:p w14:paraId="02D1838F" w14:textId="77777777" w:rsidR="00943600" w:rsidRDefault="00832B17">
      <w:pPr>
        <w:pStyle w:val="listpara2"/>
        <w:numPr>
          <w:ilvl w:val="1"/>
          <w:numId w:val="3"/>
        </w:numPr>
      </w:pPr>
      <w:r>
        <w:t>WARRANTY_DISTANCE_MI (Counter for distance in miles)</w:t>
      </w:r>
    </w:p>
    <w:p w14:paraId="3AB0A76B" w14:textId="77777777" w:rsidR="00943600" w:rsidRDefault="00832B17">
      <w:pPr>
        <w:pStyle w:val="listpara2"/>
        <w:numPr>
          <w:ilvl w:val="1"/>
          <w:numId w:val="3"/>
        </w:numPr>
      </w:pPr>
      <w:r>
        <w:t>WARRANTY_OPERATING_HOURS (Counter for operating hours)</w:t>
      </w:r>
    </w:p>
    <w:p w14:paraId="26137CA1" w14:textId="77777777" w:rsidR="00943600" w:rsidRDefault="00832B17">
      <w:pPr>
        <w:pStyle w:val="listpara2"/>
        <w:numPr>
          <w:ilvl w:val="1"/>
          <w:numId w:val="3"/>
        </w:numPr>
      </w:pPr>
      <w:r>
        <w:t>WARRANTY_PERIOD (Counter for time period)</w:t>
      </w:r>
    </w:p>
    <w:p w14:paraId="28FF4733" w14:textId="77777777" w:rsidR="0056620D" w:rsidRDefault="00832B17">
      <w:r>
        <w:rPr>
          <w:rStyle w:val="bold"/>
        </w:rPr>
        <w:t>Procedure</w:t>
      </w:r>
    </w:p>
    <w:p w14:paraId="7EC0BE5B" w14:textId="30BEF665" w:rsidR="00943600" w:rsidRDefault="00832B17">
      <w:pPr>
        <w:pStyle w:val="listpara1"/>
        <w:numPr>
          <w:ilvl w:val="0"/>
          <w:numId w:val="24"/>
        </w:numPr>
      </w:pPr>
      <w:r>
        <w:t>Log on to the SAP Fiori launchpad as a warranty specialist.</w:t>
      </w:r>
    </w:p>
    <w:p w14:paraId="43539867" w14:textId="77777777" w:rsidR="00943600" w:rsidRDefault="00832B17">
      <w:pPr>
        <w:pStyle w:val="listpara1"/>
        <w:numPr>
          <w:ilvl w:val="0"/>
          <w:numId w:val="2"/>
        </w:numPr>
      </w:pPr>
      <w:r>
        <w:t xml:space="preserve">Open the </w:t>
      </w:r>
      <w:r>
        <w:rPr>
          <w:rStyle w:val="screenelement"/>
        </w:rPr>
        <w:t>Manage Master Warranties</w:t>
      </w:r>
      <w:r>
        <w:t xml:space="preserve"> application.</w:t>
      </w:r>
    </w:p>
    <w:p w14:paraId="790A7E42" w14:textId="77777777" w:rsidR="00943600" w:rsidRDefault="00832B17">
      <w:pPr>
        <w:pStyle w:val="listpara1"/>
        <w:numPr>
          <w:ilvl w:val="0"/>
          <w:numId w:val="2"/>
        </w:numPr>
      </w:pPr>
      <w:r>
        <w:t xml:space="preserve">Choose </w:t>
      </w:r>
      <w:r>
        <w:rPr>
          <w:rStyle w:val="screenelement"/>
        </w:rPr>
        <w:t>Create</w:t>
      </w:r>
      <w:r>
        <w:t>.</w:t>
      </w:r>
    </w:p>
    <w:p w14:paraId="229A97D3" w14:textId="77777777" w:rsidR="00943600" w:rsidRDefault="00832B17">
      <w:pPr>
        <w:pStyle w:val="listpara1"/>
        <w:numPr>
          <w:ilvl w:val="0"/>
          <w:numId w:val="2"/>
        </w:numPr>
      </w:pPr>
      <w:r>
        <w:t xml:space="preserve">On the </w:t>
      </w:r>
      <w:r>
        <w:rPr>
          <w:rStyle w:val="italic"/>
        </w:rPr>
        <w:t>Header</w:t>
      </w:r>
      <w:r>
        <w:t xml:space="preserve"> tab, enter values in the following fields:</w:t>
      </w:r>
    </w:p>
    <w:p w14:paraId="1FBF3838" w14:textId="77777777" w:rsidR="00943600" w:rsidRDefault="00832B17">
      <w:pPr>
        <w:pStyle w:val="listpara2"/>
        <w:numPr>
          <w:ilvl w:val="1"/>
          <w:numId w:val="3"/>
        </w:numPr>
      </w:pPr>
      <w:r>
        <w:t xml:space="preserve">Description: for example, </w:t>
      </w:r>
      <w:r>
        <w:rPr>
          <w:rStyle w:val="italic"/>
        </w:rPr>
        <w:t>&lt;VW Isolation Valve 24 Months&gt;</w:t>
      </w:r>
    </w:p>
    <w:p w14:paraId="05DC8986" w14:textId="77777777" w:rsidR="00943600" w:rsidRDefault="00832B17">
      <w:pPr>
        <w:pStyle w:val="listpara2"/>
        <w:numPr>
          <w:ilvl w:val="1"/>
          <w:numId w:val="3"/>
        </w:numPr>
      </w:pPr>
      <w:r>
        <w:lastRenderedPageBreak/>
        <w:t>Warranty Type: Vendor/Manufacturer Warranty</w:t>
      </w:r>
    </w:p>
    <w:p w14:paraId="78949099" w14:textId="77777777" w:rsidR="00943600" w:rsidRDefault="00832B17">
      <w:pPr>
        <w:pStyle w:val="listpara1"/>
        <w:numPr>
          <w:ilvl w:val="0"/>
          <w:numId w:val="2"/>
        </w:numPr>
      </w:pPr>
      <w:r>
        <w:t xml:space="preserve">On the , choose </w:t>
      </w:r>
      <w:r>
        <w:rPr>
          <w:rStyle w:val="screenelement"/>
        </w:rPr>
        <w:t>Create</w:t>
      </w:r>
      <w:r>
        <w:t xml:space="preserve"> to create a new item.</w:t>
      </w:r>
    </w:p>
    <w:p w14:paraId="767C4340" w14:textId="77777777" w:rsidR="00943600" w:rsidRDefault="00832B17">
      <w:pPr>
        <w:pStyle w:val="listpara1"/>
        <w:numPr>
          <w:ilvl w:val="0"/>
          <w:numId w:val="2"/>
        </w:numPr>
      </w:pPr>
      <w:r>
        <w:t>On the Header tab, enter values in the below field:</w:t>
      </w:r>
    </w:p>
    <w:p w14:paraId="182CF041" w14:textId="77777777" w:rsidR="00943600" w:rsidRDefault="00832B17">
      <w:pPr>
        <w:pStyle w:val="listpara2"/>
        <w:numPr>
          <w:ilvl w:val="1"/>
          <w:numId w:val="3"/>
        </w:numPr>
      </w:pPr>
      <w:r>
        <w:t>Description: for example, &lt;Isolation Valve 24 Months&gt;</w:t>
      </w:r>
    </w:p>
    <w:p w14:paraId="0F09A6C9" w14:textId="77777777" w:rsidR="00943600" w:rsidRDefault="00832B17">
      <w:pPr>
        <w:pStyle w:val="listpara1"/>
        <w:numPr>
          <w:ilvl w:val="0"/>
          <w:numId w:val="2"/>
        </w:numPr>
      </w:pPr>
      <w:r>
        <w:t xml:space="preserve">On the </w:t>
      </w:r>
      <w:r>
        <w:rPr>
          <w:rStyle w:val="italic"/>
        </w:rPr>
        <w:t>Warranty Counter</w:t>
      </w:r>
      <w:r>
        <w:t xml:space="preserve">, choose </w:t>
      </w:r>
      <w:r>
        <w:rPr>
          <w:rStyle w:val="screenelement"/>
        </w:rPr>
        <w:t>Add Counter</w:t>
      </w:r>
      <w:r>
        <w:t xml:space="preserve"> and enter values in the following fields:</w:t>
      </w:r>
    </w:p>
    <w:p w14:paraId="00503734" w14:textId="77777777" w:rsidR="00943600" w:rsidRDefault="00832B17">
      <w:pPr>
        <w:pStyle w:val="listpara2"/>
        <w:numPr>
          <w:ilvl w:val="1"/>
          <w:numId w:val="3"/>
        </w:numPr>
      </w:pPr>
      <w:r>
        <w:t>Counter: WARRANTY_PERIOD</w:t>
      </w:r>
    </w:p>
    <w:p w14:paraId="1CAA51DE" w14:textId="77777777" w:rsidR="0056620D" w:rsidRDefault="00832B17">
      <w:pPr>
        <w:pStyle w:val="listpara2"/>
        <w:numPr>
          <w:ilvl w:val="1"/>
          <w:numId w:val="3"/>
        </w:numPr>
      </w:pPr>
      <w:r>
        <w:t>Counter Value: 24(MON)</w:t>
      </w:r>
    </w:p>
    <w:p w14:paraId="152111E8" w14:textId="645B4671" w:rsidR="00943600" w:rsidRDefault="00832B17">
      <w:pPr>
        <w:pStyle w:val="listpara1"/>
      </w:pPr>
      <w:r>
        <w:t xml:space="preserve">Choose </w:t>
      </w:r>
      <w:r>
        <w:rPr>
          <w:rStyle w:val="screenelement"/>
        </w:rPr>
        <w:t>Add</w:t>
      </w:r>
      <w:r>
        <w:t>.</w:t>
      </w:r>
    </w:p>
    <w:p w14:paraId="30B8BF6F" w14:textId="77777777" w:rsidR="00943600" w:rsidRDefault="00832B17">
      <w:pPr>
        <w:pStyle w:val="listpara1"/>
        <w:numPr>
          <w:ilvl w:val="0"/>
          <w:numId w:val="2"/>
        </w:numPr>
      </w:pPr>
      <w:r>
        <w:t xml:space="preserve">Choose </w:t>
      </w:r>
      <w:r>
        <w:rPr>
          <w:rStyle w:val="screenelement"/>
        </w:rPr>
        <w:t>Apply</w:t>
      </w:r>
      <w:r>
        <w:t xml:space="preserve"> and </w:t>
      </w:r>
      <w:r>
        <w:rPr>
          <w:rStyle w:val="screenelement"/>
        </w:rPr>
        <w:t>Create</w:t>
      </w:r>
      <w:r>
        <w:t>.</w:t>
      </w:r>
    </w:p>
    <w:p w14:paraId="3A94CA1C" w14:textId="77777777" w:rsidR="00943600" w:rsidRDefault="00832B17">
      <w:pPr>
        <w:pStyle w:val="Heading3"/>
      </w:pPr>
      <w:bookmarkStart w:id="18" w:name="unique_9"/>
      <w:bookmarkStart w:id="19" w:name="_Toc232857202"/>
      <w:r>
        <w:t>Maintain Equipment Data and Assign Vendor Warranty</w:t>
      </w:r>
      <w:bookmarkEnd w:id="18"/>
      <w:bookmarkEnd w:id="19"/>
    </w:p>
    <w:p w14:paraId="791A6444" w14:textId="77777777" w:rsidR="00943600" w:rsidRDefault="00832B17">
      <w:r>
        <w:t>A warranty is a commitment from a manufacturer, vendor, or salesperson to a customer that a product has no defects, and that services such as repairs and partial or complete exchange of defective parts are guaranteed for a particular period of time, without the customer being billed.</w:t>
      </w:r>
    </w:p>
    <w:p w14:paraId="04858B94" w14:textId="77777777" w:rsidR="00943600" w:rsidRDefault="00832B17">
      <w:r>
        <w:t>The warranty claim process supports and integrates warranties that are based on dates (warranty period).</w:t>
      </w:r>
    </w:p>
    <w:p w14:paraId="12485E72" w14:textId="01649588" w:rsidR="00943600" w:rsidRDefault="00832B17">
      <w:r>
        <w:t xml:space="preserve">To create and/or maintain equipment, perform the </w:t>
      </w:r>
      <w:r>
        <w:t xml:space="preserve">steps from the master data scripts (MDS) 3U3. For more information on creating master data objects, see the following </w:t>
      </w:r>
      <w:hyperlink r:id="rId14" w:history="1">
        <w:r>
          <w:rPr>
            <w:rStyle w:val="underline"/>
          </w:rPr>
          <w:t>Master Data Scripts (MDS)</w:t>
        </w:r>
      </w:hyperlink>
      <w:r>
        <w:t xml:space="preserve"> .</w:t>
      </w:r>
    </w:p>
    <w:p w14:paraId="7D20E286" w14:textId="77777777" w:rsidR="0056620D" w:rsidRDefault="00832B17">
      <w:r>
        <w:rPr>
          <w:rStyle w:val="bold"/>
        </w:rPr>
        <w:t>Maintain Equipment Data</w:t>
      </w:r>
    </w:p>
    <w:p w14:paraId="040FB7AE" w14:textId="77777777" w:rsidR="0056620D" w:rsidRDefault="00832B17">
      <w:r>
        <w:t>Use the below steps to maintain equipment data within the warranty claim.</w:t>
      </w:r>
    </w:p>
    <w:p w14:paraId="3DDEBA8A" w14:textId="719F370C" w:rsidR="00943600" w:rsidRDefault="00832B17">
      <w:pPr>
        <w:pStyle w:val="listpara1"/>
        <w:numPr>
          <w:ilvl w:val="0"/>
          <w:numId w:val="25"/>
        </w:numPr>
      </w:pPr>
      <w:r>
        <w:t>Log onto the SAP Fiori launchpad with the role, .</w:t>
      </w:r>
    </w:p>
    <w:p w14:paraId="24A71ACC" w14:textId="77777777" w:rsidR="00943600" w:rsidRDefault="00832B17">
      <w:pPr>
        <w:pStyle w:val="listpara1"/>
        <w:numPr>
          <w:ilvl w:val="0"/>
          <w:numId w:val="2"/>
        </w:numPr>
      </w:pPr>
      <w:r>
        <w:t xml:space="preserve">Navigate to the </w:t>
      </w:r>
      <w:r>
        <w:rPr>
          <w:rStyle w:val="screenelement"/>
        </w:rPr>
        <w:t>Change Technical Object</w:t>
      </w:r>
      <w:r>
        <w:t xml:space="preserve"> application.</w:t>
      </w:r>
    </w:p>
    <w:p w14:paraId="39BBD5B5" w14:textId="77777777" w:rsidR="00943600" w:rsidRDefault="00832B17">
      <w:pPr>
        <w:pStyle w:val="listpara1"/>
        <w:numPr>
          <w:ilvl w:val="0"/>
          <w:numId w:val="2"/>
        </w:numPr>
      </w:pPr>
      <w:r>
        <w:t xml:space="preserve">Enter equipment number as the technical object and choose </w:t>
      </w:r>
      <w:r>
        <w:rPr>
          <w:rStyle w:val="screenelement"/>
        </w:rPr>
        <w:t>Continue</w:t>
      </w:r>
      <w:r>
        <w:t>.</w:t>
      </w:r>
    </w:p>
    <w:p w14:paraId="7602532C" w14:textId="77777777" w:rsidR="00943600" w:rsidRDefault="00832B17">
      <w:pPr>
        <w:pStyle w:val="listpara1"/>
        <w:numPr>
          <w:ilvl w:val="0"/>
          <w:numId w:val="2"/>
        </w:numPr>
      </w:pPr>
      <w:r>
        <w:t xml:space="preserve">Verify the acquisition date that displays as registration date within the </w:t>
      </w:r>
      <w:r>
        <w:rPr>
          <w:rStyle w:val="screenelement"/>
        </w:rPr>
        <w:t>Manage Supplier Claims</w:t>
      </w:r>
      <w:r>
        <w:t xml:space="preserve"> application.</w:t>
      </w:r>
    </w:p>
    <w:p w14:paraId="523DB7B1" w14:textId="77777777" w:rsidR="00943600" w:rsidRDefault="00832B17">
      <w:pPr>
        <w:pStyle w:val="listpara1"/>
        <w:numPr>
          <w:ilvl w:val="0"/>
          <w:numId w:val="2"/>
        </w:numPr>
      </w:pPr>
      <w:r>
        <w:t>Verify the vendor warranty start date and assign master warranty.</w:t>
      </w:r>
    </w:p>
    <w:tbl>
      <w:tblPr>
        <w:tblStyle w:val="SAPNote"/>
        <w:tblW w:w="4975" w:type="pct"/>
        <w:tblLook w:val="0600" w:firstRow="0" w:lastRow="0" w:firstColumn="0" w:lastColumn="0" w:noHBand="1" w:noVBand="1"/>
      </w:tblPr>
      <w:tblGrid>
        <w:gridCol w:w="14195"/>
      </w:tblGrid>
      <w:tr w:rsidR="00943600" w14:paraId="27C68D27" w14:textId="77777777" w:rsidTr="0056620D">
        <w:tc>
          <w:tcPr>
            <w:tcW w:w="0" w:type="auto"/>
          </w:tcPr>
          <w:p w14:paraId="24BCF31E" w14:textId="77777777" w:rsidR="00943600" w:rsidRDefault="00832B17">
            <w:pPr>
              <w:pStyle w:val="listpara1"/>
            </w:pPr>
            <w:r>
              <w:rPr>
                <w:rStyle w:val="bold"/>
              </w:rPr>
              <w:t xml:space="preserve">Note </w:t>
            </w:r>
            <w:r>
              <w:t>These dates should be maintained so that the respective equipment can be used in the warranty claim. If the equipment is not maintained, the claim validation fails.</w:t>
            </w:r>
          </w:p>
          <w:p w14:paraId="7FC79C5D" w14:textId="77777777" w:rsidR="00943600" w:rsidRDefault="00832B17">
            <w:pPr>
              <w:pStyle w:val="listpara1"/>
            </w:pPr>
            <w:r>
              <w:t>To Manage Supplier Claims application, Log on to the SAP Fiori launchpad as a Claims Analyst.</w:t>
            </w:r>
          </w:p>
        </w:tc>
      </w:tr>
    </w:tbl>
    <w:p w14:paraId="0EB0BBFD" w14:textId="77777777" w:rsidR="0056620D" w:rsidRDefault="00832B17">
      <w:r>
        <w:rPr>
          <w:rStyle w:val="bold"/>
        </w:rPr>
        <w:t>Maintain Vendor Warranty</w:t>
      </w:r>
    </w:p>
    <w:p w14:paraId="0A9B213D" w14:textId="77777777" w:rsidR="0056620D" w:rsidRDefault="00832B17">
      <w:r>
        <w:t xml:space="preserve">Vendor </w:t>
      </w:r>
      <w:r>
        <w:t>warranty: A commitment, that is made by the vendor or supplier to your company.</w:t>
      </w:r>
    </w:p>
    <w:p w14:paraId="5547421F" w14:textId="2D28A051" w:rsidR="00943600" w:rsidRDefault="00832B17">
      <w:r>
        <w:t>If you have entered the start date and assign master warranty of an equipment, the system checks the validity of the claim. Before you use the warranty for individual objects within your claim process, you need to enter the warranty start date and assign master warranty in the equipment master data.</w:t>
      </w:r>
    </w:p>
    <w:p w14:paraId="29C07847" w14:textId="77777777" w:rsidR="00943600" w:rsidRDefault="00832B17">
      <w:pPr>
        <w:pStyle w:val="listpara1"/>
        <w:numPr>
          <w:ilvl w:val="0"/>
          <w:numId w:val="26"/>
        </w:numPr>
      </w:pPr>
      <w:r>
        <w:t xml:space="preserve">Log onto the SAP Fiori launchpad with the role, </w:t>
      </w:r>
      <w:r>
        <w:rPr>
          <w:rStyle w:val="italic"/>
        </w:rPr>
        <w:t>MAINTENANCE_PLANNER</w:t>
      </w:r>
      <w:r>
        <w:t>.</w:t>
      </w:r>
    </w:p>
    <w:p w14:paraId="57D30D8A" w14:textId="77777777" w:rsidR="00943600" w:rsidRDefault="00832B17">
      <w:pPr>
        <w:pStyle w:val="listpara1"/>
        <w:numPr>
          <w:ilvl w:val="0"/>
          <w:numId w:val="2"/>
        </w:numPr>
      </w:pPr>
      <w:r>
        <w:t xml:space="preserve">Navigate to the </w:t>
      </w:r>
      <w:r>
        <w:rPr>
          <w:rStyle w:val="screenelement"/>
        </w:rPr>
        <w:t>Change Technical Object</w:t>
      </w:r>
      <w:r>
        <w:t xml:space="preserve"> application.</w:t>
      </w:r>
    </w:p>
    <w:p w14:paraId="56BB477D" w14:textId="77777777" w:rsidR="00943600" w:rsidRDefault="00832B17">
      <w:pPr>
        <w:pStyle w:val="listpara1"/>
        <w:numPr>
          <w:ilvl w:val="0"/>
          <w:numId w:val="2"/>
        </w:numPr>
      </w:pPr>
      <w:r>
        <w:t>Enter your equipment number (for example,</w:t>
      </w:r>
      <w:r>
        <w:rPr>
          <w:rStyle w:val="userinput"/>
        </w:rPr>
        <w:t>233100001</w:t>
      </w:r>
      <w:r>
        <w:t xml:space="preserve">) as the technical object and choose </w:t>
      </w:r>
      <w:r>
        <w:rPr>
          <w:rStyle w:val="screenelement"/>
        </w:rPr>
        <w:t>Continue</w:t>
      </w:r>
      <w:r>
        <w:t>.</w:t>
      </w:r>
    </w:p>
    <w:p w14:paraId="69B276E0" w14:textId="77777777" w:rsidR="00943600" w:rsidRDefault="00832B17">
      <w:pPr>
        <w:pStyle w:val="listpara1"/>
        <w:numPr>
          <w:ilvl w:val="0"/>
          <w:numId w:val="2"/>
        </w:numPr>
      </w:pPr>
      <w:r>
        <w:lastRenderedPageBreak/>
        <w:t xml:space="preserve">Verify the acquisition date that displays as registration date within the </w:t>
      </w:r>
      <w:r>
        <w:rPr>
          <w:rStyle w:val="screenelement"/>
        </w:rPr>
        <w:t>Manage Supplier Claims</w:t>
      </w:r>
      <w:r>
        <w:t xml:space="preserve"> application.</w:t>
      </w:r>
    </w:p>
    <w:p w14:paraId="2C89A779" w14:textId="77777777" w:rsidR="0056620D" w:rsidRDefault="00832B17">
      <w:pPr>
        <w:pStyle w:val="listpara1"/>
        <w:numPr>
          <w:ilvl w:val="0"/>
          <w:numId w:val="2"/>
        </w:numPr>
      </w:pPr>
      <w:r>
        <w:t>Verify the vendor warranty start date and assign master warranty for validating the supplier claim.</w:t>
      </w:r>
    </w:p>
    <w:p w14:paraId="7AA1BA28" w14:textId="7C56E484" w:rsidR="00943600" w:rsidRDefault="00832B17">
      <w:pPr>
        <w:pStyle w:val="listpara1"/>
      </w:pPr>
      <w:r>
        <w:t>These dates should be maintained so that the respective equipment can be maintained in the warranty claim. If the equipment is not maintained with valid master warranty and acquisition date, then the claim validation fails.</w:t>
      </w:r>
    </w:p>
    <w:p w14:paraId="296F9442" w14:textId="77777777" w:rsidR="00943600" w:rsidRDefault="00832B17">
      <w:pPr>
        <w:pStyle w:val="Heading3"/>
      </w:pPr>
      <w:bookmarkStart w:id="20" w:name="unique_10"/>
      <w:bookmarkStart w:id="21" w:name="_Toc232857203"/>
      <w:r>
        <w:t>Maintain Supplier Data (Optional)</w:t>
      </w:r>
      <w:bookmarkEnd w:id="20"/>
      <w:bookmarkEnd w:id="21"/>
    </w:p>
    <w:p w14:paraId="3897680B" w14:textId="77777777" w:rsidR="00943600" w:rsidRDefault="00832B17">
      <w:r>
        <w:t>In the warranty claim process, a partner is used to derive the correct prices, post the amount to accounting, and identify where the claim statement should be send to. The claim analyst can use the below steps to maintain the customer and supplier (vendor) data.</w:t>
      </w:r>
    </w:p>
    <w:p w14:paraId="3B8FE583" w14:textId="77777777" w:rsidR="0056620D" w:rsidRDefault="00832B17">
      <w:r>
        <w:rPr>
          <w:rStyle w:val="bold"/>
        </w:rPr>
        <w:t>Prerequisites</w:t>
      </w:r>
    </w:p>
    <w:p w14:paraId="2B4546EF" w14:textId="37EA88D3" w:rsidR="00943600" w:rsidRDefault="00832B17">
      <w:r>
        <w:t xml:space="preserve">Below are the relevant business partner roles for the supplier to be used within the </w:t>
      </w:r>
      <w:r>
        <w:rPr>
          <w:rStyle w:val="italic"/>
        </w:rPr>
        <w:t>Manage Claims</w:t>
      </w:r>
      <w:r>
        <w:t xml:space="preserve"> application:</w:t>
      </w:r>
    </w:p>
    <w:p w14:paraId="1BBEFA65" w14:textId="77777777" w:rsidR="00943600" w:rsidRDefault="00832B17">
      <w:pPr>
        <w:pStyle w:val="listpara1"/>
        <w:numPr>
          <w:ilvl w:val="0"/>
          <w:numId w:val="27"/>
        </w:numPr>
      </w:pPr>
      <w:r>
        <w:t>Customer role (sales view)</w:t>
      </w:r>
    </w:p>
    <w:p w14:paraId="0898B7AE" w14:textId="77777777" w:rsidR="00943600" w:rsidRDefault="00832B17">
      <w:pPr>
        <w:pStyle w:val="listpara1"/>
        <w:numPr>
          <w:ilvl w:val="0"/>
          <w:numId w:val="3"/>
        </w:numPr>
      </w:pPr>
      <w:r>
        <w:t>Customer role F1 (Company code view)</w:t>
      </w:r>
    </w:p>
    <w:p w14:paraId="65CB5085" w14:textId="77777777" w:rsidR="00943600" w:rsidRDefault="00832B17">
      <w:pPr>
        <w:pStyle w:val="listpara1"/>
        <w:numPr>
          <w:ilvl w:val="0"/>
          <w:numId w:val="3"/>
        </w:numPr>
      </w:pPr>
      <w:r>
        <w:t xml:space="preserve">Vendor </w:t>
      </w:r>
      <w:r>
        <w:t>role</w:t>
      </w:r>
    </w:p>
    <w:p w14:paraId="43DCF501" w14:textId="77777777" w:rsidR="00943600" w:rsidRDefault="00832B17">
      <w:pPr>
        <w:pStyle w:val="listpara1"/>
        <w:numPr>
          <w:ilvl w:val="0"/>
          <w:numId w:val="3"/>
        </w:numPr>
      </w:pPr>
      <w:r>
        <w:t>Vendor role F1 (Company code view)</w:t>
      </w:r>
    </w:p>
    <w:p w14:paraId="0EAFF66A" w14:textId="77777777" w:rsidR="00943600" w:rsidRDefault="00832B17">
      <w:r>
        <w:rPr>
          <w:rStyle w:val="bold"/>
        </w:rPr>
        <w:t>Procedure</w:t>
      </w:r>
    </w:p>
    <w:p w14:paraId="22F88C7B" w14:textId="77777777" w:rsidR="0056620D" w:rsidRDefault="00832B17">
      <w:r>
        <w:rPr>
          <w:rStyle w:val="bold"/>
        </w:rPr>
        <w:t>Maintain Customer Data</w:t>
      </w:r>
    </w:p>
    <w:p w14:paraId="337CC46B" w14:textId="1A64AAC8" w:rsidR="00943600" w:rsidRDefault="00832B17">
      <w:pPr>
        <w:pStyle w:val="listpara1"/>
        <w:numPr>
          <w:ilvl w:val="0"/>
          <w:numId w:val="28"/>
        </w:numPr>
      </w:pPr>
      <w:r>
        <w:t>Log onto the SAP Fiori launchpad with the role as a Business Partner Master Data Specialist.</w:t>
      </w:r>
    </w:p>
    <w:p w14:paraId="54881104" w14:textId="77777777" w:rsidR="00943600" w:rsidRDefault="00832B17">
      <w:pPr>
        <w:pStyle w:val="listpara1"/>
        <w:numPr>
          <w:ilvl w:val="0"/>
          <w:numId w:val="2"/>
        </w:numPr>
      </w:pPr>
      <w:r>
        <w:t xml:space="preserve">Open </w:t>
      </w:r>
      <w:r>
        <w:rPr>
          <w:rStyle w:val="screenelement"/>
        </w:rPr>
        <w:t>Maintain Business Partner</w:t>
      </w:r>
      <w:r>
        <w:t xml:space="preserve"> application.</w:t>
      </w:r>
    </w:p>
    <w:p w14:paraId="03019F9F" w14:textId="77777777" w:rsidR="00943600" w:rsidRDefault="00832B17">
      <w:pPr>
        <w:pStyle w:val="listpara1"/>
        <w:numPr>
          <w:ilvl w:val="0"/>
          <w:numId w:val="2"/>
        </w:numPr>
      </w:pPr>
      <w:r>
        <w:t xml:space="preserve">Enter the business partner and choose </w:t>
      </w:r>
      <w:r>
        <w:rPr>
          <w:rStyle w:val="screenelement"/>
        </w:rPr>
        <w:t>Start</w:t>
      </w:r>
      <w:r>
        <w:t>.</w:t>
      </w:r>
    </w:p>
    <w:p w14:paraId="70555014" w14:textId="77777777" w:rsidR="00943600" w:rsidRDefault="00832B17">
      <w:pPr>
        <w:pStyle w:val="listpara1"/>
        <w:numPr>
          <w:ilvl w:val="0"/>
          <w:numId w:val="2"/>
        </w:numPr>
      </w:pPr>
      <w:r>
        <w:t xml:space="preserve">In the result list, double click the business partner </w:t>
      </w:r>
      <w:r>
        <w:rPr>
          <w:rStyle w:val="userinput"/>
        </w:rPr>
        <w:t>33300010</w:t>
      </w:r>
      <w:r>
        <w:t>.</w:t>
      </w:r>
    </w:p>
    <w:p w14:paraId="13EE0DC0" w14:textId="77777777" w:rsidR="00943600" w:rsidRDefault="00832B17">
      <w:pPr>
        <w:pStyle w:val="listpara1"/>
        <w:numPr>
          <w:ilvl w:val="0"/>
          <w:numId w:val="2"/>
        </w:numPr>
      </w:pPr>
      <w:r>
        <w:t xml:space="preserve">Select from the </w:t>
      </w:r>
      <w:r>
        <w:rPr>
          <w:rStyle w:val="screenelement"/>
        </w:rPr>
        <w:t>Display in BP Role</w:t>
      </w:r>
      <w:r>
        <w:t xml:space="preserve"> dropdown.</w:t>
      </w:r>
    </w:p>
    <w:p w14:paraId="2E923A52" w14:textId="77777777" w:rsidR="00943600" w:rsidRDefault="00832B17">
      <w:pPr>
        <w:pStyle w:val="listpara1"/>
        <w:numPr>
          <w:ilvl w:val="0"/>
          <w:numId w:val="2"/>
        </w:numPr>
      </w:pPr>
      <w:r>
        <w:t>Notice that for the business partner roles are assigned and created to maintain supplier data.</w:t>
      </w:r>
    </w:p>
    <w:p w14:paraId="3AD41EC7" w14:textId="77777777" w:rsidR="00943600" w:rsidRDefault="00832B17">
      <w:pPr>
        <w:pStyle w:val="Heading3"/>
      </w:pPr>
      <w:bookmarkStart w:id="22" w:name="unique_11"/>
      <w:bookmarkStart w:id="23" w:name="_Toc232857204"/>
      <w:r>
        <w:t>Check Price Condition Records</w:t>
      </w:r>
      <w:bookmarkEnd w:id="22"/>
      <w:bookmarkEnd w:id="23"/>
    </w:p>
    <w:p w14:paraId="76AD7A9A" w14:textId="77777777" w:rsidR="00943600" w:rsidRDefault="00832B17">
      <w:r>
        <w:t>Determining the correct prices is a central element within the warranty claim processing. To ensure that the appropriate amount can be claimed from the supplier, the correct prices need to be set up in the system. Each of the different item types (material, labor, sublet) has its own condition to ensure proper maintenance and relationship to the already existing pricing records.</w:t>
      </w:r>
    </w:p>
    <w:p w14:paraId="78455CA1" w14:textId="77777777" w:rsidR="00943600" w:rsidRDefault="00832B17">
      <w:r>
        <w:rPr>
          <w:rStyle w:val="bold"/>
        </w:rPr>
        <w:t>Procedure - For Material</w:t>
      </w:r>
    </w:p>
    <w:p w14:paraId="17FF81E7" w14:textId="77777777" w:rsidR="00943600" w:rsidRDefault="00832B17">
      <w:pPr>
        <w:pStyle w:val="listpara1"/>
        <w:numPr>
          <w:ilvl w:val="0"/>
          <w:numId w:val="29"/>
        </w:numPr>
      </w:pPr>
      <w:r>
        <w:t xml:space="preserve">Log onto the SAP Fiori launchpad with the role, </w:t>
      </w:r>
      <w:r>
        <w:rPr>
          <w:rStyle w:val="CourierNew"/>
        </w:rPr>
        <w:t>SAP_BR_PURCHASER</w:t>
      </w:r>
      <w:r>
        <w:t xml:space="preserve"> as a Purchaser.</w:t>
      </w:r>
    </w:p>
    <w:p w14:paraId="402746AC" w14:textId="77777777" w:rsidR="00943600" w:rsidRDefault="00832B17">
      <w:pPr>
        <w:pStyle w:val="listpara1"/>
        <w:numPr>
          <w:ilvl w:val="0"/>
          <w:numId w:val="2"/>
        </w:numPr>
      </w:pPr>
      <w:r>
        <w:t xml:space="preserve">Open </w:t>
      </w:r>
      <w:r>
        <w:rPr>
          <w:rStyle w:val="screenelement"/>
        </w:rPr>
        <w:t>Create Price Conditions</w:t>
      </w:r>
      <w:r>
        <w:t xml:space="preserve"> - </w:t>
      </w:r>
      <w:r>
        <w:rPr>
          <w:rStyle w:val="screenelement"/>
        </w:rPr>
        <w:t>Purchasing</w:t>
      </w:r>
      <w:r>
        <w:t xml:space="preserve"> </w:t>
      </w:r>
      <w:r>
        <w:rPr>
          <w:rStyle w:val="CourierNew"/>
        </w:rPr>
        <w:t>(MEK1)</w:t>
      </w:r>
      <w:r>
        <w:t>.</w:t>
      </w:r>
    </w:p>
    <w:p w14:paraId="3DCF0076" w14:textId="77777777" w:rsidR="00943600" w:rsidRDefault="00832B17">
      <w:pPr>
        <w:pStyle w:val="listpara1"/>
        <w:numPr>
          <w:ilvl w:val="0"/>
          <w:numId w:val="2"/>
        </w:numPr>
      </w:pPr>
      <w:r>
        <w:t xml:space="preserve">Enter condition Type, </w:t>
      </w:r>
      <w:r>
        <w:rPr>
          <w:rStyle w:val="userinput"/>
        </w:rPr>
        <w:t>PPR0 (Gross Price)</w:t>
      </w:r>
      <w:r>
        <w:t xml:space="preserve"> and press </w:t>
      </w:r>
      <w:r>
        <w:rPr>
          <w:rStyle w:val="CourierNew"/>
        </w:rPr>
        <w:t>Enter</w:t>
      </w:r>
      <w:r>
        <w:t>.</w:t>
      </w:r>
    </w:p>
    <w:p w14:paraId="49518FC0" w14:textId="77777777" w:rsidR="00943600" w:rsidRDefault="00832B17">
      <w:pPr>
        <w:pStyle w:val="listpara1"/>
        <w:numPr>
          <w:ilvl w:val="0"/>
          <w:numId w:val="2"/>
        </w:numPr>
      </w:pPr>
      <w:r>
        <w:t xml:space="preserve">Choose key combination and choose </w:t>
      </w:r>
      <w:r>
        <w:rPr>
          <w:rStyle w:val="screenelement"/>
        </w:rPr>
        <w:t>Choose</w:t>
      </w:r>
      <w:r>
        <w:t>.</w:t>
      </w:r>
    </w:p>
    <w:p w14:paraId="59048D45" w14:textId="77777777" w:rsidR="00943600" w:rsidRDefault="00832B17">
      <w:pPr>
        <w:pStyle w:val="listpara1"/>
        <w:numPr>
          <w:ilvl w:val="0"/>
          <w:numId w:val="2"/>
        </w:numPr>
      </w:pPr>
      <w:r>
        <w:lastRenderedPageBreak/>
        <w:t>Enter values:</w:t>
      </w:r>
    </w:p>
    <w:p w14:paraId="1EAC65B6" w14:textId="77777777" w:rsidR="00943600" w:rsidRDefault="00832B17">
      <w:pPr>
        <w:pStyle w:val="listpara2"/>
        <w:numPr>
          <w:ilvl w:val="1"/>
          <w:numId w:val="3"/>
        </w:numPr>
      </w:pPr>
      <w:r>
        <w:rPr>
          <w:rStyle w:val="screenelement"/>
        </w:rPr>
        <w:t>Supplier</w:t>
      </w:r>
      <w:r>
        <w:t xml:space="preserve">: </w:t>
      </w:r>
      <w:r>
        <w:rPr>
          <w:rStyle w:val="userinput"/>
        </w:rPr>
        <w:t>33300010</w:t>
      </w:r>
    </w:p>
    <w:p w14:paraId="56C6C232" w14:textId="77777777" w:rsidR="00943600" w:rsidRDefault="00832B17">
      <w:pPr>
        <w:pStyle w:val="listpara2"/>
        <w:numPr>
          <w:ilvl w:val="1"/>
          <w:numId w:val="3"/>
        </w:numPr>
      </w:pPr>
      <w:r>
        <w:rPr>
          <w:rStyle w:val="screenelement"/>
        </w:rPr>
        <w:t>Purch. Organization</w:t>
      </w:r>
      <w:r>
        <w:t>:</w:t>
      </w:r>
      <w:r>
        <w:rPr>
          <w:rStyle w:val="userinput"/>
        </w:rPr>
        <w:t>3310</w:t>
      </w:r>
    </w:p>
    <w:p w14:paraId="2214D228" w14:textId="77777777" w:rsidR="00943600" w:rsidRDefault="00832B17">
      <w:pPr>
        <w:pStyle w:val="listpara2"/>
        <w:numPr>
          <w:ilvl w:val="1"/>
          <w:numId w:val="3"/>
        </w:numPr>
      </w:pPr>
      <w:r>
        <w:rPr>
          <w:rStyle w:val="screenelement"/>
        </w:rPr>
        <w:t>Material</w:t>
      </w:r>
      <w:r>
        <w:t>:</w:t>
      </w:r>
      <w:r>
        <w:rPr>
          <w:rStyle w:val="userinput"/>
        </w:rPr>
        <w:t>TG0011</w:t>
      </w:r>
    </w:p>
    <w:p w14:paraId="13CF01C8" w14:textId="77777777" w:rsidR="00943600" w:rsidRDefault="00832B17">
      <w:pPr>
        <w:pStyle w:val="listpara1"/>
      </w:pPr>
      <w:r>
        <w:t xml:space="preserve">Ensure that the flag for field </w:t>
      </w:r>
      <w:r>
        <w:rPr>
          <w:rStyle w:val="italic"/>
        </w:rPr>
        <w:t>Cond. marked for deletion</w:t>
      </w:r>
      <w:r>
        <w:t xml:space="preserve"> is deselcted.</w:t>
      </w:r>
    </w:p>
    <w:p w14:paraId="07840072" w14:textId="77777777" w:rsidR="00943600" w:rsidRDefault="00832B17">
      <w:pPr>
        <w:pStyle w:val="listpara1"/>
        <w:numPr>
          <w:ilvl w:val="0"/>
          <w:numId w:val="2"/>
        </w:numPr>
      </w:pPr>
      <w:r>
        <w:t xml:space="preserve">Choose </w:t>
      </w:r>
      <w:r>
        <w:rPr>
          <w:rStyle w:val="screenelement"/>
        </w:rPr>
        <w:t>Execute</w:t>
      </w:r>
      <w:r>
        <w:t xml:space="preserve"> and verify the condition record for the material.</w:t>
      </w:r>
    </w:p>
    <w:p w14:paraId="6E11BE06" w14:textId="77777777" w:rsidR="00943600" w:rsidRDefault="00832B17">
      <w:pPr>
        <w:pStyle w:val="listpara1"/>
        <w:numPr>
          <w:ilvl w:val="0"/>
          <w:numId w:val="2"/>
        </w:numPr>
      </w:pPr>
      <w:r>
        <w:t xml:space="preserve">Continue with the following steps only when the message shows </w:t>
      </w:r>
      <w:r>
        <w:rPr>
          <w:rStyle w:val="CourierNew"/>
        </w:rPr>
        <w:t>No Condition records exist for this selection</w:t>
      </w:r>
      <w:r>
        <w:t>.</w:t>
      </w:r>
    </w:p>
    <w:p w14:paraId="39B3D741" w14:textId="77777777" w:rsidR="00943600" w:rsidRDefault="00832B17">
      <w:pPr>
        <w:pStyle w:val="listpara1"/>
        <w:numPr>
          <w:ilvl w:val="0"/>
          <w:numId w:val="2"/>
        </w:numPr>
      </w:pPr>
      <w:r>
        <w:t xml:space="preserve">Choose </w:t>
      </w:r>
      <w:r>
        <w:rPr>
          <w:rStyle w:val="screenelement"/>
        </w:rPr>
        <w:t>Condition &gt; Create</w:t>
      </w:r>
      <w:r>
        <w:t>.</w:t>
      </w:r>
    </w:p>
    <w:p w14:paraId="4355A1D1" w14:textId="77777777" w:rsidR="00943600" w:rsidRDefault="00832B17">
      <w:pPr>
        <w:pStyle w:val="listpara1"/>
        <w:numPr>
          <w:ilvl w:val="0"/>
          <w:numId w:val="2"/>
        </w:numPr>
      </w:pPr>
      <w:r>
        <w:t xml:space="preserve">Enter values and press </w:t>
      </w:r>
      <w:r>
        <w:rPr>
          <w:rStyle w:val="CourierNew"/>
        </w:rPr>
        <w:t>Enter</w:t>
      </w:r>
      <w:r>
        <w:t>.</w:t>
      </w:r>
    </w:p>
    <w:p w14:paraId="472DBA86" w14:textId="77777777" w:rsidR="00943600" w:rsidRDefault="00832B17">
      <w:pPr>
        <w:pStyle w:val="listpara2"/>
        <w:numPr>
          <w:ilvl w:val="1"/>
          <w:numId w:val="3"/>
        </w:numPr>
      </w:pPr>
      <w:r>
        <w:rPr>
          <w:rStyle w:val="screenelement"/>
        </w:rPr>
        <w:t>Infotype</w:t>
      </w:r>
      <w:r>
        <w:t xml:space="preserve">: </w:t>
      </w:r>
      <w:r>
        <w:rPr>
          <w:rStyle w:val="userinput"/>
        </w:rPr>
        <w:t>0</w:t>
      </w:r>
    </w:p>
    <w:p w14:paraId="40597A3A" w14:textId="77777777" w:rsidR="00943600" w:rsidRDefault="00832B17">
      <w:pPr>
        <w:pStyle w:val="listpara2"/>
        <w:numPr>
          <w:ilvl w:val="1"/>
          <w:numId w:val="3"/>
        </w:numPr>
      </w:pPr>
      <w:r>
        <w:rPr>
          <w:rStyle w:val="screenelement"/>
        </w:rPr>
        <w:t>Amount</w:t>
      </w:r>
      <w:r>
        <w:t xml:space="preserve">: </w:t>
      </w:r>
      <w:r>
        <w:rPr>
          <w:rStyle w:val="userinput"/>
        </w:rPr>
        <w:t>&lt;any amount&gt;</w:t>
      </w:r>
    </w:p>
    <w:p w14:paraId="43B2CADA" w14:textId="77777777" w:rsidR="00943600" w:rsidRDefault="00832B17">
      <w:pPr>
        <w:pStyle w:val="listpara2"/>
        <w:numPr>
          <w:ilvl w:val="1"/>
          <w:numId w:val="3"/>
        </w:numPr>
      </w:pPr>
      <w:r>
        <w:rPr>
          <w:rStyle w:val="screenelement"/>
        </w:rPr>
        <w:t>Unit</w:t>
      </w:r>
      <w:r>
        <w:t xml:space="preserve">: </w:t>
      </w:r>
      <w:r>
        <w:rPr>
          <w:rStyle w:val="userinput"/>
        </w:rPr>
        <w:t>&lt;enter a currency&gt;</w:t>
      </w:r>
      <w:r>
        <w:t xml:space="preserve">, for example, </w:t>
      </w:r>
      <w:r>
        <w:rPr>
          <w:rStyle w:val="userinput"/>
        </w:rPr>
        <w:t>AED</w:t>
      </w:r>
    </w:p>
    <w:p w14:paraId="3D1CE77C" w14:textId="77777777" w:rsidR="00943600" w:rsidRDefault="00832B17">
      <w:pPr>
        <w:pStyle w:val="listpara1"/>
        <w:numPr>
          <w:ilvl w:val="0"/>
          <w:numId w:val="2"/>
        </w:numPr>
      </w:pPr>
      <w:r>
        <w:t xml:space="preserve">Choose </w:t>
      </w:r>
      <w:r>
        <w:rPr>
          <w:rStyle w:val="screenelement"/>
        </w:rPr>
        <w:t>Save</w:t>
      </w:r>
      <w:r>
        <w:t>.</w:t>
      </w:r>
    </w:p>
    <w:p w14:paraId="18E9552B" w14:textId="77777777" w:rsidR="00943600" w:rsidRDefault="00832B17">
      <w:r>
        <w:rPr>
          <w:rStyle w:val="bold"/>
        </w:rPr>
        <w:t xml:space="preserve">Procedure - For Labor </w:t>
      </w:r>
      <w:r>
        <w:rPr>
          <w:rStyle w:val="italic"/>
        </w:rPr>
        <w:t>(Optional)</w:t>
      </w:r>
    </w:p>
    <w:tbl>
      <w:tblPr>
        <w:tblStyle w:val="SAPNote"/>
        <w:tblW w:w="4975" w:type="pct"/>
        <w:tblLook w:val="0600" w:firstRow="0" w:lastRow="0" w:firstColumn="0" w:lastColumn="0" w:noHBand="1" w:noVBand="1"/>
      </w:tblPr>
      <w:tblGrid>
        <w:gridCol w:w="14195"/>
      </w:tblGrid>
      <w:tr w:rsidR="00943600" w14:paraId="0871A7FF" w14:textId="77777777" w:rsidTr="0056620D">
        <w:tc>
          <w:tcPr>
            <w:tcW w:w="0" w:type="auto"/>
          </w:tcPr>
          <w:p w14:paraId="4A751349" w14:textId="77777777" w:rsidR="00943600" w:rsidRDefault="00832B17">
            <w:r>
              <w:rPr>
                <w:rStyle w:val="bold"/>
              </w:rPr>
              <w:t xml:space="preserve">Note </w:t>
            </w:r>
            <w:r>
              <w:t>Follow these steps only when you have a service material, such as SRV_01</w:t>
            </w:r>
          </w:p>
        </w:tc>
      </w:tr>
    </w:tbl>
    <w:p w14:paraId="0B469843" w14:textId="77777777" w:rsidR="00943600" w:rsidRDefault="00943600"/>
    <w:p w14:paraId="2E4C05C7" w14:textId="77777777" w:rsidR="00943600" w:rsidRDefault="00832B17">
      <w:pPr>
        <w:pStyle w:val="listpara1"/>
        <w:numPr>
          <w:ilvl w:val="0"/>
          <w:numId w:val="30"/>
        </w:numPr>
      </w:pPr>
      <w:r>
        <w:t xml:space="preserve">Log onto the SAP Fiori launchpad with the role, </w:t>
      </w:r>
      <w:r>
        <w:rPr>
          <w:rStyle w:val="CourierNew"/>
        </w:rPr>
        <w:t>SAP_BR_MD_SPECIALIST_WRNTY</w:t>
      </w:r>
      <w:r>
        <w:t>, as a Master Data Specialist - Warranty Management.</w:t>
      </w:r>
    </w:p>
    <w:p w14:paraId="3586690D" w14:textId="77777777" w:rsidR="00943600" w:rsidRDefault="00832B17">
      <w:pPr>
        <w:pStyle w:val="listpara1"/>
        <w:numPr>
          <w:ilvl w:val="0"/>
          <w:numId w:val="2"/>
        </w:numPr>
      </w:pPr>
      <w:r>
        <w:t xml:space="preserve">Open </w:t>
      </w:r>
      <w:r>
        <w:rPr>
          <w:rStyle w:val="screenelement"/>
        </w:rPr>
        <w:t>Display Pricing Condition Records</w:t>
      </w:r>
      <w:r>
        <w:t xml:space="preserve"> - </w:t>
      </w:r>
      <w:r>
        <w:rPr>
          <w:rStyle w:val="screenelement"/>
        </w:rPr>
        <w:t>Warranty Claim Processing</w:t>
      </w:r>
      <w:r>
        <w:t xml:space="preserve"> </w:t>
      </w:r>
      <w:r>
        <w:rPr>
          <w:rStyle w:val="CourierNew"/>
        </w:rPr>
        <w:t>(WYP3)</w:t>
      </w:r>
      <w:r>
        <w:t>.</w:t>
      </w:r>
    </w:p>
    <w:p w14:paraId="0078F5B0" w14:textId="77777777" w:rsidR="00943600" w:rsidRDefault="00832B17">
      <w:pPr>
        <w:pStyle w:val="listpara1"/>
        <w:numPr>
          <w:ilvl w:val="0"/>
          <w:numId w:val="2"/>
        </w:numPr>
      </w:pPr>
      <w:r>
        <w:t xml:space="preserve">Enter condition type </w:t>
      </w:r>
      <w:r>
        <w:rPr>
          <w:rStyle w:val="userinput"/>
        </w:rPr>
        <w:t>PBF0 (Labor Rate)</w:t>
      </w:r>
      <w:r>
        <w:t xml:space="preserve"> and press </w:t>
      </w:r>
      <w:r>
        <w:rPr>
          <w:rStyle w:val="CourierNew"/>
        </w:rPr>
        <w:t>Enter</w:t>
      </w:r>
      <w:r>
        <w:t>.</w:t>
      </w:r>
    </w:p>
    <w:p w14:paraId="3B760BDF" w14:textId="77777777" w:rsidR="00943600" w:rsidRDefault="00832B17">
      <w:pPr>
        <w:pStyle w:val="listpara1"/>
        <w:numPr>
          <w:ilvl w:val="0"/>
          <w:numId w:val="2"/>
        </w:numPr>
      </w:pPr>
      <w:r>
        <w:t xml:space="preserve">Choose key combination and choose </w:t>
      </w:r>
      <w:r>
        <w:rPr>
          <w:rStyle w:val="screenelement"/>
        </w:rPr>
        <w:t>Choose</w:t>
      </w:r>
      <w:r>
        <w:t>.</w:t>
      </w:r>
    </w:p>
    <w:p w14:paraId="3AB246ED" w14:textId="77777777" w:rsidR="00943600" w:rsidRDefault="00832B17">
      <w:pPr>
        <w:pStyle w:val="listpara1"/>
        <w:numPr>
          <w:ilvl w:val="0"/>
          <w:numId w:val="2"/>
        </w:numPr>
      </w:pPr>
      <w:r>
        <w:t>Enter values:</w:t>
      </w:r>
    </w:p>
    <w:p w14:paraId="6457BA07" w14:textId="77777777" w:rsidR="00943600" w:rsidRDefault="00832B17">
      <w:pPr>
        <w:pStyle w:val="listpara2"/>
        <w:numPr>
          <w:ilvl w:val="1"/>
          <w:numId w:val="3"/>
        </w:numPr>
      </w:pPr>
      <w:r>
        <w:rPr>
          <w:rStyle w:val="screenelement"/>
        </w:rPr>
        <w:t>Plant</w:t>
      </w:r>
      <w:r>
        <w:t xml:space="preserve">: </w:t>
      </w:r>
      <w:r>
        <w:rPr>
          <w:rStyle w:val="userinput"/>
        </w:rPr>
        <w:t>3310</w:t>
      </w:r>
    </w:p>
    <w:p w14:paraId="148886C5" w14:textId="77777777" w:rsidR="00943600" w:rsidRDefault="00832B17">
      <w:pPr>
        <w:pStyle w:val="listpara2"/>
        <w:numPr>
          <w:ilvl w:val="1"/>
          <w:numId w:val="3"/>
        </w:numPr>
      </w:pPr>
      <w:r>
        <w:rPr>
          <w:rStyle w:val="screenelement"/>
        </w:rPr>
        <w:t>Material</w:t>
      </w:r>
      <w:r>
        <w:t xml:space="preserve">: </w:t>
      </w:r>
      <w:r>
        <w:rPr>
          <w:rStyle w:val="userinput"/>
        </w:rPr>
        <w:t>SRV_01</w:t>
      </w:r>
    </w:p>
    <w:p w14:paraId="54A70071" w14:textId="77777777" w:rsidR="00943600" w:rsidRDefault="00832B17">
      <w:pPr>
        <w:pStyle w:val="listpara1"/>
      </w:pPr>
      <w:r>
        <w:t xml:space="preserve">Ensure that the flag for field </w:t>
      </w:r>
      <w:r>
        <w:rPr>
          <w:rStyle w:val="italic"/>
        </w:rPr>
        <w:t>Cond.marked for deletion</w:t>
      </w:r>
      <w:r>
        <w:t xml:space="preserve"> is not set.</w:t>
      </w:r>
    </w:p>
    <w:p w14:paraId="25C8D6D4" w14:textId="77777777" w:rsidR="00943600" w:rsidRDefault="00832B17">
      <w:pPr>
        <w:pStyle w:val="listpara1"/>
        <w:numPr>
          <w:ilvl w:val="0"/>
          <w:numId w:val="2"/>
        </w:numPr>
      </w:pPr>
      <w:r>
        <w:t xml:space="preserve">Choose </w:t>
      </w:r>
      <w:r>
        <w:rPr>
          <w:rStyle w:val="screenelement"/>
        </w:rPr>
        <w:t>Execute</w:t>
      </w:r>
      <w:r>
        <w:t xml:space="preserve"> and verify the condition record for the service material.</w:t>
      </w:r>
    </w:p>
    <w:p w14:paraId="24E64C73" w14:textId="77777777" w:rsidR="00943600" w:rsidRDefault="00832B17">
      <w:pPr>
        <w:pStyle w:val="listpara1"/>
        <w:numPr>
          <w:ilvl w:val="0"/>
          <w:numId w:val="2"/>
        </w:numPr>
      </w:pPr>
      <w:r>
        <w:t xml:space="preserve">Continue with the following steps only when the message shows </w:t>
      </w:r>
      <w:r>
        <w:rPr>
          <w:rStyle w:val="CourierNew"/>
        </w:rPr>
        <w:t>No Condition records exist for this selection</w:t>
      </w:r>
      <w:r>
        <w:t>.</w:t>
      </w:r>
    </w:p>
    <w:p w14:paraId="320F8B8E" w14:textId="77777777" w:rsidR="00943600" w:rsidRDefault="00832B17">
      <w:pPr>
        <w:pStyle w:val="listpara1"/>
        <w:numPr>
          <w:ilvl w:val="0"/>
          <w:numId w:val="2"/>
        </w:numPr>
      </w:pPr>
      <w:r>
        <w:t xml:space="preserve">Choose </w:t>
      </w:r>
      <w:r>
        <w:rPr>
          <w:rStyle w:val="screenelement"/>
        </w:rPr>
        <w:t>Menu &gt; Condition &gt; Create</w:t>
      </w:r>
      <w:r>
        <w:t>.</w:t>
      </w:r>
    </w:p>
    <w:p w14:paraId="19698DC5" w14:textId="77777777" w:rsidR="00943600" w:rsidRDefault="00832B17">
      <w:pPr>
        <w:pStyle w:val="listpara1"/>
        <w:numPr>
          <w:ilvl w:val="0"/>
          <w:numId w:val="2"/>
        </w:numPr>
      </w:pPr>
      <w:r>
        <w:t xml:space="preserve">Enter values and press </w:t>
      </w:r>
      <w:r>
        <w:rPr>
          <w:rStyle w:val="CourierNew"/>
        </w:rPr>
        <w:t>Enter</w:t>
      </w:r>
      <w:r>
        <w:t>.</w:t>
      </w:r>
    </w:p>
    <w:p w14:paraId="0170877A" w14:textId="77777777" w:rsidR="00943600" w:rsidRDefault="00832B17">
      <w:pPr>
        <w:pStyle w:val="listpara2"/>
        <w:numPr>
          <w:ilvl w:val="1"/>
          <w:numId w:val="3"/>
        </w:numPr>
      </w:pPr>
      <w:r>
        <w:rPr>
          <w:rStyle w:val="screenelement"/>
        </w:rPr>
        <w:t>Material</w:t>
      </w:r>
      <w:r>
        <w:t xml:space="preserve">: </w:t>
      </w:r>
      <w:r>
        <w:rPr>
          <w:rStyle w:val="userinput"/>
        </w:rPr>
        <w:t>SRV_01</w:t>
      </w:r>
    </w:p>
    <w:p w14:paraId="5509FCAE" w14:textId="77777777" w:rsidR="00943600" w:rsidRDefault="00832B17">
      <w:pPr>
        <w:pStyle w:val="listpara2"/>
        <w:numPr>
          <w:ilvl w:val="1"/>
          <w:numId w:val="3"/>
        </w:numPr>
      </w:pPr>
      <w:r>
        <w:rPr>
          <w:rStyle w:val="screenelement"/>
        </w:rPr>
        <w:t>Amount</w:t>
      </w:r>
      <w:r>
        <w:t xml:space="preserve">: </w:t>
      </w:r>
      <w:r>
        <w:rPr>
          <w:rStyle w:val="userinput"/>
        </w:rPr>
        <w:t>&lt;any amount&gt;</w:t>
      </w:r>
    </w:p>
    <w:p w14:paraId="7B2F833D" w14:textId="77777777" w:rsidR="00943600" w:rsidRDefault="00832B17">
      <w:pPr>
        <w:pStyle w:val="listpara2"/>
        <w:numPr>
          <w:ilvl w:val="1"/>
          <w:numId w:val="3"/>
        </w:numPr>
      </w:pPr>
      <w:r>
        <w:rPr>
          <w:rStyle w:val="screenelement"/>
        </w:rPr>
        <w:t>Unit</w:t>
      </w:r>
      <w:r>
        <w:t xml:space="preserve">: </w:t>
      </w:r>
      <w:r>
        <w:rPr>
          <w:rStyle w:val="userinput"/>
        </w:rPr>
        <w:t>&lt;enter a currency&gt;</w:t>
      </w:r>
      <w:r>
        <w:t xml:space="preserve">, for example, </w:t>
      </w:r>
      <w:r>
        <w:rPr>
          <w:rStyle w:val="userinput"/>
        </w:rPr>
        <w:t>AED</w:t>
      </w:r>
    </w:p>
    <w:p w14:paraId="68CAB345" w14:textId="77777777" w:rsidR="00943600" w:rsidRDefault="00832B17">
      <w:pPr>
        <w:pStyle w:val="listpara1"/>
        <w:numPr>
          <w:ilvl w:val="0"/>
          <w:numId w:val="2"/>
        </w:numPr>
      </w:pPr>
      <w:r>
        <w:t xml:space="preserve">Choose </w:t>
      </w:r>
      <w:r>
        <w:rPr>
          <w:rStyle w:val="screenelement"/>
        </w:rPr>
        <w:t>Save</w:t>
      </w:r>
      <w:r>
        <w:t>.</w:t>
      </w:r>
    </w:p>
    <w:tbl>
      <w:tblPr>
        <w:tblStyle w:val="SAPNote"/>
        <w:tblW w:w="4975" w:type="pct"/>
        <w:tblLook w:val="0600" w:firstRow="0" w:lastRow="0" w:firstColumn="0" w:lastColumn="0" w:noHBand="1" w:noVBand="1"/>
      </w:tblPr>
      <w:tblGrid>
        <w:gridCol w:w="14195"/>
      </w:tblGrid>
      <w:tr w:rsidR="00943600" w14:paraId="48CB24FA" w14:textId="77777777" w:rsidTr="0056620D">
        <w:tc>
          <w:tcPr>
            <w:tcW w:w="0" w:type="auto"/>
          </w:tcPr>
          <w:p w14:paraId="434C3E80" w14:textId="77777777" w:rsidR="00943600" w:rsidRDefault="00832B17">
            <w:r>
              <w:rPr>
                <w:rStyle w:val="bold"/>
              </w:rPr>
              <w:lastRenderedPageBreak/>
              <w:t>Note</w:t>
            </w:r>
          </w:p>
          <w:p w14:paraId="5F068592" w14:textId="77777777" w:rsidR="00943600" w:rsidRDefault="00832B17">
            <w:pPr>
              <w:pStyle w:val="listpara1"/>
              <w:numPr>
                <w:ilvl w:val="0"/>
                <w:numId w:val="31"/>
              </w:numPr>
            </w:pPr>
            <w:r>
              <w:t xml:space="preserve">PPRO is the reference condition type of </w:t>
            </w:r>
            <w:r>
              <w:rPr>
                <w:rStyle w:val="userinput"/>
              </w:rPr>
              <w:t>PBF0 (Purchasing Price)</w:t>
            </w:r>
            <w:r>
              <w:t xml:space="preserve"> which is used in the pricing procedure of the supplier warranty claim.</w:t>
            </w:r>
          </w:p>
          <w:p w14:paraId="183F2069" w14:textId="77777777" w:rsidR="00943600" w:rsidRDefault="00832B17">
            <w:pPr>
              <w:pStyle w:val="listpara1"/>
              <w:numPr>
                <w:ilvl w:val="0"/>
                <w:numId w:val="3"/>
              </w:numPr>
            </w:pPr>
            <w:r>
              <w:t>The sublet items are always manually entered in the claim. Therefore, no pricing records need to be set up as preliminary step.</w:t>
            </w:r>
          </w:p>
        </w:tc>
      </w:tr>
    </w:tbl>
    <w:p w14:paraId="34565394" w14:textId="77777777" w:rsidR="00943600" w:rsidRDefault="00832B17">
      <w:pPr>
        <w:pStyle w:val="Heading3"/>
      </w:pPr>
      <w:bookmarkStart w:id="24" w:name="unique_12"/>
      <w:bookmarkStart w:id="25" w:name="_Toc232857205"/>
      <w:r>
        <w:t>Check General Ledger (GL) Account Assignment</w:t>
      </w:r>
      <w:bookmarkEnd w:id="24"/>
      <w:bookmarkEnd w:id="25"/>
    </w:p>
    <w:p w14:paraId="6ED1168D" w14:textId="77777777" w:rsidR="00943600" w:rsidRDefault="00832B17">
      <w:r>
        <w:t xml:space="preserve">As a claim analyst, you can use the below procedure to set up the general ledger (GL) </w:t>
      </w:r>
      <w:r>
        <w:t>accounts.</w:t>
      </w:r>
    </w:p>
    <w:p w14:paraId="665B0B7E" w14:textId="77777777" w:rsidR="00943600" w:rsidRDefault="00832B17">
      <w:r>
        <w:rPr>
          <w:rStyle w:val="bold"/>
        </w:rPr>
        <w:t>Procedure</w:t>
      </w:r>
    </w:p>
    <w:p w14:paraId="4DD4CCBF" w14:textId="77777777" w:rsidR="00943600" w:rsidRDefault="00832B17">
      <w:pPr>
        <w:pStyle w:val="listpara1"/>
        <w:numPr>
          <w:ilvl w:val="0"/>
          <w:numId w:val="32"/>
        </w:numPr>
      </w:pPr>
      <w:r>
        <w:t xml:space="preserve">Log onto the SAP Fiori Launchpad with the role </w:t>
      </w:r>
      <w:r>
        <w:rPr>
          <w:rStyle w:val="CourierNew"/>
        </w:rPr>
        <w:t>SAP_BR_BPC_EXPERT</w:t>
      </w:r>
      <w:r>
        <w:t>.</w:t>
      </w:r>
    </w:p>
    <w:p w14:paraId="77BF8B68" w14:textId="77777777" w:rsidR="00943600" w:rsidRDefault="00832B17">
      <w:pPr>
        <w:pStyle w:val="listpara1"/>
        <w:numPr>
          <w:ilvl w:val="0"/>
          <w:numId w:val="2"/>
        </w:numPr>
      </w:pPr>
      <w:r>
        <w:t xml:space="preserve">Navigate to the </w:t>
      </w:r>
      <w:r>
        <w:rPr>
          <w:rStyle w:val="screenelement"/>
        </w:rPr>
        <w:t>Manage Your Solution</w:t>
      </w:r>
      <w:r>
        <w:t xml:space="preserve"> </w:t>
      </w:r>
      <w:r>
        <w:rPr>
          <w:rStyle w:val="CourierNew"/>
        </w:rPr>
        <w:t>(F1241)</w:t>
      </w:r>
      <w:r>
        <w:t xml:space="preserve"> application.</w:t>
      </w:r>
    </w:p>
    <w:p w14:paraId="0A5414B0" w14:textId="77777777" w:rsidR="00943600" w:rsidRDefault="00832B17">
      <w:pPr>
        <w:pStyle w:val="listpara1"/>
        <w:numPr>
          <w:ilvl w:val="0"/>
          <w:numId w:val="2"/>
        </w:numPr>
      </w:pPr>
      <w:r>
        <w:t xml:space="preserve">Click </w:t>
      </w:r>
      <w:r>
        <w:rPr>
          <w:rStyle w:val="screenelement"/>
        </w:rPr>
        <w:t>Configure Your Solution</w:t>
      </w:r>
      <w:r>
        <w:t>.</w:t>
      </w:r>
    </w:p>
    <w:p w14:paraId="56AA59CF" w14:textId="77777777" w:rsidR="00943600" w:rsidRDefault="00832B17">
      <w:pPr>
        <w:pStyle w:val="listpara1"/>
        <w:numPr>
          <w:ilvl w:val="0"/>
          <w:numId w:val="2"/>
        </w:numPr>
      </w:pPr>
      <w:r>
        <w:t xml:space="preserve">Select from the </w:t>
      </w:r>
      <w:r>
        <w:rPr>
          <w:rStyle w:val="screenelement"/>
        </w:rPr>
        <w:t>Application Area</w:t>
      </w:r>
      <w:r>
        <w:t xml:space="preserve"> and from the </w:t>
      </w:r>
      <w:r>
        <w:rPr>
          <w:rStyle w:val="screenelement"/>
        </w:rPr>
        <w:t>Sub Application</w:t>
      </w:r>
      <w:r>
        <w:t xml:space="preserve"> area.</w:t>
      </w:r>
    </w:p>
    <w:p w14:paraId="60444B0A" w14:textId="77777777" w:rsidR="00943600" w:rsidRDefault="00832B17">
      <w:pPr>
        <w:pStyle w:val="listpara1"/>
        <w:numPr>
          <w:ilvl w:val="0"/>
          <w:numId w:val="2"/>
        </w:numPr>
      </w:pPr>
      <w:r>
        <w:t>Select from the list provided below.</w:t>
      </w:r>
    </w:p>
    <w:p w14:paraId="36FFAD9A" w14:textId="77777777" w:rsidR="00943600" w:rsidRDefault="00832B17">
      <w:pPr>
        <w:pStyle w:val="listpara1"/>
        <w:numPr>
          <w:ilvl w:val="0"/>
          <w:numId w:val="2"/>
        </w:numPr>
      </w:pPr>
      <w:r>
        <w:t xml:space="preserve">Within the configuration steps, click </w:t>
      </w:r>
      <w:r>
        <w:rPr>
          <w:rStyle w:val="screenelement"/>
        </w:rPr>
        <w:t>Configure</w:t>
      </w:r>
      <w:r>
        <w:t xml:space="preserve"> against .</w:t>
      </w:r>
    </w:p>
    <w:p w14:paraId="09B3C72A" w14:textId="77777777" w:rsidR="00943600" w:rsidRDefault="00832B17">
      <w:pPr>
        <w:pStyle w:val="listpara1"/>
        <w:numPr>
          <w:ilvl w:val="0"/>
          <w:numId w:val="2"/>
        </w:numPr>
      </w:pPr>
      <w:r>
        <w:t>Choose the following:</w:t>
      </w:r>
    </w:p>
    <w:p w14:paraId="50EC3E0B" w14:textId="77777777" w:rsidR="00943600" w:rsidRDefault="00832B17">
      <w:pPr>
        <w:pStyle w:val="listpara2"/>
        <w:numPr>
          <w:ilvl w:val="1"/>
          <w:numId w:val="3"/>
        </w:numPr>
      </w:pPr>
      <w:r>
        <w:t>Area: warranty from the dropdown</w:t>
      </w:r>
    </w:p>
    <w:p w14:paraId="12151726" w14:textId="77777777" w:rsidR="00943600" w:rsidRDefault="00832B17">
      <w:pPr>
        <w:pStyle w:val="listpara2"/>
        <w:numPr>
          <w:ilvl w:val="1"/>
          <w:numId w:val="3"/>
        </w:numPr>
      </w:pPr>
      <w:r>
        <w:t>Chart of Accounts: YCOA</w:t>
      </w:r>
    </w:p>
    <w:p w14:paraId="4E25B68A" w14:textId="77777777" w:rsidR="00943600" w:rsidRDefault="00832B17">
      <w:pPr>
        <w:pStyle w:val="listpara2"/>
        <w:numPr>
          <w:ilvl w:val="1"/>
          <w:numId w:val="3"/>
        </w:numPr>
      </w:pPr>
      <w:r>
        <w:t>Condition Tables: 021 and 022</w:t>
      </w:r>
    </w:p>
    <w:p w14:paraId="17D8ACA5" w14:textId="77777777" w:rsidR="00943600" w:rsidRDefault="00832B17">
      <w:pPr>
        <w:pStyle w:val="listpara1"/>
        <w:numPr>
          <w:ilvl w:val="0"/>
          <w:numId w:val="2"/>
        </w:numPr>
      </w:pPr>
      <w:r>
        <w:t xml:space="preserve">Click </w:t>
      </w:r>
      <w:r>
        <w:rPr>
          <w:rStyle w:val="screenelement"/>
        </w:rPr>
        <w:t>Step</w:t>
      </w:r>
      <w:r>
        <w:t xml:space="preserve"> to move to </w:t>
      </w:r>
      <w:r>
        <w:rPr>
          <w:rStyle w:val="screenelement"/>
        </w:rPr>
        <w:t>Account Assignment</w:t>
      </w:r>
      <w:r>
        <w:t xml:space="preserve"> tab.</w:t>
      </w:r>
    </w:p>
    <w:p w14:paraId="6E63E79E" w14:textId="77777777" w:rsidR="00943600" w:rsidRDefault="00832B17">
      <w:pPr>
        <w:pStyle w:val="listpara1"/>
      </w:pPr>
      <w:r>
        <w:t>For example:</w:t>
      </w:r>
    </w:p>
    <w:p w14:paraId="09B982A7" w14:textId="77777777" w:rsidR="00943600" w:rsidRDefault="00832B17">
      <w:pPr>
        <w:pStyle w:val="listpara2"/>
        <w:numPr>
          <w:ilvl w:val="1"/>
          <w:numId w:val="3"/>
        </w:numPr>
      </w:pPr>
      <w:r>
        <w:rPr>
          <w:rStyle w:val="screenelement"/>
        </w:rPr>
        <w:t>Condition type</w:t>
      </w:r>
      <w:r>
        <w:t xml:space="preserve">: </w:t>
      </w:r>
      <w:r>
        <w:rPr>
          <w:rStyle w:val="userinput"/>
        </w:rPr>
        <w:t>KOFS</w:t>
      </w:r>
    </w:p>
    <w:p w14:paraId="2CD5E3A9" w14:textId="77777777" w:rsidR="00943600" w:rsidRDefault="00832B17">
      <w:pPr>
        <w:pStyle w:val="listpara2"/>
        <w:numPr>
          <w:ilvl w:val="1"/>
          <w:numId w:val="3"/>
        </w:numPr>
      </w:pPr>
      <w:r>
        <w:rPr>
          <w:rStyle w:val="screenelement"/>
        </w:rPr>
        <w:t>Company Code</w:t>
      </w:r>
      <w:r>
        <w:t xml:space="preserve">: </w:t>
      </w:r>
      <w:r>
        <w:rPr>
          <w:rStyle w:val="userinput"/>
        </w:rPr>
        <w:t>3310</w:t>
      </w:r>
    </w:p>
    <w:p w14:paraId="248B9D91" w14:textId="77777777" w:rsidR="00943600" w:rsidRDefault="00832B17">
      <w:pPr>
        <w:pStyle w:val="listpara2"/>
        <w:numPr>
          <w:ilvl w:val="1"/>
          <w:numId w:val="3"/>
        </w:numPr>
      </w:pPr>
      <w:r>
        <w:rPr>
          <w:rStyle w:val="screenelement"/>
        </w:rPr>
        <w:t>Account Key</w:t>
      </w:r>
      <w:r>
        <w:t xml:space="preserve">: </w:t>
      </w:r>
      <w:r>
        <w:rPr>
          <w:rStyle w:val="userinput"/>
        </w:rPr>
        <w:t>ERL</w:t>
      </w:r>
    </w:p>
    <w:p w14:paraId="1B288EFB" w14:textId="77777777" w:rsidR="00943600" w:rsidRDefault="00832B17">
      <w:pPr>
        <w:pStyle w:val="listpara2"/>
        <w:numPr>
          <w:ilvl w:val="1"/>
          <w:numId w:val="3"/>
        </w:numPr>
      </w:pPr>
      <w:r>
        <w:rPr>
          <w:rStyle w:val="screenelement"/>
        </w:rPr>
        <w:t>GL Account</w:t>
      </w:r>
      <w:r>
        <w:t xml:space="preserve">: </w:t>
      </w:r>
      <w:r>
        <w:rPr>
          <w:rStyle w:val="userinput"/>
        </w:rPr>
        <w:t>41090000</w:t>
      </w:r>
    </w:p>
    <w:p w14:paraId="7E01FBB6" w14:textId="77777777" w:rsidR="00943600" w:rsidRDefault="00832B17">
      <w:pPr>
        <w:pStyle w:val="listpara2"/>
        <w:numPr>
          <w:ilvl w:val="1"/>
          <w:numId w:val="3"/>
        </w:numPr>
      </w:pPr>
      <w:r>
        <w:rPr>
          <w:rStyle w:val="screenelement"/>
        </w:rPr>
        <w:t>Accruals Account</w:t>
      </w:r>
      <w:r>
        <w:t xml:space="preserve">: </w:t>
      </w:r>
      <w:r>
        <w:rPr>
          <w:rStyle w:val="userinput"/>
        </w:rPr>
        <w:t>11008030</w:t>
      </w:r>
    </w:p>
    <w:p w14:paraId="2D226EBA" w14:textId="77777777" w:rsidR="00943600" w:rsidRDefault="00832B17">
      <w:pPr>
        <w:pStyle w:val="listpara1"/>
        <w:numPr>
          <w:ilvl w:val="0"/>
          <w:numId w:val="2"/>
        </w:numPr>
      </w:pPr>
      <w:r>
        <w:t xml:space="preserve">Choose the item and click </w:t>
      </w:r>
      <w:r>
        <w:rPr>
          <w:rStyle w:val="screenelement"/>
        </w:rPr>
        <w:t>Review</w:t>
      </w:r>
      <w:r>
        <w:t xml:space="preserve"> and then save.</w:t>
      </w:r>
    </w:p>
    <w:p w14:paraId="1CFEA7EB" w14:textId="77777777" w:rsidR="00943600" w:rsidRDefault="00832B17">
      <w:pPr>
        <w:pStyle w:val="Heading3"/>
      </w:pPr>
      <w:bookmarkStart w:id="26" w:name="unique_13"/>
      <w:bookmarkStart w:id="27" w:name="_Toc232857206"/>
      <w:r>
        <w:t>Manage Default Account Assignment</w:t>
      </w:r>
      <w:bookmarkEnd w:id="26"/>
      <w:bookmarkEnd w:id="27"/>
    </w:p>
    <w:p w14:paraId="707CADBF" w14:textId="77777777" w:rsidR="00943600" w:rsidRDefault="00832B17">
      <w:r>
        <w:t>As a claim analyst, you can use the below procedure to set up default general ledger (GL) accounts.</w:t>
      </w:r>
    </w:p>
    <w:p w14:paraId="7A226E3F" w14:textId="77777777" w:rsidR="00943600" w:rsidRDefault="00832B17">
      <w:r>
        <w:rPr>
          <w:rStyle w:val="bold"/>
        </w:rPr>
        <w:t>Procedure</w:t>
      </w:r>
    </w:p>
    <w:p w14:paraId="15EC5C74" w14:textId="77777777" w:rsidR="00943600" w:rsidRDefault="00832B17">
      <w:pPr>
        <w:pStyle w:val="listpara1"/>
        <w:numPr>
          <w:ilvl w:val="0"/>
          <w:numId w:val="33"/>
        </w:numPr>
      </w:pPr>
      <w:r>
        <w:lastRenderedPageBreak/>
        <w:t xml:space="preserve">Log on to the SAP Fiori Launchpad with role </w:t>
      </w:r>
      <w:r>
        <w:rPr>
          <w:rStyle w:val="CourierNew"/>
        </w:rPr>
        <w:t>SAP_BR_BPC_EXPERT</w:t>
      </w:r>
      <w:r>
        <w:t>.</w:t>
      </w:r>
    </w:p>
    <w:p w14:paraId="27A38178" w14:textId="77777777" w:rsidR="00943600" w:rsidRDefault="00832B17">
      <w:pPr>
        <w:pStyle w:val="listpara1"/>
        <w:numPr>
          <w:ilvl w:val="0"/>
          <w:numId w:val="2"/>
        </w:numPr>
      </w:pPr>
      <w:r>
        <w:t xml:space="preserve">Navigate to the </w:t>
      </w:r>
      <w:r>
        <w:rPr>
          <w:rStyle w:val="screenelement"/>
        </w:rPr>
        <w:t>Manage Your Solution</w:t>
      </w:r>
      <w:r>
        <w:t xml:space="preserve"> </w:t>
      </w:r>
      <w:r>
        <w:rPr>
          <w:rStyle w:val="CourierNew"/>
        </w:rPr>
        <w:t>(F1241)</w:t>
      </w:r>
      <w:r>
        <w:t xml:space="preserve"> application.</w:t>
      </w:r>
    </w:p>
    <w:p w14:paraId="46AA9C54" w14:textId="77777777" w:rsidR="00943600" w:rsidRDefault="00832B17">
      <w:pPr>
        <w:pStyle w:val="listpara1"/>
        <w:numPr>
          <w:ilvl w:val="0"/>
          <w:numId w:val="2"/>
        </w:numPr>
      </w:pPr>
      <w:r>
        <w:t xml:space="preserve">Click </w:t>
      </w:r>
      <w:r>
        <w:rPr>
          <w:rStyle w:val="screenelement"/>
        </w:rPr>
        <w:t>Configure Your Solution</w:t>
      </w:r>
      <w:r>
        <w:t>.</w:t>
      </w:r>
    </w:p>
    <w:p w14:paraId="1A3C2426" w14:textId="77777777" w:rsidR="00943600" w:rsidRDefault="00832B17">
      <w:pPr>
        <w:pStyle w:val="listpara1"/>
        <w:numPr>
          <w:ilvl w:val="0"/>
          <w:numId w:val="2"/>
        </w:numPr>
      </w:pPr>
      <w:r>
        <w:t xml:space="preserve">Select </w:t>
      </w:r>
      <w:r>
        <w:rPr>
          <w:rStyle w:val="userinput"/>
        </w:rPr>
        <w:t>Finance</w:t>
      </w:r>
      <w:r>
        <w:t xml:space="preserve"> from the Application Area and </w:t>
      </w:r>
      <w:r>
        <w:rPr>
          <w:rStyle w:val="userinput"/>
        </w:rPr>
        <w:t>General Settings</w:t>
      </w:r>
      <w:r>
        <w:t xml:space="preserve"> from the Sub Application area.</w:t>
      </w:r>
    </w:p>
    <w:p w14:paraId="10439349" w14:textId="77777777" w:rsidR="00943600" w:rsidRDefault="00832B17">
      <w:pPr>
        <w:pStyle w:val="listpara1"/>
        <w:numPr>
          <w:ilvl w:val="0"/>
          <w:numId w:val="2"/>
        </w:numPr>
      </w:pPr>
      <w:r>
        <w:t xml:space="preserve">Select </w:t>
      </w:r>
      <w:r>
        <w:rPr>
          <w:rStyle w:val="userinput"/>
        </w:rPr>
        <w:t>Journal Entries</w:t>
      </w:r>
      <w:r>
        <w:t xml:space="preserve"> from the list provided below.</w:t>
      </w:r>
    </w:p>
    <w:p w14:paraId="0B7603F5" w14:textId="77777777" w:rsidR="00943600" w:rsidRDefault="00832B17">
      <w:pPr>
        <w:pStyle w:val="listpara1"/>
        <w:numPr>
          <w:ilvl w:val="0"/>
          <w:numId w:val="2"/>
        </w:numPr>
      </w:pPr>
      <w:r>
        <w:t xml:space="preserve">Within the </w:t>
      </w:r>
      <w:r>
        <w:t xml:space="preserve">configuration steps, click </w:t>
      </w:r>
      <w:r>
        <w:rPr>
          <w:rStyle w:val="screenelement"/>
        </w:rPr>
        <w:t>Configure</w:t>
      </w:r>
      <w:r>
        <w:t xml:space="preserve"> against </w:t>
      </w:r>
      <w:r>
        <w:rPr>
          <w:rStyle w:val="userinput"/>
        </w:rPr>
        <w:t>Manage Default Account Assignment</w:t>
      </w:r>
      <w:r>
        <w:t xml:space="preserve"> (102639).</w:t>
      </w:r>
    </w:p>
    <w:p w14:paraId="49827677" w14:textId="77777777" w:rsidR="00943600" w:rsidRDefault="00832B17">
      <w:pPr>
        <w:pStyle w:val="listpara1"/>
        <w:numPr>
          <w:ilvl w:val="0"/>
          <w:numId w:val="2"/>
        </w:numPr>
      </w:pPr>
      <w:r>
        <w:t xml:space="preserve">Click </w:t>
      </w:r>
      <w:r>
        <w:rPr>
          <w:rStyle w:val="screenelement"/>
        </w:rPr>
        <w:t>New Entries</w:t>
      </w:r>
      <w:r>
        <w:t xml:space="preserve"> and enter values:</w:t>
      </w:r>
    </w:p>
    <w:p w14:paraId="2D07905E" w14:textId="77777777" w:rsidR="00943600" w:rsidRDefault="00832B17">
      <w:pPr>
        <w:pStyle w:val="listpara2"/>
        <w:numPr>
          <w:ilvl w:val="1"/>
          <w:numId w:val="3"/>
        </w:numPr>
      </w:pPr>
      <w:r>
        <w:rPr>
          <w:rStyle w:val="screenelement"/>
        </w:rPr>
        <w:t>CoCd</w:t>
      </w:r>
      <w:r>
        <w:t xml:space="preserve">: </w:t>
      </w:r>
      <w:r>
        <w:rPr>
          <w:rStyle w:val="userinput"/>
        </w:rPr>
        <w:t>3310</w:t>
      </w:r>
    </w:p>
    <w:p w14:paraId="163A3786" w14:textId="77777777" w:rsidR="00943600" w:rsidRDefault="00832B17">
      <w:pPr>
        <w:pStyle w:val="listpara2"/>
        <w:numPr>
          <w:ilvl w:val="1"/>
          <w:numId w:val="3"/>
        </w:numPr>
      </w:pPr>
      <w:r>
        <w:rPr>
          <w:rStyle w:val="screenelement"/>
        </w:rPr>
        <w:t>Cost Elem.</w:t>
      </w:r>
      <w:r>
        <w:t xml:space="preserve">: </w:t>
      </w:r>
      <w:r>
        <w:rPr>
          <w:rStyle w:val="userinput"/>
        </w:rPr>
        <w:t>65008600</w:t>
      </w:r>
    </w:p>
    <w:p w14:paraId="5270CD32" w14:textId="77777777" w:rsidR="00943600" w:rsidRDefault="00832B17">
      <w:pPr>
        <w:pStyle w:val="listpara2"/>
        <w:numPr>
          <w:ilvl w:val="1"/>
          <w:numId w:val="3"/>
        </w:numPr>
      </w:pPr>
      <w:r>
        <w:rPr>
          <w:rStyle w:val="screenelement"/>
        </w:rPr>
        <w:t>Cost Ctr</w:t>
      </w:r>
      <w:r>
        <w:t xml:space="preserve">: </w:t>
      </w:r>
      <w:r>
        <w:rPr>
          <w:rStyle w:val="userinput"/>
        </w:rPr>
        <w:t>33101101</w:t>
      </w:r>
    </w:p>
    <w:p w14:paraId="4C7CD5DF" w14:textId="77777777" w:rsidR="00943600" w:rsidRDefault="00832B17">
      <w:pPr>
        <w:pStyle w:val="listpara1"/>
        <w:numPr>
          <w:ilvl w:val="0"/>
          <w:numId w:val="2"/>
        </w:numPr>
      </w:pPr>
      <w:r>
        <w:t xml:space="preserve">Click </w:t>
      </w:r>
      <w:r>
        <w:rPr>
          <w:rStyle w:val="screenelement"/>
        </w:rPr>
        <w:t>Save</w:t>
      </w:r>
      <w:r>
        <w:t>.</w:t>
      </w:r>
    </w:p>
    <w:p w14:paraId="6C25BCA0" w14:textId="77777777" w:rsidR="00943600" w:rsidRDefault="00832B17">
      <w:pPr>
        <w:pStyle w:val="Heading1"/>
      </w:pPr>
      <w:bookmarkStart w:id="28" w:name="unique_14"/>
      <w:bookmarkStart w:id="29" w:name="_Toc232857207"/>
      <w:r>
        <w:lastRenderedPageBreak/>
        <w:t>Overview Table</w:t>
      </w:r>
      <w:bookmarkEnd w:id="28"/>
      <w:bookmarkEnd w:id="29"/>
    </w:p>
    <w:p w14:paraId="7EC2468C" w14:textId="77777777" w:rsidR="00943600" w:rsidRDefault="00832B17">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943600" w14:paraId="6B8C144B" w14:textId="77777777" w:rsidTr="0056620D">
        <w:tc>
          <w:tcPr>
            <w:tcW w:w="0" w:type="auto"/>
          </w:tcPr>
          <w:p w14:paraId="7EF5A549" w14:textId="77777777" w:rsidR="0056620D" w:rsidRDefault="00832B17">
            <w:r>
              <w:rPr>
                <w:rStyle w:val="bold"/>
              </w:rPr>
              <w:t xml:space="preserve">Note </w:t>
            </w:r>
            <w:r>
              <w:t>If your system administrator has enabled spaces and pages on the SAP Fiori launchpad, the homepage will only contain the essential apps for performing the typical tasks of a business role.</w:t>
            </w:r>
          </w:p>
          <w:p w14:paraId="232A9EFA" w14:textId="64784D06" w:rsidR="0056620D" w:rsidRDefault="00832B17">
            <w:r>
              <w:t>You can find all other (searchable) apps not included on the homepage using the search bar (</w:t>
            </w:r>
            <w:hyperlink r:id="rId15" w:history="1">
              <w:r>
                <w:rPr>
                  <w:rStyle w:val="underline"/>
                </w:rPr>
                <w:t>2434549</w:t>
              </w:r>
            </w:hyperlink>
            <w:r>
              <w:t>).</w:t>
            </w:r>
          </w:p>
          <w:p w14:paraId="5BFBF252" w14:textId="30D2D463" w:rsidR="00943600" w:rsidRDefault="00832B17">
            <w:r>
              <w:t xml:space="preserve">If you want to personalize the homepage and include the hidden apps, navigate to your user profile and choose </w:t>
            </w:r>
            <w:r>
              <w:rPr>
                <w:rStyle w:val="screenelement"/>
              </w:rPr>
              <w:t>App Finder</w:t>
            </w:r>
            <w:r>
              <w:t>.</w:t>
            </w:r>
          </w:p>
        </w:tc>
      </w:tr>
    </w:tbl>
    <w:p w14:paraId="77F37FA6" w14:textId="77777777" w:rsidR="00943600" w:rsidRDefault="00832B17">
      <w:pPr>
        <w:pStyle w:val="tabletitle"/>
      </w:pPr>
      <w:r>
        <w:rPr>
          <w:rStyle w:val="bold"/>
        </w:rPr>
        <w:t>Table 5: Overview Table</w:t>
      </w:r>
    </w:p>
    <w:tbl>
      <w:tblPr>
        <w:tblStyle w:val="SAPStandardTable"/>
        <w:tblW w:w="5000" w:type="pct"/>
        <w:tblInd w:w="3" w:type="dxa"/>
        <w:tblLook w:val="0620" w:firstRow="1" w:lastRow="0" w:firstColumn="0" w:lastColumn="0" w:noHBand="1" w:noVBand="1"/>
      </w:tblPr>
      <w:tblGrid>
        <w:gridCol w:w="2800"/>
        <w:gridCol w:w="1530"/>
        <w:gridCol w:w="5914"/>
        <w:gridCol w:w="4060"/>
      </w:tblGrid>
      <w:tr w:rsidR="00943600" w:rsidRPr="0056620D" w14:paraId="2C5C224A"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5374EDA1" w14:textId="77777777" w:rsidR="00943600" w:rsidRPr="0056620D" w:rsidRDefault="00832B17">
            <w:pPr>
              <w:pStyle w:val="boldparagraph"/>
              <w:rPr>
                <w:sz w:val="16"/>
              </w:rPr>
            </w:pPr>
            <w:r w:rsidRPr="0056620D">
              <w:rPr>
                <w:sz w:val="16"/>
              </w:rPr>
              <w:t>Process Step</w:t>
            </w:r>
          </w:p>
        </w:tc>
        <w:tc>
          <w:tcPr>
            <w:tcW w:w="0" w:type="auto"/>
          </w:tcPr>
          <w:p w14:paraId="47CD09BD" w14:textId="77777777" w:rsidR="00943600" w:rsidRPr="0056620D" w:rsidRDefault="00832B17">
            <w:pPr>
              <w:pStyle w:val="boldparagraph"/>
              <w:rPr>
                <w:sz w:val="16"/>
              </w:rPr>
            </w:pPr>
            <w:r w:rsidRPr="0056620D">
              <w:rPr>
                <w:sz w:val="16"/>
              </w:rPr>
              <w:t>Business Role</w:t>
            </w:r>
          </w:p>
        </w:tc>
        <w:tc>
          <w:tcPr>
            <w:tcW w:w="0" w:type="auto"/>
          </w:tcPr>
          <w:p w14:paraId="1FFB5FBE" w14:textId="77777777" w:rsidR="00943600" w:rsidRPr="0056620D" w:rsidRDefault="00832B17">
            <w:pPr>
              <w:pStyle w:val="boldparagraph"/>
              <w:rPr>
                <w:sz w:val="16"/>
              </w:rPr>
            </w:pPr>
            <w:r w:rsidRPr="0056620D">
              <w:rPr>
                <w:sz w:val="16"/>
              </w:rPr>
              <w:t>App/Transaction</w:t>
            </w:r>
          </w:p>
        </w:tc>
        <w:tc>
          <w:tcPr>
            <w:tcW w:w="0" w:type="auto"/>
          </w:tcPr>
          <w:p w14:paraId="0994CBD3" w14:textId="77777777" w:rsidR="00943600" w:rsidRPr="0056620D" w:rsidRDefault="00832B17">
            <w:pPr>
              <w:pStyle w:val="boldparagraph"/>
              <w:rPr>
                <w:sz w:val="16"/>
              </w:rPr>
            </w:pPr>
            <w:r w:rsidRPr="0056620D">
              <w:rPr>
                <w:sz w:val="16"/>
              </w:rPr>
              <w:t>Expected Results</w:t>
            </w:r>
          </w:p>
        </w:tc>
      </w:tr>
      <w:tr w:rsidR="00943600" w:rsidRPr="0056620D" w14:paraId="5413E621" w14:textId="77777777" w:rsidTr="0056620D">
        <w:tc>
          <w:tcPr>
            <w:tcW w:w="0" w:type="auto"/>
          </w:tcPr>
          <w:p w14:paraId="659C330B" w14:textId="77777777" w:rsidR="00943600" w:rsidRPr="0056620D" w:rsidRDefault="00832B17">
            <w:pPr>
              <w:rPr>
                <w:sz w:val="16"/>
              </w:rPr>
            </w:pPr>
            <w:r w:rsidRPr="0056620D">
              <w:rPr>
                <w:sz w:val="16"/>
              </w:rPr>
              <w:t>Create Claim</w:t>
            </w:r>
          </w:p>
        </w:tc>
        <w:tc>
          <w:tcPr>
            <w:tcW w:w="0" w:type="auto"/>
          </w:tcPr>
          <w:p w14:paraId="345F15BF" w14:textId="77777777" w:rsidR="00943600" w:rsidRPr="0056620D" w:rsidRDefault="00832B17">
            <w:pPr>
              <w:rPr>
                <w:sz w:val="16"/>
              </w:rPr>
            </w:pPr>
            <w:r w:rsidRPr="0056620D">
              <w:rPr>
                <w:sz w:val="16"/>
              </w:rPr>
              <w:t>Claims Analyst</w:t>
            </w:r>
          </w:p>
        </w:tc>
        <w:tc>
          <w:tcPr>
            <w:tcW w:w="0" w:type="auto"/>
          </w:tcPr>
          <w:p w14:paraId="3ED217AE"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1CE33924" w14:textId="77777777" w:rsidR="00943600" w:rsidRPr="0056620D" w:rsidRDefault="00832B17">
            <w:pPr>
              <w:rPr>
                <w:sz w:val="16"/>
              </w:rPr>
            </w:pPr>
            <w:r w:rsidRPr="0056620D">
              <w:rPr>
                <w:sz w:val="16"/>
              </w:rPr>
              <w:t>Warranty claim is created</w:t>
            </w:r>
          </w:p>
        </w:tc>
      </w:tr>
      <w:tr w:rsidR="00943600" w:rsidRPr="0056620D" w14:paraId="462F42C7" w14:textId="77777777" w:rsidTr="0056620D">
        <w:tc>
          <w:tcPr>
            <w:tcW w:w="0" w:type="auto"/>
          </w:tcPr>
          <w:p w14:paraId="1A7067D7" w14:textId="77777777" w:rsidR="00943600" w:rsidRPr="0056620D" w:rsidRDefault="00832B17">
            <w:pPr>
              <w:rPr>
                <w:sz w:val="16"/>
              </w:rPr>
            </w:pPr>
            <w:r w:rsidRPr="0056620D">
              <w:rPr>
                <w:sz w:val="16"/>
              </w:rPr>
              <w:t>Validate Claim</w:t>
            </w:r>
          </w:p>
        </w:tc>
        <w:tc>
          <w:tcPr>
            <w:tcW w:w="0" w:type="auto"/>
          </w:tcPr>
          <w:p w14:paraId="654C7380" w14:textId="77777777" w:rsidR="00943600" w:rsidRPr="0056620D" w:rsidRDefault="00832B17">
            <w:pPr>
              <w:rPr>
                <w:sz w:val="16"/>
              </w:rPr>
            </w:pPr>
            <w:r w:rsidRPr="0056620D">
              <w:rPr>
                <w:sz w:val="16"/>
              </w:rPr>
              <w:t>Claims Analyst</w:t>
            </w:r>
          </w:p>
        </w:tc>
        <w:tc>
          <w:tcPr>
            <w:tcW w:w="0" w:type="auto"/>
          </w:tcPr>
          <w:p w14:paraId="40F7F1E2"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030732AA" w14:textId="77777777" w:rsidR="00943600" w:rsidRPr="0056620D" w:rsidRDefault="00832B17">
            <w:pPr>
              <w:rPr>
                <w:sz w:val="16"/>
              </w:rPr>
            </w:pPr>
            <w:r w:rsidRPr="0056620D">
              <w:rPr>
                <w:sz w:val="16"/>
              </w:rPr>
              <w:t>Claim is validated</w:t>
            </w:r>
          </w:p>
        </w:tc>
      </w:tr>
      <w:tr w:rsidR="00943600" w:rsidRPr="0056620D" w14:paraId="617E9C57" w14:textId="77777777" w:rsidTr="0056620D">
        <w:tc>
          <w:tcPr>
            <w:tcW w:w="0" w:type="auto"/>
          </w:tcPr>
          <w:p w14:paraId="1E21ADC8" w14:textId="77777777" w:rsidR="00943600" w:rsidRPr="0056620D" w:rsidRDefault="00832B17">
            <w:pPr>
              <w:rPr>
                <w:sz w:val="16"/>
              </w:rPr>
            </w:pPr>
            <w:r w:rsidRPr="0056620D">
              <w:rPr>
                <w:sz w:val="16"/>
              </w:rPr>
              <w:t>Adjust Claim</w:t>
            </w:r>
          </w:p>
        </w:tc>
        <w:tc>
          <w:tcPr>
            <w:tcW w:w="0" w:type="auto"/>
          </w:tcPr>
          <w:p w14:paraId="0D1481D7" w14:textId="77777777" w:rsidR="00943600" w:rsidRPr="0056620D" w:rsidRDefault="00832B17">
            <w:pPr>
              <w:rPr>
                <w:sz w:val="16"/>
              </w:rPr>
            </w:pPr>
            <w:r w:rsidRPr="0056620D">
              <w:rPr>
                <w:sz w:val="16"/>
              </w:rPr>
              <w:t>Claims Analyst</w:t>
            </w:r>
          </w:p>
        </w:tc>
        <w:tc>
          <w:tcPr>
            <w:tcW w:w="0" w:type="auto"/>
          </w:tcPr>
          <w:p w14:paraId="66C5C0B6"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4B7EFB61" w14:textId="77777777" w:rsidR="00943600" w:rsidRPr="0056620D" w:rsidRDefault="00832B17">
            <w:pPr>
              <w:rPr>
                <w:sz w:val="16"/>
              </w:rPr>
            </w:pPr>
            <w:r w:rsidRPr="0056620D">
              <w:rPr>
                <w:sz w:val="16"/>
              </w:rPr>
              <w:t>Claim</w:t>
            </w:r>
            <w:r w:rsidRPr="0056620D">
              <w:rPr>
                <w:sz w:val="16"/>
              </w:rPr>
              <w:t xml:space="preserve"> is reset to created status</w:t>
            </w:r>
          </w:p>
        </w:tc>
      </w:tr>
      <w:tr w:rsidR="00943600" w:rsidRPr="0056620D" w14:paraId="2F21AFB4" w14:textId="77777777" w:rsidTr="0056620D">
        <w:tc>
          <w:tcPr>
            <w:tcW w:w="0" w:type="auto"/>
          </w:tcPr>
          <w:p w14:paraId="5140A938" w14:textId="77777777" w:rsidR="00943600" w:rsidRPr="0056620D" w:rsidRDefault="00832B17">
            <w:pPr>
              <w:rPr>
                <w:sz w:val="16"/>
              </w:rPr>
            </w:pPr>
            <w:r w:rsidRPr="0056620D">
              <w:rPr>
                <w:sz w:val="16"/>
              </w:rPr>
              <w:t>Send Claim to Supplier</w:t>
            </w:r>
          </w:p>
        </w:tc>
        <w:tc>
          <w:tcPr>
            <w:tcW w:w="0" w:type="auto"/>
          </w:tcPr>
          <w:p w14:paraId="38A8AD99" w14:textId="77777777" w:rsidR="00943600" w:rsidRPr="0056620D" w:rsidRDefault="00832B17">
            <w:pPr>
              <w:rPr>
                <w:sz w:val="16"/>
              </w:rPr>
            </w:pPr>
            <w:r w:rsidRPr="0056620D">
              <w:rPr>
                <w:sz w:val="16"/>
              </w:rPr>
              <w:t>Claims Analyst</w:t>
            </w:r>
          </w:p>
        </w:tc>
        <w:tc>
          <w:tcPr>
            <w:tcW w:w="0" w:type="auto"/>
          </w:tcPr>
          <w:p w14:paraId="3A18A1C5"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5E02DE94" w14:textId="77777777" w:rsidR="00943600" w:rsidRPr="0056620D" w:rsidRDefault="00832B17">
            <w:pPr>
              <w:rPr>
                <w:sz w:val="16"/>
              </w:rPr>
            </w:pPr>
            <w:r w:rsidRPr="0056620D">
              <w:rPr>
                <w:sz w:val="16"/>
              </w:rPr>
              <w:t>Claim document is sent to supplier</w:t>
            </w:r>
          </w:p>
        </w:tc>
      </w:tr>
      <w:tr w:rsidR="00943600" w:rsidRPr="0056620D" w14:paraId="0090D2E3" w14:textId="77777777" w:rsidTr="0056620D">
        <w:tc>
          <w:tcPr>
            <w:tcW w:w="0" w:type="auto"/>
          </w:tcPr>
          <w:p w14:paraId="3A5E615C" w14:textId="77777777" w:rsidR="00943600" w:rsidRPr="0056620D" w:rsidRDefault="00832B17">
            <w:pPr>
              <w:rPr>
                <w:sz w:val="16"/>
              </w:rPr>
            </w:pPr>
            <w:r w:rsidRPr="0056620D">
              <w:rPr>
                <w:sz w:val="16"/>
              </w:rPr>
              <w:t>Maintain Supplier Response</w:t>
            </w:r>
          </w:p>
        </w:tc>
        <w:tc>
          <w:tcPr>
            <w:tcW w:w="0" w:type="auto"/>
          </w:tcPr>
          <w:p w14:paraId="51C9DF83" w14:textId="77777777" w:rsidR="00943600" w:rsidRPr="0056620D" w:rsidRDefault="00832B17">
            <w:pPr>
              <w:rPr>
                <w:sz w:val="16"/>
              </w:rPr>
            </w:pPr>
            <w:r w:rsidRPr="0056620D">
              <w:rPr>
                <w:sz w:val="16"/>
              </w:rPr>
              <w:t>Claims Analyst</w:t>
            </w:r>
          </w:p>
        </w:tc>
        <w:tc>
          <w:tcPr>
            <w:tcW w:w="0" w:type="auto"/>
          </w:tcPr>
          <w:p w14:paraId="48907D4E"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6A23F592" w14:textId="77777777" w:rsidR="00943600" w:rsidRPr="0056620D" w:rsidRDefault="00832B17">
            <w:pPr>
              <w:rPr>
                <w:sz w:val="16"/>
              </w:rPr>
            </w:pPr>
            <w:r w:rsidRPr="0056620D">
              <w:rPr>
                <w:sz w:val="16"/>
              </w:rPr>
              <w:t>Supplier response is recorded in claim</w:t>
            </w:r>
          </w:p>
        </w:tc>
      </w:tr>
      <w:tr w:rsidR="00943600" w:rsidRPr="0056620D" w14:paraId="3BF8A5DB" w14:textId="77777777" w:rsidTr="0056620D">
        <w:tc>
          <w:tcPr>
            <w:tcW w:w="0" w:type="auto"/>
          </w:tcPr>
          <w:p w14:paraId="4EF6F0B5" w14:textId="77777777" w:rsidR="00943600" w:rsidRPr="0056620D" w:rsidRDefault="00832B17">
            <w:pPr>
              <w:rPr>
                <w:sz w:val="16"/>
              </w:rPr>
            </w:pPr>
            <w:r w:rsidRPr="0056620D">
              <w:rPr>
                <w:sz w:val="16"/>
              </w:rPr>
              <w:t>Post Claim</w:t>
            </w:r>
          </w:p>
        </w:tc>
        <w:tc>
          <w:tcPr>
            <w:tcW w:w="0" w:type="auto"/>
          </w:tcPr>
          <w:p w14:paraId="727D29F7" w14:textId="77777777" w:rsidR="00943600" w:rsidRPr="0056620D" w:rsidRDefault="00832B17">
            <w:pPr>
              <w:rPr>
                <w:sz w:val="16"/>
              </w:rPr>
            </w:pPr>
            <w:r w:rsidRPr="0056620D">
              <w:rPr>
                <w:sz w:val="16"/>
              </w:rPr>
              <w:t>Claims Analyst</w:t>
            </w:r>
          </w:p>
        </w:tc>
        <w:tc>
          <w:tcPr>
            <w:tcW w:w="0" w:type="auto"/>
          </w:tcPr>
          <w:p w14:paraId="46BFE8B5"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4B4F4AE2" w14:textId="77777777" w:rsidR="00943600" w:rsidRPr="0056620D" w:rsidRDefault="00832B17">
            <w:pPr>
              <w:rPr>
                <w:sz w:val="16"/>
              </w:rPr>
            </w:pPr>
            <w:r w:rsidRPr="0056620D">
              <w:rPr>
                <w:sz w:val="16"/>
              </w:rPr>
              <w:t>Claim is posted to Finance</w:t>
            </w:r>
          </w:p>
        </w:tc>
      </w:tr>
      <w:tr w:rsidR="00943600" w:rsidRPr="0056620D" w14:paraId="3DE11A52" w14:textId="77777777" w:rsidTr="0056620D">
        <w:tc>
          <w:tcPr>
            <w:tcW w:w="0" w:type="auto"/>
          </w:tcPr>
          <w:p w14:paraId="4CFF8FA9" w14:textId="77777777" w:rsidR="00943600" w:rsidRPr="0056620D" w:rsidRDefault="00832B17">
            <w:pPr>
              <w:rPr>
                <w:sz w:val="16"/>
              </w:rPr>
            </w:pPr>
            <w:r w:rsidRPr="0056620D">
              <w:rPr>
                <w:sz w:val="16"/>
              </w:rPr>
              <w:t>Post Reversal</w:t>
            </w:r>
          </w:p>
        </w:tc>
        <w:tc>
          <w:tcPr>
            <w:tcW w:w="0" w:type="auto"/>
          </w:tcPr>
          <w:p w14:paraId="03371CB7" w14:textId="77777777" w:rsidR="00943600" w:rsidRPr="0056620D" w:rsidRDefault="00832B17">
            <w:pPr>
              <w:rPr>
                <w:sz w:val="16"/>
              </w:rPr>
            </w:pPr>
            <w:r w:rsidRPr="0056620D">
              <w:rPr>
                <w:sz w:val="16"/>
              </w:rPr>
              <w:t>Claims Analyst</w:t>
            </w:r>
          </w:p>
        </w:tc>
        <w:tc>
          <w:tcPr>
            <w:tcW w:w="0" w:type="auto"/>
          </w:tcPr>
          <w:p w14:paraId="7455558B"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08BFB721" w14:textId="77777777" w:rsidR="00943600" w:rsidRPr="0056620D" w:rsidRDefault="00832B17">
            <w:pPr>
              <w:rPr>
                <w:sz w:val="16"/>
              </w:rPr>
            </w:pPr>
            <w:r w:rsidRPr="0056620D">
              <w:rPr>
                <w:sz w:val="16"/>
              </w:rPr>
              <w:t>Finance posting is reversed</w:t>
            </w:r>
          </w:p>
        </w:tc>
      </w:tr>
      <w:tr w:rsidR="00943600" w:rsidRPr="0056620D" w14:paraId="000562BD" w14:textId="77777777" w:rsidTr="0056620D">
        <w:tc>
          <w:tcPr>
            <w:tcW w:w="0" w:type="auto"/>
          </w:tcPr>
          <w:p w14:paraId="7FBB9181" w14:textId="77777777" w:rsidR="00943600" w:rsidRPr="0056620D" w:rsidRDefault="00832B17">
            <w:pPr>
              <w:rPr>
                <w:sz w:val="16"/>
              </w:rPr>
            </w:pPr>
            <w:r w:rsidRPr="0056620D">
              <w:rPr>
                <w:sz w:val="16"/>
              </w:rPr>
              <w:t>Reject Claim</w:t>
            </w:r>
          </w:p>
        </w:tc>
        <w:tc>
          <w:tcPr>
            <w:tcW w:w="0" w:type="auto"/>
          </w:tcPr>
          <w:p w14:paraId="59C9FA46" w14:textId="77777777" w:rsidR="00943600" w:rsidRPr="0056620D" w:rsidRDefault="00832B17">
            <w:pPr>
              <w:rPr>
                <w:sz w:val="16"/>
              </w:rPr>
            </w:pPr>
            <w:r w:rsidRPr="0056620D">
              <w:rPr>
                <w:sz w:val="16"/>
              </w:rPr>
              <w:t>Claims Analyst</w:t>
            </w:r>
          </w:p>
        </w:tc>
        <w:tc>
          <w:tcPr>
            <w:tcW w:w="0" w:type="auto"/>
          </w:tcPr>
          <w:p w14:paraId="34932560"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0C0D9477" w14:textId="77777777" w:rsidR="00943600" w:rsidRPr="0056620D" w:rsidRDefault="00832B17">
            <w:pPr>
              <w:rPr>
                <w:sz w:val="16"/>
              </w:rPr>
            </w:pPr>
            <w:r w:rsidRPr="0056620D">
              <w:rPr>
                <w:sz w:val="16"/>
              </w:rPr>
              <w:t>Claim is rejected</w:t>
            </w:r>
          </w:p>
        </w:tc>
      </w:tr>
      <w:tr w:rsidR="00943600" w:rsidRPr="0056620D" w14:paraId="34F240FD" w14:textId="77777777" w:rsidTr="0056620D">
        <w:tc>
          <w:tcPr>
            <w:tcW w:w="0" w:type="auto"/>
          </w:tcPr>
          <w:p w14:paraId="69A9A767" w14:textId="77777777" w:rsidR="00943600" w:rsidRPr="0056620D" w:rsidRDefault="00832B17">
            <w:pPr>
              <w:rPr>
                <w:sz w:val="16"/>
              </w:rPr>
            </w:pPr>
            <w:r w:rsidRPr="0056620D">
              <w:rPr>
                <w:sz w:val="16"/>
              </w:rPr>
              <w:t>Cancel Claim</w:t>
            </w:r>
          </w:p>
        </w:tc>
        <w:tc>
          <w:tcPr>
            <w:tcW w:w="0" w:type="auto"/>
          </w:tcPr>
          <w:p w14:paraId="2C8803D8" w14:textId="77777777" w:rsidR="00943600" w:rsidRPr="0056620D" w:rsidRDefault="00832B17">
            <w:pPr>
              <w:rPr>
                <w:sz w:val="16"/>
              </w:rPr>
            </w:pPr>
            <w:r w:rsidRPr="0056620D">
              <w:rPr>
                <w:sz w:val="16"/>
              </w:rPr>
              <w:t>Claims Analyst</w:t>
            </w:r>
          </w:p>
        </w:tc>
        <w:tc>
          <w:tcPr>
            <w:tcW w:w="0" w:type="auto"/>
          </w:tcPr>
          <w:p w14:paraId="79084C9B"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4E6FE007" w14:textId="77777777" w:rsidR="00943600" w:rsidRPr="0056620D" w:rsidRDefault="00832B17">
            <w:pPr>
              <w:rPr>
                <w:sz w:val="16"/>
              </w:rPr>
            </w:pPr>
            <w:r w:rsidRPr="0056620D">
              <w:rPr>
                <w:sz w:val="16"/>
              </w:rPr>
              <w:t>Claim is cancelled</w:t>
            </w:r>
          </w:p>
        </w:tc>
      </w:tr>
      <w:tr w:rsidR="00943600" w:rsidRPr="0056620D" w14:paraId="29304478" w14:textId="77777777" w:rsidTr="0056620D">
        <w:tc>
          <w:tcPr>
            <w:tcW w:w="0" w:type="auto"/>
          </w:tcPr>
          <w:p w14:paraId="4CB3F896" w14:textId="77777777" w:rsidR="00943600" w:rsidRPr="0056620D" w:rsidRDefault="00832B17">
            <w:pPr>
              <w:rPr>
                <w:sz w:val="16"/>
              </w:rPr>
            </w:pPr>
            <w:r w:rsidRPr="0056620D">
              <w:rPr>
                <w:sz w:val="16"/>
              </w:rPr>
              <w:t>Close Claim</w:t>
            </w:r>
          </w:p>
        </w:tc>
        <w:tc>
          <w:tcPr>
            <w:tcW w:w="0" w:type="auto"/>
          </w:tcPr>
          <w:p w14:paraId="2F5461B1" w14:textId="77777777" w:rsidR="00943600" w:rsidRPr="0056620D" w:rsidRDefault="00832B17">
            <w:pPr>
              <w:rPr>
                <w:sz w:val="16"/>
              </w:rPr>
            </w:pPr>
            <w:r w:rsidRPr="0056620D">
              <w:rPr>
                <w:sz w:val="16"/>
              </w:rPr>
              <w:t>Claims Analyst</w:t>
            </w:r>
          </w:p>
        </w:tc>
        <w:tc>
          <w:tcPr>
            <w:tcW w:w="0" w:type="auto"/>
          </w:tcPr>
          <w:p w14:paraId="53349CEA"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2474A024" w14:textId="77777777" w:rsidR="00943600" w:rsidRPr="0056620D" w:rsidRDefault="00832B17">
            <w:pPr>
              <w:rPr>
                <w:sz w:val="16"/>
              </w:rPr>
            </w:pPr>
            <w:r w:rsidRPr="0056620D">
              <w:rPr>
                <w:sz w:val="16"/>
              </w:rPr>
              <w:t>Claim is closed</w:t>
            </w:r>
          </w:p>
        </w:tc>
      </w:tr>
      <w:tr w:rsidR="00943600" w:rsidRPr="0056620D" w14:paraId="5E902697" w14:textId="77777777" w:rsidTr="0056620D">
        <w:tc>
          <w:tcPr>
            <w:tcW w:w="0" w:type="auto"/>
          </w:tcPr>
          <w:p w14:paraId="3BBF7CB2" w14:textId="77777777" w:rsidR="00943600" w:rsidRPr="0056620D" w:rsidRDefault="00832B17">
            <w:pPr>
              <w:rPr>
                <w:sz w:val="16"/>
              </w:rPr>
            </w:pPr>
            <w:r w:rsidRPr="0056620D">
              <w:rPr>
                <w:sz w:val="16"/>
              </w:rPr>
              <w:t>Reopen Claim</w:t>
            </w:r>
          </w:p>
        </w:tc>
        <w:tc>
          <w:tcPr>
            <w:tcW w:w="0" w:type="auto"/>
          </w:tcPr>
          <w:p w14:paraId="3C1F8EFB" w14:textId="77777777" w:rsidR="00943600" w:rsidRPr="0056620D" w:rsidRDefault="00832B17">
            <w:pPr>
              <w:rPr>
                <w:sz w:val="16"/>
              </w:rPr>
            </w:pPr>
            <w:r w:rsidRPr="0056620D">
              <w:rPr>
                <w:sz w:val="16"/>
              </w:rPr>
              <w:t>Claims Analyst</w:t>
            </w:r>
          </w:p>
        </w:tc>
        <w:tc>
          <w:tcPr>
            <w:tcW w:w="0" w:type="auto"/>
          </w:tcPr>
          <w:p w14:paraId="21BD169E"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6E19604C" w14:textId="77777777" w:rsidR="00943600" w:rsidRPr="0056620D" w:rsidRDefault="00832B17">
            <w:pPr>
              <w:rPr>
                <w:sz w:val="16"/>
              </w:rPr>
            </w:pPr>
            <w:r w:rsidRPr="0056620D">
              <w:rPr>
                <w:sz w:val="16"/>
              </w:rPr>
              <w:t>Claim is reopened</w:t>
            </w:r>
          </w:p>
        </w:tc>
      </w:tr>
      <w:tr w:rsidR="00943600" w:rsidRPr="0056620D" w14:paraId="7CEE6692" w14:textId="77777777" w:rsidTr="0056620D">
        <w:tc>
          <w:tcPr>
            <w:tcW w:w="0" w:type="auto"/>
          </w:tcPr>
          <w:p w14:paraId="5B2546BF" w14:textId="77777777" w:rsidR="00943600" w:rsidRPr="0056620D" w:rsidRDefault="00832B17">
            <w:pPr>
              <w:rPr>
                <w:sz w:val="16"/>
              </w:rPr>
            </w:pPr>
            <w:r w:rsidRPr="0056620D">
              <w:rPr>
                <w:sz w:val="16"/>
              </w:rPr>
              <w:t>Reprocess Rejected Claim</w:t>
            </w:r>
          </w:p>
        </w:tc>
        <w:tc>
          <w:tcPr>
            <w:tcW w:w="0" w:type="auto"/>
          </w:tcPr>
          <w:p w14:paraId="4017E9B3" w14:textId="77777777" w:rsidR="00943600" w:rsidRPr="0056620D" w:rsidRDefault="00832B17">
            <w:pPr>
              <w:rPr>
                <w:sz w:val="16"/>
              </w:rPr>
            </w:pPr>
            <w:r w:rsidRPr="0056620D">
              <w:rPr>
                <w:sz w:val="16"/>
              </w:rPr>
              <w:t>Claims Analyst</w:t>
            </w:r>
          </w:p>
        </w:tc>
        <w:tc>
          <w:tcPr>
            <w:tcW w:w="0" w:type="auto"/>
          </w:tcPr>
          <w:p w14:paraId="706D4979" w14:textId="77777777" w:rsidR="00943600" w:rsidRPr="0056620D" w:rsidRDefault="00832B17">
            <w:pPr>
              <w:rPr>
                <w:sz w:val="16"/>
              </w:rPr>
            </w:pP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p>
        </w:tc>
        <w:tc>
          <w:tcPr>
            <w:tcW w:w="0" w:type="auto"/>
          </w:tcPr>
          <w:p w14:paraId="2BA891CE" w14:textId="77777777" w:rsidR="00943600" w:rsidRPr="0056620D" w:rsidRDefault="00832B17">
            <w:pPr>
              <w:rPr>
                <w:sz w:val="16"/>
              </w:rPr>
            </w:pPr>
            <w:r w:rsidRPr="0056620D">
              <w:rPr>
                <w:sz w:val="16"/>
              </w:rPr>
              <w:t>Claim is set to supplier response received</w:t>
            </w:r>
          </w:p>
        </w:tc>
      </w:tr>
    </w:tbl>
    <w:p w14:paraId="60E1EDF7" w14:textId="77777777" w:rsidR="00943600" w:rsidRDefault="00832B17">
      <w:pPr>
        <w:pStyle w:val="Heading1"/>
      </w:pPr>
      <w:bookmarkStart w:id="30" w:name="unique_15"/>
      <w:bookmarkStart w:id="31" w:name="_Toc232857208"/>
      <w:r>
        <w:lastRenderedPageBreak/>
        <w:t>Test Procedures</w:t>
      </w:r>
      <w:bookmarkEnd w:id="30"/>
      <w:bookmarkEnd w:id="31"/>
    </w:p>
    <w:p w14:paraId="5673118B" w14:textId="77777777" w:rsidR="00943600" w:rsidRDefault="00832B17">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943600" w14:paraId="7A14D824" w14:textId="77777777" w:rsidTr="0056620D">
        <w:tc>
          <w:tcPr>
            <w:tcW w:w="0" w:type="auto"/>
          </w:tcPr>
          <w:p w14:paraId="1774E228" w14:textId="77777777" w:rsidR="00943600" w:rsidRDefault="00832B17">
            <w:r>
              <w:rPr>
                <w:rStyle w:val="bold"/>
              </w:rPr>
              <w:t xml:space="preserve">Note </w:t>
            </w:r>
            <w:r>
              <w:t>Please note that the descriptions specifically explain what is done or happens in the individual process steps. The scope item, in total, is set up to support process automation. This means that when a process step is successfully executed, the succeeding process step is directly initiated or performed.</w:t>
            </w:r>
          </w:p>
        </w:tc>
      </w:tr>
    </w:tbl>
    <w:p w14:paraId="0CB4E573" w14:textId="77777777" w:rsidR="00832B17" w:rsidRDefault="00832B17">
      <w:pPr>
        <w:spacing w:before="0" w:after="0"/>
        <w:rPr>
          <w:vanish/>
        </w:rPr>
      </w:pPr>
    </w:p>
    <w:tbl>
      <w:tblPr>
        <w:tblStyle w:val="SAPNote"/>
        <w:tblW w:w="4975" w:type="pct"/>
        <w:tblLook w:val="0600" w:firstRow="0" w:lastRow="0" w:firstColumn="0" w:lastColumn="0" w:noHBand="1" w:noVBand="1"/>
      </w:tblPr>
      <w:tblGrid>
        <w:gridCol w:w="14195"/>
      </w:tblGrid>
      <w:tr w:rsidR="00943600" w14:paraId="4BE7887D" w14:textId="77777777" w:rsidTr="0056620D">
        <w:tc>
          <w:tcPr>
            <w:tcW w:w="0" w:type="auto"/>
          </w:tcPr>
          <w:p w14:paraId="12D336BC" w14:textId="77777777" w:rsidR="00943600" w:rsidRDefault="00832B17">
            <w:r>
              <w:rPr>
                <w:rStyle w:val="bold"/>
              </w:rPr>
              <w:t xml:space="preserve">Note </w:t>
            </w:r>
            <w:r>
              <w:t xml:space="preserve">The </w:t>
            </w:r>
            <w:r>
              <w:t>processes described in the below topics do not expect any tax calculations for Brazil.</w:t>
            </w:r>
          </w:p>
        </w:tc>
      </w:tr>
    </w:tbl>
    <w:p w14:paraId="0C6BF41D" w14:textId="77777777" w:rsidR="00943600" w:rsidRDefault="00832B17">
      <w:pPr>
        <w:pStyle w:val="Heading2"/>
      </w:pPr>
      <w:bookmarkStart w:id="32" w:name="unique_16"/>
      <w:bookmarkStart w:id="33" w:name="_Toc232857209"/>
      <w:r>
        <w:t>Create Supplier Claim</w:t>
      </w:r>
      <w:bookmarkEnd w:id="32"/>
      <w:bookmarkEnd w:id="33"/>
    </w:p>
    <w:p w14:paraId="2480A1B4" w14:textId="77777777" w:rsidR="00943600" w:rsidRDefault="00832B17">
      <w:r>
        <w:t>In this process step you can create a warranty claim.</w:t>
      </w:r>
    </w:p>
    <w:p w14:paraId="75C82D76" w14:textId="77777777" w:rsidR="00943600" w:rsidRDefault="00832B17">
      <w:pPr>
        <w:pStyle w:val="sectiontitle"/>
      </w:pPr>
      <w:r>
        <w:t>Test Administration</w:t>
      </w:r>
    </w:p>
    <w:p w14:paraId="1B84F51D" w14:textId="77777777" w:rsidR="00943600" w:rsidRDefault="00832B17">
      <w:r>
        <w:t>Customer project: Fill in the project-specific parts.</w:t>
      </w:r>
    </w:p>
    <w:p w14:paraId="56BC2D14"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690410BD"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1A466A"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C046E"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2EB71"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F3514" w14:textId="77777777" w:rsidR="00832B17" w:rsidRPr="0056620D" w:rsidRDefault="00832B17">
            <w:pPr>
              <w:rPr>
                <w:sz w:val="12"/>
              </w:rPr>
            </w:pPr>
          </w:p>
        </w:tc>
      </w:tr>
      <w:tr w:rsidR="00943600" w:rsidRPr="0056620D" w14:paraId="58C22891"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2FFA5"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1646BD"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A4ACC8"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8552B2" w14:textId="77777777" w:rsidR="00832B17" w:rsidRPr="0056620D" w:rsidRDefault="00832B17">
            <w:pPr>
              <w:rPr>
                <w:sz w:val="12"/>
              </w:rPr>
            </w:pPr>
          </w:p>
        </w:tc>
      </w:tr>
      <w:tr w:rsidR="00943600" w:rsidRPr="0056620D" w14:paraId="7826CB2A"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B1B78"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79876F"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D9A0B"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1B876A" w14:textId="77777777" w:rsidR="00943600" w:rsidRPr="0056620D" w:rsidRDefault="00832B17">
            <w:pPr>
              <w:rPr>
                <w:sz w:val="12"/>
              </w:rPr>
            </w:pPr>
            <w:r w:rsidRPr="0056620D">
              <w:rPr>
                <w:rStyle w:val="userinput"/>
                <w:sz w:val="12"/>
              </w:rPr>
              <w:t>&lt;State the Service Provider, Customer or Joint Service Provider and Customer&gt;</w:t>
            </w:r>
          </w:p>
        </w:tc>
      </w:tr>
    </w:tbl>
    <w:p w14:paraId="034D0C6A" w14:textId="77777777" w:rsidR="00943600" w:rsidRDefault="00832B17">
      <w:r>
        <w:rPr>
          <w:rStyle w:val="bold"/>
        </w:rPr>
        <w:t>Procedure</w:t>
      </w:r>
    </w:p>
    <w:p w14:paraId="3DE1DF40" w14:textId="77777777" w:rsidR="00943600" w:rsidRDefault="00943600"/>
    <w:tbl>
      <w:tblPr>
        <w:tblStyle w:val="SAPStandardTable"/>
        <w:tblW w:w="5000" w:type="pct"/>
        <w:tblInd w:w="3" w:type="dxa"/>
        <w:tblLook w:val="0620" w:firstRow="1" w:lastRow="0" w:firstColumn="0" w:lastColumn="0" w:noHBand="1" w:noVBand="1"/>
      </w:tblPr>
      <w:tblGrid>
        <w:gridCol w:w="687"/>
        <w:gridCol w:w="1240"/>
        <w:gridCol w:w="10014"/>
        <w:gridCol w:w="2363"/>
      </w:tblGrid>
      <w:tr w:rsidR="00943600" w:rsidRPr="0056620D" w14:paraId="4B2CF9F1"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1D3E828E" w14:textId="77777777" w:rsidR="00943600" w:rsidRPr="0056620D" w:rsidRDefault="00832B17">
            <w:pPr>
              <w:pStyle w:val="boldparagraph"/>
              <w:rPr>
                <w:sz w:val="16"/>
              </w:rPr>
            </w:pPr>
            <w:r w:rsidRPr="0056620D">
              <w:rPr>
                <w:sz w:val="16"/>
              </w:rPr>
              <w:t>Test Step #</w:t>
            </w:r>
          </w:p>
        </w:tc>
        <w:tc>
          <w:tcPr>
            <w:tcW w:w="0" w:type="auto"/>
          </w:tcPr>
          <w:p w14:paraId="02234613" w14:textId="77777777" w:rsidR="00943600" w:rsidRPr="0056620D" w:rsidRDefault="00832B17">
            <w:pPr>
              <w:pStyle w:val="boldparagraph"/>
              <w:rPr>
                <w:sz w:val="16"/>
              </w:rPr>
            </w:pPr>
            <w:r w:rsidRPr="0056620D">
              <w:rPr>
                <w:sz w:val="16"/>
              </w:rPr>
              <w:t>Test Step Name</w:t>
            </w:r>
          </w:p>
        </w:tc>
        <w:tc>
          <w:tcPr>
            <w:tcW w:w="0" w:type="auto"/>
          </w:tcPr>
          <w:p w14:paraId="1E43FB21" w14:textId="77777777" w:rsidR="00943600" w:rsidRPr="0056620D" w:rsidRDefault="00832B17">
            <w:pPr>
              <w:pStyle w:val="boldparagraph"/>
              <w:rPr>
                <w:sz w:val="16"/>
              </w:rPr>
            </w:pPr>
            <w:r w:rsidRPr="0056620D">
              <w:rPr>
                <w:sz w:val="16"/>
              </w:rPr>
              <w:t>Instruction</w:t>
            </w:r>
          </w:p>
        </w:tc>
        <w:tc>
          <w:tcPr>
            <w:tcW w:w="0" w:type="auto"/>
          </w:tcPr>
          <w:p w14:paraId="3105EB9F" w14:textId="77777777" w:rsidR="00943600" w:rsidRPr="0056620D" w:rsidRDefault="00832B17">
            <w:pPr>
              <w:pStyle w:val="boldparagraph"/>
              <w:rPr>
                <w:sz w:val="16"/>
              </w:rPr>
            </w:pPr>
            <w:r w:rsidRPr="0056620D">
              <w:rPr>
                <w:sz w:val="16"/>
              </w:rPr>
              <w:t>Expected Result</w:t>
            </w:r>
          </w:p>
        </w:tc>
      </w:tr>
      <w:tr w:rsidR="00943600" w:rsidRPr="0056620D" w14:paraId="4A86A3DF" w14:textId="77777777" w:rsidTr="0056620D">
        <w:tc>
          <w:tcPr>
            <w:tcW w:w="0" w:type="auto"/>
          </w:tcPr>
          <w:p w14:paraId="177D81D2" w14:textId="77777777" w:rsidR="00943600" w:rsidRPr="0056620D" w:rsidRDefault="00832B17">
            <w:pPr>
              <w:rPr>
                <w:sz w:val="16"/>
              </w:rPr>
            </w:pPr>
            <w:r w:rsidRPr="0056620D">
              <w:rPr>
                <w:sz w:val="16"/>
              </w:rPr>
              <w:t>1</w:t>
            </w:r>
          </w:p>
        </w:tc>
        <w:tc>
          <w:tcPr>
            <w:tcW w:w="0" w:type="auto"/>
          </w:tcPr>
          <w:p w14:paraId="44EA2503" w14:textId="77777777" w:rsidR="00943600" w:rsidRPr="0056620D" w:rsidRDefault="00832B17">
            <w:pPr>
              <w:rPr>
                <w:sz w:val="16"/>
              </w:rPr>
            </w:pPr>
            <w:r w:rsidRPr="0056620D">
              <w:rPr>
                <w:rStyle w:val="bold"/>
                <w:sz w:val="16"/>
              </w:rPr>
              <w:t>Log On</w:t>
            </w:r>
          </w:p>
        </w:tc>
        <w:tc>
          <w:tcPr>
            <w:tcW w:w="0" w:type="auto"/>
          </w:tcPr>
          <w:p w14:paraId="659AC81E" w14:textId="77777777" w:rsidR="00943600" w:rsidRPr="0056620D" w:rsidRDefault="00832B17">
            <w:pPr>
              <w:rPr>
                <w:sz w:val="16"/>
              </w:rPr>
            </w:pPr>
            <w:r w:rsidRPr="0056620D">
              <w:rPr>
                <w:sz w:val="16"/>
              </w:rPr>
              <w:t>Log on to the SAP Fiori launchpad as a Claims Analyst.</w:t>
            </w:r>
          </w:p>
        </w:tc>
        <w:tc>
          <w:tcPr>
            <w:tcW w:w="0" w:type="auto"/>
          </w:tcPr>
          <w:p w14:paraId="7DFC138A" w14:textId="77777777" w:rsidR="00943600" w:rsidRPr="0056620D" w:rsidRDefault="00832B17">
            <w:pPr>
              <w:rPr>
                <w:sz w:val="16"/>
              </w:rPr>
            </w:pPr>
            <w:r w:rsidRPr="0056620D">
              <w:rPr>
                <w:sz w:val="16"/>
              </w:rPr>
              <w:t>The SAP Fiori launchpad is displayed.</w:t>
            </w:r>
          </w:p>
        </w:tc>
      </w:tr>
      <w:tr w:rsidR="00943600" w:rsidRPr="0056620D" w14:paraId="6C32E8FD" w14:textId="77777777" w:rsidTr="0056620D">
        <w:tc>
          <w:tcPr>
            <w:tcW w:w="0" w:type="auto"/>
          </w:tcPr>
          <w:p w14:paraId="2A497CE7" w14:textId="77777777" w:rsidR="00943600" w:rsidRPr="0056620D" w:rsidRDefault="00832B17">
            <w:pPr>
              <w:rPr>
                <w:sz w:val="16"/>
              </w:rPr>
            </w:pPr>
            <w:r w:rsidRPr="0056620D">
              <w:rPr>
                <w:sz w:val="16"/>
              </w:rPr>
              <w:t>2</w:t>
            </w:r>
          </w:p>
        </w:tc>
        <w:tc>
          <w:tcPr>
            <w:tcW w:w="0" w:type="auto"/>
          </w:tcPr>
          <w:p w14:paraId="60496A0E" w14:textId="77777777" w:rsidR="00943600" w:rsidRPr="0056620D" w:rsidRDefault="00832B17">
            <w:pPr>
              <w:rPr>
                <w:sz w:val="16"/>
              </w:rPr>
            </w:pPr>
            <w:r w:rsidRPr="0056620D">
              <w:rPr>
                <w:sz w:val="16"/>
              </w:rPr>
              <w:t>Access the App</w:t>
            </w:r>
          </w:p>
        </w:tc>
        <w:tc>
          <w:tcPr>
            <w:tcW w:w="0" w:type="auto"/>
          </w:tcPr>
          <w:p w14:paraId="7B768781"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0D3959B3"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r>
      <w:tr w:rsidR="00943600" w:rsidRPr="0056620D" w14:paraId="3117FD09" w14:textId="77777777" w:rsidTr="0056620D">
        <w:tc>
          <w:tcPr>
            <w:tcW w:w="0" w:type="auto"/>
          </w:tcPr>
          <w:p w14:paraId="78211E41" w14:textId="77777777" w:rsidR="00943600" w:rsidRPr="0056620D" w:rsidRDefault="00832B17">
            <w:pPr>
              <w:rPr>
                <w:sz w:val="16"/>
              </w:rPr>
            </w:pPr>
            <w:r w:rsidRPr="0056620D">
              <w:rPr>
                <w:sz w:val="16"/>
              </w:rPr>
              <w:t>3</w:t>
            </w:r>
          </w:p>
        </w:tc>
        <w:tc>
          <w:tcPr>
            <w:tcW w:w="0" w:type="auto"/>
          </w:tcPr>
          <w:p w14:paraId="299296A1" w14:textId="77777777" w:rsidR="00943600" w:rsidRPr="0056620D" w:rsidRDefault="00832B17">
            <w:pPr>
              <w:rPr>
                <w:sz w:val="16"/>
              </w:rPr>
            </w:pPr>
            <w:r w:rsidRPr="0056620D">
              <w:rPr>
                <w:sz w:val="16"/>
              </w:rPr>
              <w:t>Open Create Claim</w:t>
            </w:r>
          </w:p>
        </w:tc>
        <w:tc>
          <w:tcPr>
            <w:tcW w:w="0" w:type="auto"/>
          </w:tcPr>
          <w:p w14:paraId="77A9716E" w14:textId="77777777" w:rsidR="00943600" w:rsidRPr="0056620D" w:rsidRDefault="00832B17">
            <w:pPr>
              <w:rPr>
                <w:sz w:val="16"/>
              </w:rPr>
            </w:pPr>
            <w:r w:rsidRPr="0056620D">
              <w:rPr>
                <w:sz w:val="16"/>
              </w:rPr>
              <w:t xml:space="preserve">Choose </w:t>
            </w:r>
            <w:r w:rsidRPr="0056620D">
              <w:rPr>
                <w:rStyle w:val="screenelement"/>
                <w:sz w:val="16"/>
              </w:rPr>
              <w:t>Create</w:t>
            </w:r>
            <w:r w:rsidRPr="0056620D">
              <w:rPr>
                <w:sz w:val="16"/>
              </w:rPr>
              <w:t xml:space="preserve"> → </w:t>
            </w:r>
            <w:r w:rsidRPr="0056620D">
              <w:rPr>
                <w:rStyle w:val="screenelement"/>
                <w:sz w:val="16"/>
              </w:rPr>
              <w:t>Supplier Facing Claim</w:t>
            </w:r>
            <w:r w:rsidRPr="0056620D">
              <w:rPr>
                <w:sz w:val="16"/>
              </w:rPr>
              <w:t xml:space="preserve"> on </w:t>
            </w:r>
            <w:r w:rsidRPr="0056620D">
              <w:rPr>
                <w:rStyle w:val="screenelement"/>
                <w:sz w:val="16"/>
              </w:rPr>
              <w:t>Manage Supplier Claims</w:t>
            </w:r>
            <w:r w:rsidRPr="0056620D">
              <w:rPr>
                <w:sz w:val="16"/>
              </w:rPr>
              <w:t xml:space="preserve"> screen.</w:t>
            </w:r>
          </w:p>
        </w:tc>
        <w:tc>
          <w:tcPr>
            <w:tcW w:w="0" w:type="auto"/>
          </w:tcPr>
          <w:p w14:paraId="3A718C16" w14:textId="77777777" w:rsidR="00943600" w:rsidRPr="0056620D" w:rsidRDefault="00832B17">
            <w:pPr>
              <w:rPr>
                <w:sz w:val="16"/>
              </w:rPr>
            </w:pPr>
            <w:r w:rsidRPr="0056620D">
              <w:rPr>
                <w:sz w:val="16"/>
              </w:rPr>
              <w:t xml:space="preserve">The </w:t>
            </w:r>
            <w:r w:rsidRPr="0056620D">
              <w:rPr>
                <w:rStyle w:val="screenelement"/>
                <w:sz w:val="16"/>
              </w:rPr>
              <w:t>Claim</w:t>
            </w:r>
            <w:r w:rsidRPr="0056620D">
              <w:rPr>
                <w:sz w:val="16"/>
              </w:rPr>
              <w:t xml:space="preserve"> screen is displayed.</w:t>
            </w:r>
          </w:p>
        </w:tc>
      </w:tr>
      <w:tr w:rsidR="00943600" w:rsidRPr="0056620D" w14:paraId="4CAC5FE7" w14:textId="77777777" w:rsidTr="0056620D">
        <w:tc>
          <w:tcPr>
            <w:tcW w:w="0" w:type="auto"/>
          </w:tcPr>
          <w:p w14:paraId="00532255" w14:textId="77777777" w:rsidR="00943600" w:rsidRPr="0056620D" w:rsidRDefault="00832B17">
            <w:pPr>
              <w:rPr>
                <w:sz w:val="16"/>
              </w:rPr>
            </w:pPr>
            <w:r w:rsidRPr="0056620D">
              <w:rPr>
                <w:sz w:val="16"/>
              </w:rPr>
              <w:t>4</w:t>
            </w:r>
          </w:p>
        </w:tc>
        <w:tc>
          <w:tcPr>
            <w:tcW w:w="0" w:type="auto"/>
          </w:tcPr>
          <w:p w14:paraId="1058C51D" w14:textId="77777777" w:rsidR="00943600" w:rsidRPr="0056620D" w:rsidRDefault="00832B17">
            <w:pPr>
              <w:rPr>
                <w:sz w:val="16"/>
              </w:rPr>
            </w:pPr>
            <w:r w:rsidRPr="0056620D">
              <w:rPr>
                <w:sz w:val="16"/>
              </w:rPr>
              <w:t>Enter Claim Data</w:t>
            </w:r>
          </w:p>
        </w:tc>
        <w:tc>
          <w:tcPr>
            <w:tcW w:w="0" w:type="auto"/>
          </w:tcPr>
          <w:p w14:paraId="388E9FC9" w14:textId="77777777" w:rsidR="00943600" w:rsidRPr="0056620D" w:rsidRDefault="00832B17">
            <w:pPr>
              <w:rPr>
                <w:sz w:val="16"/>
              </w:rPr>
            </w:pPr>
            <w:r w:rsidRPr="0056620D">
              <w:rPr>
                <w:sz w:val="16"/>
              </w:rPr>
              <w:t xml:space="preserve">On the </w:t>
            </w:r>
            <w:r w:rsidRPr="0056620D">
              <w:rPr>
                <w:rStyle w:val="italic"/>
                <w:sz w:val="16"/>
              </w:rPr>
              <w:t>General Information</w:t>
            </w:r>
            <w:r w:rsidRPr="0056620D">
              <w:rPr>
                <w:sz w:val="16"/>
              </w:rPr>
              <w:t xml:space="preserve"> within the </w:t>
            </w:r>
            <w:r w:rsidRPr="0056620D">
              <w:rPr>
                <w:rStyle w:val="screenelement"/>
                <w:sz w:val="16"/>
              </w:rPr>
              <w:t>Claim</w:t>
            </w:r>
            <w:r w:rsidRPr="0056620D">
              <w:rPr>
                <w:sz w:val="16"/>
              </w:rPr>
              <w:t xml:space="preserve"> screen, enter following details:</w:t>
            </w:r>
          </w:p>
          <w:p w14:paraId="5294B758" w14:textId="77777777" w:rsidR="00943600" w:rsidRPr="0056620D" w:rsidRDefault="00832B17">
            <w:pPr>
              <w:pStyle w:val="listpara1"/>
              <w:numPr>
                <w:ilvl w:val="0"/>
                <w:numId w:val="34"/>
              </w:numPr>
              <w:rPr>
                <w:sz w:val="16"/>
              </w:rPr>
            </w:pPr>
            <w:r w:rsidRPr="0056620D">
              <w:rPr>
                <w:sz w:val="16"/>
              </w:rPr>
              <w:lastRenderedPageBreak/>
              <w:t>Supplier:</w:t>
            </w:r>
            <w:r w:rsidRPr="0056620D">
              <w:rPr>
                <w:rStyle w:val="userinput"/>
                <w:sz w:val="16"/>
              </w:rPr>
              <w:t>33300010</w:t>
            </w:r>
          </w:p>
          <w:p w14:paraId="2E4A8868" w14:textId="77777777" w:rsidR="00943600" w:rsidRPr="0056620D" w:rsidRDefault="00832B17">
            <w:pPr>
              <w:pStyle w:val="listpara1"/>
              <w:numPr>
                <w:ilvl w:val="0"/>
                <w:numId w:val="3"/>
              </w:numPr>
              <w:rPr>
                <w:sz w:val="16"/>
              </w:rPr>
            </w:pPr>
            <w:r w:rsidRPr="0056620D">
              <w:rPr>
                <w:sz w:val="16"/>
              </w:rPr>
              <w:t>Object Type: Equipment (EQUI)</w:t>
            </w:r>
          </w:p>
          <w:p w14:paraId="7C5FC4A9" w14:textId="77777777" w:rsidR="00943600" w:rsidRPr="0056620D" w:rsidRDefault="00832B17">
            <w:pPr>
              <w:pStyle w:val="listpara1"/>
              <w:numPr>
                <w:ilvl w:val="0"/>
                <w:numId w:val="3"/>
              </w:numPr>
              <w:rPr>
                <w:sz w:val="16"/>
              </w:rPr>
            </w:pPr>
            <w:r w:rsidRPr="0056620D">
              <w:rPr>
                <w:sz w:val="16"/>
              </w:rPr>
              <w:t>Object:</w:t>
            </w:r>
            <w:r w:rsidRPr="0056620D">
              <w:rPr>
                <w:rStyle w:val="userinput"/>
                <w:sz w:val="16"/>
              </w:rPr>
              <w:t>233100001</w:t>
            </w:r>
          </w:p>
          <w:p w14:paraId="01088128" w14:textId="77777777" w:rsidR="00943600" w:rsidRPr="0056620D" w:rsidRDefault="00832B17">
            <w:pPr>
              <w:pStyle w:val="listpara1"/>
              <w:numPr>
                <w:ilvl w:val="0"/>
                <w:numId w:val="3"/>
              </w:numPr>
              <w:rPr>
                <w:sz w:val="16"/>
              </w:rPr>
            </w:pPr>
            <w:r w:rsidRPr="0056620D">
              <w:rPr>
                <w:sz w:val="16"/>
              </w:rPr>
              <w:t>Registration Date: value is automatically populated</w:t>
            </w:r>
          </w:p>
          <w:p w14:paraId="3E4F9574" w14:textId="77777777" w:rsidR="00943600" w:rsidRPr="0056620D" w:rsidRDefault="00832B17">
            <w:pPr>
              <w:pStyle w:val="listpara1"/>
              <w:numPr>
                <w:ilvl w:val="0"/>
                <w:numId w:val="3"/>
              </w:numPr>
              <w:rPr>
                <w:sz w:val="16"/>
              </w:rPr>
            </w:pPr>
            <w:r w:rsidRPr="0056620D">
              <w:rPr>
                <w:sz w:val="16"/>
              </w:rPr>
              <w:t>Damage Date: for example, date of last weeks Monday</w:t>
            </w:r>
          </w:p>
          <w:p w14:paraId="0E254648" w14:textId="77777777" w:rsidR="00943600" w:rsidRPr="0056620D" w:rsidRDefault="00832B17">
            <w:pPr>
              <w:pStyle w:val="listpara1"/>
              <w:numPr>
                <w:ilvl w:val="0"/>
                <w:numId w:val="3"/>
              </w:numPr>
              <w:rPr>
                <w:sz w:val="16"/>
              </w:rPr>
            </w:pPr>
            <w:r w:rsidRPr="0056620D">
              <w:rPr>
                <w:sz w:val="16"/>
              </w:rPr>
              <w:t>Repair Date: for example, date of last weeks Wednesday</w:t>
            </w:r>
          </w:p>
          <w:p w14:paraId="4705ED81" w14:textId="77777777" w:rsidR="00943600" w:rsidRPr="0056620D" w:rsidRDefault="00832B17">
            <w:pPr>
              <w:pStyle w:val="listpara1"/>
              <w:numPr>
                <w:ilvl w:val="0"/>
                <w:numId w:val="3"/>
              </w:numPr>
              <w:rPr>
                <w:sz w:val="16"/>
              </w:rPr>
            </w:pPr>
            <w:r w:rsidRPr="0056620D">
              <w:rPr>
                <w:sz w:val="16"/>
              </w:rPr>
              <w:t>Repair End Date: for example, date of last weeks Wednesday</w:t>
            </w:r>
          </w:p>
          <w:p w14:paraId="4975544A" w14:textId="77777777" w:rsidR="00943600" w:rsidRPr="0056620D" w:rsidRDefault="00832B17">
            <w:pPr>
              <w:pStyle w:val="listpara1"/>
              <w:numPr>
                <w:ilvl w:val="0"/>
                <w:numId w:val="3"/>
              </w:numPr>
              <w:rPr>
                <w:sz w:val="16"/>
              </w:rPr>
            </w:pPr>
            <w:r w:rsidRPr="0056620D">
              <w:rPr>
                <w:sz w:val="16"/>
              </w:rPr>
              <w:t>Plant:</w:t>
            </w:r>
            <w:r w:rsidRPr="0056620D">
              <w:rPr>
                <w:rStyle w:val="userinput"/>
                <w:sz w:val="16"/>
              </w:rPr>
              <w:t>3310</w:t>
            </w:r>
          </w:p>
          <w:p w14:paraId="352F8056" w14:textId="77777777" w:rsidR="00943600" w:rsidRPr="0056620D" w:rsidRDefault="00832B17">
            <w:pPr>
              <w:pStyle w:val="listpara1"/>
              <w:numPr>
                <w:ilvl w:val="0"/>
                <w:numId w:val="3"/>
              </w:numPr>
              <w:rPr>
                <w:sz w:val="16"/>
              </w:rPr>
            </w:pPr>
            <w:r w:rsidRPr="0056620D">
              <w:rPr>
                <w:sz w:val="16"/>
              </w:rPr>
              <w:t xml:space="preserve">Purchase Organization: </w:t>
            </w:r>
            <w:r w:rsidRPr="0056620D">
              <w:rPr>
                <w:rStyle w:val="userinput"/>
                <w:sz w:val="16"/>
              </w:rPr>
              <w:t>3310</w:t>
            </w:r>
          </w:p>
          <w:p w14:paraId="7A5B3AD5" w14:textId="77777777" w:rsidR="00943600" w:rsidRPr="0056620D" w:rsidRDefault="00832B17">
            <w:pPr>
              <w:pStyle w:val="listpara1"/>
              <w:numPr>
                <w:ilvl w:val="0"/>
                <w:numId w:val="3"/>
              </w:numPr>
              <w:rPr>
                <w:sz w:val="16"/>
              </w:rPr>
            </w:pPr>
            <w:r w:rsidRPr="0056620D">
              <w:rPr>
                <w:sz w:val="16"/>
              </w:rPr>
              <w:t>Sales Organization:</w:t>
            </w:r>
            <w:r w:rsidRPr="0056620D">
              <w:rPr>
                <w:rStyle w:val="userinput"/>
                <w:sz w:val="16"/>
              </w:rPr>
              <w:t>3310</w:t>
            </w:r>
          </w:p>
          <w:p w14:paraId="18ECE42F" w14:textId="77777777" w:rsidR="00943600" w:rsidRPr="0056620D" w:rsidRDefault="00832B17">
            <w:pPr>
              <w:pStyle w:val="listpara1"/>
              <w:numPr>
                <w:ilvl w:val="0"/>
                <w:numId w:val="3"/>
              </w:numPr>
              <w:rPr>
                <w:sz w:val="16"/>
              </w:rPr>
            </w:pPr>
            <w:r w:rsidRPr="0056620D">
              <w:rPr>
                <w:sz w:val="16"/>
              </w:rPr>
              <w:t>Distribution Channel: 10</w:t>
            </w:r>
          </w:p>
          <w:p w14:paraId="52FA9AA4" w14:textId="77777777" w:rsidR="00943600" w:rsidRPr="0056620D" w:rsidRDefault="00832B17">
            <w:pPr>
              <w:pStyle w:val="listpara1"/>
              <w:numPr>
                <w:ilvl w:val="0"/>
                <w:numId w:val="3"/>
              </w:numPr>
              <w:rPr>
                <w:sz w:val="16"/>
              </w:rPr>
            </w:pPr>
            <w:r w:rsidRPr="0056620D">
              <w:rPr>
                <w:sz w:val="16"/>
              </w:rPr>
              <w:t>Division: 00</w:t>
            </w:r>
          </w:p>
          <w:p w14:paraId="730B6EED" w14:textId="77777777" w:rsidR="00943600" w:rsidRPr="0056620D" w:rsidRDefault="00832B17">
            <w:pPr>
              <w:pStyle w:val="listpara1"/>
              <w:numPr>
                <w:ilvl w:val="0"/>
                <w:numId w:val="3"/>
              </w:numPr>
              <w:rPr>
                <w:sz w:val="16"/>
              </w:rPr>
            </w:pPr>
            <w:r w:rsidRPr="0056620D">
              <w:rPr>
                <w:sz w:val="16"/>
              </w:rPr>
              <w:t xml:space="preserve">Currency: </w:t>
            </w:r>
            <w:r w:rsidRPr="0056620D">
              <w:rPr>
                <w:rStyle w:val="userinput"/>
                <w:sz w:val="16"/>
              </w:rPr>
              <w:t>AED</w:t>
            </w:r>
          </w:p>
          <w:p w14:paraId="18AB62C6" w14:textId="77777777" w:rsidR="00943600" w:rsidRPr="0056620D" w:rsidRDefault="00832B17">
            <w:pPr>
              <w:pStyle w:val="listpara1"/>
              <w:numPr>
                <w:ilvl w:val="0"/>
                <w:numId w:val="3"/>
              </w:numPr>
              <w:rPr>
                <w:sz w:val="16"/>
              </w:rPr>
            </w:pPr>
            <w:r w:rsidRPr="0056620D">
              <w:rPr>
                <w:sz w:val="16"/>
              </w:rPr>
              <w:t>Person Responsible: for example, Barbara Lee (SERV_EMPL)</w:t>
            </w:r>
          </w:p>
          <w:p w14:paraId="01F91655" w14:textId="77777777" w:rsidR="00943600" w:rsidRPr="0056620D" w:rsidRDefault="00832B17">
            <w:pPr>
              <w:pStyle w:val="listpara1"/>
              <w:numPr>
                <w:ilvl w:val="0"/>
                <w:numId w:val="3"/>
              </w:numPr>
              <w:rPr>
                <w:sz w:val="16"/>
              </w:rPr>
            </w:pPr>
            <w:r w:rsidRPr="0056620D">
              <w:rPr>
                <w:sz w:val="16"/>
              </w:rPr>
              <w:t>Header Notes: Optional field</w:t>
            </w:r>
          </w:p>
          <w:p w14:paraId="4BDA6A88" w14:textId="77777777" w:rsidR="00943600" w:rsidRPr="0056620D" w:rsidRDefault="00832B17">
            <w:pPr>
              <w:pStyle w:val="listpara1"/>
              <w:numPr>
                <w:ilvl w:val="0"/>
                <w:numId w:val="3"/>
              </w:numPr>
              <w:rPr>
                <w:sz w:val="16"/>
              </w:rPr>
            </w:pPr>
            <w:r w:rsidRPr="0056620D">
              <w:rPr>
                <w:sz w:val="16"/>
              </w:rPr>
              <w:t>Version Notes: Optional field</w:t>
            </w:r>
          </w:p>
        </w:tc>
        <w:tc>
          <w:tcPr>
            <w:tcW w:w="0" w:type="auto"/>
          </w:tcPr>
          <w:p w14:paraId="1535D155" w14:textId="77777777" w:rsidR="00943600" w:rsidRPr="0056620D" w:rsidRDefault="00832B17">
            <w:pPr>
              <w:rPr>
                <w:sz w:val="16"/>
              </w:rPr>
            </w:pPr>
            <w:r w:rsidRPr="0056620D">
              <w:rPr>
                <w:sz w:val="16"/>
              </w:rPr>
              <w:lastRenderedPageBreak/>
              <w:t>A warranty claim is created</w:t>
            </w:r>
          </w:p>
        </w:tc>
      </w:tr>
      <w:tr w:rsidR="00943600" w:rsidRPr="0056620D" w14:paraId="5A28C7CF" w14:textId="77777777" w:rsidTr="0056620D">
        <w:tc>
          <w:tcPr>
            <w:tcW w:w="0" w:type="auto"/>
          </w:tcPr>
          <w:p w14:paraId="0BE7F956" w14:textId="77777777" w:rsidR="00943600" w:rsidRPr="0056620D" w:rsidRDefault="00832B17">
            <w:pPr>
              <w:rPr>
                <w:sz w:val="16"/>
              </w:rPr>
            </w:pPr>
            <w:r w:rsidRPr="0056620D">
              <w:rPr>
                <w:sz w:val="16"/>
              </w:rPr>
              <w:t>5</w:t>
            </w:r>
          </w:p>
        </w:tc>
        <w:tc>
          <w:tcPr>
            <w:tcW w:w="0" w:type="auto"/>
          </w:tcPr>
          <w:p w14:paraId="5D55189B" w14:textId="77777777" w:rsidR="00943600" w:rsidRPr="0056620D" w:rsidRDefault="00832B17">
            <w:pPr>
              <w:rPr>
                <w:sz w:val="16"/>
              </w:rPr>
            </w:pPr>
            <w:r w:rsidRPr="0056620D">
              <w:rPr>
                <w:sz w:val="16"/>
              </w:rPr>
              <w:t xml:space="preserve">Create Items </w:t>
            </w:r>
            <w:r w:rsidRPr="0056620D">
              <w:rPr>
                <w:rStyle w:val="italic"/>
                <w:sz w:val="16"/>
              </w:rPr>
              <w:t>(Optional)</w:t>
            </w:r>
          </w:p>
        </w:tc>
        <w:tc>
          <w:tcPr>
            <w:tcW w:w="0" w:type="auto"/>
          </w:tcPr>
          <w:tbl>
            <w:tblPr>
              <w:tblW w:w="4975" w:type="pct"/>
              <w:tblCellMar>
                <w:left w:w="10" w:type="dxa"/>
                <w:right w:w="10" w:type="dxa"/>
              </w:tblCellMar>
              <w:tblLook w:val="0000" w:firstRow="0" w:lastRow="0" w:firstColumn="0" w:lastColumn="0" w:noHBand="0" w:noVBand="0"/>
            </w:tblPr>
            <w:tblGrid>
              <w:gridCol w:w="9803"/>
            </w:tblGrid>
            <w:tr w:rsidR="00943600" w:rsidRPr="0056620D" w14:paraId="54D8BD89"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9DCD46" w14:textId="77777777" w:rsidR="00943600" w:rsidRPr="0056620D" w:rsidRDefault="00832B17">
                  <w:pPr>
                    <w:rPr>
                      <w:sz w:val="16"/>
                    </w:rPr>
                  </w:pPr>
                  <w:r w:rsidRPr="0056620D">
                    <w:rPr>
                      <w:rStyle w:val="bold"/>
                      <w:sz w:val="16"/>
                    </w:rPr>
                    <w:t xml:space="preserve">Note </w:t>
                  </w:r>
                  <w:r w:rsidRPr="0056620D">
                    <w:rPr>
                      <w:sz w:val="16"/>
                    </w:rPr>
                    <w:t>Follow this step only when you have a service material, such as SRV_01</w:t>
                  </w:r>
                </w:p>
              </w:tc>
            </w:tr>
          </w:tbl>
          <w:p w14:paraId="19EC1913" w14:textId="77777777" w:rsidR="00943600" w:rsidRPr="0056620D" w:rsidRDefault="00832B17">
            <w:pPr>
              <w:rPr>
                <w:sz w:val="16"/>
              </w:rPr>
            </w:pPr>
            <w:r w:rsidRPr="0056620D">
              <w:rPr>
                <w:sz w:val="16"/>
              </w:rPr>
              <w:t xml:space="preserve">On the tab, choose </w:t>
            </w:r>
            <w:r w:rsidRPr="0056620D">
              <w:rPr>
                <w:rStyle w:val="screenelement"/>
                <w:sz w:val="16"/>
              </w:rPr>
              <w:t>Add</w:t>
            </w:r>
            <w:r w:rsidRPr="0056620D">
              <w:rPr>
                <w:sz w:val="16"/>
              </w:rPr>
              <w:t xml:space="preserve"> and select </w:t>
            </w:r>
            <w:r w:rsidRPr="0056620D">
              <w:rPr>
                <w:rStyle w:val="screenelement"/>
                <w:sz w:val="16"/>
              </w:rPr>
              <w:t>Labor Value</w:t>
            </w:r>
            <w:r w:rsidRPr="0056620D">
              <w:rPr>
                <w:sz w:val="16"/>
              </w:rPr>
              <w:t xml:space="preserve"> from the dropdown list.</w:t>
            </w:r>
          </w:p>
          <w:p w14:paraId="118A9B63" w14:textId="77777777" w:rsidR="00943600" w:rsidRPr="0056620D" w:rsidRDefault="00832B17">
            <w:pPr>
              <w:rPr>
                <w:sz w:val="16"/>
              </w:rPr>
            </w:pPr>
            <w:r w:rsidRPr="0056620D">
              <w:rPr>
                <w:sz w:val="16"/>
              </w:rPr>
              <w:t xml:space="preserve">On the </w:t>
            </w:r>
            <w:r w:rsidRPr="0056620D">
              <w:rPr>
                <w:rStyle w:val="italic"/>
                <w:sz w:val="16"/>
              </w:rPr>
              <w:t>Claim Item</w:t>
            </w:r>
            <w:r w:rsidRPr="0056620D">
              <w:rPr>
                <w:sz w:val="16"/>
              </w:rPr>
              <w:t xml:space="preserve"> screen, enter the following details, and then choose </w:t>
            </w:r>
            <w:r w:rsidRPr="0056620D">
              <w:rPr>
                <w:rStyle w:val="screenelement"/>
                <w:sz w:val="16"/>
              </w:rPr>
              <w:t>Apply</w:t>
            </w:r>
            <w:r w:rsidRPr="0056620D">
              <w:rPr>
                <w:sz w:val="16"/>
              </w:rPr>
              <w:t>:</w:t>
            </w:r>
          </w:p>
          <w:p w14:paraId="0D77E242" w14:textId="77777777" w:rsidR="00943600" w:rsidRPr="0056620D" w:rsidRDefault="00832B17">
            <w:pPr>
              <w:pStyle w:val="listpara1"/>
              <w:numPr>
                <w:ilvl w:val="0"/>
                <w:numId w:val="35"/>
              </w:numPr>
              <w:rPr>
                <w:sz w:val="16"/>
              </w:rPr>
            </w:pPr>
            <w:r w:rsidRPr="0056620D">
              <w:rPr>
                <w:sz w:val="16"/>
              </w:rPr>
              <w:t>Material: SRV_01</w:t>
            </w:r>
          </w:p>
          <w:p w14:paraId="4B2FC7C8" w14:textId="77777777" w:rsidR="00943600" w:rsidRPr="0056620D" w:rsidRDefault="00832B17">
            <w:pPr>
              <w:pStyle w:val="listpara1"/>
              <w:numPr>
                <w:ilvl w:val="0"/>
                <w:numId w:val="3"/>
              </w:numPr>
              <w:rPr>
                <w:sz w:val="16"/>
              </w:rPr>
            </w:pPr>
            <w:r w:rsidRPr="0056620D">
              <w:rPr>
                <w:sz w:val="16"/>
              </w:rPr>
              <w:t>Quantity: for example 2</w:t>
            </w:r>
          </w:p>
          <w:p w14:paraId="03101A47" w14:textId="77777777" w:rsidR="00943600" w:rsidRPr="0056620D" w:rsidRDefault="00832B17">
            <w:pPr>
              <w:pStyle w:val="listpara1"/>
              <w:numPr>
                <w:ilvl w:val="0"/>
                <w:numId w:val="3"/>
              </w:numPr>
              <w:rPr>
                <w:sz w:val="16"/>
              </w:rPr>
            </w:pPr>
            <w:r w:rsidRPr="0056620D">
              <w:rPr>
                <w:sz w:val="16"/>
              </w:rPr>
              <w:t>Unit: HR</w:t>
            </w:r>
          </w:p>
          <w:p w14:paraId="1BCCC85F" w14:textId="77777777" w:rsidR="00943600" w:rsidRPr="0056620D" w:rsidRDefault="00832B17">
            <w:pPr>
              <w:pStyle w:val="listpara1"/>
              <w:numPr>
                <w:ilvl w:val="0"/>
                <w:numId w:val="3"/>
              </w:numPr>
              <w:rPr>
                <w:sz w:val="16"/>
              </w:rPr>
            </w:pPr>
            <w:r w:rsidRPr="0056620D">
              <w:rPr>
                <w:sz w:val="16"/>
              </w:rPr>
              <w:t>Notes: optional</w:t>
            </w:r>
          </w:p>
          <w:p w14:paraId="1A2FAF4C" w14:textId="77777777" w:rsidR="00943600" w:rsidRPr="0056620D" w:rsidRDefault="00832B17">
            <w:pPr>
              <w:rPr>
                <w:sz w:val="16"/>
              </w:rPr>
            </w:pPr>
            <w:r w:rsidRPr="0056620D">
              <w:rPr>
                <w:sz w:val="16"/>
              </w:rPr>
              <w:t xml:space="preserve">Choose </w:t>
            </w:r>
            <w:r w:rsidRPr="0056620D">
              <w:rPr>
                <w:rStyle w:val="screenelement"/>
                <w:sz w:val="16"/>
              </w:rPr>
              <w:t>Apply</w:t>
            </w:r>
            <w:r w:rsidRPr="0056620D">
              <w:rPr>
                <w:sz w:val="16"/>
              </w:rPr>
              <w:t>.</w:t>
            </w:r>
          </w:p>
        </w:tc>
        <w:tc>
          <w:tcPr>
            <w:tcW w:w="0" w:type="auto"/>
          </w:tcPr>
          <w:p w14:paraId="3264A55E" w14:textId="77777777" w:rsidR="00943600" w:rsidRPr="0056620D" w:rsidRDefault="00832B17">
            <w:pPr>
              <w:rPr>
                <w:sz w:val="16"/>
              </w:rPr>
            </w:pPr>
            <w:r w:rsidRPr="0056620D">
              <w:rPr>
                <w:sz w:val="16"/>
              </w:rPr>
              <w:t>Items are created</w:t>
            </w:r>
          </w:p>
        </w:tc>
      </w:tr>
      <w:tr w:rsidR="00943600" w:rsidRPr="0056620D" w14:paraId="54631B31" w14:textId="77777777" w:rsidTr="0056620D">
        <w:tc>
          <w:tcPr>
            <w:tcW w:w="0" w:type="auto"/>
          </w:tcPr>
          <w:p w14:paraId="69864709" w14:textId="77777777" w:rsidR="00943600" w:rsidRPr="0056620D" w:rsidRDefault="00832B17">
            <w:pPr>
              <w:rPr>
                <w:sz w:val="16"/>
              </w:rPr>
            </w:pPr>
            <w:r w:rsidRPr="0056620D">
              <w:rPr>
                <w:sz w:val="16"/>
              </w:rPr>
              <w:t>6</w:t>
            </w:r>
          </w:p>
        </w:tc>
        <w:tc>
          <w:tcPr>
            <w:tcW w:w="0" w:type="auto"/>
          </w:tcPr>
          <w:p w14:paraId="5F600141" w14:textId="77777777" w:rsidR="00943600" w:rsidRPr="0056620D" w:rsidRDefault="00832B17">
            <w:pPr>
              <w:rPr>
                <w:sz w:val="16"/>
              </w:rPr>
            </w:pPr>
            <w:r w:rsidRPr="0056620D">
              <w:rPr>
                <w:sz w:val="16"/>
              </w:rPr>
              <w:t>Create Items</w:t>
            </w:r>
          </w:p>
        </w:tc>
        <w:tc>
          <w:tcPr>
            <w:tcW w:w="0" w:type="auto"/>
          </w:tcPr>
          <w:p w14:paraId="6555D202" w14:textId="77777777" w:rsidR="0056620D" w:rsidRPr="0056620D" w:rsidRDefault="00832B17">
            <w:pPr>
              <w:rPr>
                <w:sz w:val="16"/>
              </w:rPr>
            </w:pPr>
            <w:r w:rsidRPr="0056620D">
              <w:rPr>
                <w:sz w:val="16"/>
              </w:rPr>
              <w:t xml:space="preserve">On the </w:t>
            </w:r>
            <w:r w:rsidRPr="0056620D">
              <w:rPr>
                <w:rStyle w:val="italic"/>
                <w:sz w:val="16"/>
              </w:rPr>
              <w:t xml:space="preserve">Item </w:t>
            </w:r>
            <w:r w:rsidRPr="0056620D">
              <w:rPr>
                <w:rStyle w:val="italic"/>
                <w:sz w:val="16"/>
              </w:rPr>
              <w:t>Information</w:t>
            </w:r>
            <w:r w:rsidRPr="0056620D">
              <w:rPr>
                <w:sz w:val="16"/>
              </w:rPr>
              <w:t xml:space="preserve"> tab, choose </w:t>
            </w:r>
            <w:r w:rsidRPr="0056620D">
              <w:rPr>
                <w:rStyle w:val="screenelement"/>
                <w:sz w:val="16"/>
              </w:rPr>
              <w:t>Add</w:t>
            </w:r>
            <w:r w:rsidRPr="0056620D">
              <w:rPr>
                <w:sz w:val="16"/>
              </w:rPr>
              <w:t xml:space="preserve"> and select </w:t>
            </w:r>
            <w:r w:rsidRPr="0056620D">
              <w:rPr>
                <w:rStyle w:val="italic"/>
                <w:sz w:val="16"/>
              </w:rPr>
              <w:t>Spare Part, Material</w:t>
            </w:r>
            <w:r w:rsidRPr="0056620D">
              <w:rPr>
                <w:sz w:val="16"/>
              </w:rPr>
              <w:t xml:space="preserve"> from the dropdown list.</w:t>
            </w:r>
          </w:p>
          <w:p w14:paraId="7D2C3AA9" w14:textId="35219B76" w:rsidR="00943600" w:rsidRPr="0056620D" w:rsidRDefault="00832B17">
            <w:pPr>
              <w:rPr>
                <w:sz w:val="16"/>
              </w:rPr>
            </w:pPr>
            <w:r w:rsidRPr="0056620D">
              <w:rPr>
                <w:sz w:val="16"/>
              </w:rPr>
              <w:t xml:space="preserve">On the </w:t>
            </w:r>
            <w:r w:rsidRPr="0056620D">
              <w:rPr>
                <w:rStyle w:val="italic"/>
                <w:sz w:val="16"/>
              </w:rPr>
              <w:t>Claim Item</w:t>
            </w:r>
            <w:r w:rsidRPr="0056620D">
              <w:rPr>
                <w:sz w:val="16"/>
              </w:rPr>
              <w:t xml:space="preserve"> screen, enter the following details, and choose </w:t>
            </w:r>
            <w:r w:rsidRPr="0056620D">
              <w:rPr>
                <w:rStyle w:val="screenelement"/>
                <w:sz w:val="16"/>
              </w:rPr>
              <w:t>Apply</w:t>
            </w:r>
            <w:r w:rsidRPr="0056620D">
              <w:rPr>
                <w:sz w:val="16"/>
              </w:rPr>
              <w:t>:</w:t>
            </w:r>
          </w:p>
          <w:p w14:paraId="24D36885" w14:textId="77777777" w:rsidR="00943600" w:rsidRPr="0056620D" w:rsidRDefault="00832B17">
            <w:pPr>
              <w:pStyle w:val="listpara1"/>
              <w:numPr>
                <w:ilvl w:val="0"/>
                <w:numId w:val="36"/>
              </w:numPr>
              <w:rPr>
                <w:sz w:val="16"/>
              </w:rPr>
            </w:pPr>
            <w:r w:rsidRPr="0056620D">
              <w:rPr>
                <w:sz w:val="16"/>
              </w:rPr>
              <w:t>Material: TG0011</w:t>
            </w:r>
          </w:p>
          <w:p w14:paraId="5D5D8B5C" w14:textId="77777777" w:rsidR="00943600" w:rsidRPr="0056620D" w:rsidRDefault="00832B17">
            <w:pPr>
              <w:pStyle w:val="listpara1"/>
              <w:numPr>
                <w:ilvl w:val="0"/>
                <w:numId w:val="3"/>
              </w:numPr>
              <w:rPr>
                <w:sz w:val="16"/>
              </w:rPr>
            </w:pPr>
            <w:r w:rsidRPr="0056620D">
              <w:rPr>
                <w:sz w:val="16"/>
              </w:rPr>
              <w:t>Quantity: for example 1</w:t>
            </w:r>
          </w:p>
          <w:p w14:paraId="68B8287A" w14:textId="77777777" w:rsidR="00943600" w:rsidRPr="0056620D" w:rsidRDefault="00832B17">
            <w:pPr>
              <w:pStyle w:val="listpara1"/>
              <w:numPr>
                <w:ilvl w:val="0"/>
                <w:numId w:val="3"/>
              </w:numPr>
              <w:rPr>
                <w:sz w:val="16"/>
              </w:rPr>
            </w:pPr>
            <w:r w:rsidRPr="0056620D">
              <w:rPr>
                <w:sz w:val="16"/>
              </w:rPr>
              <w:t>Unit: PC</w:t>
            </w:r>
          </w:p>
          <w:p w14:paraId="7BF5CB46" w14:textId="77777777" w:rsidR="00943600" w:rsidRPr="0056620D" w:rsidRDefault="00832B17">
            <w:pPr>
              <w:pStyle w:val="listpara1"/>
              <w:numPr>
                <w:ilvl w:val="0"/>
                <w:numId w:val="3"/>
              </w:numPr>
              <w:rPr>
                <w:sz w:val="16"/>
              </w:rPr>
            </w:pPr>
            <w:r w:rsidRPr="0056620D">
              <w:rPr>
                <w:sz w:val="16"/>
              </w:rPr>
              <w:t>Notes: optional</w:t>
            </w:r>
          </w:p>
          <w:p w14:paraId="029F1B4D" w14:textId="77777777" w:rsidR="0056620D" w:rsidRPr="0056620D" w:rsidRDefault="00832B17">
            <w:pPr>
              <w:pStyle w:val="listpara1"/>
              <w:numPr>
                <w:ilvl w:val="0"/>
                <w:numId w:val="3"/>
              </w:numPr>
              <w:rPr>
                <w:sz w:val="16"/>
              </w:rPr>
            </w:pPr>
            <w:r w:rsidRPr="0056620D">
              <w:rPr>
                <w:sz w:val="16"/>
              </w:rPr>
              <w:t>Part Causing Damage: X</w:t>
            </w:r>
          </w:p>
          <w:p w14:paraId="0C771007" w14:textId="28669642" w:rsidR="00943600" w:rsidRPr="0056620D" w:rsidRDefault="00832B17">
            <w:pPr>
              <w:pStyle w:val="listpara2"/>
              <w:numPr>
                <w:ilvl w:val="1"/>
                <w:numId w:val="3"/>
              </w:numPr>
              <w:rPr>
                <w:sz w:val="16"/>
              </w:rPr>
            </w:pPr>
            <w:r w:rsidRPr="0056620D">
              <w:rPr>
                <w:sz w:val="16"/>
              </w:rPr>
              <w:t xml:space="preserve">Only the item type </w:t>
            </w:r>
            <w:r w:rsidRPr="0056620D">
              <w:rPr>
                <w:rStyle w:val="italic"/>
                <w:sz w:val="16"/>
              </w:rPr>
              <w:t>Material (MAT)</w:t>
            </w:r>
            <w:r w:rsidRPr="0056620D">
              <w:rPr>
                <w:sz w:val="16"/>
              </w:rPr>
              <w:t>has this option</w:t>
            </w:r>
          </w:p>
          <w:p w14:paraId="4EAE9244" w14:textId="77777777" w:rsidR="00943600" w:rsidRPr="0056620D" w:rsidRDefault="00832B17">
            <w:pPr>
              <w:pStyle w:val="listpara2"/>
              <w:numPr>
                <w:ilvl w:val="1"/>
                <w:numId w:val="3"/>
              </w:numPr>
              <w:rPr>
                <w:sz w:val="16"/>
              </w:rPr>
            </w:pPr>
            <w:r w:rsidRPr="0056620D">
              <w:rPr>
                <w:sz w:val="16"/>
              </w:rPr>
              <w:lastRenderedPageBreak/>
              <w:t>Only one item can be selected as part causing damage</w:t>
            </w:r>
          </w:p>
          <w:p w14:paraId="36934C6D" w14:textId="77777777" w:rsidR="0056620D" w:rsidRPr="0056620D" w:rsidRDefault="00832B17">
            <w:pPr>
              <w:pStyle w:val="listpara1"/>
              <w:numPr>
                <w:ilvl w:val="0"/>
                <w:numId w:val="3"/>
              </w:numPr>
              <w:rPr>
                <w:sz w:val="16"/>
              </w:rPr>
            </w:pPr>
            <w:r w:rsidRPr="0056620D">
              <w:rPr>
                <w:sz w:val="16"/>
              </w:rPr>
              <w:t>Return Parts Status</w:t>
            </w:r>
          </w:p>
          <w:p w14:paraId="16CA957B" w14:textId="77777777" w:rsidR="0056620D" w:rsidRPr="0056620D" w:rsidRDefault="00832B17">
            <w:pPr>
              <w:pStyle w:val="listpara1"/>
              <w:rPr>
                <w:sz w:val="16"/>
              </w:rPr>
            </w:pPr>
            <w:r w:rsidRPr="0056620D">
              <w:rPr>
                <w:sz w:val="16"/>
              </w:rPr>
              <w:t xml:space="preserve">In case a part needs to be returned, the respective parts return status is automatically set. The status is set manually or set to </w:t>
            </w:r>
            <w:r w:rsidRPr="0056620D">
              <w:rPr>
                <w:sz w:val="16"/>
              </w:rPr>
              <w:t>shipped in case the shipment is already done.</w:t>
            </w:r>
          </w:p>
          <w:p w14:paraId="38E51ADF" w14:textId="77777777" w:rsidR="0056620D" w:rsidRPr="0056620D" w:rsidRDefault="00832B17">
            <w:pPr>
              <w:pStyle w:val="listpara1"/>
              <w:rPr>
                <w:sz w:val="16"/>
              </w:rPr>
            </w:pPr>
            <w:r w:rsidRPr="0056620D">
              <w:rPr>
                <w:sz w:val="16"/>
              </w:rPr>
              <w:t xml:space="preserve">To get the status set to Parts have to be Returned automatically, the field Product Attribute 10 must be flagged in the material master. </w:t>
            </w:r>
            <w:r w:rsidRPr="0056620D">
              <w:rPr>
                <w:rStyle w:val="userinput"/>
                <w:sz w:val="16"/>
              </w:rPr>
              <w:t>Material</w:t>
            </w:r>
            <w:r w:rsidRPr="0056620D">
              <w:rPr>
                <w:sz w:val="16"/>
              </w:rPr>
              <w:t xml:space="preserve"> → </w:t>
            </w:r>
            <w:r w:rsidRPr="0056620D">
              <w:rPr>
                <w:rStyle w:val="userinput"/>
                <w:sz w:val="16"/>
              </w:rPr>
              <w:t>Sales: Sales Organization</w:t>
            </w:r>
            <w:r w:rsidRPr="0056620D">
              <w:rPr>
                <w:sz w:val="16"/>
              </w:rPr>
              <w:t xml:space="preserve"> → Product attribute 10 is flagged.</w:t>
            </w:r>
          </w:p>
          <w:p w14:paraId="4EA26CEA" w14:textId="74D56087" w:rsidR="00943600" w:rsidRPr="0056620D" w:rsidRDefault="00832B17">
            <w:pPr>
              <w:pStyle w:val="listpara1"/>
              <w:rPr>
                <w:sz w:val="16"/>
              </w:rPr>
            </w:pPr>
            <w:r w:rsidRPr="0056620D">
              <w:rPr>
                <w:sz w:val="16"/>
              </w:rPr>
              <w:t xml:space="preserve">Choose </w:t>
            </w:r>
            <w:r w:rsidRPr="0056620D">
              <w:rPr>
                <w:rStyle w:val="screenelement"/>
                <w:sz w:val="16"/>
              </w:rPr>
              <w:t>Apply</w:t>
            </w:r>
            <w:r w:rsidRPr="0056620D">
              <w:rPr>
                <w:sz w:val="16"/>
              </w:rPr>
              <w:t>.</w:t>
            </w:r>
          </w:p>
        </w:tc>
        <w:tc>
          <w:tcPr>
            <w:tcW w:w="0" w:type="auto"/>
          </w:tcPr>
          <w:p w14:paraId="48392C3E" w14:textId="77777777" w:rsidR="00943600" w:rsidRPr="0056620D" w:rsidRDefault="00943600">
            <w:pPr>
              <w:rPr>
                <w:sz w:val="16"/>
              </w:rPr>
            </w:pPr>
          </w:p>
        </w:tc>
      </w:tr>
      <w:tr w:rsidR="00943600" w:rsidRPr="0056620D" w14:paraId="618B2E8E" w14:textId="77777777" w:rsidTr="0056620D">
        <w:tc>
          <w:tcPr>
            <w:tcW w:w="0" w:type="auto"/>
          </w:tcPr>
          <w:p w14:paraId="79170A61" w14:textId="77777777" w:rsidR="00943600" w:rsidRPr="0056620D" w:rsidRDefault="00832B17">
            <w:pPr>
              <w:rPr>
                <w:sz w:val="16"/>
              </w:rPr>
            </w:pPr>
            <w:r w:rsidRPr="0056620D">
              <w:rPr>
                <w:sz w:val="16"/>
              </w:rPr>
              <w:t>7</w:t>
            </w:r>
          </w:p>
        </w:tc>
        <w:tc>
          <w:tcPr>
            <w:tcW w:w="0" w:type="auto"/>
          </w:tcPr>
          <w:p w14:paraId="03F61471" w14:textId="77777777" w:rsidR="00943600" w:rsidRPr="0056620D" w:rsidRDefault="00832B17">
            <w:pPr>
              <w:rPr>
                <w:sz w:val="16"/>
              </w:rPr>
            </w:pPr>
            <w:r w:rsidRPr="0056620D">
              <w:rPr>
                <w:sz w:val="16"/>
              </w:rPr>
              <w:t>Save Document</w:t>
            </w:r>
          </w:p>
        </w:tc>
        <w:tc>
          <w:tcPr>
            <w:tcW w:w="0" w:type="auto"/>
          </w:tcPr>
          <w:p w14:paraId="127AE76E" w14:textId="77777777" w:rsidR="00943600" w:rsidRPr="0056620D" w:rsidRDefault="00832B17">
            <w:pPr>
              <w:rPr>
                <w:sz w:val="16"/>
              </w:rPr>
            </w:pPr>
            <w:r w:rsidRPr="0056620D">
              <w:rPr>
                <w:sz w:val="16"/>
              </w:rPr>
              <w:t xml:space="preserve">Choose </w:t>
            </w:r>
            <w:r w:rsidRPr="0056620D">
              <w:rPr>
                <w:rStyle w:val="screenelement"/>
                <w:sz w:val="16"/>
              </w:rPr>
              <w:t>Create</w:t>
            </w:r>
            <w:r w:rsidRPr="0056620D">
              <w:rPr>
                <w:sz w:val="16"/>
              </w:rPr>
              <w:t>.</w:t>
            </w:r>
          </w:p>
        </w:tc>
        <w:tc>
          <w:tcPr>
            <w:tcW w:w="0" w:type="auto"/>
          </w:tcPr>
          <w:p w14:paraId="100D192B" w14:textId="77777777" w:rsidR="00943600" w:rsidRPr="0056620D" w:rsidRDefault="00943600">
            <w:pPr>
              <w:rPr>
                <w:sz w:val="16"/>
              </w:rPr>
            </w:pPr>
          </w:p>
        </w:tc>
      </w:tr>
    </w:tbl>
    <w:p w14:paraId="3385F6AC" w14:textId="77777777" w:rsidR="00943600" w:rsidRDefault="00832B17">
      <w:pPr>
        <w:pStyle w:val="Heading2"/>
      </w:pPr>
      <w:bookmarkStart w:id="34" w:name="unique_17"/>
      <w:bookmarkStart w:id="35" w:name="_Toc232857210"/>
      <w:r>
        <w:t>Validate Supplier Claim</w:t>
      </w:r>
      <w:bookmarkEnd w:id="34"/>
      <w:bookmarkEnd w:id="35"/>
    </w:p>
    <w:p w14:paraId="3554EC57" w14:textId="77777777" w:rsidR="00943600" w:rsidRDefault="00832B17">
      <w:pPr>
        <w:pStyle w:val="sectiontitle"/>
      </w:pPr>
      <w:r>
        <w:t>Purpose</w:t>
      </w:r>
    </w:p>
    <w:p w14:paraId="15FBA6DE" w14:textId="77777777" w:rsidR="00943600" w:rsidRDefault="00832B17">
      <w:r>
        <w:t>In this process step, you can validate a warranty claim.</w:t>
      </w:r>
    </w:p>
    <w:p w14:paraId="723D3D48" w14:textId="77777777" w:rsidR="00943600" w:rsidRDefault="00943600"/>
    <w:tbl>
      <w:tblPr>
        <w:tblStyle w:val="SAPNote"/>
        <w:tblW w:w="4975" w:type="pct"/>
        <w:tblLook w:val="0600" w:firstRow="0" w:lastRow="0" w:firstColumn="0" w:lastColumn="0" w:noHBand="1" w:noVBand="1"/>
      </w:tblPr>
      <w:tblGrid>
        <w:gridCol w:w="14195"/>
      </w:tblGrid>
      <w:tr w:rsidR="00943600" w14:paraId="62216CE6" w14:textId="77777777" w:rsidTr="0056620D">
        <w:tc>
          <w:tcPr>
            <w:tcW w:w="0" w:type="auto"/>
          </w:tcPr>
          <w:p w14:paraId="3264DA8F" w14:textId="77777777" w:rsidR="00943600" w:rsidRDefault="00832B17">
            <w:r>
              <w:rPr>
                <w:rStyle w:val="bold"/>
              </w:rPr>
              <w:t xml:space="preserve">Note </w:t>
            </w:r>
            <w:r>
              <w:t xml:space="preserve">Please note that the descriptions specifically explain what is done / happens in the individual process </w:t>
            </w:r>
            <w:r>
              <w:t>steps. The scope item, in total is set up to support process automation. This indicates that when a process step is successfully executed, the succeeding process step is directly initiated or performed.</w:t>
            </w:r>
          </w:p>
        </w:tc>
      </w:tr>
    </w:tbl>
    <w:p w14:paraId="375BA24D" w14:textId="77777777" w:rsidR="00943600" w:rsidRDefault="00832B17">
      <w:pPr>
        <w:pStyle w:val="sectiontitle"/>
      </w:pPr>
      <w:r>
        <w:t>Test Administration</w:t>
      </w:r>
    </w:p>
    <w:p w14:paraId="516E2948" w14:textId="77777777" w:rsidR="00943600" w:rsidRDefault="00832B17">
      <w:r>
        <w:t>Customer project: Fill in the project-specific parts.</w:t>
      </w:r>
    </w:p>
    <w:p w14:paraId="0A3289AC"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52AA673D"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84F25"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1191B"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CF269"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C5235" w14:textId="77777777" w:rsidR="00832B17" w:rsidRPr="0056620D" w:rsidRDefault="00832B17">
            <w:pPr>
              <w:rPr>
                <w:sz w:val="12"/>
              </w:rPr>
            </w:pPr>
          </w:p>
        </w:tc>
      </w:tr>
      <w:tr w:rsidR="00943600" w:rsidRPr="0056620D" w14:paraId="3858BC36"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76831"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75100B"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553BB"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9A0FB1" w14:textId="77777777" w:rsidR="00832B17" w:rsidRPr="0056620D" w:rsidRDefault="00832B17">
            <w:pPr>
              <w:rPr>
                <w:sz w:val="12"/>
              </w:rPr>
            </w:pPr>
          </w:p>
        </w:tc>
      </w:tr>
      <w:tr w:rsidR="00943600" w:rsidRPr="0056620D" w14:paraId="5EE1E3F6"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94553"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55599"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19D42"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0ABC2D" w14:textId="77777777" w:rsidR="00943600" w:rsidRPr="0056620D" w:rsidRDefault="00832B17">
            <w:pPr>
              <w:rPr>
                <w:sz w:val="12"/>
              </w:rPr>
            </w:pPr>
            <w:r w:rsidRPr="0056620D">
              <w:rPr>
                <w:rStyle w:val="userinput"/>
                <w:sz w:val="12"/>
              </w:rPr>
              <w:t>&lt;State the Service Provider, Customer or Joint Service Provider and Customer&gt;</w:t>
            </w:r>
          </w:p>
        </w:tc>
      </w:tr>
    </w:tbl>
    <w:p w14:paraId="1AF33780" w14:textId="77777777" w:rsidR="00943600" w:rsidRDefault="00832B1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7"/>
        <w:gridCol w:w="1016"/>
        <w:gridCol w:w="3564"/>
        <w:gridCol w:w="7901"/>
        <w:gridCol w:w="1146"/>
      </w:tblGrid>
      <w:tr w:rsidR="00943600" w:rsidRPr="0056620D" w14:paraId="304668AB"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7FA4E8E3" w14:textId="77777777" w:rsidR="00943600" w:rsidRPr="0056620D" w:rsidRDefault="00832B17">
            <w:pPr>
              <w:pStyle w:val="boldparagraph"/>
              <w:rPr>
                <w:sz w:val="16"/>
              </w:rPr>
            </w:pPr>
            <w:r w:rsidRPr="0056620D">
              <w:rPr>
                <w:sz w:val="16"/>
              </w:rPr>
              <w:t>Test Step #</w:t>
            </w:r>
          </w:p>
        </w:tc>
        <w:tc>
          <w:tcPr>
            <w:tcW w:w="0" w:type="auto"/>
          </w:tcPr>
          <w:p w14:paraId="74873FED" w14:textId="77777777" w:rsidR="00943600" w:rsidRPr="0056620D" w:rsidRDefault="00832B17">
            <w:pPr>
              <w:pStyle w:val="boldparagraph"/>
              <w:rPr>
                <w:sz w:val="16"/>
              </w:rPr>
            </w:pPr>
            <w:r w:rsidRPr="0056620D">
              <w:rPr>
                <w:sz w:val="16"/>
              </w:rPr>
              <w:t>Test Step Name</w:t>
            </w:r>
          </w:p>
        </w:tc>
        <w:tc>
          <w:tcPr>
            <w:tcW w:w="0" w:type="auto"/>
          </w:tcPr>
          <w:p w14:paraId="03AC63DB" w14:textId="77777777" w:rsidR="00943600" w:rsidRPr="0056620D" w:rsidRDefault="00832B17">
            <w:pPr>
              <w:pStyle w:val="boldparagraph"/>
              <w:rPr>
                <w:sz w:val="16"/>
              </w:rPr>
            </w:pPr>
            <w:r w:rsidRPr="0056620D">
              <w:rPr>
                <w:sz w:val="16"/>
              </w:rPr>
              <w:t>Instruction</w:t>
            </w:r>
          </w:p>
        </w:tc>
        <w:tc>
          <w:tcPr>
            <w:tcW w:w="0" w:type="auto"/>
          </w:tcPr>
          <w:p w14:paraId="077F8CAC" w14:textId="77777777" w:rsidR="00943600" w:rsidRPr="0056620D" w:rsidRDefault="00832B17">
            <w:pPr>
              <w:pStyle w:val="boldparagraph"/>
              <w:rPr>
                <w:sz w:val="16"/>
              </w:rPr>
            </w:pPr>
            <w:r w:rsidRPr="0056620D">
              <w:rPr>
                <w:sz w:val="16"/>
              </w:rPr>
              <w:t>Expected Result</w:t>
            </w:r>
          </w:p>
        </w:tc>
        <w:tc>
          <w:tcPr>
            <w:tcW w:w="0" w:type="auto"/>
          </w:tcPr>
          <w:p w14:paraId="43445A3B" w14:textId="77777777" w:rsidR="00943600" w:rsidRPr="0056620D" w:rsidRDefault="00832B17">
            <w:pPr>
              <w:pStyle w:val="boldparagraph"/>
              <w:rPr>
                <w:sz w:val="16"/>
              </w:rPr>
            </w:pPr>
            <w:r w:rsidRPr="0056620D">
              <w:rPr>
                <w:sz w:val="16"/>
              </w:rPr>
              <w:t>Pass / Fail / Comment</w:t>
            </w:r>
          </w:p>
        </w:tc>
      </w:tr>
      <w:tr w:rsidR="00943600" w:rsidRPr="0056620D" w14:paraId="0C8FA535" w14:textId="77777777" w:rsidTr="0056620D">
        <w:tc>
          <w:tcPr>
            <w:tcW w:w="0" w:type="auto"/>
          </w:tcPr>
          <w:p w14:paraId="182A3CCB" w14:textId="77777777" w:rsidR="00943600" w:rsidRPr="0056620D" w:rsidRDefault="00832B17">
            <w:pPr>
              <w:rPr>
                <w:sz w:val="16"/>
              </w:rPr>
            </w:pPr>
            <w:r w:rsidRPr="0056620D">
              <w:rPr>
                <w:sz w:val="16"/>
              </w:rPr>
              <w:t>1</w:t>
            </w:r>
          </w:p>
        </w:tc>
        <w:tc>
          <w:tcPr>
            <w:tcW w:w="0" w:type="auto"/>
          </w:tcPr>
          <w:p w14:paraId="276AF4F7" w14:textId="77777777" w:rsidR="00943600" w:rsidRPr="0056620D" w:rsidRDefault="00832B17">
            <w:pPr>
              <w:rPr>
                <w:sz w:val="16"/>
              </w:rPr>
            </w:pPr>
            <w:r w:rsidRPr="0056620D">
              <w:rPr>
                <w:sz w:val="16"/>
              </w:rPr>
              <w:t>Log On</w:t>
            </w:r>
          </w:p>
        </w:tc>
        <w:tc>
          <w:tcPr>
            <w:tcW w:w="0" w:type="auto"/>
          </w:tcPr>
          <w:p w14:paraId="4D446A91" w14:textId="77777777" w:rsidR="00943600" w:rsidRPr="0056620D" w:rsidRDefault="00832B17">
            <w:pPr>
              <w:rPr>
                <w:sz w:val="16"/>
              </w:rPr>
            </w:pPr>
            <w:r w:rsidRPr="0056620D">
              <w:rPr>
                <w:sz w:val="16"/>
              </w:rPr>
              <w:t>Log on to the SAP Fiori launchpad as a Claims Analyst.</w:t>
            </w:r>
          </w:p>
        </w:tc>
        <w:tc>
          <w:tcPr>
            <w:tcW w:w="0" w:type="auto"/>
          </w:tcPr>
          <w:p w14:paraId="54B9176A" w14:textId="77777777" w:rsidR="00943600" w:rsidRPr="0056620D" w:rsidRDefault="00832B17">
            <w:pPr>
              <w:rPr>
                <w:sz w:val="16"/>
              </w:rPr>
            </w:pPr>
            <w:r w:rsidRPr="0056620D">
              <w:rPr>
                <w:sz w:val="16"/>
              </w:rPr>
              <w:t>The SAP Fiori launchpad is displayed.</w:t>
            </w:r>
          </w:p>
        </w:tc>
        <w:tc>
          <w:tcPr>
            <w:tcW w:w="0" w:type="auto"/>
          </w:tcPr>
          <w:p w14:paraId="5BC41612" w14:textId="77777777" w:rsidR="00943600" w:rsidRPr="0056620D" w:rsidRDefault="00943600">
            <w:pPr>
              <w:rPr>
                <w:sz w:val="16"/>
              </w:rPr>
            </w:pPr>
          </w:p>
        </w:tc>
      </w:tr>
      <w:tr w:rsidR="00943600" w:rsidRPr="0056620D" w14:paraId="59022308" w14:textId="77777777" w:rsidTr="0056620D">
        <w:tc>
          <w:tcPr>
            <w:tcW w:w="0" w:type="auto"/>
          </w:tcPr>
          <w:p w14:paraId="7DC18E9C" w14:textId="77777777" w:rsidR="00943600" w:rsidRPr="0056620D" w:rsidRDefault="00832B17">
            <w:pPr>
              <w:rPr>
                <w:sz w:val="16"/>
              </w:rPr>
            </w:pPr>
            <w:r w:rsidRPr="0056620D">
              <w:rPr>
                <w:sz w:val="16"/>
              </w:rPr>
              <w:t>2</w:t>
            </w:r>
          </w:p>
        </w:tc>
        <w:tc>
          <w:tcPr>
            <w:tcW w:w="0" w:type="auto"/>
          </w:tcPr>
          <w:p w14:paraId="0588E4E5" w14:textId="77777777" w:rsidR="00943600" w:rsidRPr="0056620D" w:rsidRDefault="00832B17">
            <w:pPr>
              <w:rPr>
                <w:sz w:val="16"/>
              </w:rPr>
            </w:pPr>
            <w:r w:rsidRPr="0056620D">
              <w:rPr>
                <w:sz w:val="16"/>
              </w:rPr>
              <w:t>Access the App</w:t>
            </w:r>
          </w:p>
        </w:tc>
        <w:tc>
          <w:tcPr>
            <w:tcW w:w="0" w:type="auto"/>
          </w:tcPr>
          <w:p w14:paraId="6FC1E028"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7BC15CDB"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4414475A" w14:textId="77777777" w:rsidR="00943600" w:rsidRPr="0056620D" w:rsidRDefault="00943600">
            <w:pPr>
              <w:rPr>
                <w:sz w:val="16"/>
              </w:rPr>
            </w:pPr>
          </w:p>
        </w:tc>
      </w:tr>
      <w:tr w:rsidR="00943600" w:rsidRPr="0056620D" w14:paraId="4E13A1DD" w14:textId="77777777" w:rsidTr="0056620D">
        <w:tc>
          <w:tcPr>
            <w:tcW w:w="0" w:type="auto"/>
          </w:tcPr>
          <w:p w14:paraId="4206D3DB" w14:textId="77777777" w:rsidR="00943600" w:rsidRPr="0056620D" w:rsidRDefault="00832B17">
            <w:pPr>
              <w:rPr>
                <w:sz w:val="16"/>
              </w:rPr>
            </w:pPr>
            <w:r w:rsidRPr="0056620D">
              <w:rPr>
                <w:sz w:val="16"/>
              </w:rPr>
              <w:t>3</w:t>
            </w:r>
          </w:p>
        </w:tc>
        <w:tc>
          <w:tcPr>
            <w:tcW w:w="0" w:type="auto"/>
          </w:tcPr>
          <w:p w14:paraId="1AFA4C42" w14:textId="77777777" w:rsidR="00943600" w:rsidRPr="0056620D" w:rsidRDefault="00832B17">
            <w:pPr>
              <w:rPr>
                <w:sz w:val="16"/>
              </w:rPr>
            </w:pPr>
            <w:r w:rsidRPr="0056620D">
              <w:rPr>
                <w:sz w:val="16"/>
              </w:rPr>
              <w:t>Open Create Claim</w:t>
            </w:r>
          </w:p>
        </w:tc>
        <w:tc>
          <w:tcPr>
            <w:tcW w:w="0" w:type="auto"/>
          </w:tcPr>
          <w:p w14:paraId="0F4C2F56" w14:textId="77777777" w:rsidR="00943600" w:rsidRPr="0056620D" w:rsidRDefault="00832B17">
            <w:pPr>
              <w:rPr>
                <w:sz w:val="16"/>
              </w:rPr>
            </w:pPr>
            <w:r w:rsidRPr="0056620D">
              <w:rPr>
                <w:sz w:val="16"/>
              </w:rPr>
              <w:t xml:space="preserve">Choose </w:t>
            </w:r>
            <w:r w:rsidRPr="0056620D">
              <w:rPr>
                <w:rStyle w:val="screenelement"/>
                <w:sz w:val="16"/>
              </w:rPr>
              <w:t>Create</w:t>
            </w:r>
            <w:r w:rsidRPr="0056620D">
              <w:rPr>
                <w:sz w:val="16"/>
              </w:rPr>
              <w:t xml:space="preserve"> → </w:t>
            </w:r>
            <w:r w:rsidRPr="0056620D">
              <w:rPr>
                <w:rStyle w:val="screenelement"/>
                <w:sz w:val="16"/>
              </w:rPr>
              <w:t>Supplier Facing Claim</w:t>
            </w:r>
            <w:r w:rsidRPr="0056620D">
              <w:rPr>
                <w:sz w:val="16"/>
              </w:rPr>
              <w:t xml:space="preserve"> on </w:t>
            </w:r>
            <w:r w:rsidRPr="0056620D">
              <w:rPr>
                <w:rStyle w:val="screenelement"/>
                <w:sz w:val="16"/>
              </w:rPr>
              <w:t>Manage Supplier Claims</w:t>
            </w:r>
            <w:r w:rsidRPr="0056620D">
              <w:rPr>
                <w:sz w:val="16"/>
              </w:rPr>
              <w:t xml:space="preserve"> screen.</w:t>
            </w:r>
          </w:p>
        </w:tc>
        <w:tc>
          <w:tcPr>
            <w:tcW w:w="0" w:type="auto"/>
          </w:tcPr>
          <w:p w14:paraId="78C0A1EC" w14:textId="77777777" w:rsidR="00943600" w:rsidRPr="0056620D" w:rsidRDefault="00832B17">
            <w:pPr>
              <w:rPr>
                <w:sz w:val="16"/>
              </w:rPr>
            </w:pPr>
            <w:r w:rsidRPr="0056620D">
              <w:rPr>
                <w:sz w:val="16"/>
              </w:rPr>
              <w:t xml:space="preserve">The </w:t>
            </w:r>
            <w:r w:rsidRPr="0056620D">
              <w:rPr>
                <w:rStyle w:val="screenelement"/>
                <w:sz w:val="16"/>
              </w:rPr>
              <w:t>Claim</w:t>
            </w:r>
            <w:r w:rsidRPr="0056620D">
              <w:rPr>
                <w:sz w:val="16"/>
              </w:rPr>
              <w:t xml:space="preserve"> screen is displayed.</w:t>
            </w:r>
          </w:p>
        </w:tc>
        <w:tc>
          <w:tcPr>
            <w:tcW w:w="0" w:type="auto"/>
          </w:tcPr>
          <w:p w14:paraId="1110D6F8" w14:textId="77777777" w:rsidR="00943600" w:rsidRPr="0056620D" w:rsidRDefault="00943600">
            <w:pPr>
              <w:rPr>
                <w:sz w:val="16"/>
              </w:rPr>
            </w:pPr>
          </w:p>
        </w:tc>
      </w:tr>
      <w:tr w:rsidR="00943600" w:rsidRPr="0056620D" w14:paraId="47CCE67A" w14:textId="77777777" w:rsidTr="0056620D">
        <w:tc>
          <w:tcPr>
            <w:tcW w:w="0" w:type="auto"/>
          </w:tcPr>
          <w:p w14:paraId="623576D9" w14:textId="77777777" w:rsidR="00943600" w:rsidRPr="0056620D" w:rsidRDefault="00832B17">
            <w:pPr>
              <w:rPr>
                <w:sz w:val="16"/>
              </w:rPr>
            </w:pPr>
            <w:r w:rsidRPr="0056620D">
              <w:rPr>
                <w:sz w:val="16"/>
              </w:rPr>
              <w:t>4</w:t>
            </w:r>
          </w:p>
        </w:tc>
        <w:tc>
          <w:tcPr>
            <w:tcW w:w="0" w:type="auto"/>
          </w:tcPr>
          <w:p w14:paraId="381D3B53" w14:textId="77777777" w:rsidR="00943600" w:rsidRPr="0056620D" w:rsidRDefault="00832B17">
            <w:pPr>
              <w:rPr>
                <w:sz w:val="16"/>
              </w:rPr>
            </w:pPr>
            <w:r w:rsidRPr="0056620D">
              <w:rPr>
                <w:sz w:val="16"/>
              </w:rPr>
              <w:t>Create Claim</w:t>
            </w:r>
          </w:p>
        </w:tc>
        <w:tc>
          <w:tcPr>
            <w:tcW w:w="0" w:type="auto"/>
          </w:tcPr>
          <w:p w14:paraId="5479A67C" w14:textId="6C043644" w:rsidR="00943600" w:rsidRPr="0056620D" w:rsidRDefault="00832B17">
            <w:pPr>
              <w:rPr>
                <w:sz w:val="16"/>
              </w:rPr>
            </w:pPr>
            <w:r w:rsidRPr="0056620D">
              <w:rPr>
                <w:sz w:val="16"/>
              </w:rPr>
              <w:t xml:space="preserve">Create a claim following the steps provided in </w:t>
            </w:r>
            <w:hyperlink r:id="rId16" w:history="1">
              <w:r w:rsidRPr="0056620D">
                <w:rPr>
                  <w:sz w:val="16"/>
                </w:rPr>
                <w:t>Create Supplier Claim</w:t>
              </w:r>
            </w:hyperlink>
            <w:r w:rsidRPr="0056620D">
              <w:rPr>
                <w:sz w:val="16"/>
              </w:rPr>
              <w:t xml:space="preserve">  [page ] </w:t>
            </w:r>
            <w:r w:rsidRPr="0056620D">
              <w:rPr>
                <w:sz w:val="16"/>
              </w:rPr>
              <w:fldChar w:fldCharType="begin"/>
            </w:r>
            <w:r w:rsidRPr="0056620D">
              <w:rPr>
                <w:sz w:val="16"/>
              </w:rPr>
              <w:instrText xml:space="preserve"> PAGEREF unique_16 </w:instrText>
            </w:r>
            <w:r w:rsidRPr="0056620D">
              <w:rPr>
                <w:sz w:val="16"/>
              </w:rPr>
              <w:fldChar w:fldCharType="separate"/>
            </w:r>
            <w:r w:rsidR="0056620D">
              <w:rPr>
                <w:noProof/>
                <w:sz w:val="16"/>
              </w:rPr>
              <w:t>15</w:t>
            </w:r>
            <w:r w:rsidRPr="0056620D">
              <w:rPr>
                <w:sz w:val="16"/>
              </w:rPr>
              <w:fldChar w:fldCharType="end"/>
            </w:r>
            <w:r w:rsidRPr="0056620D">
              <w:rPr>
                <w:sz w:val="16"/>
              </w:rPr>
              <w:t>.</w:t>
            </w:r>
          </w:p>
        </w:tc>
        <w:tc>
          <w:tcPr>
            <w:tcW w:w="0" w:type="auto"/>
          </w:tcPr>
          <w:p w14:paraId="59F4B9E3" w14:textId="77777777" w:rsidR="00943600" w:rsidRPr="0056620D" w:rsidRDefault="00832B17">
            <w:pPr>
              <w:rPr>
                <w:sz w:val="16"/>
              </w:rPr>
            </w:pPr>
            <w:r w:rsidRPr="0056620D">
              <w:rPr>
                <w:sz w:val="16"/>
              </w:rPr>
              <w:t>A warranty claim is created.</w:t>
            </w:r>
          </w:p>
        </w:tc>
        <w:tc>
          <w:tcPr>
            <w:tcW w:w="0" w:type="auto"/>
          </w:tcPr>
          <w:p w14:paraId="1C8C2750" w14:textId="77777777" w:rsidR="00943600" w:rsidRPr="0056620D" w:rsidRDefault="00943600">
            <w:pPr>
              <w:rPr>
                <w:sz w:val="16"/>
              </w:rPr>
            </w:pPr>
          </w:p>
        </w:tc>
      </w:tr>
      <w:tr w:rsidR="00943600" w:rsidRPr="0056620D" w14:paraId="62BBAFE9" w14:textId="77777777" w:rsidTr="0056620D">
        <w:tc>
          <w:tcPr>
            <w:tcW w:w="0" w:type="auto"/>
          </w:tcPr>
          <w:p w14:paraId="1AB2BBED" w14:textId="77777777" w:rsidR="00943600" w:rsidRPr="0056620D" w:rsidRDefault="00832B17">
            <w:pPr>
              <w:rPr>
                <w:sz w:val="16"/>
              </w:rPr>
            </w:pPr>
            <w:r w:rsidRPr="0056620D">
              <w:rPr>
                <w:sz w:val="16"/>
              </w:rPr>
              <w:t>5</w:t>
            </w:r>
          </w:p>
        </w:tc>
        <w:tc>
          <w:tcPr>
            <w:tcW w:w="0" w:type="auto"/>
          </w:tcPr>
          <w:p w14:paraId="55E03243" w14:textId="77777777" w:rsidR="00943600" w:rsidRPr="0056620D" w:rsidRDefault="00832B17">
            <w:pPr>
              <w:rPr>
                <w:sz w:val="16"/>
              </w:rPr>
            </w:pPr>
            <w:r w:rsidRPr="0056620D">
              <w:rPr>
                <w:sz w:val="16"/>
              </w:rPr>
              <w:t>Validate Claim</w:t>
            </w:r>
          </w:p>
        </w:tc>
        <w:tc>
          <w:tcPr>
            <w:tcW w:w="0" w:type="auto"/>
          </w:tcPr>
          <w:p w14:paraId="14F512E7"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Validate</w:t>
            </w:r>
            <w:r w:rsidRPr="0056620D">
              <w:rPr>
                <w:sz w:val="16"/>
              </w:rPr>
              <w:t>.</w:t>
            </w:r>
          </w:p>
        </w:tc>
        <w:tc>
          <w:tcPr>
            <w:tcW w:w="0" w:type="auto"/>
          </w:tcPr>
          <w:p w14:paraId="18E2E43D" w14:textId="77777777" w:rsidR="00943600" w:rsidRPr="0056620D" w:rsidRDefault="00832B17">
            <w:pPr>
              <w:rPr>
                <w:sz w:val="16"/>
              </w:rPr>
            </w:pPr>
            <w:r w:rsidRPr="0056620D">
              <w:rPr>
                <w:sz w:val="16"/>
              </w:rPr>
              <w:t xml:space="preserve">The claim is validated and its status is set to </w:t>
            </w:r>
            <w:r w:rsidRPr="0056620D">
              <w:rPr>
                <w:rStyle w:val="screenelement"/>
                <w:sz w:val="16"/>
              </w:rPr>
              <w:t>Waiting for Supplier Response</w:t>
            </w:r>
            <w:r w:rsidRPr="0056620D">
              <w:rPr>
                <w:sz w:val="16"/>
              </w:rPr>
              <w:t>.</w:t>
            </w:r>
          </w:p>
          <w:tbl>
            <w:tblPr>
              <w:tblW w:w="4975" w:type="pct"/>
              <w:tblCellMar>
                <w:left w:w="10" w:type="dxa"/>
                <w:right w:w="10" w:type="dxa"/>
              </w:tblCellMar>
              <w:tblLook w:val="0000" w:firstRow="0" w:lastRow="0" w:firstColumn="0" w:lastColumn="0" w:noHBand="0" w:noVBand="0"/>
            </w:tblPr>
            <w:tblGrid>
              <w:gridCol w:w="7700"/>
            </w:tblGrid>
            <w:tr w:rsidR="00943600" w:rsidRPr="0056620D" w14:paraId="5D1254B2"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AB41A" w14:textId="77777777" w:rsidR="00943600" w:rsidRPr="0056620D" w:rsidRDefault="00832B17">
                  <w:pPr>
                    <w:rPr>
                      <w:sz w:val="16"/>
                    </w:rPr>
                  </w:pPr>
                  <w:r w:rsidRPr="0056620D">
                    <w:rPr>
                      <w:rStyle w:val="bold"/>
                      <w:sz w:val="16"/>
                    </w:rPr>
                    <w:t xml:space="preserve">Note </w:t>
                  </w:r>
                  <w:r w:rsidRPr="0056620D">
                    <w:rPr>
                      <w:sz w:val="16"/>
                    </w:rPr>
                    <w:t>When all the provided data are correct, the claim status is set to waiting for supplier response. The following actions are processed automatically according to the action matrix:</w:t>
                  </w:r>
                </w:p>
                <w:p w14:paraId="59BC2F46" w14:textId="77777777" w:rsidR="00943600" w:rsidRPr="0056620D" w:rsidRDefault="00832B17">
                  <w:pPr>
                    <w:pStyle w:val="listpara1"/>
                    <w:numPr>
                      <w:ilvl w:val="0"/>
                      <w:numId w:val="37"/>
                    </w:numPr>
                    <w:rPr>
                      <w:sz w:val="16"/>
                    </w:rPr>
                  </w:pPr>
                  <w:r w:rsidRPr="0056620D">
                    <w:rPr>
                      <w:sz w:val="16"/>
                    </w:rPr>
                    <w:t>Validate Claim</w:t>
                  </w:r>
                </w:p>
                <w:p w14:paraId="236E6480" w14:textId="77777777" w:rsidR="00943600" w:rsidRPr="0056620D" w:rsidRDefault="00832B17">
                  <w:pPr>
                    <w:pStyle w:val="listpara1"/>
                    <w:numPr>
                      <w:ilvl w:val="0"/>
                      <w:numId w:val="3"/>
                    </w:numPr>
                    <w:rPr>
                      <w:sz w:val="16"/>
                    </w:rPr>
                  </w:pPr>
                  <w:r w:rsidRPr="0056620D">
                    <w:rPr>
                      <w:sz w:val="16"/>
                    </w:rPr>
                    <w:t>Send to Supplier</w:t>
                  </w:r>
                </w:p>
              </w:tc>
            </w:tr>
          </w:tbl>
          <w:p w14:paraId="23481478" w14:textId="77777777" w:rsidR="00943600" w:rsidRPr="0056620D" w:rsidRDefault="00943600">
            <w:pPr>
              <w:rPr>
                <w:sz w:val="16"/>
              </w:rPr>
            </w:pPr>
          </w:p>
          <w:tbl>
            <w:tblPr>
              <w:tblW w:w="4975" w:type="pct"/>
              <w:tblCellMar>
                <w:left w:w="10" w:type="dxa"/>
                <w:right w:w="10" w:type="dxa"/>
              </w:tblCellMar>
              <w:tblLook w:val="0000" w:firstRow="0" w:lastRow="0" w:firstColumn="0" w:lastColumn="0" w:noHBand="0" w:noVBand="0"/>
            </w:tblPr>
            <w:tblGrid>
              <w:gridCol w:w="7700"/>
            </w:tblGrid>
            <w:tr w:rsidR="00943600" w:rsidRPr="0056620D" w14:paraId="048EAD18"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461756" w14:textId="77777777" w:rsidR="00943600" w:rsidRPr="0056620D" w:rsidRDefault="00832B17">
                  <w:pPr>
                    <w:rPr>
                      <w:sz w:val="16"/>
                    </w:rPr>
                  </w:pPr>
                  <w:r w:rsidRPr="0056620D">
                    <w:rPr>
                      <w:rStyle w:val="bold"/>
                      <w:sz w:val="16"/>
                    </w:rPr>
                    <w:t xml:space="preserve">Note </w:t>
                  </w:r>
                  <w:r w:rsidRPr="0056620D">
                    <w:rPr>
                      <w:sz w:val="16"/>
                    </w:rPr>
                    <w:t xml:space="preserve">If there are any errors in validation, the processing status is set to </w:t>
                  </w:r>
                  <w:r w:rsidRPr="0056620D">
                    <w:rPr>
                      <w:rStyle w:val="italic"/>
                      <w:sz w:val="16"/>
                    </w:rPr>
                    <w:t>Error in Validation</w:t>
                  </w:r>
                  <w:r w:rsidRPr="0056620D">
                    <w:rPr>
                      <w:sz w:val="16"/>
                    </w:rPr>
                    <w:t xml:space="preserve">. Once the </w:t>
                  </w:r>
                  <w:r w:rsidRPr="0056620D">
                    <w:rPr>
                      <w:sz w:val="16"/>
                    </w:rPr>
                    <w:t>errors are fixed, you need to validate the claim again before sending to the supplier.</w:t>
                  </w:r>
                </w:p>
                <w:p w14:paraId="5EFA0C9E" w14:textId="74CFAAD5" w:rsidR="00943600" w:rsidRPr="0056620D" w:rsidRDefault="00832B17">
                  <w:pPr>
                    <w:pStyle w:val="listpara1"/>
                    <w:numPr>
                      <w:ilvl w:val="0"/>
                      <w:numId w:val="38"/>
                    </w:numPr>
                    <w:rPr>
                      <w:sz w:val="16"/>
                    </w:rPr>
                  </w:pPr>
                  <w:r w:rsidRPr="0056620D">
                    <w:rPr>
                      <w:sz w:val="16"/>
                    </w:rPr>
                    <w:t xml:space="preserve">For details on the validations done, refer </w:t>
                  </w:r>
                  <w:hyperlink r:id="rId17" w:history="1">
                    <w:r w:rsidRPr="0056620D">
                      <w:rPr>
                        <w:rStyle w:val="underline"/>
                        <w:sz w:val="16"/>
                      </w:rPr>
                      <w:t>Validate a claim</w:t>
                    </w:r>
                  </w:hyperlink>
                  <w:r w:rsidRPr="0056620D">
                    <w:rPr>
                      <w:sz w:val="16"/>
                    </w:rPr>
                    <w:t>.</w:t>
                  </w:r>
                </w:p>
                <w:p w14:paraId="39C2E317" w14:textId="77777777" w:rsidR="00943600" w:rsidRPr="0056620D" w:rsidRDefault="00832B17">
                  <w:pPr>
                    <w:pStyle w:val="listpara1"/>
                    <w:numPr>
                      <w:ilvl w:val="0"/>
                      <w:numId w:val="3"/>
                    </w:numPr>
                    <w:rPr>
                      <w:sz w:val="16"/>
                    </w:rPr>
                  </w:pPr>
                  <w:r w:rsidRPr="0056620D">
                    <w:rPr>
                      <w:sz w:val="16"/>
                    </w:rPr>
                    <w:t xml:space="preserve">Errors are visible on clicking the </w:t>
                  </w:r>
                  <w:r w:rsidRPr="0056620D">
                    <w:rPr>
                      <w:rStyle w:val="screenelement"/>
                      <w:sz w:val="16"/>
                    </w:rPr>
                    <w:t>View Alerts</w:t>
                  </w:r>
                  <w:r w:rsidRPr="0056620D">
                    <w:rPr>
                      <w:sz w:val="16"/>
                    </w:rPr>
                    <w:t xml:space="preserve"> tab.</w:t>
                  </w:r>
                </w:p>
              </w:tc>
            </w:tr>
          </w:tbl>
          <w:p w14:paraId="70932CFC" w14:textId="77777777" w:rsidR="00832B17" w:rsidRPr="0056620D" w:rsidRDefault="00832B17">
            <w:pPr>
              <w:rPr>
                <w:sz w:val="16"/>
              </w:rPr>
            </w:pPr>
          </w:p>
        </w:tc>
        <w:tc>
          <w:tcPr>
            <w:tcW w:w="0" w:type="auto"/>
          </w:tcPr>
          <w:p w14:paraId="5931B363" w14:textId="77777777" w:rsidR="00943600" w:rsidRPr="0056620D" w:rsidRDefault="00943600">
            <w:pPr>
              <w:rPr>
                <w:sz w:val="16"/>
              </w:rPr>
            </w:pPr>
          </w:p>
        </w:tc>
      </w:tr>
    </w:tbl>
    <w:p w14:paraId="55585A68" w14:textId="77777777" w:rsidR="00943600" w:rsidRDefault="00832B17">
      <w:pPr>
        <w:pStyle w:val="Heading2"/>
      </w:pPr>
      <w:bookmarkStart w:id="36" w:name="unique_18"/>
      <w:bookmarkStart w:id="37" w:name="_Toc232857211"/>
      <w:r>
        <w:t>Adjust Supplier Claim</w:t>
      </w:r>
      <w:bookmarkEnd w:id="36"/>
      <w:bookmarkEnd w:id="37"/>
    </w:p>
    <w:p w14:paraId="39911CAD" w14:textId="77777777" w:rsidR="00943600" w:rsidRDefault="00832B17">
      <w:r>
        <w:t xml:space="preserve">Once claim is validated, the edit option limits the number of fields to be edited to ensure consistency. In this process step, you can reset the claim to </w:t>
      </w:r>
      <w:r>
        <w:rPr>
          <w:rStyle w:val="screenelement"/>
        </w:rPr>
        <w:t>Created</w:t>
      </w:r>
      <w:r>
        <w:t xml:space="preserve"> status, in order to adjust the fields.</w:t>
      </w:r>
    </w:p>
    <w:p w14:paraId="0F05EAF9" w14:textId="77777777" w:rsidR="00943600" w:rsidRDefault="00832B17">
      <w:pPr>
        <w:pStyle w:val="sectiontitle"/>
      </w:pPr>
      <w:r>
        <w:t>Test Administration</w:t>
      </w:r>
    </w:p>
    <w:p w14:paraId="711408ED" w14:textId="77777777" w:rsidR="00943600" w:rsidRDefault="00832B17">
      <w:r>
        <w:t>Customer project: Fill in the project-specific parts.</w:t>
      </w:r>
    </w:p>
    <w:p w14:paraId="28A76E53"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4D448181"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40344E"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3591F"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ECA5D"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60BEE" w14:textId="77777777" w:rsidR="00832B17" w:rsidRPr="0056620D" w:rsidRDefault="00832B17">
            <w:pPr>
              <w:rPr>
                <w:sz w:val="12"/>
              </w:rPr>
            </w:pPr>
          </w:p>
        </w:tc>
      </w:tr>
      <w:tr w:rsidR="00943600" w:rsidRPr="0056620D" w14:paraId="2AD80FD2"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90CC0" w14:textId="77777777" w:rsidR="00943600" w:rsidRPr="0056620D" w:rsidRDefault="00832B17">
            <w:pPr>
              <w:rPr>
                <w:sz w:val="12"/>
              </w:rPr>
            </w:pPr>
            <w:r w:rsidRPr="0056620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DB0841"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86BAC"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778F4" w14:textId="77777777" w:rsidR="00832B17" w:rsidRPr="0056620D" w:rsidRDefault="00832B17">
            <w:pPr>
              <w:rPr>
                <w:sz w:val="12"/>
              </w:rPr>
            </w:pPr>
          </w:p>
        </w:tc>
      </w:tr>
      <w:tr w:rsidR="00943600" w:rsidRPr="0056620D" w14:paraId="6ADD1A38"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3A356"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FDEEFC"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62419"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6391CC" w14:textId="77777777" w:rsidR="00943600" w:rsidRPr="0056620D" w:rsidRDefault="00832B17">
            <w:pPr>
              <w:rPr>
                <w:sz w:val="12"/>
              </w:rPr>
            </w:pPr>
            <w:r w:rsidRPr="0056620D">
              <w:rPr>
                <w:rStyle w:val="userinput"/>
                <w:sz w:val="12"/>
              </w:rPr>
              <w:t xml:space="preserve">&lt;State the Service Provider, </w:t>
            </w:r>
            <w:r w:rsidRPr="0056620D">
              <w:rPr>
                <w:rStyle w:val="userinput"/>
                <w:sz w:val="12"/>
              </w:rPr>
              <w:t>Customer or Joint Service Provider and Customer&gt;</w:t>
            </w:r>
          </w:p>
        </w:tc>
      </w:tr>
    </w:tbl>
    <w:p w14:paraId="3F43D1C0" w14:textId="77777777" w:rsidR="00943600" w:rsidRDefault="00832B17">
      <w:r>
        <w:rPr>
          <w:rStyle w:val="bold"/>
        </w:rPr>
        <w:t>Procedure</w:t>
      </w:r>
    </w:p>
    <w:p w14:paraId="27D292E3" w14:textId="77777777" w:rsidR="00943600" w:rsidRDefault="00943600"/>
    <w:tbl>
      <w:tblPr>
        <w:tblStyle w:val="SAPStandardTable"/>
        <w:tblW w:w="5000" w:type="pct"/>
        <w:tblInd w:w="3" w:type="dxa"/>
        <w:tblLook w:val="0620" w:firstRow="1" w:lastRow="0" w:firstColumn="0" w:lastColumn="0" w:noHBand="1" w:noVBand="1"/>
      </w:tblPr>
      <w:tblGrid>
        <w:gridCol w:w="676"/>
        <w:gridCol w:w="906"/>
        <w:gridCol w:w="5260"/>
        <w:gridCol w:w="7462"/>
      </w:tblGrid>
      <w:tr w:rsidR="00943600" w:rsidRPr="0056620D" w14:paraId="01B6F4F1"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5459C3AA" w14:textId="77777777" w:rsidR="00943600" w:rsidRPr="0056620D" w:rsidRDefault="00832B17">
            <w:pPr>
              <w:pStyle w:val="boldparagraph"/>
              <w:rPr>
                <w:sz w:val="16"/>
              </w:rPr>
            </w:pPr>
            <w:r w:rsidRPr="0056620D">
              <w:rPr>
                <w:sz w:val="16"/>
              </w:rPr>
              <w:t>Test Step #</w:t>
            </w:r>
          </w:p>
        </w:tc>
        <w:tc>
          <w:tcPr>
            <w:tcW w:w="0" w:type="auto"/>
          </w:tcPr>
          <w:p w14:paraId="12B42940" w14:textId="77777777" w:rsidR="00943600" w:rsidRPr="0056620D" w:rsidRDefault="00832B17">
            <w:pPr>
              <w:pStyle w:val="boldparagraph"/>
              <w:rPr>
                <w:sz w:val="16"/>
              </w:rPr>
            </w:pPr>
            <w:r w:rsidRPr="0056620D">
              <w:rPr>
                <w:sz w:val="16"/>
              </w:rPr>
              <w:t>Test Step Name</w:t>
            </w:r>
          </w:p>
        </w:tc>
        <w:tc>
          <w:tcPr>
            <w:tcW w:w="0" w:type="auto"/>
          </w:tcPr>
          <w:p w14:paraId="249F4395" w14:textId="77777777" w:rsidR="00943600" w:rsidRPr="0056620D" w:rsidRDefault="00832B17">
            <w:pPr>
              <w:pStyle w:val="boldparagraph"/>
              <w:rPr>
                <w:sz w:val="16"/>
              </w:rPr>
            </w:pPr>
            <w:r w:rsidRPr="0056620D">
              <w:rPr>
                <w:sz w:val="16"/>
              </w:rPr>
              <w:t>Instruction</w:t>
            </w:r>
          </w:p>
        </w:tc>
        <w:tc>
          <w:tcPr>
            <w:tcW w:w="0" w:type="auto"/>
          </w:tcPr>
          <w:p w14:paraId="0CF081F9" w14:textId="77777777" w:rsidR="00943600" w:rsidRPr="0056620D" w:rsidRDefault="00832B17">
            <w:pPr>
              <w:pStyle w:val="boldparagraph"/>
              <w:rPr>
                <w:sz w:val="16"/>
              </w:rPr>
            </w:pPr>
            <w:r w:rsidRPr="0056620D">
              <w:rPr>
                <w:sz w:val="16"/>
              </w:rPr>
              <w:t>Expected Result</w:t>
            </w:r>
          </w:p>
        </w:tc>
      </w:tr>
      <w:tr w:rsidR="00943600" w:rsidRPr="0056620D" w14:paraId="13647AB9" w14:textId="77777777" w:rsidTr="0056620D">
        <w:tc>
          <w:tcPr>
            <w:tcW w:w="0" w:type="auto"/>
          </w:tcPr>
          <w:p w14:paraId="62DF7FF7" w14:textId="77777777" w:rsidR="00943600" w:rsidRPr="0056620D" w:rsidRDefault="00832B17">
            <w:pPr>
              <w:rPr>
                <w:sz w:val="16"/>
              </w:rPr>
            </w:pPr>
            <w:r w:rsidRPr="0056620D">
              <w:rPr>
                <w:sz w:val="16"/>
              </w:rPr>
              <w:t>1</w:t>
            </w:r>
          </w:p>
        </w:tc>
        <w:tc>
          <w:tcPr>
            <w:tcW w:w="0" w:type="auto"/>
          </w:tcPr>
          <w:p w14:paraId="333D0C56" w14:textId="77777777" w:rsidR="00943600" w:rsidRPr="0056620D" w:rsidRDefault="00832B17">
            <w:pPr>
              <w:rPr>
                <w:sz w:val="16"/>
              </w:rPr>
            </w:pPr>
            <w:r w:rsidRPr="0056620D">
              <w:rPr>
                <w:sz w:val="16"/>
              </w:rPr>
              <w:t>Log On</w:t>
            </w:r>
          </w:p>
        </w:tc>
        <w:tc>
          <w:tcPr>
            <w:tcW w:w="0" w:type="auto"/>
          </w:tcPr>
          <w:p w14:paraId="480F1569" w14:textId="77777777" w:rsidR="00943600" w:rsidRPr="0056620D" w:rsidRDefault="00832B17">
            <w:pPr>
              <w:rPr>
                <w:sz w:val="16"/>
              </w:rPr>
            </w:pPr>
            <w:r w:rsidRPr="0056620D">
              <w:rPr>
                <w:sz w:val="16"/>
              </w:rPr>
              <w:t>Log on to the SAP Fiori launchpad as a Claims Analyst.</w:t>
            </w:r>
          </w:p>
        </w:tc>
        <w:tc>
          <w:tcPr>
            <w:tcW w:w="0" w:type="auto"/>
          </w:tcPr>
          <w:p w14:paraId="05B532A4" w14:textId="77777777" w:rsidR="00943600" w:rsidRPr="0056620D" w:rsidRDefault="00832B17">
            <w:pPr>
              <w:rPr>
                <w:sz w:val="16"/>
              </w:rPr>
            </w:pPr>
            <w:r w:rsidRPr="0056620D">
              <w:rPr>
                <w:sz w:val="16"/>
              </w:rPr>
              <w:t>The SAP Fiori launchpad is displayed.</w:t>
            </w:r>
          </w:p>
        </w:tc>
      </w:tr>
      <w:tr w:rsidR="00943600" w:rsidRPr="0056620D" w14:paraId="756A9DE5" w14:textId="77777777" w:rsidTr="0056620D">
        <w:tc>
          <w:tcPr>
            <w:tcW w:w="0" w:type="auto"/>
          </w:tcPr>
          <w:p w14:paraId="10C4C714" w14:textId="77777777" w:rsidR="00943600" w:rsidRPr="0056620D" w:rsidRDefault="00832B17">
            <w:pPr>
              <w:rPr>
                <w:sz w:val="16"/>
              </w:rPr>
            </w:pPr>
            <w:r w:rsidRPr="0056620D">
              <w:rPr>
                <w:sz w:val="16"/>
              </w:rPr>
              <w:t>2</w:t>
            </w:r>
          </w:p>
        </w:tc>
        <w:tc>
          <w:tcPr>
            <w:tcW w:w="0" w:type="auto"/>
          </w:tcPr>
          <w:p w14:paraId="681602C2" w14:textId="77777777" w:rsidR="00943600" w:rsidRPr="0056620D" w:rsidRDefault="00832B17">
            <w:pPr>
              <w:rPr>
                <w:sz w:val="16"/>
              </w:rPr>
            </w:pPr>
            <w:r w:rsidRPr="0056620D">
              <w:rPr>
                <w:sz w:val="16"/>
              </w:rPr>
              <w:t>Access the App</w:t>
            </w:r>
          </w:p>
        </w:tc>
        <w:tc>
          <w:tcPr>
            <w:tcW w:w="0" w:type="auto"/>
          </w:tcPr>
          <w:p w14:paraId="2F74CB08" w14:textId="77777777" w:rsidR="00943600" w:rsidRPr="0056620D" w:rsidRDefault="00832B17">
            <w:pPr>
              <w:rPr>
                <w:sz w:val="16"/>
              </w:rPr>
            </w:pPr>
            <w:r w:rsidRPr="0056620D">
              <w:rPr>
                <w:sz w:val="16"/>
              </w:rPr>
              <w:t xml:space="preserve">Open </w:t>
            </w:r>
            <w:r w:rsidRPr="0056620D">
              <w:rPr>
                <w:rStyle w:val="screenelement"/>
                <w:sz w:val="16"/>
              </w:rPr>
              <w:t xml:space="preserve">Manage </w:t>
            </w:r>
            <w:r w:rsidRPr="0056620D">
              <w:rPr>
                <w:rStyle w:val="screenelement"/>
                <w:sz w:val="16"/>
              </w:rPr>
              <w:t>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2E9DC3BB"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r>
      <w:tr w:rsidR="00943600" w:rsidRPr="0056620D" w14:paraId="11EE6DC8" w14:textId="77777777" w:rsidTr="0056620D">
        <w:tc>
          <w:tcPr>
            <w:tcW w:w="0" w:type="auto"/>
          </w:tcPr>
          <w:p w14:paraId="1638468A" w14:textId="77777777" w:rsidR="00943600" w:rsidRPr="0056620D" w:rsidRDefault="00832B17">
            <w:pPr>
              <w:rPr>
                <w:sz w:val="16"/>
              </w:rPr>
            </w:pPr>
            <w:r w:rsidRPr="0056620D">
              <w:rPr>
                <w:sz w:val="16"/>
              </w:rPr>
              <w:t>3</w:t>
            </w:r>
          </w:p>
        </w:tc>
        <w:tc>
          <w:tcPr>
            <w:tcW w:w="0" w:type="auto"/>
          </w:tcPr>
          <w:p w14:paraId="07F6E8CA" w14:textId="77777777" w:rsidR="00943600" w:rsidRPr="0056620D" w:rsidRDefault="00832B17">
            <w:pPr>
              <w:rPr>
                <w:sz w:val="16"/>
              </w:rPr>
            </w:pPr>
            <w:r w:rsidRPr="0056620D">
              <w:rPr>
                <w:sz w:val="16"/>
              </w:rPr>
              <w:t>Open Claim</w:t>
            </w:r>
          </w:p>
        </w:tc>
        <w:tc>
          <w:tcPr>
            <w:tcW w:w="0" w:type="auto"/>
          </w:tcPr>
          <w:p w14:paraId="264D39E4" w14:textId="77777777" w:rsidR="00943600" w:rsidRPr="0056620D" w:rsidRDefault="00832B17">
            <w:pPr>
              <w:rPr>
                <w:sz w:val="16"/>
              </w:rPr>
            </w:pPr>
            <w:r w:rsidRPr="0056620D">
              <w:rPr>
                <w:sz w:val="16"/>
              </w:rPr>
              <w:t xml:space="preserve">Choose </w:t>
            </w:r>
            <w:r w:rsidRPr="0056620D">
              <w:rPr>
                <w:rStyle w:val="screenelement"/>
                <w:sz w:val="16"/>
              </w:rPr>
              <w:t>Create</w:t>
            </w:r>
            <w:r w:rsidRPr="0056620D">
              <w:rPr>
                <w:sz w:val="16"/>
              </w:rPr>
              <w:t xml:space="preserve"> → </w:t>
            </w:r>
            <w:r w:rsidRPr="0056620D">
              <w:rPr>
                <w:rStyle w:val="screenelement"/>
                <w:sz w:val="16"/>
              </w:rPr>
              <w:t>Supplier Facing Claim</w:t>
            </w:r>
            <w:r w:rsidRPr="0056620D">
              <w:rPr>
                <w:sz w:val="16"/>
              </w:rPr>
              <w:t xml:space="preserve"> on </w:t>
            </w:r>
            <w:r w:rsidRPr="0056620D">
              <w:rPr>
                <w:rStyle w:val="screenelement"/>
                <w:sz w:val="16"/>
              </w:rPr>
              <w:t>Manage Supplier Claims</w:t>
            </w:r>
            <w:r w:rsidRPr="0056620D">
              <w:rPr>
                <w:sz w:val="16"/>
              </w:rPr>
              <w:t xml:space="preserve"> screen.</w:t>
            </w:r>
          </w:p>
        </w:tc>
        <w:tc>
          <w:tcPr>
            <w:tcW w:w="0" w:type="auto"/>
          </w:tcPr>
          <w:p w14:paraId="7BB2B59E" w14:textId="77777777" w:rsidR="00943600" w:rsidRPr="0056620D" w:rsidRDefault="00832B17">
            <w:pPr>
              <w:rPr>
                <w:sz w:val="16"/>
              </w:rPr>
            </w:pPr>
            <w:r w:rsidRPr="0056620D">
              <w:rPr>
                <w:sz w:val="16"/>
              </w:rPr>
              <w:t xml:space="preserve">The </w:t>
            </w:r>
            <w:r w:rsidRPr="0056620D">
              <w:rPr>
                <w:rStyle w:val="screenelement"/>
                <w:sz w:val="16"/>
              </w:rPr>
              <w:t>Claim</w:t>
            </w:r>
            <w:r w:rsidRPr="0056620D">
              <w:rPr>
                <w:sz w:val="16"/>
              </w:rPr>
              <w:t xml:space="preserve"> screen is displayed.</w:t>
            </w:r>
          </w:p>
        </w:tc>
      </w:tr>
      <w:tr w:rsidR="00943600" w:rsidRPr="0056620D" w14:paraId="3E0B09E7" w14:textId="77777777" w:rsidTr="0056620D">
        <w:tc>
          <w:tcPr>
            <w:tcW w:w="0" w:type="auto"/>
          </w:tcPr>
          <w:p w14:paraId="02F63D0B" w14:textId="77777777" w:rsidR="00943600" w:rsidRPr="0056620D" w:rsidRDefault="00832B17">
            <w:pPr>
              <w:rPr>
                <w:sz w:val="16"/>
              </w:rPr>
            </w:pPr>
            <w:r w:rsidRPr="0056620D">
              <w:rPr>
                <w:sz w:val="16"/>
              </w:rPr>
              <w:t>4</w:t>
            </w:r>
          </w:p>
        </w:tc>
        <w:tc>
          <w:tcPr>
            <w:tcW w:w="0" w:type="auto"/>
          </w:tcPr>
          <w:p w14:paraId="3B9088FE" w14:textId="77777777" w:rsidR="00943600" w:rsidRPr="0056620D" w:rsidRDefault="00832B17">
            <w:pPr>
              <w:rPr>
                <w:sz w:val="16"/>
              </w:rPr>
            </w:pPr>
            <w:r w:rsidRPr="0056620D">
              <w:rPr>
                <w:sz w:val="16"/>
              </w:rPr>
              <w:t>Create Claim</w:t>
            </w:r>
          </w:p>
        </w:tc>
        <w:tc>
          <w:tcPr>
            <w:tcW w:w="0" w:type="auto"/>
          </w:tcPr>
          <w:p w14:paraId="32E44262" w14:textId="77777777" w:rsidR="00943600" w:rsidRPr="0056620D" w:rsidRDefault="00832B17">
            <w:pPr>
              <w:rPr>
                <w:sz w:val="16"/>
              </w:rPr>
            </w:pPr>
            <w:r w:rsidRPr="0056620D">
              <w:rPr>
                <w:sz w:val="16"/>
              </w:rPr>
              <w:t xml:space="preserve">Create a claim. Enter </w:t>
            </w:r>
            <w:r w:rsidRPr="0056620D">
              <w:rPr>
                <w:rStyle w:val="italic"/>
                <w:sz w:val="16"/>
              </w:rPr>
              <w:t>object:217100002</w:t>
            </w:r>
            <w:r w:rsidRPr="0056620D">
              <w:rPr>
                <w:sz w:val="16"/>
              </w:rPr>
              <w:t xml:space="preserve"> instead of </w:t>
            </w:r>
            <w:r w:rsidRPr="0056620D">
              <w:rPr>
                <w:rStyle w:val="userinput"/>
                <w:sz w:val="16"/>
              </w:rPr>
              <w:t>233100001</w:t>
            </w:r>
            <w:r w:rsidRPr="0056620D">
              <w:rPr>
                <w:sz w:val="16"/>
              </w:rPr>
              <w:t>.</w:t>
            </w:r>
          </w:p>
        </w:tc>
        <w:tc>
          <w:tcPr>
            <w:tcW w:w="0" w:type="auto"/>
          </w:tcPr>
          <w:p w14:paraId="79D3665D" w14:textId="77777777" w:rsidR="00943600" w:rsidRPr="0056620D" w:rsidRDefault="00832B17">
            <w:pPr>
              <w:rPr>
                <w:sz w:val="16"/>
              </w:rPr>
            </w:pPr>
            <w:r w:rsidRPr="0056620D">
              <w:rPr>
                <w:sz w:val="16"/>
              </w:rPr>
              <w:t>A warranty claim is created.</w:t>
            </w:r>
          </w:p>
        </w:tc>
      </w:tr>
      <w:tr w:rsidR="00943600" w:rsidRPr="0056620D" w14:paraId="7BF9735F" w14:textId="77777777" w:rsidTr="0056620D">
        <w:tc>
          <w:tcPr>
            <w:tcW w:w="0" w:type="auto"/>
          </w:tcPr>
          <w:p w14:paraId="4887B02B" w14:textId="77777777" w:rsidR="00943600" w:rsidRPr="0056620D" w:rsidRDefault="00832B17">
            <w:pPr>
              <w:rPr>
                <w:sz w:val="16"/>
              </w:rPr>
            </w:pPr>
            <w:r w:rsidRPr="0056620D">
              <w:rPr>
                <w:sz w:val="16"/>
              </w:rPr>
              <w:t>5</w:t>
            </w:r>
          </w:p>
        </w:tc>
        <w:tc>
          <w:tcPr>
            <w:tcW w:w="0" w:type="auto"/>
          </w:tcPr>
          <w:p w14:paraId="187E45E1" w14:textId="77777777" w:rsidR="00943600" w:rsidRPr="0056620D" w:rsidRDefault="00832B17">
            <w:pPr>
              <w:rPr>
                <w:sz w:val="16"/>
              </w:rPr>
            </w:pPr>
            <w:r w:rsidRPr="0056620D">
              <w:rPr>
                <w:sz w:val="16"/>
              </w:rPr>
              <w:t>Validate Claim</w:t>
            </w:r>
          </w:p>
        </w:tc>
        <w:tc>
          <w:tcPr>
            <w:tcW w:w="0" w:type="auto"/>
          </w:tcPr>
          <w:p w14:paraId="3F4B7D90"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Validate</w:t>
            </w:r>
            <w:r w:rsidRPr="0056620D">
              <w:rPr>
                <w:sz w:val="16"/>
              </w:rPr>
              <w:t>.</w:t>
            </w:r>
          </w:p>
        </w:tc>
        <w:tc>
          <w:tcPr>
            <w:tcW w:w="0" w:type="auto"/>
          </w:tcPr>
          <w:p w14:paraId="0E7B22A1" w14:textId="77777777" w:rsidR="0056620D" w:rsidRPr="0056620D" w:rsidRDefault="00832B17">
            <w:pPr>
              <w:rPr>
                <w:sz w:val="16"/>
              </w:rPr>
            </w:pPr>
            <w:r w:rsidRPr="0056620D">
              <w:rPr>
                <w:sz w:val="16"/>
              </w:rPr>
              <w:t xml:space="preserve">The claim status is set to </w:t>
            </w:r>
            <w:r w:rsidRPr="0056620D">
              <w:rPr>
                <w:rStyle w:val="bold"/>
                <w:sz w:val="16"/>
              </w:rPr>
              <w:t>Errors in Validation</w:t>
            </w:r>
            <w:r w:rsidRPr="0056620D">
              <w:rPr>
                <w:sz w:val="16"/>
              </w:rPr>
              <w:t>.</w:t>
            </w:r>
          </w:p>
          <w:p w14:paraId="3C644453" w14:textId="4844B25B" w:rsidR="00943600" w:rsidRPr="0056620D" w:rsidRDefault="00832B17">
            <w:pPr>
              <w:rPr>
                <w:sz w:val="16"/>
              </w:rPr>
            </w:pPr>
            <w:r w:rsidRPr="0056620D">
              <w:rPr>
                <w:sz w:val="16"/>
              </w:rPr>
              <w:t xml:space="preserve">An error message </w:t>
            </w:r>
            <w:r w:rsidRPr="0056620D">
              <w:rPr>
                <w:rStyle w:val="italic"/>
                <w:sz w:val="16"/>
              </w:rPr>
              <w:t>Maintain warranty start date for object EQUI 217100002</w:t>
            </w:r>
            <w:r w:rsidRPr="0056620D">
              <w:rPr>
                <w:sz w:val="16"/>
              </w:rPr>
              <w:t xml:space="preserve"> displays as the validation message. Equipment 217100002 has no customer warranty master assigned.</w:t>
            </w:r>
          </w:p>
          <w:p w14:paraId="6D9DFD3D" w14:textId="77777777" w:rsidR="00943600" w:rsidRPr="0056620D" w:rsidRDefault="00943600">
            <w:pPr>
              <w:rPr>
                <w:sz w:val="16"/>
              </w:rPr>
            </w:pPr>
          </w:p>
          <w:tbl>
            <w:tblPr>
              <w:tblW w:w="4975" w:type="pct"/>
              <w:tblCellMar>
                <w:left w:w="10" w:type="dxa"/>
                <w:right w:w="10" w:type="dxa"/>
              </w:tblCellMar>
              <w:tblLook w:val="0000" w:firstRow="0" w:lastRow="0" w:firstColumn="0" w:lastColumn="0" w:noHBand="0" w:noVBand="0"/>
            </w:tblPr>
            <w:tblGrid>
              <w:gridCol w:w="7264"/>
            </w:tblGrid>
            <w:tr w:rsidR="00943600" w:rsidRPr="0056620D" w14:paraId="33275C66"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90C3D" w14:textId="77777777" w:rsidR="00943600" w:rsidRPr="0056620D" w:rsidRDefault="00832B17">
                  <w:pPr>
                    <w:rPr>
                      <w:sz w:val="16"/>
                    </w:rPr>
                  </w:pPr>
                  <w:r w:rsidRPr="0056620D">
                    <w:rPr>
                      <w:rStyle w:val="bold"/>
                      <w:sz w:val="16"/>
                    </w:rPr>
                    <w:t xml:space="preserve">Note </w:t>
                  </w:r>
                  <w:r w:rsidRPr="0056620D">
                    <w:rPr>
                      <w:sz w:val="16"/>
                    </w:rPr>
                    <w:t xml:space="preserve">If there are any errors in this validation step, the processing status is set to </w:t>
                  </w:r>
                  <w:r w:rsidRPr="0056620D">
                    <w:rPr>
                      <w:rStyle w:val="italic"/>
                      <w:sz w:val="16"/>
                    </w:rPr>
                    <w:t>Errors in validation</w:t>
                  </w:r>
                  <w:r w:rsidRPr="0056620D">
                    <w:rPr>
                      <w:sz w:val="16"/>
                    </w:rPr>
                    <w:t>.</w:t>
                  </w:r>
                </w:p>
              </w:tc>
            </w:tr>
          </w:tbl>
          <w:p w14:paraId="08107F8A" w14:textId="77777777" w:rsidR="00832B17" w:rsidRPr="0056620D" w:rsidRDefault="00832B17">
            <w:pPr>
              <w:rPr>
                <w:sz w:val="16"/>
              </w:rPr>
            </w:pPr>
          </w:p>
        </w:tc>
      </w:tr>
      <w:tr w:rsidR="00943600" w:rsidRPr="0056620D" w14:paraId="12E62CF3" w14:textId="77777777" w:rsidTr="0056620D">
        <w:tc>
          <w:tcPr>
            <w:tcW w:w="0" w:type="auto"/>
          </w:tcPr>
          <w:p w14:paraId="2BCC0417" w14:textId="77777777" w:rsidR="00943600" w:rsidRPr="0056620D" w:rsidRDefault="00832B17">
            <w:pPr>
              <w:rPr>
                <w:sz w:val="16"/>
              </w:rPr>
            </w:pPr>
            <w:r w:rsidRPr="0056620D">
              <w:rPr>
                <w:sz w:val="16"/>
              </w:rPr>
              <w:t>6</w:t>
            </w:r>
          </w:p>
        </w:tc>
        <w:tc>
          <w:tcPr>
            <w:tcW w:w="0" w:type="auto"/>
          </w:tcPr>
          <w:p w14:paraId="4CC5B481" w14:textId="77777777" w:rsidR="00943600" w:rsidRPr="0056620D" w:rsidRDefault="00832B17">
            <w:pPr>
              <w:rPr>
                <w:sz w:val="16"/>
              </w:rPr>
            </w:pPr>
            <w:r w:rsidRPr="0056620D">
              <w:rPr>
                <w:sz w:val="16"/>
              </w:rPr>
              <w:t>Adjust Claim</w:t>
            </w:r>
          </w:p>
        </w:tc>
        <w:tc>
          <w:tcPr>
            <w:tcW w:w="0" w:type="auto"/>
          </w:tcPr>
          <w:p w14:paraId="57AAA402"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Adjust Claim</w:t>
            </w:r>
            <w:r w:rsidRPr="0056620D">
              <w:rPr>
                <w:sz w:val="16"/>
              </w:rPr>
              <w:t xml:space="preserve"> and then choose </w:t>
            </w:r>
            <w:r w:rsidRPr="0056620D">
              <w:rPr>
                <w:rStyle w:val="screenelement"/>
                <w:sz w:val="16"/>
              </w:rPr>
              <w:t>Edit</w:t>
            </w:r>
            <w:r w:rsidRPr="0056620D">
              <w:rPr>
                <w:sz w:val="16"/>
              </w:rPr>
              <w:t xml:space="preserve">. Change object: 217100002 to </w:t>
            </w:r>
            <w:r w:rsidRPr="0056620D">
              <w:rPr>
                <w:rStyle w:val="userinput"/>
                <w:sz w:val="16"/>
              </w:rPr>
              <w:t>233100001</w:t>
            </w:r>
            <w:r w:rsidRPr="0056620D">
              <w:rPr>
                <w:sz w:val="16"/>
              </w:rPr>
              <w:t xml:space="preserve">. Choose </w:t>
            </w:r>
            <w:r w:rsidRPr="0056620D">
              <w:rPr>
                <w:rStyle w:val="screenelement"/>
                <w:sz w:val="16"/>
              </w:rPr>
              <w:t>Save</w:t>
            </w:r>
            <w:r w:rsidRPr="0056620D">
              <w:rPr>
                <w:sz w:val="16"/>
              </w:rPr>
              <w:t>.</w:t>
            </w:r>
          </w:p>
        </w:tc>
        <w:tc>
          <w:tcPr>
            <w:tcW w:w="0" w:type="auto"/>
          </w:tcPr>
          <w:p w14:paraId="4862D730" w14:textId="77777777" w:rsidR="00943600" w:rsidRPr="0056620D" w:rsidRDefault="00832B17">
            <w:pPr>
              <w:rPr>
                <w:sz w:val="16"/>
              </w:rPr>
            </w:pPr>
            <w:r w:rsidRPr="0056620D">
              <w:rPr>
                <w:sz w:val="16"/>
              </w:rPr>
              <w:t xml:space="preserve">Claim status gets set to </w:t>
            </w:r>
            <w:r w:rsidRPr="0056620D">
              <w:rPr>
                <w:rStyle w:val="screenelement"/>
                <w:sz w:val="16"/>
              </w:rPr>
              <w:t>Created</w:t>
            </w:r>
            <w:r w:rsidRPr="0056620D">
              <w:rPr>
                <w:sz w:val="16"/>
              </w:rPr>
              <w:t xml:space="preserve"> once the adjust claim is chosen.</w:t>
            </w:r>
          </w:p>
        </w:tc>
      </w:tr>
    </w:tbl>
    <w:p w14:paraId="235717F5" w14:textId="77777777" w:rsidR="00943600" w:rsidRDefault="00832B17">
      <w:pPr>
        <w:pStyle w:val="Heading2"/>
      </w:pPr>
      <w:bookmarkStart w:id="38" w:name="unique_19"/>
      <w:bookmarkStart w:id="39" w:name="_Toc232857212"/>
      <w:r>
        <w:t>Send to Supplier</w:t>
      </w:r>
      <w:bookmarkEnd w:id="38"/>
      <w:bookmarkEnd w:id="39"/>
    </w:p>
    <w:p w14:paraId="5F3ED5E3" w14:textId="77777777" w:rsidR="00943600" w:rsidRDefault="00832B17">
      <w:pPr>
        <w:pStyle w:val="sectiontitle"/>
      </w:pPr>
      <w:r>
        <w:t>Purpose</w:t>
      </w:r>
    </w:p>
    <w:p w14:paraId="08A05509" w14:textId="77777777" w:rsidR="00943600" w:rsidRDefault="00832B17">
      <w:r>
        <w:t>In this process step, you can send the claim statement to the supplier.</w:t>
      </w:r>
    </w:p>
    <w:p w14:paraId="09EAFF82" w14:textId="77777777" w:rsidR="00943600" w:rsidRDefault="00832B17">
      <w:pPr>
        <w:pStyle w:val="sectiontitle"/>
      </w:pPr>
      <w:r>
        <w:t>Test Administration</w:t>
      </w:r>
    </w:p>
    <w:p w14:paraId="1758CB69" w14:textId="77777777" w:rsidR="00943600" w:rsidRDefault="00832B17">
      <w:r>
        <w:t>Customer project: Fill in the project-specific parts.</w:t>
      </w:r>
    </w:p>
    <w:p w14:paraId="448042ED"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1D96B5DA"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945864"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FA315"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043A8"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05481" w14:textId="77777777" w:rsidR="00832B17" w:rsidRPr="0056620D" w:rsidRDefault="00832B17">
            <w:pPr>
              <w:rPr>
                <w:sz w:val="12"/>
              </w:rPr>
            </w:pPr>
          </w:p>
        </w:tc>
      </w:tr>
      <w:tr w:rsidR="00943600" w:rsidRPr="0056620D" w14:paraId="783A8FB6"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B2FA2" w14:textId="77777777" w:rsidR="00943600" w:rsidRPr="0056620D" w:rsidRDefault="00832B17">
            <w:pPr>
              <w:rPr>
                <w:sz w:val="12"/>
              </w:rPr>
            </w:pPr>
            <w:r w:rsidRPr="0056620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EF1F9C"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C81A1"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25F527" w14:textId="77777777" w:rsidR="00832B17" w:rsidRPr="0056620D" w:rsidRDefault="00832B17">
            <w:pPr>
              <w:rPr>
                <w:sz w:val="12"/>
              </w:rPr>
            </w:pPr>
          </w:p>
        </w:tc>
      </w:tr>
      <w:tr w:rsidR="00943600" w:rsidRPr="0056620D" w14:paraId="31F2C704"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8424F"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04C104"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6D9B16"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E34C4C" w14:textId="77777777" w:rsidR="00943600" w:rsidRPr="0056620D" w:rsidRDefault="00832B17">
            <w:pPr>
              <w:rPr>
                <w:sz w:val="12"/>
              </w:rPr>
            </w:pPr>
            <w:r w:rsidRPr="0056620D">
              <w:rPr>
                <w:rStyle w:val="userinput"/>
                <w:sz w:val="12"/>
              </w:rPr>
              <w:t xml:space="preserve">&lt;State the Service Provider, Customer or Joint Service Provider and </w:t>
            </w:r>
            <w:r w:rsidRPr="0056620D">
              <w:rPr>
                <w:rStyle w:val="userinput"/>
                <w:sz w:val="12"/>
              </w:rPr>
              <w:t>Customer&gt;</w:t>
            </w:r>
          </w:p>
        </w:tc>
      </w:tr>
    </w:tbl>
    <w:p w14:paraId="49C9C243"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585"/>
        <w:gridCol w:w="952"/>
        <w:gridCol w:w="2945"/>
        <w:gridCol w:w="8910"/>
        <w:gridCol w:w="912"/>
      </w:tblGrid>
      <w:tr w:rsidR="00943600" w:rsidRPr="0056620D" w14:paraId="55AF9F84"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5C2E6E10" w14:textId="77777777" w:rsidR="00943600" w:rsidRPr="0056620D" w:rsidRDefault="00832B17">
            <w:pPr>
              <w:pStyle w:val="boldparagraph"/>
              <w:rPr>
                <w:sz w:val="16"/>
              </w:rPr>
            </w:pPr>
            <w:r w:rsidRPr="0056620D">
              <w:rPr>
                <w:sz w:val="16"/>
              </w:rPr>
              <w:t>Test Step #</w:t>
            </w:r>
          </w:p>
        </w:tc>
        <w:tc>
          <w:tcPr>
            <w:tcW w:w="0" w:type="auto"/>
          </w:tcPr>
          <w:p w14:paraId="7C4140F6" w14:textId="77777777" w:rsidR="00943600" w:rsidRPr="0056620D" w:rsidRDefault="00832B17">
            <w:pPr>
              <w:pStyle w:val="boldparagraph"/>
              <w:rPr>
                <w:sz w:val="16"/>
              </w:rPr>
            </w:pPr>
            <w:r w:rsidRPr="0056620D">
              <w:rPr>
                <w:sz w:val="16"/>
              </w:rPr>
              <w:t>Test Step Name</w:t>
            </w:r>
          </w:p>
        </w:tc>
        <w:tc>
          <w:tcPr>
            <w:tcW w:w="0" w:type="auto"/>
          </w:tcPr>
          <w:p w14:paraId="6E6625CF" w14:textId="77777777" w:rsidR="00943600" w:rsidRPr="0056620D" w:rsidRDefault="00832B17">
            <w:pPr>
              <w:pStyle w:val="boldparagraph"/>
              <w:rPr>
                <w:sz w:val="16"/>
              </w:rPr>
            </w:pPr>
            <w:r w:rsidRPr="0056620D">
              <w:rPr>
                <w:sz w:val="16"/>
              </w:rPr>
              <w:t>Instruction</w:t>
            </w:r>
          </w:p>
        </w:tc>
        <w:tc>
          <w:tcPr>
            <w:tcW w:w="0" w:type="auto"/>
          </w:tcPr>
          <w:p w14:paraId="5FC56D8F" w14:textId="77777777" w:rsidR="00943600" w:rsidRPr="0056620D" w:rsidRDefault="00832B17">
            <w:pPr>
              <w:pStyle w:val="boldparagraph"/>
              <w:rPr>
                <w:sz w:val="16"/>
              </w:rPr>
            </w:pPr>
            <w:r w:rsidRPr="0056620D">
              <w:rPr>
                <w:sz w:val="16"/>
              </w:rPr>
              <w:t>Expected Result</w:t>
            </w:r>
          </w:p>
        </w:tc>
        <w:tc>
          <w:tcPr>
            <w:tcW w:w="0" w:type="auto"/>
          </w:tcPr>
          <w:p w14:paraId="3408EE6D" w14:textId="77777777" w:rsidR="00943600" w:rsidRPr="0056620D" w:rsidRDefault="00832B17">
            <w:pPr>
              <w:pStyle w:val="boldparagraph"/>
              <w:rPr>
                <w:sz w:val="16"/>
              </w:rPr>
            </w:pPr>
            <w:r w:rsidRPr="0056620D">
              <w:rPr>
                <w:sz w:val="16"/>
              </w:rPr>
              <w:t>Pass / Fail / Comment</w:t>
            </w:r>
          </w:p>
        </w:tc>
      </w:tr>
      <w:tr w:rsidR="00943600" w:rsidRPr="0056620D" w14:paraId="782DE3FA" w14:textId="77777777" w:rsidTr="0056620D">
        <w:tc>
          <w:tcPr>
            <w:tcW w:w="0" w:type="auto"/>
          </w:tcPr>
          <w:p w14:paraId="4D877593" w14:textId="77777777" w:rsidR="00943600" w:rsidRPr="0056620D" w:rsidRDefault="00832B17">
            <w:pPr>
              <w:rPr>
                <w:sz w:val="16"/>
              </w:rPr>
            </w:pPr>
            <w:r w:rsidRPr="0056620D">
              <w:rPr>
                <w:sz w:val="16"/>
              </w:rPr>
              <w:t>1</w:t>
            </w:r>
          </w:p>
        </w:tc>
        <w:tc>
          <w:tcPr>
            <w:tcW w:w="0" w:type="auto"/>
          </w:tcPr>
          <w:p w14:paraId="60B67473" w14:textId="77777777" w:rsidR="00943600" w:rsidRPr="0056620D" w:rsidRDefault="00832B17">
            <w:pPr>
              <w:rPr>
                <w:sz w:val="16"/>
              </w:rPr>
            </w:pPr>
            <w:r w:rsidRPr="0056620D">
              <w:rPr>
                <w:sz w:val="16"/>
              </w:rPr>
              <w:t>Log On</w:t>
            </w:r>
          </w:p>
        </w:tc>
        <w:tc>
          <w:tcPr>
            <w:tcW w:w="0" w:type="auto"/>
          </w:tcPr>
          <w:p w14:paraId="529E36C5" w14:textId="77777777" w:rsidR="00943600" w:rsidRPr="0056620D" w:rsidRDefault="00832B17">
            <w:pPr>
              <w:rPr>
                <w:sz w:val="16"/>
              </w:rPr>
            </w:pPr>
            <w:r w:rsidRPr="0056620D">
              <w:rPr>
                <w:sz w:val="16"/>
              </w:rPr>
              <w:t>Log on to the SAP Fiori launchpad as a Claims Analyst.</w:t>
            </w:r>
          </w:p>
        </w:tc>
        <w:tc>
          <w:tcPr>
            <w:tcW w:w="0" w:type="auto"/>
          </w:tcPr>
          <w:p w14:paraId="1AA7F8FD" w14:textId="77777777" w:rsidR="00943600" w:rsidRPr="0056620D" w:rsidRDefault="00832B17">
            <w:pPr>
              <w:rPr>
                <w:sz w:val="16"/>
              </w:rPr>
            </w:pPr>
            <w:r w:rsidRPr="0056620D">
              <w:rPr>
                <w:sz w:val="16"/>
              </w:rPr>
              <w:t>The SAP Fiori launchpad is displayed.</w:t>
            </w:r>
          </w:p>
        </w:tc>
        <w:tc>
          <w:tcPr>
            <w:tcW w:w="0" w:type="auto"/>
          </w:tcPr>
          <w:p w14:paraId="3907B816" w14:textId="77777777" w:rsidR="00943600" w:rsidRPr="0056620D" w:rsidRDefault="00943600">
            <w:pPr>
              <w:rPr>
                <w:sz w:val="16"/>
              </w:rPr>
            </w:pPr>
          </w:p>
        </w:tc>
      </w:tr>
      <w:tr w:rsidR="00943600" w:rsidRPr="0056620D" w14:paraId="09E0C422" w14:textId="77777777" w:rsidTr="0056620D">
        <w:tc>
          <w:tcPr>
            <w:tcW w:w="0" w:type="auto"/>
          </w:tcPr>
          <w:p w14:paraId="138FF2AC" w14:textId="77777777" w:rsidR="00943600" w:rsidRPr="0056620D" w:rsidRDefault="00832B17">
            <w:pPr>
              <w:rPr>
                <w:sz w:val="16"/>
              </w:rPr>
            </w:pPr>
            <w:r w:rsidRPr="0056620D">
              <w:rPr>
                <w:sz w:val="16"/>
              </w:rPr>
              <w:t>2</w:t>
            </w:r>
          </w:p>
        </w:tc>
        <w:tc>
          <w:tcPr>
            <w:tcW w:w="0" w:type="auto"/>
          </w:tcPr>
          <w:p w14:paraId="145D65E9" w14:textId="77777777" w:rsidR="00943600" w:rsidRPr="0056620D" w:rsidRDefault="00832B17">
            <w:pPr>
              <w:rPr>
                <w:sz w:val="16"/>
              </w:rPr>
            </w:pPr>
            <w:r w:rsidRPr="0056620D">
              <w:rPr>
                <w:sz w:val="16"/>
              </w:rPr>
              <w:t>Access the App</w:t>
            </w:r>
          </w:p>
        </w:tc>
        <w:tc>
          <w:tcPr>
            <w:tcW w:w="0" w:type="auto"/>
          </w:tcPr>
          <w:p w14:paraId="5E1B62AD"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5BA5682E" w14:textId="77777777" w:rsidR="00943600" w:rsidRPr="0056620D" w:rsidRDefault="00832B17">
            <w:pPr>
              <w:rPr>
                <w:sz w:val="16"/>
              </w:rPr>
            </w:pPr>
            <w:r w:rsidRPr="0056620D">
              <w:rPr>
                <w:sz w:val="16"/>
              </w:rPr>
              <w:t xml:space="preserve">The </w:t>
            </w:r>
            <w:r w:rsidRPr="0056620D">
              <w:rPr>
                <w:rStyle w:val="screenelement"/>
                <w:sz w:val="16"/>
              </w:rPr>
              <w:t>Manage Suppler Claims</w:t>
            </w:r>
            <w:r w:rsidRPr="0056620D">
              <w:rPr>
                <w:sz w:val="16"/>
              </w:rPr>
              <w:t xml:space="preserve"> screen is displayed.</w:t>
            </w:r>
          </w:p>
        </w:tc>
        <w:tc>
          <w:tcPr>
            <w:tcW w:w="0" w:type="auto"/>
          </w:tcPr>
          <w:p w14:paraId="739A84AD" w14:textId="77777777" w:rsidR="00943600" w:rsidRPr="0056620D" w:rsidRDefault="00943600">
            <w:pPr>
              <w:rPr>
                <w:sz w:val="16"/>
              </w:rPr>
            </w:pPr>
          </w:p>
        </w:tc>
      </w:tr>
      <w:tr w:rsidR="00943600" w:rsidRPr="0056620D" w14:paraId="5638E603" w14:textId="77777777" w:rsidTr="0056620D">
        <w:tc>
          <w:tcPr>
            <w:tcW w:w="0" w:type="auto"/>
          </w:tcPr>
          <w:p w14:paraId="0ED0F364" w14:textId="77777777" w:rsidR="00943600" w:rsidRPr="0056620D" w:rsidRDefault="00832B17">
            <w:pPr>
              <w:rPr>
                <w:sz w:val="16"/>
              </w:rPr>
            </w:pPr>
            <w:r w:rsidRPr="0056620D">
              <w:rPr>
                <w:sz w:val="16"/>
              </w:rPr>
              <w:t>3</w:t>
            </w:r>
          </w:p>
        </w:tc>
        <w:tc>
          <w:tcPr>
            <w:tcW w:w="0" w:type="auto"/>
          </w:tcPr>
          <w:p w14:paraId="01160F29" w14:textId="77777777" w:rsidR="00943600" w:rsidRPr="0056620D" w:rsidRDefault="00832B17">
            <w:pPr>
              <w:rPr>
                <w:sz w:val="16"/>
              </w:rPr>
            </w:pPr>
            <w:r w:rsidRPr="0056620D">
              <w:rPr>
                <w:sz w:val="16"/>
              </w:rPr>
              <w:t>Open Create Claim</w:t>
            </w:r>
          </w:p>
        </w:tc>
        <w:tc>
          <w:tcPr>
            <w:tcW w:w="0" w:type="auto"/>
          </w:tcPr>
          <w:p w14:paraId="4650447A" w14:textId="77777777" w:rsidR="00943600" w:rsidRPr="0056620D" w:rsidRDefault="00832B17">
            <w:pPr>
              <w:rPr>
                <w:sz w:val="16"/>
              </w:rPr>
            </w:pPr>
            <w:r w:rsidRPr="0056620D">
              <w:rPr>
                <w:sz w:val="16"/>
              </w:rPr>
              <w:t xml:space="preserve">Choose </w:t>
            </w:r>
            <w:r w:rsidRPr="0056620D">
              <w:rPr>
                <w:rStyle w:val="screenelement"/>
                <w:sz w:val="16"/>
              </w:rPr>
              <w:t>Create</w:t>
            </w:r>
            <w:r w:rsidRPr="0056620D">
              <w:rPr>
                <w:sz w:val="16"/>
              </w:rPr>
              <w:t xml:space="preserve"> → </w:t>
            </w:r>
            <w:r w:rsidRPr="0056620D">
              <w:rPr>
                <w:rStyle w:val="screenelement"/>
                <w:sz w:val="16"/>
              </w:rPr>
              <w:t>Supplier Facing Claim</w:t>
            </w:r>
            <w:r w:rsidRPr="0056620D">
              <w:rPr>
                <w:sz w:val="16"/>
              </w:rPr>
              <w:t xml:space="preserve"> on </w:t>
            </w:r>
            <w:r w:rsidRPr="0056620D">
              <w:rPr>
                <w:rStyle w:val="screenelement"/>
                <w:sz w:val="16"/>
              </w:rPr>
              <w:t>Manage Supplier Claims</w:t>
            </w:r>
            <w:r w:rsidRPr="0056620D">
              <w:rPr>
                <w:sz w:val="16"/>
              </w:rPr>
              <w:t xml:space="preserve"> screen.</w:t>
            </w:r>
          </w:p>
        </w:tc>
        <w:tc>
          <w:tcPr>
            <w:tcW w:w="0" w:type="auto"/>
          </w:tcPr>
          <w:p w14:paraId="105FD916" w14:textId="77777777" w:rsidR="00943600" w:rsidRPr="0056620D" w:rsidRDefault="00832B17">
            <w:pPr>
              <w:rPr>
                <w:sz w:val="16"/>
              </w:rPr>
            </w:pPr>
            <w:r w:rsidRPr="0056620D">
              <w:rPr>
                <w:sz w:val="16"/>
              </w:rPr>
              <w:t xml:space="preserve">The </w:t>
            </w:r>
            <w:r w:rsidRPr="0056620D">
              <w:rPr>
                <w:rStyle w:val="screenelement"/>
                <w:sz w:val="16"/>
              </w:rPr>
              <w:t>Claim</w:t>
            </w:r>
            <w:r w:rsidRPr="0056620D">
              <w:rPr>
                <w:sz w:val="16"/>
              </w:rPr>
              <w:t xml:space="preserve"> screen is displayed.</w:t>
            </w:r>
          </w:p>
        </w:tc>
        <w:tc>
          <w:tcPr>
            <w:tcW w:w="0" w:type="auto"/>
          </w:tcPr>
          <w:p w14:paraId="4817DAFD" w14:textId="77777777" w:rsidR="00943600" w:rsidRPr="0056620D" w:rsidRDefault="00943600">
            <w:pPr>
              <w:rPr>
                <w:sz w:val="16"/>
              </w:rPr>
            </w:pPr>
          </w:p>
        </w:tc>
      </w:tr>
      <w:tr w:rsidR="00943600" w:rsidRPr="0056620D" w14:paraId="6AC2D0A1" w14:textId="77777777" w:rsidTr="0056620D">
        <w:tc>
          <w:tcPr>
            <w:tcW w:w="0" w:type="auto"/>
          </w:tcPr>
          <w:p w14:paraId="5FDCF394" w14:textId="77777777" w:rsidR="00943600" w:rsidRPr="0056620D" w:rsidRDefault="00832B17">
            <w:pPr>
              <w:rPr>
                <w:sz w:val="16"/>
              </w:rPr>
            </w:pPr>
            <w:r w:rsidRPr="0056620D">
              <w:rPr>
                <w:sz w:val="16"/>
              </w:rPr>
              <w:t>4</w:t>
            </w:r>
          </w:p>
        </w:tc>
        <w:tc>
          <w:tcPr>
            <w:tcW w:w="0" w:type="auto"/>
          </w:tcPr>
          <w:p w14:paraId="3A796396" w14:textId="77777777" w:rsidR="00943600" w:rsidRPr="0056620D" w:rsidRDefault="00832B17">
            <w:pPr>
              <w:rPr>
                <w:sz w:val="16"/>
              </w:rPr>
            </w:pPr>
            <w:r w:rsidRPr="0056620D">
              <w:rPr>
                <w:sz w:val="16"/>
              </w:rPr>
              <w:t>Create Claim</w:t>
            </w:r>
          </w:p>
        </w:tc>
        <w:tc>
          <w:tcPr>
            <w:tcW w:w="0" w:type="auto"/>
          </w:tcPr>
          <w:p w14:paraId="162A51B2" w14:textId="15B25105" w:rsidR="0056620D" w:rsidRPr="0056620D" w:rsidRDefault="00832B17">
            <w:pPr>
              <w:rPr>
                <w:sz w:val="16"/>
              </w:rPr>
            </w:pPr>
            <w:r w:rsidRPr="0056620D">
              <w:rPr>
                <w:sz w:val="16"/>
              </w:rPr>
              <w:t xml:space="preserve">Create a claim following the steps provided in </w:t>
            </w:r>
            <w:hyperlink r:id="rId18" w:history="1">
              <w:r w:rsidRPr="0056620D">
                <w:rPr>
                  <w:sz w:val="16"/>
                </w:rPr>
                <w:t>Create Supplier Claim</w:t>
              </w:r>
            </w:hyperlink>
            <w:r w:rsidRPr="0056620D">
              <w:rPr>
                <w:sz w:val="16"/>
              </w:rPr>
              <w:t xml:space="preserve">  [page ] </w:t>
            </w:r>
            <w:r w:rsidRPr="0056620D">
              <w:rPr>
                <w:sz w:val="16"/>
              </w:rPr>
              <w:fldChar w:fldCharType="begin"/>
            </w:r>
            <w:r w:rsidRPr="0056620D">
              <w:rPr>
                <w:sz w:val="16"/>
              </w:rPr>
              <w:instrText xml:space="preserve"> PAGEREF unique_16 </w:instrText>
            </w:r>
            <w:r w:rsidRPr="0056620D">
              <w:rPr>
                <w:sz w:val="16"/>
              </w:rPr>
              <w:fldChar w:fldCharType="separate"/>
            </w:r>
            <w:r w:rsidR="0056620D">
              <w:rPr>
                <w:noProof/>
                <w:sz w:val="16"/>
              </w:rPr>
              <w:t>15</w:t>
            </w:r>
            <w:r w:rsidRPr="0056620D">
              <w:rPr>
                <w:sz w:val="16"/>
              </w:rPr>
              <w:fldChar w:fldCharType="end"/>
            </w:r>
            <w:r w:rsidRPr="0056620D">
              <w:rPr>
                <w:sz w:val="16"/>
              </w:rPr>
              <w:t>.</w:t>
            </w:r>
          </w:p>
          <w:p w14:paraId="692D9566" w14:textId="24EC3E9A" w:rsidR="00943600" w:rsidRPr="0056620D" w:rsidRDefault="00832B17">
            <w:pPr>
              <w:rPr>
                <w:sz w:val="16"/>
              </w:rPr>
            </w:pPr>
            <w:r w:rsidRPr="0056620D">
              <w:rPr>
                <w:sz w:val="16"/>
              </w:rPr>
              <w:t xml:space="preserve">Set the return part status for item type </w:t>
            </w:r>
            <w:r w:rsidRPr="0056620D">
              <w:rPr>
                <w:rStyle w:val="italic"/>
                <w:sz w:val="16"/>
              </w:rPr>
              <w:t>Spare Part, Material</w:t>
            </w:r>
            <w:r w:rsidRPr="0056620D">
              <w:rPr>
                <w:sz w:val="16"/>
              </w:rPr>
              <w:t xml:space="preserve"> to </w:t>
            </w:r>
            <w:r w:rsidRPr="0056620D">
              <w:rPr>
                <w:rStyle w:val="italic"/>
                <w:sz w:val="16"/>
              </w:rPr>
              <w:t>1</w:t>
            </w:r>
            <w:r w:rsidRPr="0056620D">
              <w:rPr>
                <w:sz w:val="16"/>
              </w:rPr>
              <w:t>(Parts have to be returned).</w:t>
            </w:r>
          </w:p>
        </w:tc>
        <w:tc>
          <w:tcPr>
            <w:tcW w:w="0" w:type="auto"/>
          </w:tcPr>
          <w:p w14:paraId="14C96790" w14:textId="77777777" w:rsidR="00943600" w:rsidRPr="0056620D" w:rsidRDefault="00832B17">
            <w:pPr>
              <w:rPr>
                <w:sz w:val="16"/>
              </w:rPr>
            </w:pPr>
            <w:r w:rsidRPr="0056620D">
              <w:rPr>
                <w:sz w:val="16"/>
              </w:rPr>
              <w:t>A warranty claim is created.</w:t>
            </w:r>
          </w:p>
        </w:tc>
        <w:tc>
          <w:tcPr>
            <w:tcW w:w="0" w:type="auto"/>
          </w:tcPr>
          <w:p w14:paraId="0D96BC4F" w14:textId="77777777" w:rsidR="00943600" w:rsidRPr="0056620D" w:rsidRDefault="00943600">
            <w:pPr>
              <w:rPr>
                <w:sz w:val="16"/>
              </w:rPr>
            </w:pPr>
          </w:p>
        </w:tc>
      </w:tr>
      <w:tr w:rsidR="00943600" w:rsidRPr="0056620D" w14:paraId="3DFCEDDC" w14:textId="77777777" w:rsidTr="0056620D">
        <w:tc>
          <w:tcPr>
            <w:tcW w:w="0" w:type="auto"/>
          </w:tcPr>
          <w:p w14:paraId="4ECA9797" w14:textId="77777777" w:rsidR="00943600" w:rsidRPr="0056620D" w:rsidRDefault="00832B17">
            <w:pPr>
              <w:rPr>
                <w:sz w:val="16"/>
              </w:rPr>
            </w:pPr>
            <w:r w:rsidRPr="0056620D">
              <w:rPr>
                <w:sz w:val="16"/>
              </w:rPr>
              <w:t>5</w:t>
            </w:r>
          </w:p>
        </w:tc>
        <w:tc>
          <w:tcPr>
            <w:tcW w:w="0" w:type="auto"/>
          </w:tcPr>
          <w:p w14:paraId="4D26534C" w14:textId="77777777" w:rsidR="00943600" w:rsidRPr="0056620D" w:rsidRDefault="00832B17">
            <w:pPr>
              <w:rPr>
                <w:sz w:val="16"/>
              </w:rPr>
            </w:pPr>
            <w:r w:rsidRPr="0056620D">
              <w:rPr>
                <w:sz w:val="16"/>
              </w:rPr>
              <w:t>Validate Claim</w:t>
            </w:r>
          </w:p>
        </w:tc>
        <w:tc>
          <w:tcPr>
            <w:tcW w:w="0" w:type="auto"/>
          </w:tcPr>
          <w:p w14:paraId="6575A670" w14:textId="77777777" w:rsidR="0056620D"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Validate Claim</w:t>
            </w:r>
            <w:r w:rsidRPr="0056620D">
              <w:rPr>
                <w:sz w:val="16"/>
              </w:rPr>
              <w:t>.</w:t>
            </w:r>
          </w:p>
          <w:p w14:paraId="5B0BF196" w14:textId="708CD288" w:rsidR="00943600" w:rsidRPr="0056620D" w:rsidRDefault="00832B17">
            <w:pPr>
              <w:rPr>
                <w:sz w:val="16"/>
              </w:rPr>
            </w:pPr>
            <w:r w:rsidRPr="0056620D">
              <w:rPr>
                <w:sz w:val="16"/>
              </w:rPr>
              <w:t xml:space="preserve">Set the return parts status to </w:t>
            </w:r>
            <w:r w:rsidRPr="0056620D">
              <w:rPr>
                <w:rStyle w:val="italic"/>
                <w:sz w:val="16"/>
              </w:rPr>
              <w:t>3</w:t>
            </w:r>
            <w:r w:rsidRPr="0056620D">
              <w:rPr>
                <w:sz w:val="16"/>
              </w:rPr>
              <w:t>.</w:t>
            </w:r>
          </w:p>
        </w:tc>
        <w:tc>
          <w:tcPr>
            <w:tcW w:w="0" w:type="auto"/>
          </w:tcPr>
          <w:p w14:paraId="743FF735" w14:textId="77777777" w:rsidR="00943600" w:rsidRPr="0056620D" w:rsidRDefault="00832B17">
            <w:pPr>
              <w:rPr>
                <w:sz w:val="16"/>
              </w:rPr>
            </w:pPr>
            <w:r w:rsidRPr="0056620D">
              <w:rPr>
                <w:sz w:val="16"/>
              </w:rPr>
              <w:t xml:space="preserve">The claim is validated and its status is set to </w:t>
            </w:r>
            <w:r w:rsidRPr="0056620D">
              <w:rPr>
                <w:rStyle w:val="screenelement"/>
                <w:sz w:val="16"/>
              </w:rPr>
              <w:t>Successfully Validated</w:t>
            </w:r>
            <w:r w:rsidRPr="0056620D">
              <w:rPr>
                <w:sz w:val="16"/>
              </w:rPr>
              <w:t xml:space="preserve"> An alert </w:t>
            </w:r>
            <w:r w:rsidRPr="0056620D">
              <w:rPr>
                <w:rStyle w:val="italic"/>
                <w:sz w:val="16"/>
              </w:rPr>
              <w:t>Damaged part TG0011 must be Returned with the claim</w:t>
            </w:r>
            <w:r w:rsidRPr="0056620D">
              <w:rPr>
                <w:sz w:val="16"/>
              </w:rPr>
              <w:t xml:space="preserve"> is displayed.</w:t>
            </w:r>
          </w:p>
          <w:tbl>
            <w:tblPr>
              <w:tblW w:w="4975" w:type="pct"/>
              <w:tblCellMar>
                <w:left w:w="10" w:type="dxa"/>
                <w:right w:w="10" w:type="dxa"/>
              </w:tblCellMar>
              <w:tblLook w:val="0000" w:firstRow="0" w:lastRow="0" w:firstColumn="0" w:lastColumn="0" w:noHBand="0" w:noVBand="0"/>
            </w:tblPr>
            <w:tblGrid>
              <w:gridCol w:w="8704"/>
            </w:tblGrid>
            <w:tr w:rsidR="00943600" w:rsidRPr="0056620D" w14:paraId="551401D6"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FBA5C9" w14:textId="77777777" w:rsidR="00943600" w:rsidRPr="0056620D" w:rsidRDefault="00832B17">
                  <w:pPr>
                    <w:rPr>
                      <w:sz w:val="16"/>
                    </w:rPr>
                  </w:pPr>
                  <w:r w:rsidRPr="0056620D">
                    <w:rPr>
                      <w:rStyle w:val="bold"/>
                      <w:sz w:val="16"/>
                    </w:rPr>
                    <w:t xml:space="preserve">Note </w:t>
                  </w:r>
                  <w:r w:rsidRPr="0056620D">
                    <w:rPr>
                      <w:sz w:val="16"/>
                    </w:rPr>
                    <w:t xml:space="preserve">Use the </w:t>
                  </w:r>
                  <w:r w:rsidRPr="0056620D">
                    <w:rPr>
                      <w:rStyle w:val="screenelement"/>
                      <w:sz w:val="16"/>
                    </w:rPr>
                    <w:t>Return Parts Status</w:t>
                  </w:r>
                  <w:r w:rsidRPr="0056620D">
                    <w:rPr>
                      <w:sz w:val="16"/>
                    </w:rPr>
                    <w:t xml:space="preserve"> option in a scenario wherein you want to return a damaged part. The status must be maintained as</w:t>
                  </w:r>
                  <w:r w:rsidRPr="0056620D">
                    <w:rPr>
                      <w:rStyle w:val="italic"/>
                      <w:sz w:val="16"/>
                    </w:rPr>
                    <w:t xml:space="preserve"> Parts shipped</w:t>
                  </w:r>
                  <w:r w:rsidRPr="0056620D">
                    <w:rPr>
                      <w:sz w:val="16"/>
                    </w:rPr>
                    <w:t xml:space="preserve"> or </w:t>
                  </w:r>
                  <w:r w:rsidRPr="0056620D">
                    <w:rPr>
                      <w:rStyle w:val="italic"/>
                      <w:sz w:val="16"/>
                    </w:rPr>
                    <w:t>no parts to be returned</w:t>
                  </w:r>
                  <w:r w:rsidRPr="0056620D">
                    <w:rPr>
                      <w:sz w:val="16"/>
                    </w:rPr>
                    <w:t xml:space="preserve">. If you maintain the status as </w:t>
                  </w:r>
                  <w:r w:rsidRPr="0056620D">
                    <w:rPr>
                      <w:rStyle w:val="italic"/>
                      <w:sz w:val="16"/>
                    </w:rPr>
                    <w:t>parts to be returned</w:t>
                  </w:r>
                  <w:r w:rsidRPr="0056620D">
                    <w:rPr>
                      <w:sz w:val="16"/>
                    </w:rPr>
                    <w:t xml:space="preserve">, then an error message is displayed. This is only possible when the item type is </w:t>
                  </w:r>
                  <w:r w:rsidRPr="0056620D">
                    <w:rPr>
                      <w:rStyle w:val="italic"/>
                      <w:sz w:val="16"/>
                    </w:rPr>
                    <w:t>Mat (Material)</w:t>
                  </w:r>
                  <w:r w:rsidRPr="0056620D">
                    <w:rPr>
                      <w:sz w:val="16"/>
                    </w:rPr>
                    <w:t>.</w:t>
                  </w:r>
                </w:p>
              </w:tc>
            </w:tr>
          </w:tbl>
          <w:p w14:paraId="7B974535" w14:textId="77777777" w:rsidR="00832B17" w:rsidRPr="0056620D" w:rsidRDefault="00832B17">
            <w:pPr>
              <w:rPr>
                <w:sz w:val="16"/>
              </w:rPr>
            </w:pPr>
          </w:p>
        </w:tc>
        <w:tc>
          <w:tcPr>
            <w:tcW w:w="0" w:type="auto"/>
          </w:tcPr>
          <w:p w14:paraId="7546F39E" w14:textId="77777777" w:rsidR="00943600" w:rsidRPr="0056620D" w:rsidRDefault="00943600">
            <w:pPr>
              <w:rPr>
                <w:sz w:val="16"/>
              </w:rPr>
            </w:pPr>
          </w:p>
        </w:tc>
      </w:tr>
      <w:tr w:rsidR="00943600" w:rsidRPr="0056620D" w14:paraId="4AD1CFCB" w14:textId="77777777" w:rsidTr="0056620D">
        <w:tc>
          <w:tcPr>
            <w:tcW w:w="0" w:type="auto"/>
          </w:tcPr>
          <w:p w14:paraId="2B3DD555" w14:textId="77777777" w:rsidR="00943600" w:rsidRPr="0056620D" w:rsidRDefault="00832B17">
            <w:pPr>
              <w:rPr>
                <w:sz w:val="16"/>
              </w:rPr>
            </w:pPr>
            <w:r w:rsidRPr="0056620D">
              <w:rPr>
                <w:sz w:val="16"/>
              </w:rPr>
              <w:t>6</w:t>
            </w:r>
          </w:p>
        </w:tc>
        <w:tc>
          <w:tcPr>
            <w:tcW w:w="0" w:type="auto"/>
          </w:tcPr>
          <w:p w14:paraId="7E2DF17F" w14:textId="77777777" w:rsidR="00943600" w:rsidRPr="0056620D" w:rsidRDefault="00832B17">
            <w:pPr>
              <w:rPr>
                <w:sz w:val="16"/>
              </w:rPr>
            </w:pPr>
            <w:r w:rsidRPr="0056620D">
              <w:rPr>
                <w:sz w:val="16"/>
              </w:rPr>
              <w:t>Set Return Parts Status</w:t>
            </w:r>
          </w:p>
        </w:tc>
        <w:tc>
          <w:tcPr>
            <w:tcW w:w="0" w:type="auto"/>
          </w:tcPr>
          <w:p w14:paraId="43968A40" w14:textId="77777777" w:rsidR="00943600" w:rsidRPr="0056620D" w:rsidRDefault="00832B17">
            <w:pPr>
              <w:rPr>
                <w:sz w:val="16"/>
              </w:rPr>
            </w:pPr>
            <w:r w:rsidRPr="0056620D">
              <w:rPr>
                <w:sz w:val="16"/>
              </w:rPr>
              <w:t>Choose Edit. Set the return part status for item type to 3 (Part shipped).</w:t>
            </w:r>
          </w:p>
        </w:tc>
        <w:tc>
          <w:tcPr>
            <w:tcW w:w="0" w:type="auto"/>
          </w:tcPr>
          <w:p w14:paraId="3B59ABA5" w14:textId="77777777" w:rsidR="0056620D" w:rsidRPr="0056620D" w:rsidRDefault="00832B17">
            <w:pPr>
              <w:rPr>
                <w:sz w:val="16"/>
              </w:rPr>
            </w:pPr>
            <w:r w:rsidRPr="0056620D">
              <w:rPr>
                <w:sz w:val="16"/>
              </w:rPr>
              <w:t xml:space="preserve">Once the return part status is set to </w:t>
            </w:r>
            <w:r w:rsidRPr="0056620D">
              <w:rPr>
                <w:sz w:val="16"/>
              </w:rPr>
              <w:t>3 (Parts Shipped), the claim can be send to the supplier.</w:t>
            </w:r>
          </w:p>
          <w:p w14:paraId="7DA72A2E" w14:textId="6D7EFA6A" w:rsidR="00943600" w:rsidRPr="0056620D" w:rsidRDefault="00832B17">
            <w:pPr>
              <w:rPr>
                <w:sz w:val="16"/>
              </w:rPr>
            </w:pPr>
            <w:r w:rsidRPr="0056620D">
              <w:rPr>
                <w:sz w:val="16"/>
              </w:rPr>
              <w:t xml:space="preserve">Choose </w:t>
            </w:r>
            <w:r w:rsidRPr="0056620D">
              <w:rPr>
                <w:rStyle w:val="screenelement"/>
                <w:sz w:val="16"/>
              </w:rPr>
              <w:t>Save</w:t>
            </w:r>
            <w:r w:rsidRPr="0056620D">
              <w:rPr>
                <w:sz w:val="16"/>
              </w:rPr>
              <w:t>.</w:t>
            </w:r>
          </w:p>
        </w:tc>
        <w:tc>
          <w:tcPr>
            <w:tcW w:w="0" w:type="auto"/>
          </w:tcPr>
          <w:p w14:paraId="110A14EF" w14:textId="77777777" w:rsidR="00943600" w:rsidRPr="0056620D" w:rsidRDefault="00943600">
            <w:pPr>
              <w:rPr>
                <w:sz w:val="16"/>
              </w:rPr>
            </w:pPr>
          </w:p>
        </w:tc>
      </w:tr>
      <w:tr w:rsidR="00943600" w:rsidRPr="0056620D" w14:paraId="1182129C" w14:textId="77777777" w:rsidTr="0056620D">
        <w:tc>
          <w:tcPr>
            <w:tcW w:w="0" w:type="auto"/>
          </w:tcPr>
          <w:p w14:paraId="6E1D76B6" w14:textId="77777777" w:rsidR="00943600" w:rsidRPr="0056620D" w:rsidRDefault="00832B17">
            <w:pPr>
              <w:rPr>
                <w:sz w:val="16"/>
              </w:rPr>
            </w:pPr>
            <w:r w:rsidRPr="0056620D">
              <w:rPr>
                <w:sz w:val="16"/>
              </w:rPr>
              <w:t>7</w:t>
            </w:r>
          </w:p>
        </w:tc>
        <w:tc>
          <w:tcPr>
            <w:tcW w:w="0" w:type="auto"/>
          </w:tcPr>
          <w:p w14:paraId="7B600765" w14:textId="77777777" w:rsidR="00943600" w:rsidRPr="0056620D" w:rsidRDefault="00832B17">
            <w:pPr>
              <w:rPr>
                <w:sz w:val="16"/>
              </w:rPr>
            </w:pPr>
            <w:r w:rsidRPr="0056620D">
              <w:rPr>
                <w:sz w:val="16"/>
              </w:rPr>
              <w:t>Send to Supplier</w:t>
            </w:r>
          </w:p>
        </w:tc>
        <w:tc>
          <w:tcPr>
            <w:tcW w:w="0" w:type="auto"/>
          </w:tcPr>
          <w:p w14:paraId="2E08A175"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Send to Supplier</w:t>
            </w:r>
            <w:r w:rsidRPr="0056620D">
              <w:rPr>
                <w:sz w:val="16"/>
              </w:rPr>
              <w:t>.</w:t>
            </w:r>
          </w:p>
        </w:tc>
        <w:tc>
          <w:tcPr>
            <w:tcW w:w="0" w:type="auto"/>
          </w:tcPr>
          <w:p w14:paraId="1C26D169" w14:textId="77777777" w:rsidR="00943600" w:rsidRPr="0056620D" w:rsidRDefault="00832B17">
            <w:pPr>
              <w:rPr>
                <w:sz w:val="16"/>
              </w:rPr>
            </w:pPr>
            <w:r w:rsidRPr="0056620D">
              <w:rPr>
                <w:sz w:val="16"/>
              </w:rPr>
              <w:t xml:space="preserve">Claim status is set to </w:t>
            </w:r>
            <w:r w:rsidRPr="0056620D">
              <w:rPr>
                <w:rStyle w:val="screenelement"/>
                <w:sz w:val="16"/>
              </w:rPr>
              <w:t>Waiting for Supplier Response</w:t>
            </w:r>
            <w:r w:rsidRPr="0056620D">
              <w:rPr>
                <w:sz w:val="16"/>
              </w:rPr>
              <w:t xml:space="preserve">. In the </w:t>
            </w:r>
            <w:r w:rsidRPr="0056620D">
              <w:rPr>
                <w:rStyle w:val="screenelement"/>
                <w:sz w:val="16"/>
              </w:rPr>
              <w:t>Output Management</w:t>
            </w:r>
            <w:r w:rsidRPr="0056620D">
              <w:rPr>
                <w:sz w:val="16"/>
              </w:rPr>
              <w:t xml:space="preserve"> section of version 1, a new entry is created with the details of output, which is sent to supplier.</w:t>
            </w:r>
          </w:p>
          <w:p w14:paraId="183C5CB3" w14:textId="77777777" w:rsidR="00943600" w:rsidRPr="0056620D" w:rsidRDefault="00832B17">
            <w:pPr>
              <w:rPr>
                <w:sz w:val="16"/>
              </w:rPr>
            </w:pPr>
            <w:r w:rsidRPr="0056620D">
              <w:rPr>
                <w:sz w:val="16"/>
              </w:rPr>
              <w:t>In case a part is set to be returned, the claim document cannot be sent to the supplier. Only once the part is shipped and the respective return parts status is updated in the claim, the system allows to send the claim to the supplier.</w:t>
            </w:r>
          </w:p>
        </w:tc>
        <w:tc>
          <w:tcPr>
            <w:tcW w:w="0" w:type="auto"/>
          </w:tcPr>
          <w:p w14:paraId="5EBCF14D" w14:textId="77777777" w:rsidR="00943600" w:rsidRPr="0056620D" w:rsidRDefault="00943600">
            <w:pPr>
              <w:rPr>
                <w:sz w:val="16"/>
              </w:rPr>
            </w:pPr>
          </w:p>
        </w:tc>
      </w:tr>
    </w:tbl>
    <w:p w14:paraId="461092E9" w14:textId="77777777" w:rsidR="00943600" w:rsidRDefault="00832B17">
      <w:pPr>
        <w:pStyle w:val="Heading2"/>
      </w:pPr>
      <w:bookmarkStart w:id="40" w:name="unique_20"/>
      <w:bookmarkStart w:id="41" w:name="_Toc232857213"/>
      <w:r>
        <w:lastRenderedPageBreak/>
        <w:t>Maintain Supplier Response</w:t>
      </w:r>
      <w:bookmarkEnd w:id="40"/>
      <w:bookmarkEnd w:id="41"/>
    </w:p>
    <w:p w14:paraId="04E0BCE1" w14:textId="77777777" w:rsidR="00943600" w:rsidRDefault="00832B17">
      <w:pPr>
        <w:pStyle w:val="sectiontitle"/>
      </w:pPr>
      <w:r>
        <w:t>Purpose</w:t>
      </w:r>
    </w:p>
    <w:p w14:paraId="3CBABB1C" w14:textId="77777777" w:rsidR="00943600" w:rsidRDefault="00832B17">
      <w:r>
        <w:t>In this process step, you maintain the response received from the supplier.</w:t>
      </w:r>
    </w:p>
    <w:p w14:paraId="62A903ED" w14:textId="77777777" w:rsidR="00943600" w:rsidRDefault="00832B17">
      <w:pPr>
        <w:pStyle w:val="sectiontitle"/>
      </w:pPr>
      <w:r>
        <w:t>Test Administration</w:t>
      </w:r>
    </w:p>
    <w:p w14:paraId="09088460" w14:textId="77777777" w:rsidR="00943600" w:rsidRDefault="00832B17">
      <w:r>
        <w:t>Customer project: Fill in the project-specific parts.</w:t>
      </w:r>
    </w:p>
    <w:p w14:paraId="26CB1238"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780C1380"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6C2C9"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B8E0E"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5A4A6"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A4DEC" w14:textId="77777777" w:rsidR="00832B17" w:rsidRPr="0056620D" w:rsidRDefault="00832B17">
            <w:pPr>
              <w:rPr>
                <w:sz w:val="12"/>
              </w:rPr>
            </w:pPr>
          </w:p>
        </w:tc>
      </w:tr>
      <w:tr w:rsidR="00943600" w:rsidRPr="0056620D" w14:paraId="1A48921A"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54FB42"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37B9DE"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E2378B"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99B52" w14:textId="77777777" w:rsidR="00832B17" w:rsidRPr="0056620D" w:rsidRDefault="00832B17">
            <w:pPr>
              <w:rPr>
                <w:sz w:val="12"/>
              </w:rPr>
            </w:pPr>
          </w:p>
        </w:tc>
      </w:tr>
      <w:tr w:rsidR="00943600" w:rsidRPr="0056620D" w14:paraId="5BFDBFE9"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9A5EA"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FF043D"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23FF2"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6C120F" w14:textId="77777777" w:rsidR="00943600" w:rsidRPr="0056620D" w:rsidRDefault="00832B17">
            <w:pPr>
              <w:rPr>
                <w:sz w:val="12"/>
              </w:rPr>
            </w:pPr>
            <w:r w:rsidRPr="0056620D">
              <w:rPr>
                <w:rStyle w:val="userinput"/>
                <w:sz w:val="12"/>
              </w:rPr>
              <w:t xml:space="preserve">&lt;State the Service Provider, Customer or </w:t>
            </w:r>
            <w:r w:rsidRPr="0056620D">
              <w:rPr>
                <w:rStyle w:val="userinput"/>
                <w:sz w:val="12"/>
              </w:rPr>
              <w:t>Joint Service Provider and Customer&gt;</w:t>
            </w:r>
          </w:p>
        </w:tc>
      </w:tr>
    </w:tbl>
    <w:p w14:paraId="30B82E27"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560"/>
        <w:gridCol w:w="1038"/>
        <w:gridCol w:w="8156"/>
        <w:gridCol w:w="3704"/>
        <w:gridCol w:w="846"/>
      </w:tblGrid>
      <w:tr w:rsidR="00943600" w:rsidRPr="0056620D" w14:paraId="2B86711A"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24CF6636" w14:textId="77777777" w:rsidR="00943600" w:rsidRPr="0056620D" w:rsidRDefault="00832B17">
            <w:pPr>
              <w:pStyle w:val="boldparagraph"/>
              <w:rPr>
                <w:sz w:val="16"/>
              </w:rPr>
            </w:pPr>
            <w:r w:rsidRPr="0056620D">
              <w:rPr>
                <w:sz w:val="16"/>
              </w:rPr>
              <w:t>Test Step #</w:t>
            </w:r>
          </w:p>
        </w:tc>
        <w:tc>
          <w:tcPr>
            <w:tcW w:w="0" w:type="auto"/>
          </w:tcPr>
          <w:p w14:paraId="4390E981" w14:textId="77777777" w:rsidR="00943600" w:rsidRPr="0056620D" w:rsidRDefault="00832B17">
            <w:pPr>
              <w:pStyle w:val="boldparagraph"/>
              <w:rPr>
                <w:sz w:val="16"/>
              </w:rPr>
            </w:pPr>
            <w:r w:rsidRPr="0056620D">
              <w:rPr>
                <w:sz w:val="16"/>
              </w:rPr>
              <w:t>Test Step Name</w:t>
            </w:r>
          </w:p>
        </w:tc>
        <w:tc>
          <w:tcPr>
            <w:tcW w:w="0" w:type="auto"/>
          </w:tcPr>
          <w:p w14:paraId="295AC312" w14:textId="77777777" w:rsidR="00943600" w:rsidRPr="0056620D" w:rsidRDefault="00832B17">
            <w:pPr>
              <w:pStyle w:val="boldparagraph"/>
              <w:rPr>
                <w:sz w:val="16"/>
              </w:rPr>
            </w:pPr>
            <w:r w:rsidRPr="0056620D">
              <w:rPr>
                <w:sz w:val="16"/>
              </w:rPr>
              <w:t>Instruction</w:t>
            </w:r>
          </w:p>
        </w:tc>
        <w:tc>
          <w:tcPr>
            <w:tcW w:w="0" w:type="auto"/>
          </w:tcPr>
          <w:p w14:paraId="19FA4EC7" w14:textId="77777777" w:rsidR="00943600" w:rsidRPr="0056620D" w:rsidRDefault="00832B17">
            <w:pPr>
              <w:pStyle w:val="boldparagraph"/>
              <w:rPr>
                <w:sz w:val="16"/>
              </w:rPr>
            </w:pPr>
            <w:r w:rsidRPr="0056620D">
              <w:rPr>
                <w:sz w:val="16"/>
              </w:rPr>
              <w:t>Expected Result</w:t>
            </w:r>
          </w:p>
        </w:tc>
        <w:tc>
          <w:tcPr>
            <w:tcW w:w="0" w:type="auto"/>
          </w:tcPr>
          <w:p w14:paraId="32ACD57A" w14:textId="77777777" w:rsidR="00943600" w:rsidRPr="0056620D" w:rsidRDefault="00832B17">
            <w:pPr>
              <w:pStyle w:val="boldparagraph"/>
              <w:rPr>
                <w:sz w:val="16"/>
              </w:rPr>
            </w:pPr>
            <w:r w:rsidRPr="0056620D">
              <w:rPr>
                <w:sz w:val="16"/>
              </w:rPr>
              <w:t>Pass / Fail / Comment</w:t>
            </w:r>
          </w:p>
        </w:tc>
      </w:tr>
      <w:tr w:rsidR="00943600" w:rsidRPr="0056620D" w14:paraId="284B4207" w14:textId="77777777" w:rsidTr="0056620D">
        <w:tc>
          <w:tcPr>
            <w:tcW w:w="0" w:type="auto"/>
          </w:tcPr>
          <w:p w14:paraId="5FADCCBB" w14:textId="77777777" w:rsidR="00943600" w:rsidRPr="0056620D" w:rsidRDefault="00832B17">
            <w:pPr>
              <w:rPr>
                <w:sz w:val="16"/>
              </w:rPr>
            </w:pPr>
            <w:r w:rsidRPr="0056620D">
              <w:rPr>
                <w:sz w:val="16"/>
              </w:rPr>
              <w:t>1</w:t>
            </w:r>
          </w:p>
        </w:tc>
        <w:tc>
          <w:tcPr>
            <w:tcW w:w="0" w:type="auto"/>
          </w:tcPr>
          <w:p w14:paraId="29941D6B" w14:textId="77777777" w:rsidR="00943600" w:rsidRPr="0056620D" w:rsidRDefault="00832B17">
            <w:pPr>
              <w:rPr>
                <w:sz w:val="16"/>
              </w:rPr>
            </w:pPr>
            <w:r w:rsidRPr="0056620D">
              <w:rPr>
                <w:sz w:val="16"/>
              </w:rPr>
              <w:t>Log On</w:t>
            </w:r>
          </w:p>
        </w:tc>
        <w:tc>
          <w:tcPr>
            <w:tcW w:w="0" w:type="auto"/>
          </w:tcPr>
          <w:p w14:paraId="32395289" w14:textId="77777777" w:rsidR="00943600" w:rsidRPr="0056620D" w:rsidRDefault="00832B17">
            <w:pPr>
              <w:rPr>
                <w:sz w:val="16"/>
              </w:rPr>
            </w:pPr>
            <w:r w:rsidRPr="0056620D">
              <w:rPr>
                <w:sz w:val="16"/>
              </w:rPr>
              <w:t>Log on to the SAP Fiori launchpad as a Claims Analyst.</w:t>
            </w:r>
          </w:p>
        </w:tc>
        <w:tc>
          <w:tcPr>
            <w:tcW w:w="0" w:type="auto"/>
          </w:tcPr>
          <w:p w14:paraId="5C20223E" w14:textId="77777777" w:rsidR="00943600" w:rsidRPr="0056620D" w:rsidRDefault="00832B17">
            <w:pPr>
              <w:rPr>
                <w:sz w:val="16"/>
              </w:rPr>
            </w:pPr>
            <w:r w:rsidRPr="0056620D">
              <w:rPr>
                <w:sz w:val="16"/>
              </w:rPr>
              <w:t>The SAP Fiori launchpad is displayed.</w:t>
            </w:r>
          </w:p>
        </w:tc>
        <w:tc>
          <w:tcPr>
            <w:tcW w:w="0" w:type="auto"/>
          </w:tcPr>
          <w:p w14:paraId="57CE8182" w14:textId="77777777" w:rsidR="00943600" w:rsidRPr="0056620D" w:rsidRDefault="00943600">
            <w:pPr>
              <w:rPr>
                <w:sz w:val="16"/>
              </w:rPr>
            </w:pPr>
          </w:p>
        </w:tc>
      </w:tr>
      <w:tr w:rsidR="00943600" w:rsidRPr="0056620D" w14:paraId="193806B3" w14:textId="77777777" w:rsidTr="0056620D">
        <w:tc>
          <w:tcPr>
            <w:tcW w:w="0" w:type="auto"/>
          </w:tcPr>
          <w:p w14:paraId="6A30CC4D" w14:textId="77777777" w:rsidR="00943600" w:rsidRPr="0056620D" w:rsidRDefault="00832B17">
            <w:pPr>
              <w:rPr>
                <w:sz w:val="16"/>
              </w:rPr>
            </w:pPr>
            <w:r w:rsidRPr="0056620D">
              <w:rPr>
                <w:sz w:val="16"/>
              </w:rPr>
              <w:t>2</w:t>
            </w:r>
          </w:p>
        </w:tc>
        <w:tc>
          <w:tcPr>
            <w:tcW w:w="0" w:type="auto"/>
          </w:tcPr>
          <w:p w14:paraId="6D1A83EE" w14:textId="77777777" w:rsidR="00943600" w:rsidRPr="0056620D" w:rsidRDefault="00832B17">
            <w:pPr>
              <w:rPr>
                <w:sz w:val="16"/>
              </w:rPr>
            </w:pPr>
            <w:r w:rsidRPr="0056620D">
              <w:rPr>
                <w:sz w:val="16"/>
              </w:rPr>
              <w:t>Access the App</w:t>
            </w:r>
          </w:p>
        </w:tc>
        <w:tc>
          <w:tcPr>
            <w:tcW w:w="0" w:type="auto"/>
          </w:tcPr>
          <w:p w14:paraId="2D44391F"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2D503740"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796455AF" w14:textId="77777777" w:rsidR="00943600" w:rsidRPr="0056620D" w:rsidRDefault="00943600">
            <w:pPr>
              <w:rPr>
                <w:sz w:val="16"/>
              </w:rPr>
            </w:pPr>
          </w:p>
        </w:tc>
      </w:tr>
      <w:tr w:rsidR="00943600" w:rsidRPr="0056620D" w14:paraId="1265D916" w14:textId="77777777" w:rsidTr="0056620D">
        <w:tc>
          <w:tcPr>
            <w:tcW w:w="0" w:type="auto"/>
          </w:tcPr>
          <w:p w14:paraId="1565B8B4" w14:textId="77777777" w:rsidR="00943600" w:rsidRPr="0056620D" w:rsidRDefault="00832B17">
            <w:pPr>
              <w:rPr>
                <w:sz w:val="16"/>
              </w:rPr>
            </w:pPr>
            <w:r w:rsidRPr="0056620D">
              <w:rPr>
                <w:sz w:val="16"/>
              </w:rPr>
              <w:t>3</w:t>
            </w:r>
          </w:p>
        </w:tc>
        <w:tc>
          <w:tcPr>
            <w:tcW w:w="0" w:type="auto"/>
          </w:tcPr>
          <w:p w14:paraId="7A6B834A" w14:textId="77777777" w:rsidR="00943600" w:rsidRPr="0056620D" w:rsidRDefault="00832B17">
            <w:pPr>
              <w:rPr>
                <w:sz w:val="16"/>
              </w:rPr>
            </w:pPr>
            <w:r w:rsidRPr="0056620D">
              <w:rPr>
                <w:sz w:val="16"/>
              </w:rPr>
              <w:t>Open Create Claim</w:t>
            </w:r>
          </w:p>
        </w:tc>
        <w:tc>
          <w:tcPr>
            <w:tcW w:w="0" w:type="auto"/>
          </w:tcPr>
          <w:p w14:paraId="0998AD0A" w14:textId="77777777" w:rsidR="00943600" w:rsidRPr="0056620D" w:rsidRDefault="00832B17">
            <w:pPr>
              <w:rPr>
                <w:sz w:val="16"/>
              </w:rPr>
            </w:pPr>
            <w:r w:rsidRPr="0056620D">
              <w:rPr>
                <w:sz w:val="16"/>
              </w:rPr>
              <w:t xml:space="preserve">Choose </w:t>
            </w:r>
            <w:r w:rsidRPr="0056620D">
              <w:rPr>
                <w:rStyle w:val="screenelement"/>
                <w:sz w:val="16"/>
              </w:rPr>
              <w:t>Create</w:t>
            </w:r>
            <w:r w:rsidRPr="0056620D">
              <w:rPr>
                <w:sz w:val="16"/>
              </w:rPr>
              <w:t xml:space="preserve"> → </w:t>
            </w:r>
            <w:r w:rsidRPr="0056620D">
              <w:rPr>
                <w:rStyle w:val="screenelement"/>
                <w:sz w:val="16"/>
              </w:rPr>
              <w:t>Supplier Facing Claim</w:t>
            </w:r>
            <w:r w:rsidRPr="0056620D">
              <w:rPr>
                <w:sz w:val="16"/>
              </w:rPr>
              <w:t xml:space="preserve"> on </w:t>
            </w:r>
            <w:r w:rsidRPr="0056620D">
              <w:rPr>
                <w:rStyle w:val="italic"/>
                <w:sz w:val="16"/>
              </w:rPr>
              <w:t>Manage Supplier Claims</w:t>
            </w:r>
            <w:r w:rsidRPr="0056620D">
              <w:rPr>
                <w:sz w:val="16"/>
              </w:rPr>
              <w:t xml:space="preserve"> screen.</w:t>
            </w:r>
          </w:p>
        </w:tc>
        <w:tc>
          <w:tcPr>
            <w:tcW w:w="0" w:type="auto"/>
          </w:tcPr>
          <w:p w14:paraId="4133158D" w14:textId="77777777" w:rsidR="00943600" w:rsidRPr="0056620D" w:rsidRDefault="00832B17">
            <w:pPr>
              <w:rPr>
                <w:sz w:val="16"/>
              </w:rPr>
            </w:pPr>
            <w:r w:rsidRPr="0056620D">
              <w:rPr>
                <w:sz w:val="16"/>
              </w:rPr>
              <w:t>The Claim screen is displayed.</w:t>
            </w:r>
          </w:p>
        </w:tc>
        <w:tc>
          <w:tcPr>
            <w:tcW w:w="0" w:type="auto"/>
          </w:tcPr>
          <w:p w14:paraId="5FCE8F8C" w14:textId="77777777" w:rsidR="00943600" w:rsidRPr="0056620D" w:rsidRDefault="00943600">
            <w:pPr>
              <w:rPr>
                <w:sz w:val="16"/>
              </w:rPr>
            </w:pPr>
          </w:p>
        </w:tc>
      </w:tr>
      <w:tr w:rsidR="00943600" w:rsidRPr="0056620D" w14:paraId="18D21C90" w14:textId="77777777" w:rsidTr="0056620D">
        <w:tc>
          <w:tcPr>
            <w:tcW w:w="0" w:type="auto"/>
          </w:tcPr>
          <w:p w14:paraId="6845D1B2" w14:textId="77777777" w:rsidR="00943600" w:rsidRPr="0056620D" w:rsidRDefault="00832B17">
            <w:pPr>
              <w:rPr>
                <w:sz w:val="16"/>
              </w:rPr>
            </w:pPr>
            <w:r w:rsidRPr="0056620D">
              <w:rPr>
                <w:sz w:val="16"/>
              </w:rPr>
              <w:t>4</w:t>
            </w:r>
          </w:p>
        </w:tc>
        <w:tc>
          <w:tcPr>
            <w:tcW w:w="0" w:type="auto"/>
          </w:tcPr>
          <w:p w14:paraId="598A760D" w14:textId="77777777" w:rsidR="00943600" w:rsidRPr="0056620D" w:rsidRDefault="00832B17">
            <w:pPr>
              <w:rPr>
                <w:sz w:val="16"/>
              </w:rPr>
            </w:pPr>
            <w:r w:rsidRPr="0056620D">
              <w:rPr>
                <w:sz w:val="16"/>
              </w:rPr>
              <w:t>Create Claim</w:t>
            </w:r>
          </w:p>
        </w:tc>
        <w:tc>
          <w:tcPr>
            <w:tcW w:w="0" w:type="auto"/>
          </w:tcPr>
          <w:p w14:paraId="2FDFA924" w14:textId="0B4035E8" w:rsidR="00943600" w:rsidRPr="0056620D" w:rsidRDefault="00832B17">
            <w:pPr>
              <w:rPr>
                <w:sz w:val="16"/>
              </w:rPr>
            </w:pPr>
            <w:r w:rsidRPr="0056620D">
              <w:rPr>
                <w:sz w:val="16"/>
              </w:rPr>
              <w:t xml:space="preserve">Create a supplier claim following the steps provided in </w:t>
            </w:r>
            <w:hyperlink r:id="rId19" w:history="1">
              <w:r w:rsidRPr="0056620D">
                <w:rPr>
                  <w:sz w:val="16"/>
                </w:rPr>
                <w:t>Create Supplier Claim</w:t>
              </w:r>
            </w:hyperlink>
            <w:r w:rsidRPr="0056620D">
              <w:rPr>
                <w:sz w:val="16"/>
              </w:rPr>
              <w:t xml:space="preserve">  [page ] </w:t>
            </w:r>
            <w:r w:rsidRPr="0056620D">
              <w:rPr>
                <w:sz w:val="16"/>
              </w:rPr>
              <w:fldChar w:fldCharType="begin"/>
            </w:r>
            <w:r w:rsidRPr="0056620D">
              <w:rPr>
                <w:sz w:val="16"/>
              </w:rPr>
              <w:instrText xml:space="preserve"> PAGEREF unique_16 </w:instrText>
            </w:r>
            <w:r w:rsidRPr="0056620D">
              <w:rPr>
                <w:sz w:val="16"/>
              </w:rPr>
              <w:fldChar w:fldCharType="separate"/>
            </w:r>
            <w:r w:rsidR="0056620D">
              <w:rPr>
                <w:noProof/>
                <w:sz w:val="16"/>
              </w:rPr>
              <w:t>15</w:t>
            </w:r>
            <w:r w:rsidRPr="0056620D">
              <w:rPr>
                <w:sz w:val="16"/>
              </w:rPr>
              <w:fldChar w:fldCharType="end"/>
            </w:r>
            <w:r w:rsidRPr="0056620D">
              <w:rPr>
                <w:sz w:val="16"/>
              </w:rPr>
              <w:t xml:space="preserve"> chapter.</w:t>
            </w:r>
          </w:p>
        </w:tc>
        <w:tc>
          <w:tcPr>
            <w:tcW w:w="0" w:type="auto"/>
          </w:tcPr>
          <w:p w14:paraId="32688A71" w14:textId="77777777" w:rsidR="00943600" w:rsidRPr="0056620D" w:rsidRDefault="00832B17">
            <w:pPr>
              <w:rPr>
                <w:sz w:val="16"/>
              </w:rPr>
            </w:pPr>
            <w:r w:rsidRPr="0056620D">
              <w:rPr>
                <w:sz w:val="16"/>
              </w:rPr>
              <w:t>A warranty claim is created.</w:t>
            </w:r>
          </w:p>
        </w:tc>
        <w:tc>
          <w:tcPr>
            <w:tcW w:w="0" w:type="auto"/>
          </w:tcPr>
          <w:p w14:paraId="6F93EC03" w14:textId="77777777" w:rsidR="00943600" w:rsidRPr="0056620D" w:rsidRDefault="00943600">
            <w:pPr>
              <w:rPr>
                <w:sz w:val="16"/>
              </w:rPr>
            </w:pPr>
          </w:p>
        </w:tc>
      </w:tr>
      <w:tr w:rsidR="00943600" w:rsidRPr="0056620D" w14:paraId="4AE032DD" w14:textId="77777777" w:rsidTr="0056620D">
        <w:tc>
          <w:tcPr>
            <w:tcW w:w="0" w:type="auto"/>
          </w:tcPr>
          <w:p w14:paraId="4F9E8253" w14:textId="77777777" w:rsidR="00943600" w:rsidRPr="0056620D" w:rsidRDefault="00832B17">
            <w:pPr>
              <w:rPr>
                <w:sz w:val="16"/>
              </w:rPr>
            </w:pPr>
            <w:r w:rsidRPr="0056620D">
              <w:rPr>
                <w:sz w:val="16"/>
              </w:rPr>
              <w:t>5</w:t>
            </w:r>
          </w:p>
        </w:tc>
        <w:tc>
          <w:tcPr>
            <w:tcW w:w="0" w:type="auto"/>
          </w:tcPr>
          <w:p w14:paraId="0EFA84F8" w14:textId="77777777" w:rsidR="00943600" w:rsidRPr="0056620D" w:rsidRDefault="00832B17">
            <w:pPr>
              <w:rPr>
                <w:sz w:val="16"/>
              </w:rPr>
            </w:pPr>
            <w:r w:rsidRPr="0056620D">
              <w:rPr>
                <w:sz w:val="16"/>
              </w:rPr>
              <w:t>Validate Claim</w:t>
            </w:r>
          </w:p>
        </w:tc>
        <w:tc>
          <w:tcPr>
            <w:tcW w:w="0" w:type="auto"/>
          </w:tcPr>
          <w:p w14:paraId="3BCBD744"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Validate Claim</w:t>
            </w:r>
            <w:r w:rsidRPr="0056620D">
              <w:rPr>
                <w:sz w:val="16"/>
              </w:rPr>
              <w:t>.</w:t>
            </w:r>
          </w:p>
        </w:tc>
        <w:tc>
          <w:tcPr>
            <w:tcW w:w="0" w:type="auto"/>
          </w:tcPr>
          <w:p w14:paraId="160E15E3" w14:textId="77777777" w:rsidR="00943600" w:rsidRPr="0056620D" w:rsidRDefault="00832B17">
            <w:pPr>
              <w:rPr>
                <w:sz w:val="16"/>
              </w:rPr>
            </w:pPr>
            <w:r w:rsidRPr="0056620D">
              <w:rPr>
                <w:sz w:val="16"/>
              </w:rPr>
              <w:t xml:space="preserve">Claim status is set to </w:t>
            </w:r>
            <w:r w:rsidRPr="0056620D">
              <w:rPr>
                <w:rStyle w:val="screenelement"/>
                <w:sz w:val="16"/>
              </w:rPr>
              <w:t>Waiting for Supplier Response</w:t>
            </w:r>
            <w:r w:rsidRPr="0056620D">
              <w:rPr>
                <w:sz w:val="16"/>
              </w:rPr>
              <w:t xml:space="preserve">. In the section, a new entry is created with the details of output, which is </w:t>
            </w:r>
            <w:r w:rsidRPr="0056620D">
              <w:rPr>
                <w:sz w:val="16"/>
              </w:rPr>
              <w:t>sent to supplier.</w:t>
            </w:r>
          </w:p>
        </w:tc>
        <w:tc>
          <w:tcPr>
            <w:tcW w:w="0" w:type="auto"/>
          </w:tcPr>
          <w:p w14:paraId="356A5233" w14:textId="77777777" w:rsidR="00943600" w:rsidRPr="0056620D" w:rsidRDefault="00943600">
            <w:pPr>
              <w:rPr>
                <w:sz w:val="16"/>
              </w:rPr>
            </w:pPr>
          </w:p>
        </w:tc>
      </w:tr>
      <w:tr w:rsidR="00943600" w:rsidRPr="0056620D" w14:paraId="38CC6B3F" w14:textId="77777777" w:rsidTr="0056620D">
        <w:tc>
          <w:tcPr>
            <w:tcW w:w="0" w:type="auto"/>
          </w:tcPr>
          <w:p w14:paraId="160C14F1" w14:textId="77777777" w:rsidR="00943600" w:rsidRPr="0056620D" w:rsidRDefault="00832B17">
            <w:pPr>
              <w:rPr>
                <w:sz w:val="16"/>
              </w:rPr>
            </w:pPr>
            <w:r w:rsidRPr="0056620D">
              <w:rPr>
                <w:sz w:val="16"/>
              </w:rPr>
              <w:t>6</w:t>
            </w:r>
          </w:p>
        </w:tc>
        <w:tc>
          <w:tcPr>
            <w:tcW w:w="0" w:type="auto"/>
          </w:tcPr>
          <w:p w14:paraId="688C0E0E" w14:textId="77777777" w:rsidR="00943600" w:rsidRPr="0056620D" w:rsidRDefault="00832B17">
            <w:pPr>
              <w:rPr>
                <w:sz w:val="16"/>
              </w:rPr>
            </w:pPr>
            <w:r w:rsidRPr="0056620D">
              <w:rPr>
                <w:sz w:val="16"/>
              </w:rPr>
              <w:t>Supplier Response Received</w:t>
            </w:r>
          </w:p>
        </w:tc>
        <w:tc>
          <w:tcPr>
            <w:tcW w:w="0" w:type="auto"/>
          </w:tcPr>
          <w:p w14:paraId="6C3580BE" w14:textId="77777777" w:rsidR="0056620D"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 xml:space="preserve">Maintain Supplier Response </w:t>
            </w:r>
            <w:r w:rsidRPr="0056620D">
              <w:rPr>
                <w:sz w:val="16"/>
              </w:rPr>
              <w:t xml:space="preserve">and then </w:t>
            </w:r>
            <w:r w:rsidRPr="0056620D">
              <w:rPr>
                <w:rStyle w:val="screenelement"/>
                <w:sz w:val="16"/>
              </w:rPr>
              <w:t>Edit</w:t>
            </w:r>
            <w:r w:rsidRPr="0056620D">
              <w:rPr>
                <w:sz w:val="16"/>
              </w:rPr>
              <w:t>.</w:t>
            </w:r>
          </w:p>
          <w:p w14:paraId="129EA5DC" w14:textId="77777777" w:rsidR="0056620D" w:rsidRPr="0056620D" w:rsidRDefault="00832B17">
            <w:pPr>
              <w:rPr>
                <w:sz w:val="16"/>
              </w:rPr>
            </w:pPr>
            <w:r w:rsidRPr="0056620D">
              <w:rPr>
                <w:sz w:val="16"/>
              </w:rPr>
              <w:t xml:space="preserve">In the </w:t>
            </w:r>
            <w:r w:rsidRPr="0056620D">
              <w:rPr>
                <w:rStyle w:val="screenelement"/>
                <w:sz w:val="16"/>
              </w:rPr>
              <w:t>General Information</w:t>
            </w:r>
            <w:r w:rsidRPr="0056620D">
              <w:rPr>
                <w:sz w:val="16"/>
              </w:rPr>
              <w:t xml:space="preserve">, enter the following details, then choose </w:t>
            </w:r>
            <w:r w:rsidRPr="0056620D">
              <w:rPr>
                <w:rStyle w:val="screenelement"/>
                <w:sz w:val="16"/>
              </w:rPr>
              <w:t>Save</w:t>
            </w:r>
            <w:r w:rsidRPr="0056620D">
              <w:rPr>
                <w:sz w:val="16"/>
              </w:rPr>
              <w:t>:</w:t>
            </w:r>
          </w:p>
          <w:p w14:paraId="4B184230" w14:textId="5B98DE8D" w:rsidR="00943600" w:rsidRPr="0056620D" w:rsidRDefault="00832B17">
            <w:pPr>
              <w:pStyle w:val="listpara1"/>
              <w:numPr>
                <w:ilvl w:val="0"/>
                <w:numId w:val="39"/>
              </w:numPr>
              <w:rPr>
                <w:sz w:val="16"/>
              </w:rPr>
            </w:pPr>
            <w:r w:rsidRPr="0056620D">
              <w:rPr>
                <w:rStyle w:val="screenelement"/>
                <w:sz w:val="16"/>
              </w:rPr>
              <w:t>Decision</w:t>
            </w:r>
            <w:r w:rsidRPr="0056620D">
              <w:rPr>
                <w:sz w:val="16"/>
              </w:rPr>
              <w:t>:</w:t>
            </w:r>
          </w:p>
          <w:p w14:paraId="7CAFF790" w14:textId="77777777" w:rsidR="00943600" w:rsidRPr="0056620D" w:rsidRDefault="00832B17">
            <w:pPr>
              <w:pStyle w:val="listpara2"/>
              <w:numPr>
                <w:ilvl w:val="1"/>
                <w:numId w:val="3"/>
              </w:numPr>
              <w:rPr>
                <w:sz w:val="16"/>
              </w:rPr>
            </w:pPr>
            <w:r w:rsidRPr="0056620D">
              <w:rPr>
                <w:sz w:val="16"/>
              </w:rPr>
              <w:t xml:space="preserve">Approved: If a supplier fully approves a claim, set the decision to </w:t>
            </w:r>
            <w:r w:rsidRPr="0056620D">
              <w:rPr>
                <w:rStyle w:val="italic"/>
                <w:sz w:val="16"/>
              </w:rPr>
              <w:t>Approved</w:t>
            </w:r>
            <w:r w:rsidRPr="0056620D">
              <w:rPr>
                <w:sz w:val="16"/>
              </w:rPr>
              <w:t>. The approved net amount is set to same amount as the requested net amount. No additional steps is required at the items level.</w:t>
            </w:r>
          </w:p>
          <w:p w14:paraId="1DD44B71" w14:textId="77777777" w:rsidR="0056620D" w:rsidRPr="0056620D" w:rsidRDefault="00832B17">
            <w:pPr>
              <w:pStyle w:val="listpara2"/>
              <w:numPr>
                <w:ilvl w:val="1"/>
                <w:numId w:val="3"/>
              </w:numPr>
              <w:rPr>
                <w:sz w:val="16"/>
              </w:rPr>
            </w:pPr>
            <w:r w:rsidRPr="0056620D">
              <w:rPr>
                <w:sz w:val="16"/>
              </w:rPr>
              <w:lastRenderedPageBreak/>
              <w:t xml:space="preserve">Partially Approved: If a supplier partly approves a claim, set the decision to </w:t>
            </w:r>
            <w:r w:rsidRPr="0056620D">
              <w:rPr>
                <w:rStyle w:val="italic"/>
                <w:sz w:val="16"/>
              </w:rPr>
              <w:t>Partially Approved</w:t>
            </w:r>
            <w:r w:rsidRPr="0056620D">
              <w:rPr>
                <w:sz w:val="16"/>
              </w:rPr>
              <w:t xml:space="preserve">. You can now either maintain the suppliers' response at the overall claim level by creating a condition within the </w:t>
            </w:r>
            <w:r w:rsidRPr="0056620D">
              <w:rPr>
                <w:rStyle w:val="screenelement"/>
                <w:sz w:val="16"/>
              </w:rPr>
              <w:t>Pricing Element</w:t>
            </w:r>
            <w:r w:rsidRPr="0056620D">
              <w:rPr>
                <w:sz w:val="16"/>
              </w:rPr>
              <w:t xml:space="preserve"> section or by adjusting each of the items.</w:t>
            </w:r>
          </w:p>
          <w:p w14:paraId="78DBF43E" w14:textId="77777777" w:rsidR="0056620D" w:rsidRPr="0056620D" w:rsidRDefault="00832B17">
            <w:pPr>
              <w:pStyle w:val="listpara3"/>
              <w:numPr>
                <w:ilvl w:val="2"/>
                <w:numId w:val="3"/>
              </w:numPr>
              <w:rPr>
                <w:sz w:val="16"/>
              </w:rPr>
            </w:pPr>
            <w:r w:rsidRPr="0056620D">
              <w:rPr>
                <w:sz w:val="16"/>
              </w:rPr>
              <w:t>For an overall maintenance</w:t>
            </w:r>
          </w:p>
          <w:p w14:paraId="6FA5780E" w14:textId="745EEDF6" w:rsidR="00943600" w:rsidRPr="0056620D" w:rsidRDefault="00832B17">
            <w:pPr>
              <w:pStyle w:val="listpara4"/>
              <w:numPr>
                <w:ilvl w:val="3"/>
                <w:numId w:val="3"/>
              </w:numPr>
              <w:rPr>
                <w:sz w:val="16"/>
              </w:rPr>
            </w:pPr>
            <w:r w:rsidRPr="0056620D">
              <w:rPr>
                <w:sz w:val="16"/>
              </w:rPr>
              <w:t xml:space="preserve">Navigate to the </w:t>
            </w:r>
            <w:r w:rsidRPr="0056620D">
              <w:rPr>
                <w:rStyle w:val="screenelement"/>
                <w:sz w:val="16"/>
              </w:rPr>
              <w:t>Pricing Information</w:t>
            </w:r>
            <w:r w:rsidRPr="0056620D">
              <w:rPr>
                <w:sz w:val="16"/>
              </w:rPr>
              <w:t xml:space="preserve"> section and click </w:t>
            </w:r>
            <w:r w:rsidRPr="0056620D">
              <w:rPr>
                <w:rStyle w:val="screenelement"/>
                <w:sz w:val="16"/>
              </w:rPr>
              <w:t>Create</w:t>
            </w:r>
            <w:r w:rsidRPr="0056620D">
              <w:rPr>
                <w:sz w:val="16"/>
              </w:rPr>
              <w:t xml:space="preserve"> at the table </w:t>
            </w:r>
            <w:r w:rsidRPr="0056620D">
              <w:rPr>
                <w:rStyle w:val="italic"/>
                <w:sz w:val="16"/>
              </w:rPr>
              <w:t>Pricing Elements</w:t>
            </w:r>
            <w:r w:rsidRPr="0056620D">
              <w:rPr>
                <w:sz w:val="16"/>
              </w:rPr>
              <w:t xml:space="preserve"> to add a new condition</w:t>
            </w:r>
          </w:p>
          <w:p w14:paraId="39FBB749" w14:textId="77777777" w:rsidR="00943600" w:rsidRPr="0056620D" w:rsidRDefault="00832B17">
            <w:pPr>
              <w:pStyle w:val="listpara4"/>
              <w:numPr>
                <w:ilvl w:val="3"/>
                <w:numId w:val="3"/>
              </w:numPr>
              <w:rPr>
                <w:sz w:val="16"/>
              </w:rPr>
            </w:pPr>
            <w:r w:rsidRPr="0056620D">
              <w:rPr>
                <w:sz w:val="16"/>
              </w:rPr>
              <w:t xml:space="preserve">Select condition PBTS and enter an amount that the supplier is accepting to pay and choose </w:t>
            </w:r>
            <w:r w:rsidRPr="0056620D">
              <w:rPr>
                <w:rStyle w:val="screenelement"/>
                <w:sz w:val="16"/>
              </w:rPr>
              <w:t>Create</w:t>
            </w:r>
          </w:p>
          <w:p w14:paraId="08B32B4A" w14:textId="77777777" w:rsidR="00943600" w:rsidRPr="0056620D" w:rsidRDefault="00832B17">
            <w:pPr>
              <w:pStyle w:val="listpara3"/>
              <w:numPr>
                <w:ilvl w:val="2"/>
                <w:numId w:val="3"/>
              </w:numPr>
              <w:rPr>
                <w:sz w:val="16"/>
              </w:rPr>
            </w:pPr>
            <w:r w:rsidRPr="0056620D">
              <w:rPr>
                <w:sz w:val="16"/>
              </w:rPr>
              <w:t>For maintenance on individual items</w:t>
            </w:r>
          </w:p>
          <w:p w14:paraId="5C905919" w14:textId="77777777" w:rsidR="00943600" w:rsidRPr="0056620D" w:rsidRDefault="00832B17">
            <w:pPr>
              <w:pStyle w:val="listpara4"/>
              <w:numPr>
                <w:ilvl w:val="3"/>
                <w:numId w:val="3"/>
              </w:numPr>
              <w:rPr>
                <w:sz w:val="16"/>
              </w:rPr>
            </w:pPr>
            <w:r w:rsidRPr="0056620D">
              <w:rPr>
                <w:sz w:val="16"/>
              </w:rPr>
              <w:t>Select an item</w:t>
            </w:r>
          </w:p>
          <w:p w14:paraId="28B6FC29" w14:textId="77777777" w:rsidR="00943600" w:rsidRPr="0056620D" w:rsidRDefault="00832B17">
            <w:pPr>
              <w:pStyle w:val="listpara4"/>
              <w:numPr>
                <w:ilvl w:val="3"/>
                <w:numId w:val="3"/>
              </w:numPr>
              <w:rPr>
                <w:sz w:val="16"/>
              </w:rPr>
            </w:pPr>
            <w:r w:rsidRPr="0056620D">
              <w:rPr>
                <w:sz w:val="16"/>
              </w:rPr>
              <w:t xml:space="preserve">In the </w:t>
            </w:r>
            <w:r w:rsidRPr="0056620D">
              <w:rPr>
                <w:rStyle w:val="italic"/>
                <w:sz w:val="16"/>
              </w:rPr>
              <w:t>Claim Item</w:t>
            </w:r>
            <w:r w:rsidRPr="0056620D">
              <w:rPr>
                <w:sz w:val="16"/>
              </w:rPr>
              <w:t xml:space="preserve"> page, </w:t>
            </w:r>
            <w:r w:rsidRPr="0056620D">
              <w:rPr>
                <w:sz w:val="16"/>
              </w:rPr>
              <w:t>select the decision code:</w:t>
            </w:r>
          </w:p>
          <w:p w14:paraId="0EF46FD6" w14:textId="77777777" w:rsidR="00943600" w:rsidRPr="0056620D" w:rsidRDefault="00832B17">
            <w:pPr>
              <w:pStyle w:val="listpara5"/>
              <w:numPr>
                <w:ilvl w:val="4"/>
                <w:numId w:val="3"/>
              </w:numPr>
              <w:rPr>
                <w:sz w:val="16"/>
              </w:rPr>
            </w:pPr>
            <w:r w:rsidRPr="0056620D">
              <w:rPr>
                <w:rStyle w:val="italic"/>
                <w:sz w:val="16"/>
              </w:rPr>
              <w:t>Approved</w:t>
            </w:r>
            <w:r w:rsidRPr="0056620D">
              <w:rPr>
                <w:sz w:val="16"/>
              </w:rPr>
              <w:t>, if the supplier is accepting the item, fully. The value remains the same as requested</w:t>
            </w:r>
          </w:p>
          <w:p w14:paraId="52732E65" w14:textId="77777777" w:rsidR="00943600" w:rsidRPr="0056620D" w:rsidRDefault="00832B17">
            <w:pPr>
              <w:pStyle w:val="listpara5"/>
              <w:numPr>
                <w:ilvl w:val="4"/>
                <w:numId w:val="3"/>
              </w:numPr>
              <w:rPr>
                <w:sz w:val="16"/>
              </w:rPr>
            </w:pPr>
            <w:r w:rsidRPr="0056620D">
              <w:rPr>
                <w:rStyle w:val="italic"/>
                <w:sz w:val="16"/>
              </w:rPr>
              <w:t>Rejected</w:t>
            </w:r>
            <w:r w:rsidRPr="0056620D">
              <w:rPr>
                <w:sz w:val="16"/>
              </w:rPr>
              <w:t xml:space="preserve">, if the supplier is not accepting the item. A new condition </w:t>
            </w:r>
            <w:r w:rsidRPr="0056620D">
              <w:rPr>
                <w:rStyle w:val="italic"/>
                <w:sz w:val="16"/>
              </w:rPr>
              <w:t>PBRJ</w:t>
            </w:r>
            <w:r w:rsidRPr="0056620D">
              <w:rPr>
                <w:sz w:val="16"/>
              </w:rPr>
              <w:t xml:space="preserve"> will be automatically created in the </w:t>
            </w:r>
            <w:r w:rsidRPr="0056620D">
              <w:rPr>
                <w:rStyle w:val="italic"/>
                <w:sz w:val="16"/>
              </w:rPr>
              <w:t>Pricing Elements</w:t>
            </w:r>
            <w:r w:rsidRPr="0056620D">
              <w:rPr>
                <w:sz w:val="16"/>
              </w:rPr>
              <w:t xml:space="preserve"> that sets the overall item value to zero</w:t>
            </w:r>
          </w:p>
          <w:p w14:paraId="27C7C7BD" w14:textId="77777777" w:rsidR="00943600" w:rsidRPr="0056620D" w:rsidRDefault="00832B17">
            <w:pPr>
              <w:pStyle w:val="listpara5"/>
              <w:numPr>
                <w:ilvl w:val="4"/>
                <w:numId w:val="3"/>
              </w:numPr>
              <w:rPr>
                <w:sz w:val="16"/>
              </w:rPr>
            </w:pPr>
            <w:r w:rsidRPr="0056620D">
              <w:rPr>
                <w:rStyle w:val="italic"/>
                <w:sz w:val="16"/>
              </w:rPr>
              <w:t>Partially Approved</w:t>
            </w:r>
            <w:r w:rsidRPr="0056620D">
              <w:rPr>
                <w:sz w:val="16"/>
              </w:rPr>
              <w:t xml:space="preserve">, if the supplier is only paying a part of the requested amount. Also enter the amount the supplier is accepting to pay into the field, </w:t>
            </w:r>
            <w:r w:rsidRPr="0056620D">
              <w:rPr>
                <w:rStyle w:val="screenelement"/>
                <w:sz w:val="16"/>
              </w:rPr>
              <w:t>Amount</w:t>
            </w:r>
            <w:r w:rsidRPr="0056620D">
              <w:rPr>
                <w:sz w:val="16"/>
              </w:rPr>
              <w:t xml:space="preserve">. A new condition will be automatically created in the </w:t>
            </w:r>
            <w:r w:rsidRPr="0056620D">
              <w:rPr>
                <w:rStyle w:val="italic"/>
                <w:sz w:val="16"/>
              </w:rPr>
              <w:t>Pricing Elements</w:t>
            </w:r>
            <w:r w:rsidRPr="0056620D">
              <w:rPr>
                <w:sz w:val="16"/>
              </w:rPr>
              <w:t xml:space="preserve"> that adjust the value accordingly</w:t>
            </w:r>
          </w:p>
          <w:p w14:paraId="3646587B" w14:textId="77777777" w:rsidR="00943600" w:rsidRPr="0056620D" w:rsidRDefault="00943600">
            <w:pPr>
              <w:pStyle w:val="listpara2"/>
              <w:rPr>
                <w:sz w:val="16"/>
              </w:rPr>
            </w:pPr>
          </w:p>
          <w:tbl>
            <w:tblPr>
              <w:tblW w:w="4975" w:type="pct"/>
              <w:tblInd w:w="849" w:type="dxa"/>
              <w:tblCellMar>
                <w:left w:w="10" w:type="dxa"/>
                <w:right w:w="10" w:type="dxa"/>
              </w:tblCellMar>
              <w:tblLook w:val="0000" w:firstRow="0" w:lastRow="0" w:firstColumn="0" w:lastColumn="0" w:noHBand="0" w:noVBand="0"/>
            </w:tblPr>
            <w:tblGrid>
              <w:gridCol w:w="7954"/>
            </w:tblGrid>
            <w:tr w:rsidR="00943600" w:rsidRPr="0056620D" w14:paraId="7FFA633C"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D30B6" w14:textId="77777777" w:rsidR="00943600" w:rsidRPr="0056620D" w:rsidRDefault="00832B17">
                  <w:pPr>
                    <w:pStyle w:val="listpara2"/>
                    <w:rPr>
                      <w:sz w:val="16"/>
                    </w:rPr>
                  </w:pPr>
                  <w:r w:rsidRPr="0056620D">
                    <w:rPr>
                      <w:rStyle w:val="bold"/>
                      <w:sz w:val="16"/>
                    </w:rPr>
                    <w:t xml:space="preserve">Note </w:t>
                  </w:r>
                  <w:r w:rsidRPr="0056620D">
                    <w:rPr>
                      <w:sz w:val="16"/>
                    </w:rPr>
                    <w:t>Condition types are different depending on the item type:</w:t>
                  </w:r>
                </w:p>
                <w:p w14:paraId="4C02A1A4" w14:textId="77777777" w:rsidR="00943600" w:rsidRPr="0056620D" w:rsidRDefault="00832B17">
                  <w:pPr>
                    <w:pStyle w:val="listpara3"/>
                    <w:numPr>
                      <w:ilvl w:val="2"/>
                      <w:numId w:val="3"/>
                    </w:numPr>
                    <w:rPr>
                      <w:sz w:val="16"/>
                    </w:rPr>
                  </w:pPr>
                  <w:r w:rsidRPr="0056620D">
                    <w:rPr>
                      <w:sz w:val="16"/>
                    </w:rPr>
                    <w:t>PBRS: material</w:t>
                  </w:r>
                </w:p>
                <w:p w14:paraId="1BFFDD28" w14:textId="77777777" w:rsidR="00943600" w:rsidRPr="0056620D" w:rsidRDefault="00832B17">
                  <w:pPr>
                    <w:pStyle w:val="listpara3"/>
                    <w:numPr>
                      <w:ilvl w:val="2"/>
                      <w:numId w:val="3"/>
                    </w:numPr>
                    <w:rPr>
                      <w:sz w:val="16"/>
                    </w:rPr>
                  </w:pPr>
                  <w:r w:rsidRPr="0056620D">
                    <w:rPr>
                      <w:sz w:val="16"/>
                    </w:rPr>
                    <w:t>PBFS: labor</w:t>
                  </w:r>
                </w:p>
                <w:p w14:paraId="41D4136F" w14:textId="77777777" w:rsidR="00943600" w:rsidRPr="0056620D" w:rsidRDefault="00832B17">
                  <w:pPr>
                    <w:pStyle w:val="listpara3"/>
                    <w:numPr>
                      <w:ilvl w:val="2"/>
                      <w:numId w:val="3"/>
                    </w:numPr>
                    <w:rPr>
                      <w:sz w:val="16"/>
                    </w:rPr>
                  </w:pPr>
                  <w:r w:rsidRPr="0056620D">
                    <w:rPr>
                      <w:sz w:val="16"/>
                    </w:rPr>
                    <w:t>PBSS: sublet</w:t>
                  </w:r>
                </w:p>
              </w:tc>
            </w:tr>
          </w:tbl>
          <w:p w14:paraId="43BDF3CD" w14:textId="77777777" w:rsidR="00943600" w:rsidRPr="0056620D" w:rsidRDefault="00832B17">
            <w:pPr>
              <w:pStyle w:val="listpara2"/>
              <w:numPr>
                <w:ilvl w:val="1"/>
                <w:numId w:val="3"/>
              </w:numPr>
              <w:rPr>
                <w:sz w:val="16"/>
              </w:rPr>
            </w:pPr>
            <w:r w:rsidRPr="0056620D">
              <w:rPr>
                <w:sz w:val="16"/>
              </w:rPr>
              <w:t xml:space="preserve">Rejected: If a supplier rejects a claim, set the decision to </w:t>
            </w:r>
            <w:r w:rsidRPr="0056620D">
              <w:rPr>
                <w:rStyle w:val="italic"/>
                <w:sz w:val="16"/>
              </w:rPr>
              <w:t>Rejected</w:t>
            </w:r>
            <w:r w:rsidRPr="0056620D">
              <w:rPr>
                <w:sz w:val="16"/>
              </w:rPr>
              <w:t xml:space="preserve">. The approved net amount is set to </w:t>
            </w:r>
            <w:r w:rsidRPr="0056620D">
              <w:rPr>
                <w:sz w:val="16"/>
              </w:rPr>
              <w:t>zero. No additional steps is required at the items level.</w:t>
            </w:r>
          </w:p>
        </w:tc>
        <w:tc>
          <w:tcPr>
            <w:tcW w:w="0" w:type="auto"/>
          </w:tcPr>
          <w:p w14:paraId="693ED4D0" w14:textId="77777777" w:rsidR="00943600" w:rsidRPr="0056620D" w:rsidRDefault="00943600">
            <w:pPr>
              <w:rPr>
                <w:sz w:val="16"/>
              </w:rPr>
            </w:pPr>
          </w:p>
        </w:tc>
        <w:tc>
          <w:tcPr>
            <w:tcW w:w="0" w:type="auto"/>
          </w:tcPr>
          <w:p w14:paraId="2A772B7F" w14:textId="77777777" w:rsidR="00943600" w:rsidRPr="0056620D" w:rsidRDefault="00943600">
            <w:pPr>
              <w:rPr>
                <w:sz w:val="16"/>
              </w:rPr>
            </w:pPr>
          </w:p>
        </w:tc>
      </w:tr>
    </w:tbl>
    <w:p w14:paraId="153B2E00" w14:textId="77777777" w:rsidR="00943600" w:rsidRDefault="00832B17">
      <w:pPr>
        <w:pStyle w:val="Heading2"/>
      </w:pPr>
      <w:bookmarkStart w:id="42" w:name="unique_21"/>
      <w:bookmarkStart w:id="43" w:name="_Toc232857214"/>
      <w:r>
        <w:t>Post Supplier Claim</w:t>
      </w:r>
      <w:bookmarkEnd w:id="42"/>
      <w:bookmarkEnd w:id="43"/>
    </w:p>
    <w:p w14:paraId="1A606EE0" w14:textId="77777777" w:rsidR="00943600" w:rsidRDefault="00832B17">
      <w:pPr>
        <w:pStyle w:val="sectiontitle"/>
      </w:pPr>
      <w:r>
        <w:t>Purpose</w:t>
      </w:r>
    </w:p>
    <w:p w14:paraId="008A35AF" w14:textId="77777777" w:rsidR="00943600" w:rsidRDefault="00832B17">
      <w:r>
        <w:t>In this process step, you can carry out a financial posting for the approved supplier claim.</w:t>
      </w:r>
    </w:p>
    <w:p w14:paraId="513A37CA" w14:textId="77777777" w:rsidR="00943600" w:rsidRDefault="00832B17">
      <w:pPr>
        <w:pStyle w:val="sectiontitle"/>
      </w:pPr>
      <w:r>
        <w:t>Test Administration</w:t>
      </w:r>
    </w:p>
    <w:p w14:paraId="417B2995" w14:textId="77777777" w:rsidR="00943600" w:rsidRDefault="00832B17">
      <w:r>
        <w:t xml:space="preserve">Customer project: Fill in the </w:t>
      </w:r>
      <w:r>
        <w:t>project-specific parts.</w:t>
      </w:r>
    </w:p>
    <w:p w14:paraId="2CF71F55"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767FC428"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79D06E" w14:textId="77777777" w:rsidR="00943600" w:rsidRPr="0056620D" w:rsidRDefault="00832B17">
            <w:pPr>
              <w:rPr>
                <w:sz w:val="12"/>
              </w:rPr>
            </w:pPr>
            <w:r w:rsidRPr="0056620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DC98E"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A0BE7"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7630E" w14:textId="77777777" w:rsidR="00832B17" w:rsidRPr="0056620D" w:rsidRDefault="00832B17">
            <w:pPr>
              <w:rPr>
                <w:sz w:val="12"/>
              </w:rPr>
            </w:pPr>
          </w:p>
        </w:tc>
      </w:tr>
      <w:tr w:rsidR="00943600" w:rsidRPr="0056620D" w14:paraId="2AEC78FA"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53BF4"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29B836"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CCEC8"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E575FF" w14:textId="77777777" w:rsidR="00832B17" w:rsidRPr="0056620D" w:rsidRDefault="00832B17">
            <w:pPr>
              <w:rPr>
                <w:sz w:val="12"/>
              </w:rPr>
            </w:pPr>
          </w:p>
        </w:tc>
      </w:tr>
      <w:tr w:rsidR="00943600" w:rsidRPr="0056620D" w14:paraId="77CEB2BC"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9DCC8"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C7D191"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F6EDD"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0CB6D3" w14:textId="77777777" w:rsidR="00943600" w:rsidRPr="0056620D" w:rsidRDefault="00832B17">
            <w:pPr>
              <w:rPr>
                <w:sz w:val="12"/>
              </w:rPr>
            </w:pPr>
            <w:r w:rsidRPr="0056620D">
              <w:rPr>
                <w:rStyle w:val="userinput"/>
                <w:sz w:val="12"/>
              </w:rPr>
              <w:t>&lt;State the Service Provider, Customer or Joint Service Provider and Customer&gt;</w:t>
            </w:r>
          </w:p>
        </w:tc>
      </w:tr>
    </w:tbl>
    <w:p w14:paraId="4FABE0B0"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868"/>
        <w:gridCol w:w="1193"/>
        <w:gridCol w:w="6641"/>
        <w:gridCol w:w="3983"/>
        <w:gridCol w:w="1619"/>
      </w:tblGrid>
      <w:tr w:rsidR="00943600" w:rsidRPr="0056620D" w14:paraId="2DCF52A9"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0FD7ACA9" w14:textId="77777777" w:rsidR="00943600" w:rsidRPr="0056620D" w:rsidRDefault="00832B17">
            <w:pPr>
              <w:pStyle w:val="boldparagraph"/>
              <w:rPr>
                <w:sz w:val="16"/>
              </w:rPr>
            </w:pPr>
            <w:r w:rsidRPr="0056620D">
              <w:rPr>
                <w:sz w:val="16"/>
              </w:rPr>
              <w:t>Test Step #</w:t>
            </w:r>
          </w:p>
        </w:tc>
        <w:tc>
          <w:tcPr>
            <w:tcW w:w="0" w:type="auto"/>
          </w:tcPr>
          <w:p w14:paraId="60079860" w14:textId="77777777" w:rsidR="00943600" w:rsidRPr="0056620D" w:rsidRDefault="00832B17">
            <w:pPr>
              <w:pStyle w:val="boldparagraph"/>
              <w:rPr>
                <w:sz w:val="16"/>
              </w:rPr>
            </w:pPr>
            <w:r w:rsidRPr="0056620D">
              <w:rPr>
                <w:sz w:val="16"/>
              </w:rPr>
              <w:t>Test Step Name</w:t>
            </w:r>
          </w:p>
        </w:tc>
        <w:tc>
          <w:tcPr>
            <w:tcW w:w="0" w:type="auto"/>
          </w:tcPr>
          <w:p w14:paraId="1E6D7192" w14:textId="77777777" w:rsidR="00943600" w:rsidRPr="0056620D" w:rsidRDefault="00832B17">
            <w:pPr>
              <w:pStyle w:val="boldparagraph"/>
              <w:rPr>
                <w:sz w:val="16"/>
              </w:rPr>
            </w:pPr>
            <w:r w:rsidRPr="0056620D">
              <w:rPr>
                <w:sz w:val="16"/>
              </w:rPr>
              <w:t>Instruction</w:t>
            </w:r>
          </w:p>
        </w:tc>
        <w:tc>
          <w:tcPr>
            <w:tcW w:w="0" w:type="auto"/>
          </w:tcPr>
          <w:p w14:paraId="67AAA795" w14:textId="77777777" w:rsidR="00943600" w:rsidRPr="0056620D" w:rsidRDefault="00832B17">
            <w:pPr>
              <w:pStyle w:val="boldparagraph"/>
              <w:rPr>
                <w:sz w:val="16"/>
              </w:rPr>
            </w:pPr>
            <w:r w:rsidRPr="0056620D">
              <w:rPr>
                <w:sz w:val="16"/>
              </w:rPr>
              <w:t>Expected Result</w:t>
            </w:r>
          </w:p>
        </w:tc>
        <w:tc>
          <w:tcPr>
            <w:tcW w:w="0" w:type="auto"/>
          </w:tcPr>
          <w:p w14:paraId="18EBEC27" w14:textId="77777777" w:rsidR="00943600" w:rsidRPr="0056620D" w:rsidRDefault="00832B17">
            <w:pPr>
              <w:pStyle w:val="boldparagraph"/>
              <w:rPr>
                <w:sz w:val="16"/>
              </w:rPr>
            </w:pPr>
            <w:r w:rsidRPr="0056620D">
              <w:rPr>
                <w:sz w:val="16"/>
              </w:rPr>
              <w:t>Pass / Fail / Comment</w:t>
            </w:r>
          </w:p>
        </w:tc>
      </w:tr>
      <w:tr w:rsidR="00943600" w:rsidRPr="0056620D" w14:paraId="70EA6E23" w14:textId="77777777" w:rsidTr="0056620D">
        <w:tc>
          <w:tcPr>
            <w:tcW w:w="0" w:type="auto"/>
          </w:tcPr>
          <w:p w14:paraId="05A2E39B" w14:textId="77777777" w:rsidR="00943600" w:rsidRPr="0056620D" w:rsidRDefault="00832B17">
            <w:pPr>
              <w:rPr>
                <w:sz w:val="16"/>
              </w:rPr>
            </w:pPr>
            <w:r w:rsidRPr="0056620D">
              <w:rPr>
                <w:sz w:val="16"/>
              </w:rPr>
              <w:t>1</w:t>
            </w:r>
          </w:p>
        </w:tc>
        <w:tc>
          <w:tcPr>
            <w:tcW w:w="0" w:type="auto"/>
          </w:tcPr>
          <w:p w14:paraId="55026C5A" w14:textId="77777777" w:rsidR="00943600" w:rsidRPr="0056620D" w:rsidRDefault="00832B17">
            <w:pPr>
              <w:rPr>
                <w:sz w:val="16"/>
              </w:rPr>
            </w:pPr>
            <w:r w:rsidRPr="0056620D">
              <w:rPr>
                <w:sz w:val="16"/>
              </w:rPr>
              <w:t>Log On</w:t>
            </w:r>
          </w:p>
        </w:tc>
        <w:tc>
          <w:tcPr>
            <w:tcW w:w="0" w:type="auto"/>
          </w:tcPr>
          <w:p w14:paraId="590397A1" w14:textId="77777777" w:rsidR="00943600" w:rsidRPr="0056620D" w:rsidRDefault="00832B17">
            <w:pPr>
              <w:rPr>
                <w:sz w:val="16"/>
              </w:rPr>
            </w:pPr>
            <w:r w:rsidRPr="0056620D">
              <w:rPr>
                <w:sz w:val="16"/>
              </w:rPr>
              <w:t>Log on to the SAP Fiori launchpad as a Claims Analyst.</w:t>
            </w:r>
          </w:p>
        </w:tc>
        <w:tc>
          <w:tcPr>
            <w:tcW w:w="0" w:type="auto"/>
          </w:tcPr>
          <w:p w14:paraId="79DCDAA5" w14:textId="77777777" w:rsidR="00943600" w:rsidRPr="0056620D" w:rsidRDefault="00832B17">
            <w:pPr>
              <w:rPr>
                <w:sz w:val="16"/>
              </w:rPr>
            </w:pPr>
            <w:r w:rsidRPr="0056620D">
              <w:rPr>
                <w:sz w:val="16"/>
              </w:rPr>
              <w:t>The SAP Fiori launchpad is displayed.</w:t>
            </w:r>
          </w:p>
        </w:tc>
        <w:tc>
          <w:tcPr>
            <w:tcW w:w="0" w:type="auto"/>
          </w:tcPr>
          <w:p w14:paraId="28BCE002" w14:textId="77777777" w:rsidR="00943600" w:rsidRPr="0056620D" w:rsidRDefault="00943600">
            <w:pPr>
              <w:rPr>
                <w:sz w:val="16"/>
              </w:rPr>
            </w:pPr>
          </w:p>
        </w:tc>
      </w:tr>
      <w:tr w:rsidR="00943600" w:rsidRPr="0056620D" w14:paraId="6A8B044B" w14:textId="77777777" w:rsidTr="0056620D">
        <w:tc>
          <w:tcPr>
            <w:tcW w:w="0" w:type="auto"/>
          </w:tcPr>
          <w:p w14:paraId="6C902481" w14:textId="77777777" w:rsidR="00943600" w:rsidRPr="0056620D" w:rsidRDefault="00832B17">
            <w:pPr>
              <w:rPr>
                <w:sz w:val="16"/>
              </w:rPr>
            </w:pPr>
            <w:r w:rsidRPr="0056620D">
              <w:rPr>
                <w:sz w:val="16"/>
              </w:rPr>
              <w:t>2</w:t>
            </w:r>
          </w:p>
        </w:tc>
        <w:tc>
          <w:tcPr>
            <w:tcW w:w="0" w:type="auto"/>
          </w:tcPr>
          <w:p w14:paraId="70D5695D" w14:textId="77777777" w:rsidR="00943600" w:rsidRPr="0056620D" w:rsidRDefault="00832B17">
            <w:pPr>
              <w:rPr>
                <w:sz w:val="16"/>
              </w:rPr>
            </w:pPr>
            <w:r w:rsidRPr="0056620D">
              <w:rPr>
                <w:sz w:val="16"/>
              </w:rPr>
              <w:t>Access the App</w:t>
            </w:r>
          </w:p>
        </w:tc>
        <w:tc>
          <w:tcPr>
            <w:tcW w:w="0" w:type="auto"/>
          </w:tcPr>
          <w:p w14:paraId="46380268"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6DC11FBA"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24EB1B82" w14:textId="77777777" w:rsidR="00943600" w:rsidRPr="0056620D" w:rsidRDefault="00943600">
            <w:pPr>
              <w:rPr>
                <w:sz w:val="16"/>
              </w:rPr>
            </w:pPr>
          </w:p>
        </w:tc>
      </w:tr>
      <w:tr w:rsidR="00943600" w:rsidRPr="0056620D" w14:paraId="127A6C9F" w14:textId="77777777" w:rsidTr="0056620D">
        <w:tc>
          <w:tcPr>
            <w:tcW w:w="0" w:type="auto"/>
          </w:tcPr>
          <w:p w14:paraId="7230A8AE" w14:textId="77777777" w:rsidR="00943600" w:rsidRPr="0056620D" w:rsidRDefault="00832B17">
            <w:pPr>
              <w:rPr>
                <w:sz w:val="16"/>
              </w:rPr>
            </w:pPr>
            <w:r w:rsidRPr="0056620D">
              <w:rPr>
                <w:sz w:val="16"/>
              </w:rPr>
              <w:t>3</w:t>
            </w:r>
          </w:p>
        </w:tc>
        <w:tc>
          <w:tcPr>
            <w:tcW w:w="0" w:type="auto"/>
          </w:tcPr>
          <w:p w14:paraId="4FC40994" w14:textId="77777777" w:rsidR="00943600" w:rsidRPr="0056620D" w:rsidRDefault="00832B17">
            <w:pPr>
              <w:rPr>
                <w:sz w:val="16"/>
              </w:rPr>
            </w:pPr>
            <w:r w:rsidRPr="0056620D">
              <w:rPr>
                <w:sz w:val="16"/>
              </w:rPr>
              <w:t>Open Claim</w:t>
            </w:r>
          </w:p>
        </w:tc>
        <w:tc>
          <w:tcPr>
            <w:tcW w:w="0" w:type="auto"/>
          </w:tcPr>
          <w:p w14:paraId="2EB06209" w14:textId="77777777" w:rsidR="00943600" w:rsidRPr="0056620D" w:rsidRDefault="00832B17">
            <w:pPr>
              <w:rPr>
                <w:sz w:val="16"/>
              </w:rPr>
            </w:pPr>
            <w:r w:rsidRPr="0056620D">
              <w:rPr>
                <w:sz w:val="16"/>
              </w:rPr>
              <w:t xml:space="preserve">Choose claims with the status </w:t>
            </w:r>
            <w:r w:rsidRPr="0056620D">
              <w:rPr>
                <w:rStyle w:val="bold"/>
                <w:sz w:val="16"/>
              </w:rPr>
              <w:t>Supplier Response Received</w:t>
            </w:r>
            <w:r w:rsidRPr="0056620D">
              <w:rPr>
                <w:sz w:val="16"/>
              </w:rPr>
              <w:t xml:space="preserve"> and navigate to the document details.</w:t>
            </w:r>
          </w:p>
        </w:tc>
        <w:tc>
          <w:tcPr>
            <w:tcW w:w="0" w:type="auto"/>
          </w:tcPr>
          <w:p w14:paraId="3FADC2FE" w14:textId="77777777" w:rsidR="00943600" w:rsidRPr="0056620D" w:rsidRDefault="00832B17">
            <w:pPr>
              <w:rPr>
                <w:sz w:val="16"/>
              </w:rPr>
            </w:pPr>
            <w:r w:rsidRPr="0056620D">
              <w:rPr>
                <w:sz w:val="16"/>
              </w:rPr>
              <w:t xml:space="preserve">A claim with status </w:t>
            </w:r>
            <w:r w:rsidRPr="0056620D">
              <w:rPr>
                <w:rStyle w:val="italic"/>
                <w:sz w:val="16"/>
              </w:rPr>
              <w:t>Supplier Response Received</w:t>
            </w:r>
            <w:r w:rsidRPr="0056620D">
              <w:rPr>
                <w:sz w:val="16"/>
              </w:rPr>
              <w:t xml:space="preserve"> is opened.</w:t>
            </w:r>
          </w:p>
        </w:tc>
        <w:tc>
          <w:tcPr>
            <w:tcW w:w="0" w:type="auto"/>
          </w:tcPr>
          <w:p w14:paraId="081E6E4E" w14:textId="77777777" w:rsidR="00943600" w:rsidRPr="0056620D" w:rsidRDefault="00943600">
            <w:pPr>
              <w:rPr>
                <w:sz w:val="16"/>
              </w:rPr>
            </w:pPr>
          </w:p>
        </w:tc>
      </w:tr>
      <w:tr w:rsidR="00943600" w:rsidRPr="0056620D" w14:paraId="79273453" w14:textId="77777777" w:rsidTr="0056620D">
        <w:tc>
          <w:tcPr>
            <w:tcW w:w="0" w:type="auto"/>
          </w:tcPr>
          <w:p w14:paraId="7DA5D1C5" w14:textId="77777777" w:rsidR="00943600" w:rsidRPr="0056620D" w:rsidRDefault="00832B17">
            <w:pPr>
              <w:rPr>
                <w:sz w:val="16"/>
              </w:rPr>
            </w:pPr>
            <w:r w:rsidRPr="0056620D">
              <w:rPr>
                <w:sz w:val="16"/>
              </w:rPr>
              <w:t>4</w:t>
            </w:r>
          </w:p>
        </w:tc>
        <w:tc>
          <w:tcPr>
            <w:tcW w:w="0" w:type="auto"/>
          </w:tcPr>
          <w:p w14:paraId="5D6D73BE" w14:textId="77777777" w:rsidR="00943600" w:rsidRPr="0056620D" w:rsidRDefault="00832B17">
            <w:pPr>
              <w:rPr>
                <w:sz w:val="16"/>
              </w:rPr>
            </w:pPr>
            <w:r w:rsidRPr="0056620D">
              <w:rPr>
                <w:sz w:val="16"/>
              </w:rPr>
              <w:t>Post Claim</w:t>
            </w:r>
          </w:p>
        </w:tc>
        <w:tc>
          <w:tcPr>
            <w:tcW w:w="0" w:type="auto"/>
          </w:tcPr>
          <w:p w14:paraId="4AFE1F8F"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Post to Finance</w:t>
            </w:r>
            <w:r w:rsidRPr="0056620D">
              <w:rPr>
                <w:sz w:val="16"/>
              </w:rPr>
              <w:t>.</w:t>
            </w:r>
          </w:p>
        </w:tc>
        <w:tc>
          <w:tcPr>
            <w:tcW w:w="0" w:type="auto"/>
          </w:tcPr>
          <w:p w14:paraId="120D7B22" w14:textId="77777777" w:rsidR="00943600" w:rsidRPr="0056620D" w:rsidRDefault="00832B17">
            <w:pPr>
              <w:rPr>
                <w:sz w:val="16"/>
              </w:rPr>
            </w:pPr>
            <w:r w:rsidRPr="0056620D">
              <w:rPr>
                <w:sz w:val="16"/>
              </w:rPr>
              <w:t xml:space="preserve">Claim status is set to </w:t>
            </w:r>
            <w:r w:rsidRPr="0056620D">
              <w:rPr>
                <w:rStyle w:val="screenelement"/>
                <w:sz w:val="16"/>
              </w:rPr>
              <w:t>Posted to Finance</w:t>
            </w:r>
            <w:r w:rsidRPr="0056620D">
              <w:rPr>
                <w:sz w:val="16"/>
              </w:rPr>
              <w:t>.</w:t>
            </w:r>
          </w:p>
        </w:tc>
        <w:tc>
          <w:tcPr>
            <w:tcW w:w="0" w:type="auto"/>
          </w:tcPr>
          <w:p w14:paraId="2A397416" w14:textId="77777777" w:rsidR="00943600" w:rsidRPr="0056620D" w:rsidRDefault="00943600">
            <w:pPr>
              <w:rPr>
                <w:sz w:val="16"/>
              </w:rPr>
            </w:pPr>
          </w:p>
        </w:tc>
      </w:tr>
    </w:tbl>
    <w:p w14:paraId="700F472A" w14:textId="77777777" w:rsidR="00943600" w:rsidRDefault="00832B17">
      <w:pPr>
        <w:pStyle w:val="Heading2"/>
      </w:pPr>
      <w:bookmarkStart w:id="44" w:name="unique_22"/>
      <w:bookmarkStart w:id="45" w:name="_Toc232857215"/>
      <w:r>
        <w:t>Reverse Claim Posting</w:t>
      </w:r>
      <w:bookmarkEnd w:id="44"/>
      <w:bookmarkEnd w:id="45"/>
    </w:p>
    <w:p w14:paraId="152A0F92" w14:textId="77777777" w:rsidR="00943600" w:rsidRDefault="00832B17">
      <w:pPr>
        <w:pStyle w:val="sectiontitle"/>
      </w:pPr>
      <w:r>
        <w:t>Purpose</w:t>
      </w:r>
    </w:p>
    <w:p w14:paraId="09A40A84" w14:textId="77777777" w:rsidR="00943600" w:rsidRDefault="00832B17">
      <w:r>
        <w:t xml:space="preserve">In this process step, you </w:t>
      </w:r>
      <w:r>
        <w:t>can reverse the financial posting for the supplier claim in case of wrong posting.</w:t>
      </w:r>
    </w:p>
    <w:p w14:paraId="75341F73" w14:textId="77777777" w:rsidR="00943600" w:rsidRDefault="00832B17">
      <w:pPr>
        <w:pStyle w:val="sectiontitle"/>
      </w:pPr>
      <w:r>
        <w:t>Test Administration</w:t>
      </w:r>
    </w:p>
    <w:p w14:paraId="6BA77323" w14:textId="77777777" w:rsidR="00943600" w:rsidRDefault="00832B17">
      <w:r>
        <w:t>Customer project: Fill in the project-specific parts.</w:t>
      </w:r>
    </w:p>
    <w:p w14:paraId="11F9095E"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1AF9E0A2"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E9142C"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7983B"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7C469"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6B3BA" w14:textId="77777777" w:rsidR="00832B17" w:rsidRPr="0056620D" w:rsidRDefault="00832B17">
            <w:pPr>
              <w:rPr>
                <w:sz w:val="12"/>
              </w:rPr>
            </w:pPr>
          </w:p>
        </w:tc>
      </w:tr>
      <w:tr w:rsidR="00943600" w:rsidRPr="0056620D" w14:paraId="52A36B80"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B5647"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99E12C"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026BA"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BAB44A" w14:textId="77777777" w:rsidR="00832B17" w:rsidRPr="0056620D" w:rsidRDefault="00832B17">
            <w:pPr>
              <w:rPr>
                <w:sz w:val="12"/>
              </w:rPr>
            </w:pPr>
          </w:p>
        </w:tc>
      </w:tr>
      <w:tr w:rsidR="00943600" w:rsidRPr="0056620D" w14:paraId="58F6B3E8"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FE790"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4365E4"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8A8DA"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62A8E8" w14:textId="77777777" w:rsidR="00943600" w:rsidRPr="0056620D" w:rsidRDefault="00832B17">
            <w:pPr>
              <w:rPr>
                <w:sz w:val="12"/>
              </w:rPr>
            </w:pPr>
            <w:r w:rsidRPr="0056620D">
              <w:rPr>
                <w:rStyle w:val="userinput"/>
                <w:sz w:val="12"/>
              </w:rPr>
              <w:t>&lt;State the Service Provider, Customer or Joint Service Provider and Customer&gt;</w:t>
            </w:r>
          </w:p>
        </w:tc>
      </w:tr>
    </w:tbl>
    <w:p w14:paraId="0B60AD37"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956"/>
        <w:gridCol w:w="1313"/>
        <w:gridCol w:w="6504"/>
        <w:gridCol w:w="3748"/>
        <w:gridCol w:w="1783"/>
      </w:tblGrid>
      <w:tr w:rsidR="00943600" w:rsidRPr="0056620D" w14:paraId="38487475"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16E1D9F8" w14:textId="77777777" w:rsidR="00943600" w:rsidRPr="0056620D" w:rsidRDefault="00832B17">
            <w:pPr>
              <w:pStyle w:val="boldparagraph"/>
              <w:rPr>
                <w:sz w:val="16"/>
              </w:rPr>
            </w:pPr>
            <w:r w:rsidRPr="0056620D">
              <w:rPr>
                <w:sz w:val="16"/>
              </w:rPr>
              <w:t>Test Step #</w:t>
            </w:r>
          </w:p>
        </w:tc>
        <w:tc>
          <w:tcPr>
            <w:tcW w:w="0" w:type="auto"/>
          </w:tcPr>
          <w:p w14:paraId="7173C167" w14:textId="77777777" w:rsidR="00943600" w:rsidRPr="0056620D" w:rsidRDefault="00832B17">
            <w:pPr>
              <w:pStyle w:val="boldparagraph"/>
              <w:rPr>
                <w:sz w:val="16"/>
              </w:rPr>
            </w:pPr>
            <w:r w:rsidRPr="0056620D">
              <w:rPr>
                <w:sz w:val="16"/>
              </w:rPr>
              <w:t>Test Step Name</w:t>
            </w:r>
          </w:p>
        </w:tc>
        <w:tc>
          <w:tcPr>
            <w:tcW w:w="0" w:type="auto"/>
          </w:tcPr>
          <w:p w14:paraId="00CF831C" w14:textId="77777777" w:rsidR="00943600" w:rsidRPr="0056620D" w:rsidRDefault="00832B17">
            <w:pPr>
              <w:pStyle w:val="boldparagraph"/>
              <w:rPr>
                <w:sz w:val="16"/>
              </w:rPr>
            </w:pPr>
            <w:r w:rsidRPr="0056620D">
              <w:rPr>
                <w:sz w:val="16"/>
              </w:rPr>
              <w:t>Instruction</w:t>
            </w:r>
          </w:p>
        </w:tc>
        <w:tc>
          <w:tcPr>
            <w:tcW w:w="0" w:type="auto"/>
          </w:tcPr>
          <w:p w14:paraId="33E571DC" w14:textId="77777777" w:rsidR="00943600" w:rsidRPr="0056620D" w:rsidRDefault="00832B17">
            <w:pPr>
              <w:pStyle w:val="boldparagraph"/>
              <w:rPr>
                <w:sz w:val="16"/>
              </w:rPr>
            </w:pPr>
            <w:r w:rsidRPr="0056620D">
              <w:rPr>
                <w:sz w:val="16"/>
              </w:rPr>
              <w:t>Expected Result</w:t>
            </w:r>
          </w:p>
        </w:tc>
        <w:tc>
          <w:tcPr>
            <w:tcW w:w="0" w:type="auto"/>
          </w:tcPr>
          <w:p w14:paraId="044DD09B" w14:textId="77777777" w:rsidR="00943600" w:rsidRPr="0056620D" w:rsidRDefault="00832B17">
            <w:pPr>
              <w:pStyle w:val="boldparagraph"/>
              <w:rPr>
                <w:sz w:val="16"/>
              </w:rPr>
            </w:pPr>
            <w:r w:rsidRPr="0056620D">
              <w:rPr>
                <w:sz w:val="16"/>
              </w:rPr>
              <w:t>Pass / Fail / Comment</w:t>
            </w:r>
          </w:p>
        </w:tc>
      </w:tr>
      <w:tr w:rsidR="00943600" w:rsidRPr="0056620D" w14:paraId="379FC1F6" w14:textId="77777777" w:rsidTr="0056620D">
        <w:tc>
          <w:tcPr>
            <w:tcW w:w="0" w:type="auto"/>
          </w:tcPr>
          <w:p w14:paraId="4EA879CB" w14:textId="77777777" w:rsidR="00943600" w:rsidRPr="0056620D" w:rsidRDefault="00832B17">
            <w:pPr>
              <w:rPr>
                <w:sz w:val="16"/>
              </w:rPr>
            </w:pPr>
            <w:r w:rsidRPr="0056620D">
              <w:rPr>
                <w:sz w:val="16"/>
              </w:rPr>
              <w:t>1</w:t>
            </w:r>
          </w:p>
        </w:tc>
        <w:tc>
          <w:tcPr>
            <w:tcW w:w="0" w:type="auto"/>
          </w:tcPr>
          <w:p w14:paraId="30553544" w14:textId="77777777" w:rsidR="00943600" w:rsidRPr="0056620D" w:rsidRDefault="00832B17">
            <w:pPr>
              <w:rPr>
                <w:sz w:val="16"/>
              </w:rPr>
            </w:pPr>
            <w:r w:rsidRPr="0056620D">
              <w:rPr>
                <w:sz w:val="16"/>
              </w:rPr>
              <w:t>Log On</w:t>
            </w:r>
          </w:p>
        </w:tc>
        <w:tc>
          <w:tcPr>
            <w:tcW w:w="0" w:type="auto"/>
          </w:tcPr>
          <w:p w14:paraId="4FE94758" w14:textId="77777777" w:rsidR="00943600" w:rsidRPr="0056620D" w:rsidRDefault="00832B17">
            <w:pPr>
              <w:rPr>
                <w:sz w:val="16"/>
              </w:rPr>
            </w:pPr>
            <w:r w:rsidRPr="0056620D">
              <w:rPr>
                <w:sz w:val="16"/>
              </w:rPr>
              <w:t>Log on to the SAP Fiori launchpad as a Claims Analyst.</w:t>
            </w:r>
          </w:p>
        </w:tc>
        <w:tc>
          <w:tcPr>
            <w:tcW w:w="0" w:type="auto"/>
          </w:tcPr>
          <w:p w14:paraId="4362EC69" w14:textId="77777777" w:rsidR="00943600" w:rsidRPr="0056620D" w:rsidRDefault="00832B17">
            <w:pPr>
              <w:rPr>
                <w:sz w:val="16"/>
              </w:rPr>
            </w:pPr>
            <w:r w:rsidRPr="0056620D">
              <w:rPr>
                <w:sz w:val="16"/>
              </w:rPr>
              <w:t xml:space="preserve">The </w:t>
            </w:r>
            <w:r w:rsidRPr="0056620D">
              <w:rPr>
                <w:sz w:val="16"/>
              </w:rPr>
              <w:t>SAP Fiori launchpad is displayed.</w:t>
            </w:r>
          </w:p>
        </w:tc>
        <w:tc>
          <w:tcPr>
            <w:tcW w:w="0" w:type="auto"/>
          </w:tcPr>
          <w:p w14:paraId="45145222" w14:textId="77777777" w:rsidR="00943600" w:rsidRPr="0056620D" w:rsidRDefault="00943600">
            <w:pPr>
              <w:rPr>
                <w:sz w:val="16"/>
              </w:rPr>
            </w:pPr>
          </w:p>
        </w:tc>
      </w:tr>
      <w:tr w:rsidR="00943600" w:rsidRPr="0056620D" w14:paraId="284D6ED1" w14:textId="77777777" w:rsidTr="0056620D">
        <w:tc>
          <w:tcPr>
            <w:tcW w:w="0" w:type="auto"/>
          </w:tcPr>
          <w:p w14:paraId="06E0CB85" w14:textId="77777777" w:rsidR="00943600" w:rsidRPr="0056620D" w:rsidRDefault="00832B17">
            <w:pPr>
              <w:rPr>
                <w:sz w:val="16"/>
              </w:rPr>
            </w:pPr>
            <w:r w:rsidRPr="0056620D">
              <w:rPr>
                <w:sz w:val="16"/>
              </w:rPr>
              <w:t>2</w:t>
            </w:r>
          </w:p>
        </w:tc>
        <w:tc>
          <w:tcPr>
            <w:tcW w:w="0" w:type="auto"/>
          </w:tcPr>
          <w:p w14:paraId="78EC55ED" w14:textId="77777777" w:rsidR="00943600" w:rsidRPr="0056620D" w:rsidRDefault="00832B17">
            <w:pPr>
              <w:rPr>
                <w:sz w:val="16"/>
              </w:rPr>
            </w:pPr>
            <w:r w:rsidRPr="0056620D">
              <w:rPr>
                <w:sz w:val="16"/>
              </w:rPr>
              <w:t>Access the App</w:t>
            </w:r>
          </w:p>
        </w:tc>
        <w:tc>
          <w:tcPr>
            <w:tcW w:w="0" w:type="auto"/>
          </w:tcPr>
          <w:p w14:paraId="1DA9502C"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03757131"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4B842A09" w14:textId="77777777" w:rsidR="00943600" w:rsidRPr="0056620D" w:rsidRDefault="00943600">
            <w:pPr>
              <w:rPr>
                <w:sz w:val="16"/>
              </w:rPr>
            </w:pPr>
          </w:p>
        </w:tc>
      </w:tr>
      <w:tr w:rsidR="00943600" w:rsidRPr="0056620D" w14:paraId="4F472B01" w14:textId="77777777" w:rsidTr="0056620D">
        <w:tc>
          <w:tcPr>
            <w:tcW w:w="0" w:type="auto"/>
          </w:tcPr>
          <w:p w14:paraId="3DA10FB5" w14:textId="77777777" w:rsidR="00943600" w:rsidRPr="0056620D" w:rsidRDefault="00832B17">
            <w:pPr>
              <w:rPr>
                <w:sz w:val="16"/>
              </w:rPr>
            </w:pPr>
            <w:r w:rsidRPr="0056620D">
              <w:rPr>
                <w:sz w:val="16"/>
              </w:rPr>
              <w:lastRenderedPageBreak/>
              <w:t>3</w:t>
            </w:r>
          </w:p>
        </w:tc>
        <w:tc>
          <w:tcPr>
            <w:tcW w:w="0" w:type="auto"/>
          </w:tcPr>
          <w:p w14:paraId="66E46D0A" w14:textId="77777777" w:rsidR="00943600" w:rsidRPr="0056620D" w:rsidRDefault="00832B17">
            <w:pPr>
              <w:rPr>
                <w:sz w:val="16"/>
              </w:rPr>
            </w:pPr>
            <w:r w:rsidRPr="0056620D">
              <w:rPr>
                <w:sz w:val="16"/>
              </w:rPr>
              <w:t>Open Claim</w:t>
            </w:r>
          </w:p>
        </w:tc>
        <w:tc>
          <w:tcPr>
            <w:tcW w:w="0" w:type="auto"/>
          </w:tcPr>
          <w:p w14:paraId="6438141D" w14:textId="77777777" w:rsidR="00943600" w:rsidRPr="0056620D" w:rsidRDefault="00832B17">
            <w:pPr>
              <w:rPr>
                <w:sz w:val="16"/>
              </w:rPr>
            </w:pPr>
            <w:r w:rsidRPr="0056620D">
              <w:rPr>
                <w:sz w:val="16"/>
              </w:rPr>
              <w:t xml:space="preserve">Choose claims with the status </w:t>
            </w:r>
            <w:r w:rsidRPr="0056620D">
              <w:rPr>
                <w:rStyle w:val="bold"/>
                <w:sz w:val="16"/>
              </w:rPr>
              <w:t>Posted to Finance</w:t>
            </w:r>
            <w:r w:rsidRPr="0056620D">
              <w:rPr>
                <w:sz w:val="16"/>
              </w:rPr>
              <w:t xml:space="preserve">and navigate to the </w:t>
            </w:r>
            <w:r w:rsidRPr="0056620D">
              <w:rPr>
                <w:sz w:val="16"/>
              </w:rPr>
              <w:t>document details.</w:t>
            </w:r>
          </w:p>
        </w:tc>
        <w:tc>
          <w:tcPr>
            <w:tcW w:w="0" w:type="auto"/>
          </w:tcPr>
          <w:p w14:paraId="5668838F" w14:textId="77777777" w:rsidR="00943600" w:rsidRPr="0056620D" w:rsidRDefault="00832B17">
            <w:pPr>
              <w:rPr>
                <w:sz w:val="16"/>
              </w:rPr>
            </w:pPr>
            <w:r w:rsidRPr="0056620D">
              <w:rPr>
                <w:sz w:val="16"/>
              </w:rPr>
              <w:t xml:space="preserve">A claim with status </w:t>
            </w:r>
            <w:r w:rsidRPr="0056620D">
              <w:rPr>
                <w:rStyle w:val="screenelement"/>
                <w:sz w:val="16"/>
              </w:rPr>
              <w:t>Posted to Finance</w:t>
            </w:r>
            <w:r w:rsidRPr="0056620D">
              <w:rPr>
                <w:sz w:val="16"/>
              </w:rPr>
              <w:t xml:space="preserve"> is opened.</w:t>
            </w:r>
          </w:p>
        </w:tc>
        <w:tc>
          <w:tcPr>
            <w:tcW w:w="0" w:type="auto"/>
          </w:tcPr>
          <w:p w14:paraId="028BFBCA" w14:textId="77777777" w:rsidR="00943600" w:rsidRPr="0056620D" w:rsidRDefault="00943600">
            <w:pPr>
              <w:rPr>
                <w:sz w:val="16"/>
              </w:rPr>
            </w:pPr>
          </w:p>
        </w:tc>
      </w:tr>
      <w:tr w:rsidR="00943600" w:rsidRPr="0056620D" w14:paraId="6A5719E7" w14:textId="77777777" w:rsidTr="0056620D">
        <w:tc>
          <w:tcPr>
            <w:tcW w:w="0" w:type="auto"/>
          </w:tcPr>
          <w:p w14:paraId="7849AF29" w14:textId="77777777" w:rsidR="00943600" w:rsidRPr="0056620D" w:rsidRDefault="00832B17">
            <w:pPr>
              <w:rPr>
                <w:sz w:val="16"/>
              </w:rPr>
            </w:pPr>
            <w:r w:rsidRPr="0056620D">
              <w:rPr>
                <w:sz w:val="16"/>
              </w:rPr>
              <w:t>4</w:t>
            </w:r>
          </w:p>
        </w:tc>
        <w:tc>
          <w:tcPr>
            <w:tcW w:w="0" w:type="auto"/>
          </w:tcPr>
          <w:p w14:paraId="3DD1BB05" w14:textId="77777777" w:rsidR="00943600" w:rsidRPr="0056620D" w:rsidRDefault="00832B17">
            <w:pPr>
              <w:rPr>
                <w:sz w:val="16"/>
              </w:rPr>
            </w:pPr>
            <w:r w:rsidRPr="0056620D">
              <w:rPr>
                <w:sz w:val="16"/>
              </w:rPr>
              <w:t>Post Reversal</w:t>
            </w:r>
          </w:p>
        </w:tc>
        <w:tc>
          <w:tcPr>
            <w:tcW w:w="0" w:type="auto"/>
          </w:tcPr>
          <w:p w14:paraId="320083DC"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Reverse Posting</w:t>
            </w:r>
            <w:r w:rsidRPr="0056620D">
              <w:rPr>
                <w:sz w:val="16"/>
              </w:rPr>
              <w:t>.</w:t>
            </w:r>
          </w:p>
        </w:tc>
        <w:tc>
          <w:tcPr>
            <w:tcW w:w="0" w:type="auto"/>
          </w:tcPr>
          <w:p w14:paraId="58CF6EFB" w14:textId="77777777" w:rsidR="00943600" w:rsidRPr="0056620D" w:rsidRDefault="00832B17">
            <w:pPr>
              <w:rPr>
                <w:sz w:val="16"/>
              </w:rPr>
            </w:pPr>
            <w:r w:rsidRPr="0056620D">
              <w:rPr>
                <w:sz w:val="16"/>
              </w:rPr>
              <w:t xml:space="preserve">Claim status is set to </w:t>
            </w:r>
            <w:r w:rsidRPr="0056620D">
              <w:rPr>
                <w:rStyle w:val="screenelement"/>
                <w:sz w:val="16"/>
              </w:rPr>
              <w:t>Supplier Response Received</w:t>
            </w:r>
            <w:r w:rsidRPr="0056620D">
              <w:rPr>
                <w:sz w:val="16"/>
              </w:rPr>
              <w:t>.</w:t>
            </w:r>
          </w:p>
        </w:tc>
        <w:tc>
          <w:tcPr>
            <w:tcW w:w="0" w:type="auto"/>
          </w:tcPr>
          <w:p w14:paraId="28E167C8" w14:textId="77777777" w:rsidR="00943600" w:rsidRPr="0056620D" w:rsidRDefault="00943600">
            <w:pPr>
              <w:rPr>
                <w:sz w:val="16"/>
              </w:rPr>
            </w:pPr>
          </w:p>
        </w:tc>
      </w:tr>
    </w:tbl>
    <w:p w14:paraId="2A89A03D" w14:textId="77777777" w:rsidR="00943600" w:rsidRDefault="00832B17">
      <w:pPr>
        <w:pStyle w:val="Heading2"/>
      </w:pPr>
      <w:bookmarkStart w:id="46" w:name="unique_23"/>
      <w:bookmarkStart w:id="47" w:name="_Toc232857216"/>
      <w:r>
        <w:t>Reject Supplier Claim</w:t>
      </w:r>
      <w:bookmarkEnd w:id="46"/>
      <w:bookmarkEnd w:id="47"/>
    </w:p>
    <w:p w14:paraId="7CD51E85" w14:textId="77777777" w:rsidR="00943600" w:rsidRDefault="00832B17">
      <w:pPr>
        <w:pStyle w:val="sectiontitle"/>
      </w:pPr>
      <w:r>
        <w:t>Purpose</w:t>
      </w:r>
    </w:p>
    <w:p w14:paraId="1700D6C5" w14:textId="77777777" w:rsidR="00943600" w:rsidRDefault="00832B17">
      <w:r>
        <w:t>In this process step, you can reject the supplier claim in case the claim is rejected by the supplier.</w:t>
      </w:r>
    </w:p>
    <w:p w14:paraId="163C0030" w14:textId="77777777" w:rsidR="00943600" w:rsidRDefault="00832B17">
      <w:pPr>
        <w:pStyle w:val="sectiontitle"/>
      </w:pPr>
      <w:r>
        <w:t>Test Administration</w:t>
      </w:r>
    </w:p>
    <w:p w14:paraId="16DFE2E5" w14:textId="77777777" w:rsidR="00943600" w:rsidRDefault="00832B17">
      <w:r>
        <w:t>Customer project: Fill in the project-specific parts.</w:t>
      </w:r>
    </w:p>
    <w:p w14:paraId="26101A2C"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3C103EED"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C8DF8D"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50EB1"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1A0C6"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1AB2A" w14:textId="77777777" w:rsidR="00832B17" w:rsidRPr="0056620D" w:rsidRDefault="00832B17">
            <w:pPr>
              <w:rPr>
                <w:sz w:val="12"/>
              </w:rPr>
            </w:pPr>
          </w:p>
        </w:tc>
      </w:tr>
      <w:tr w:rsidR="00943600" w:rsidRPr="0056620D" w14:paraId="08DB539C"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AEDAD"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8CEF0D"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B7A1A"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47E9A5" w14:textId="77777777" w:rsidR="00832B17" w:rsidRPr="0056620D" w:rsidRDefault="00832B17">
            <w:pPr>
              <w:rPr>
                <w:sz w:val="12"/>
              </w:rPr>
            </w:pPr>
          </w:p>
        </w:tc>
      </w:tr>
      <w:tr w:rsidR="00943600" w:rsidRPr="0056620D" w14:paraId="2CF3F6AB"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33407"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8FDEC4"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1C01A"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135015" w14:textId="77777777" w:rsidR="00943600" w:rsidRPr="0056620D" w:rsidRDefault="00832B17">
            <w:pPr>
              <w:rPr>
                <w:sz w:val="12"/>
              </w:rPr>
            </w:pPr>
            <w:r w:rsidRPr="0056620D">
              <w:rPr>
                <w:rStyle w:val="userinput"/>
                <w:sz w:val="12"/>
              </w:rPr>
              <w:t xml:space="preserve">&lt;State the Service </w:t>
            </w:r>
            <w:r w:rsidRPr="0056620D">
              <w:rPr>
                <w:rStyle w:val="userinput"/>
                <w:sz w:val="12"/>
              </w:rPr>
              <w:t>Provider, Customer or Joint Service Provider and Customer&gt;</w:t>
            </w:r>
          </w:p>
        </w:tc>
      </w:tr>
    </w:tbl>
    <w:p w14:paraId="264ACB13"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643"/>
        <w:gridCol w:w="1300"/>
        <w:gridCol w:w="5357"/>
        <w:gridCol w:w="5945"/>
        <w:gridCol w:w="1059"/>
      </w:tblGrid>
      <w:tr w:rsidR="00943600" w:rsidRPr="0056620D" w14:paraId="4176E4B4"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1E5D6049" w14:textId="77777777" w:rsidR="00943600" w:rsidRPr="0056620D" w:rsidRDefault="00832B17">
            <w:pPr>
              <w:pStyle w:val="boldparagraph"/>
              <w:rPr>
                <w:sz w:val="16"/>
              </w:rPr>
            </w:pPr>
            <w:r w:rsidRPr="0056620D">
              <w:rPr>
                <w:sz w:val="16"/>
              </w:rPr>
              <w:t>Test Step #</w:t>
            </w:r>
          </w:p>
        </w:tc>
        <w:tc>
          <w:tcPr>
            <w:tcW w:w="0" w:type="auto"/>
          </w:tcPr>
          <w:p w14:paraId="7F4395D3" w14:textId="77777777" w:rsidR="00943600" w:rsidRPr="0056620D" w:rsidRDefault="00832B17">
            <w:pPr>
              <w:pStyle w:val="boldparagraph"/>
              <w:rPr>
                <w:sz w:val="16"/>
              </w:rPr>
            </w:pPr>
            <w:r w:rsidRPr="0056620D">
              <w:rPr>
                <w:sz w:val="16"/>
              </w:rPr>
              <w:t>Test Step Name</w:t>
            </w:r>
          </w:p>
        </w:tc>
        <w:tc>
          <w:tcPr>
            <w:tcW w:w="0" w:type="auto"/>
          </w:tcPr>
          <w:p w14:paraId="5ED7C087" w14:textId="77777777" w:rsidR="00943600" w:rsidRPr="0056620D" w:rsidRDefault="00832B17">
            <w:pPr>
              <w:pStyle w:val="boldparagraph"/>
              <w:rPr>
                <w:sz w:val="16"/>
              </w:rPr>
            </w:pPr>
            <w:r w:rsidRPr="0056620D">
              <w:rPr>
                <w:sz w:val="16"/>
              </w:rPr>
              <w:t>Instruction</w:t>
            </w:r>
          </w:p>
        </w:tc>
        <w:tc>
          <w:tcPr>
            <w:tcW w:w="0" w:type="auto"/>
          </w:tcPr>
          <w:p w14:paraId="1601E512" w14:textId="77777777" w:rsidR="00943600" w:rsidRPr="0056620D" w:rsidRDefault="00832B17">
            <w:pPr>
              <w:pStyle w:val="boldparagraph"/>
              <w:rPr>
                <w:sz w:val="16"/>
              </w:rPr>
            </w:pPr>
            <w:r w:rsidRPr="0056620D">
              <w:rPr>
                <w:sz w:val="16"/>
              </w:rPr>
              <w:t>Expected Result</w:t>
            </w:r>
          </w:p>
        </w:tc>
        <w:tc>
          <w:tcPr>
            <w:tcW w:w="0" w:type="auto"/>
          </w:tcPr>
          <w:p w14:paraId="61BD97D6" w14:textId="77777777" w:rsidR="00943600" w:rsidRPr="0056620D" w:rsidRDefault="00832B17">
            <w:pPr>
              <w:pStyle w:val="boldparagraph"/>
              <w:rPr>
                <w:sz w:val="16"/>
              </w:rPr>
            </w:pPr>
            <w:r w:rsidRPr="0056620D">
              <w:rPr>
                <w:sz w:val="16"/>
              </w:rPr>
              <w:t>Pass / Fail / Comment</w:t>
            </w:r>
          </w:p>
        </w:tc>
      </w:tr>
      <w:tr w:rsidR="00943600" w:rsidRPr="0056620D" w14:paraId="3FC43AE3" w14:textId="77777777" w:rsidTr="0056620D">
        <w:tc>
          <w:tcPr>
            <w:tcW w:w="0" w:type="auto"/>
          </w:tcPr>
          <w:p w14:paraId="09309FD1" w14:textId="77777777" w:rsidR="00943600" w:rsidRPr="0056620D" w:rsidRDefault="00832B17">
            <w:pPr>
              <w:rPr>
                <w:sz w:val="16"/>
              </w:rPr>
            </w:pPr>
            <w:r w:rsidRPr="0056620D">
              <w:rPr>
                <w:sz w:val="16"/>
              </w:rPr>
              <w:t>1</w:t>
            </w:r>
          </w:p>
        </w:tc>
        <w:tc>
          <w:tcPr>
            <w:tcW w:w="0" w:type="auto"/>
          </w:tcPr>
          <w:p w14:paraId="296FC0E9" w14:textId="77777777" w:rsidR="00943600" w:rsidRPr="0056620D" w:rsidRDefault="00832B17">
            <w:pPr>
              <w:rPr>
                <w:sz w:val="16"/>
              </w:rPr>
            </w:pPr>
            <w:r w:rsidRPr="0056620D">
              <w:rPr>
                <w:sz w:val="16"/>
              </w:rPr>
              <w:t>Log On</w:t>
            </w:r>
          </w:p>
        </w:tc>
        <w:tc>
          <w:tcPr>
            <w:tcW w:w="0" w:type="auto"/>
          </w:tcPr>
          <w:p w14:paraId="3F487606" w14:textId="77777777" w:rsidR="00943600" w:rsidRPr="0056620D" w:rsidRDefault="00832B17">
            <w:pPr>
              <w:rPr>
                <w:sz w:val="16"/>
              </w:rPr>
            </w:pPr>
            <w:r w:rsidRPr="0056620D">
              <w:rPr>
                <w:sz w:val="16"/>
              </w:rPr>
              <w:t>Log on to the SAP Fiori launchpad as a Claims Analyst.</w:t>
            </w:r>
          </w:p>
        </w:tc>
        <w:tc>
          <w:tcPr>
            <w:tcW w:w="0" w:type="auto"/>
          </w:tcPr>
          <w:p w14:paraId="59E493AD" w14:textId="77777777" w:rsidR="00943600" w:rsidRPr="0056620D" w:rsidRDefault="00832B17">
            <w:pPr>
              <w:rPr>
                <w:sz w:val="16"/>
              </w:rPr>
            </w:pPr>
            <w:r w:rsidRPr="0056620D">
              <w:rPr>
                <w:sz w:val="16"/>
              </w:rPr>
              <w:t xml:space="preserve">The SAP Fiori launchpad is </w:t>
            </w:r>
            <w:r w:rsidRPr="0056620D">
              <w:rPr>
                <w:sz w:val="16"/>
              </w:rPr>
              <w:t>displayed.</w:t>
            </w:r>
          </w:p>
        </w:tc>
        <w:tc>
          <w:tcPr>
            <w:tcW w:w="0" w:type="auto"/>
          </w:tcPr>
          <w:p w14:paraId="31024956" w14:textId="77777777" w:rsidR="00943600" w:rsidRPr="0056620D" w:rsidRDefault="00943600">
            <w:pPr>
              <w:rPr>
                <w:sz w:val="16"/>
              </w:rPr>
            </w:pPr>
          </w:p>
        </w:tc>
      </w:tr>
      <w:tr w:rsidR="00943600" w:rsidRPr="0056620D" w14:paraId="44CF7D9E" w14:textId="77777777" w:rsidTr="0056620D">
        <w:tc>
          <w:tcPr>
            <w:tcW w:w="0" w:type="auto"/>
          </w:tcPr>
          <w:p w14:paraId="6613FDB7" w14:textId="77777777" w:rsidR="00943600" w:rsidRPr="0056620D" w:rsidRDefault="00832B17">
            <w:pPr>
              <w:rPr>
                <w:sz w:val="16"/>
              </w:rPr>
            </w:pPr>
            <w:r w:rsidRPr="0056620D">
              <w:rPr>
                <w:sz w:val="16"/>
              </w:rPr>
              <w:t>2</w:t>
            </w:r>
          </w:p>
        </w:tc>
        <w:tc>
          <w:tcPr>
            <w:tcW w:w="0" w:type="auto"/>
          </w:tcPr>
          <w:p w14:paraId="27F93ADC" w14:textId="77777777" w:rsidR="00943600" w:rsidRPr="0056620D" w:rsidRDefault="00832B17">
            <w:pPr>
              <w:rPr>
                <w:sz w:val="16"/>
              </w:rPr>
            </w:pPr>
            <w:r w:rsidRPr="0056620D">
              <w:rPr>
                <w:sz w:val="16"/>
              </w:rPr>
              <w:t>Access the App</w:t>
            </w:r>
          </w:p>
        </w:tc>
        <w:tc>
          <w:tcPr>
            <w:tcW w:w="0" w:type="auto"/>
          </w:tcPr>
          <w:p w14:paraId="1F53DA8C"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6EF3F16B"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1F81776E" w14:textId="77777777" w:rsidR="00943600" w:rsidRPr="0056620D" w:rsidRDefault="00943600">
            <w:pPr>
              <w:rPr>
                <w:sz w:val="16"/>
              </w:rPr>
            </w:pPr>
          </w:p>
        </w:tc>
      </w:tr>
      <w:tr w:rsidR="00943600" w:rsidRPr="0056620D" w14:paraId="0B7FA297" w14:textId="77777777" w:rsidTr="0056620D">
        <w:tc>
          <w:tcPr>
            <w:tcW w:w="0" w:type="auto"/>
          </w:tcPr>
          <w:p w14:paraId="6712FB40" w14:textId="77777777" w:rsidR="00943600" w:rsidRPr="0056620D" w:rsidRDefault="00832B17">
            <w:pPr>
              <w:rPr>
                <w:sz w:val="16"/>
              </w:rPr>
            </w:pPr>
            <w:r w:rsidRPr="0056620D">
              <w:rPr>
                <w:sz w:val="16"/>
              </w:rPr>
              <w:t>3</w:t>
            </w:r>
          </w:p>
        </w:tc>
        <w:tc>
          <w:tcPr>
            <w:tcW w:w="0" w:type="auto"/>
          </w:tcPr>
          <w:p w14:paraId="5E3DB2D2" w14:textId="77777777" w:rsidR="00943600" w:rsidRPr="0056620D" w:rsidRDefault="00832B17">
            <w:pPr>
              <w:rPr>
                <w:sz w:val="16"/>
              </w:rPr>
            </w:pPr>
            <w:r w:rsidRPr="0056620D">
              <w:rPr>
                <w:sz w:val="16"/>
              </w:rPr>
              <w:t>Open Create Claim</w:t>
            </w:r>
          </w:p>
        </w:tc>
        <w:tc>
          <w:tcPr>
            <w:tcW w:w="0" w:type="auto"/>
          </w:tcPr>
          <w:p w14:paraId="000203B3" w14:textId="77777777" w:rsidR="00943600" w:rsidRPr="0056620D" w:rsidRDefault="00832B17">
            <w:pPr>
              <w:rPr>
                <w:sz w:val="16"/>
              </w:rPr>
            </w:pPr>
            <w:r w:rsidRPr="0056620D">
              <w:rPr>
                <w:sz w:val="16"/>
              </w:rPr>
              <w:t xml:space="preserve">Choose </w:t>
            </w:r>
            <w:r w:rsidRPr="0056620D">
              <w:rPr>
                <w:rStyle w:val="screenelement"/>
                <w:sz w:val="16"/>
              </w:rPr>
              <w:t>Create</w:t>
            </w:r>
            <w:r w:rsidRPr="0056620D">
              <w:rPr>
                <w:sz w:val="16"/>
              </w:rPr>
              <w:t xml:space="preserve"> → </w:t>
            </w:r>
            <w:r w:rsidRPr="0056620D">
              <w:rPr>
                <w:rStyle w:val="screenelement"/>
                <w:sz w:val="16"/>
              </w:rPr>
              <w:t>Supplier Facing Claim</w:t>
            </w:r>
            <w:r w:rsidRPr="0056620D">
              <w:rPr>
                <w:sz w:val="16"/>
              </w:rPr>
              <w:t xml:space="preserve"> on the Manage Supplier Claim screen.</w:t>
            </w:r>
          </w:p>
        </w:tc>
        <w:tc>
          <w:tcPr>
            <w:tcW w:w="0" w:type="auto"/>
          </w:tcPr>
          <w:p w14:paraId="6854A299" w14:textId="77777777" w:rsidR="00943600" w:rsidRPr="0056620D" w:rsidRDefault="00832B17">
            <w:pPr>
              <w:rPr>
                <w:sz w:val="16"/>
              </w:rPr>
            </w:pPr>
            <w:r w:rsidRPr="0056620D">
              <w:rPr>
                <w:sz w:val="16"/>
              </w:rPr>
              <w:t xml:space="preserve">The </w:t>
            </w:r>
            <w:r w:rsidRPr="0056620D">
              <w:rPr>
                <w:rStyle w:val="screenelement"/>
                <w:sz w:val="16"/>
              </w:rPr>
              <w:t>Claim</w:t>
            </w:r>
            <w:r w:rsidRPr="0056620D">
              <w:rPr>
                <w:sz w:val="16"/>
              </w:rPr>
              <w:t xml:space="preserve"> screen is displayed.</w:t>
            </w:r>
          </w:p>
        </w:tc>
        <w:tc>
          <w:tcPr>
            <w:tcW w:w="0" w:type="auto"/>
          </w:tcPr>
          <w:p w14:paraId="11EEA6BF" w14:textId="77777777" w:rsidR="00943600" w:rsidRPr="0056620D" w:rsidRDefault="00943600">
            <w:pPr>
              <w:rPr>
                <w:sz w:val="16"/>
              </w:rPr>
            </w:pPr>
          </w:p>
        </w:tc>
      </w:tr>
      <w:tr w:rsidR="00943600" w:rsidRPr="0056620D" w14:paraId="3BAB9161" w14:textId="77777777" w:rsidTr="0056620D">
        <w:tc>
          <w:tcPr>
            <w:tcW w:w="0" w:type="auto"/>
          </w:tcPr>
          <w:p w14:paraId="3A8D2CFC" w14:textId="77777777" w:rsidR="00943600" w:rsidRPr="0056620D" w:rsidRDefault="00832B17">
            <w:pPr>
              <w:rPr>
                <w:sz w:val="16"/>
              </w:rPr>
            </w:pPr>
            <w:r w:rsidRPr="0056620D">
              <w:rPr>
                <w:sz w:val="16"/>
              </w:rPr>
              <w:t>4</w:t>
            </w:r>
          </w:p>
        </w:tc>
        <w:tc>
          <w:tcPr>
            <w:tcW w:w="0" w:type="auto"/>
          </w:tcPr>
          <w:p w14:paraId="550386E1" w14:textId="77777777" w:rsidR="00943600" w:rsidRPr="0056620D" w:rsidRDefault="00832B17">
            <w:pPr>
              <w:rPr>
                <w:sz w:val="16"/>
              </w:rPr>
            </w:pPr>
            <w:r w:rsidRPr="0056620D">
              <w:rPr>
                <w:sz w:val="16"/>
              </w:rPr>
              <w:t>Create Claim</w:t>
            </w:r>
          </w:p>
        </w:tc>
        <w:tc>
          <w:tcPr>
            <w:tcW w:w="0" w:type="auto"/>
          </w:tcPr>
          <w:p w14:paraId="035A3C96" w14:textId="4D664A1D" w:rsidR="00943600" w:rsidRPr="0056620D" w:rsidRDefault="00832B17">
            <w:pPr>
              <w:rPr>
                <w:sz w:val="16"/>
              </w:rPr>
            </w:pPr>
            <w:r w:rsidRPr="0056620D">
              <w:rPr>
                <w:sz w:val="16"/>
              </w:rPr>
              <w:t xml:space="preserve">Create a supplier claim following the steps provided in </w:t>
            </w:r>
            <w:hyperlink r:id="rId20" w:history="1">
              <w:r w:rsidRPr="0056620D">
                <w:rPr>
                  <w:sz w:val="16"/>
                </w:rPr>
                <w:t>Create Supplier Claim</w:t>
              </w:r>
            </w:hyperlink>
            <w:r w:rsidRPr="0056620D">
              <w:rPr>
                <w:sz w:val="16"/>
              </w:rPr>
              <w:t xml:space="preserve">  [page ] </w:t>
            </w:r>
            <w:r w:rsidRPr="0056620D">
              <w:rPr>
                <w:sz w:val="16"/>
              </w:rPr>
              <w:fldChar w:fldCharType="begin"/>
            </w:r>
            <w:r w:rsidRPr="0056620D">
              <w:rPr>
                <w:sz w:val="16"/>
              </w:rPr>
              <w:instrText xml:space="preserve"> PAGEREF unique_16 </w:instrText>
            </w:r>
            <w:r w:rsidRPr="0056620D">
              <w:rPr>
                <w:sz w:val="16"/>
              </w:rPr>
              <w:fldChar w:fldCharType="separate"/>
            </w:r>
            <w:r w:rsidR="0056620D">
              <w:rPr>
                <w:noProof/>
                <w:sz w:val="16"/>
              </w:rPr>
              <w:t>15</w:t>
            </w:r>
            <w:r w:rsidRPr="0056620D">
              <w:rPr>
                <w:sz w:val="16"/>
              </w:rPr>
              <w:fldChar w:fldCharType="end"/>
            </w:r>
            <w:r w:rsidRPr="0056620D">
              <w:rPr>
                <w:sz w:val="16"/>
              </w:rPr>
              <w:t>.</w:t>
            </w:r>
          </w:p>
        </w:tc>
        <w:tc>
          <w:tcPr>
            <w:tcW w:w="0" w:type="auto"/>
          </w:tcPr>
          <w:p w14:paraId="37D2E79C" w14:textId="77777777" w:rsidR="00943600" w:rsidRPr="0056620D" w:rsidRDefault="00832B17">
            <w:pPr>
              <w:rPr>
                <w:sz w:val="16"/>
              </w:rPr>
            </w:pPr>
            <w:r w:rsidRPr="0056620D">
              <w:rPr>
                <w:sz w:val="16"/>
              </w:rPr>
              <w:t>A warranty claim is created.</w:t>
            </w:r>
          </w:p>
        </w:tc>
        <w:tc>
          <w:tcPr>
            <w:tcW w:w="0" w:type="auto"/>
          </w:tcPr>
          <w:p w14:paraId="310C3074" w14:textId="77777777" w:rsidR="00943600" w:rsidRPr="0056620D" w:rsidRDefault="00943600">
            <w:pPr>
              <w:rPr>
                <w:sz w:val="16"/>
              </w:rPr>
            </w:pPr>
          </w:p>
        </w:tc>
      </w:tr>
      <w:tr w:rsidR="00943600" w:rsidRPr="0056620D" w14:paraId="2AF34CED" w14:textId="77777777" w:rsidTr="0056620D">
        <w:tc>
          <w:tcPr>
            <w:tcW w:w="0" w:type="auto"/>
          </w:tcPr>
          <w:p w14:paraId="3FF51BC4" w14:textId="77777777" w:rsidR="00943600" w:rsidRPr="0056620D" w:rsidRDefault="00832B17">
            <w:pPr>
              <w:rPr>
                <w:sz w:val="16"/>
              </w:rPr>
            </w:pPr>
            <w:r w:rsidRPr="0056620D">
              <w:rPr>
                <w:sz w:val="16"/>
              </w:rPr>
              <w:t>5</w:t>
            </w:r>
          </w:p>
        </w:tc>
        <w:tc>
          <w:tcPr>
            <w:tcW w:w="0" w:type="auto"/>
          </w:tcPr>
          <w:p w14:paraId="39370CC3" w14:textId="77777777" w:rsidR="00943600" w:rsidRPr="0056620D" w:rsidRDefault="00832B17">
            <w:pPr>
              <w:rPr>
                <w:sz w:val="16"/>
              </w:rPr>
            </w:pPr>
            <w:r w:rsidRPr="0056620D">
              <w:rPr>
                <w:sz w:val="16"/>
              </w:rPr>
              <w:t>Validate Claim</w:t>
            </w:r>
          </w:p>
        </w:tc>
        <w:tc>
          <w:tcPr>
            <w:tcW w:w="0" w:type="auto"/>
          </w:tcPr>
          <w:p w14:paraId="0FF17786"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Validate Claim</w:t>
            </w:r>
            <w:r w:rsidRPr="0056620D">
              <w:rPr>
                <w:sz w:val="16"/>
              </w:rPr>
              <w:t>.</w:t>
            </w:r>
          </w:p>
        </w:tc>
        <w:tc>
          <w:tcPr>
            <w:tcW w:w="0" w:type="auto"/>
          </w:tcPr>
          <w:p w14:paraId="3D830B9F" w14:textId="77777777" w:rsidR="00943600" w:rsidRPr="0056620D" w:rsidRDefault="00832B17">
            <w:pPr>
              <w:rPr>
                <w:sz w:val="16"/>
              </w:rPr>
            </w:pPr>
            <w:r w:rsidRPr="0056620D">
              <w:rPr>
                <w:sz w:val="16"/>
              </w:rPr>
              <w:t xml:space="preserve">Claim status is set to </w:t>
            </w:r>
            <w:r w:rsidRPr="0056620D">
              <w:rPr>
                <w:rStyle w:val="screenelement"/>
                <w:sz w:val="16"/>
              </w:rPr>
              <w:t>Succesfully Validated</w:t>
            </w:r>
            <w:r w:rsidRPr="0056620D">
              <w:rPr>
                <w:sz w:val="16"/>
              </w:rPr>
              <w:t>.</w:t>
            </w:r>
          </w:p>
        </w:tc>
        <w:tc>
          <w:tcPr>
            <w:tcW w:w="0" w:type="auto"/>
          </w:tcPr>
          <w:p w14:paraId="6761B896" w14:textId="77777777" w:rsidR="00943600" w:rsidRPr="0056620D" w:rsidRDefault="00943600">
            <w:pPr>
              <w:rPr>
                <w:sz w:val="16"/>
              </w:rPr>
            </w:pPr>
          </w:p>
        </w:tc>
      </w:tr>
      <w:tr w:rsidR="00943600" w:rsidRPr="0056620D" w14:paraId="5A02EFCF" w14:textId="77777777" w:rsidTr="0056620D">
        <w:tc>
          <w:tcPr>
            <w:tcW w:w="0" w:type="auto"/>
          </w:tcPr>
          <w:p w14:paraId="52DAF24B" w14:textId="77777777" w:rsidR="00943600" w:rsidRPr="0056620D" w:rsidRDefault="00832B17">
            <w:pPr>
              <w:rPr>
                <w:sz w:val="16"/>
              </w:rPr>
            </w:pPr>
            <w:r w:rsidRPr="0056620D">
              <w:rPr>
                <w:sz w:val="16"/>
              </w:rPr>
              <w:lastRenderedPageBreak/>
              <w:t>6</w:t>
            </w:r>
          </w:p>
        </w:tc>
        <w:tc>
          <w:tcPr>
            <w:tcW w:w="0" w:type="auto"/>
          </w:tcPr>
          <w:p w14:paraId="348E0B0D" w14:textId="77777777" w:rsidR="00943600" w:rsidRPr="0056620D" w:rsidRDefault="00832B17">
            <w:pPr>
              <w:rPr>
                <w:sz w:val="16"/>
              </w:rPr>
            </w:pPr>
            <w:r w:rsidRPr="0056620D">
              <w:rPr>
                <w:sz w:val="16"/>
              </w:rPr>
              <w:t>Send to Supplier</w:t>
            </w:r>
          </w:p>
        </w:tc>
        <w:tc>
          <w:tcPr>
            <w:tcW w:w="0" w:type="auto"/>
          </w:tcPr>
          <w:p w14:paraId="484AC977"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w:t>
            </w:r>
            <w:r w:rsidRPr="0056620D">
              <w:rPr>
                <w:rStyle w:val="screenelement"/>
                <w:sz w:val="16"/>
              </w:rPr>
              <w:t xml:space="preserve"> Send to Supplier</w:t>
            </w:r>
            <w:r w:rsidRPr="0056620D">
              <w:rPr>
                <w:sz w:val="16"/>
              </w:rPr>
              <w:t>.</w:t>
            </w:r>
          </w:p>
        </w:tc>
        <w:tc>
          <w:tcPr>
            <w:tcW w:w="0" w:type="auto"/>
          </w:tcPr>
          <w:p w14:paraId="781FA89A" w14:textId="77777777" w:rsidR="00943600" w:rsidRPr="0056620D" w:rsidRDefault="00832B17">
            <w:pPr>
              <w:rPr>
                <w:sz w:val="16"/>
              </w:rPr>
            </w:pPr>
            <w:r w:rsidRPr="0056620D">
              <w:rPr>
                <w:sz w:val="16"/>
              </w:rPr>
              <w:t xml:space="preserve">Claim status is set to </w:t>
            </w:r>
            <w:r w:rsidRPr="0056620D">
              <w:rPr>
                <w:rStyle w:val="screenelement"/>
                <w:sz w:val="16"/>
              </w:rPr>
              <w:t>Waiting for Supplier Response</w:t>
            </w:r>
            <w:r w:rsidRPr="0056620D">
              <w:rPr>
                <w:sz w:val="16"/>
              </w:rPr>
              <w:t xml:space="preserve"> In the Output Management section of version 1, a new entry is created of output, which is sent to supplier.</w:t>
            </w:r>
          </w:p>
        </w:tc>
        <w:tc>
          <w:tcPr>
            <w:tcW w:w="0" w:type="auto"/>
          </w:tcPr>
          <w:p w14:paraId="71941BFF" w14:textId="77777777" w:rsidR="00943600" w:rsidRPr="0056620D" w:rsidRDefault="00943600">
            <w:pPr>
              <w:rPr>
                <w:sz w:val="16"/>
              </w:rPr>
            </w:pPr>
          </w:p>
        </w:tc>
      </w:tr>
      <w:tr w:rsidR="00943600" w:rsidRPr="0056620D" w14:paraId="291DFD96" w14:textId="77777777" w:rsidTr="0056620D">
        <w:tc>
          <w:tcPr>
            <w:tcW w:w="0" w:type="auto"/>
          </w:tcPr>
          <w:p w14:paraId="3DB6C0E0" w14:textId="77777777" w:rsidR="00943600" w:rsidRPr="0056620D" w:rsidRDefault="00832B17">
            <w:pPr>
              <w:rPr>
                <w:sz w:val="16"/>
              </w:rPr>
            </w:pPr>
            <w:r w:rsidRPr="0056620D">
              <w:rPr>
                <w:sz w:val="16"/>
              </w:rPr>
              <w:t>7</w:t>
            </w:r>
          </w:p>
        </w:tc>
        <w:tc>
          <w:tcPr>
            <w:tcW w:w="0" w:type="auto"/>
          </w:tcPr>
          <w:p w14:paraId="271221B3" w14:textId="77777777" w:rsidR="00943600" w:rsidRPr="0056620D" w:rsidRDefault="00832B17">
            <w:pPr>
              <w:rPr>
                <w:sz w:val="16"/>
              </w:rPr>
            </w:pPr>
            <w:r w:rsidRPr="0056620D">
              <w:rPr>
                <w:sz w:val="16"/>
              </w:rPr>
              <w:t>Supplier Response Received</w:t>
            </w:r>
          </w:p>
        </w:tc>
        <w:tc>
          <w:tcPr>
            <w:tcW w:w="0" w:type="auto"/>
          </w:tcPr>
          <w:p w14:paraId="7DA39F13"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w:t>
            </w:r>
            <w:r w:rsidRPr="0056620D">
              <w:rPr>
                <w:rStyle w:val="screenelement"/>
                <w:sz w:val="16"/>
              </w:rPr>
              <w:t xml:space="preserve"> Maintain Supplier Response</w:t>
            </w:r>
            <w:r w:rsidRPr="0056620D">
              <w:rPr>
                <w:sz w:val="16"/>
              </w:rPr>
              <w:t xml:space="preserve"> and then Edit. In the </w:t>
            </w:r>
            <w:r w:rsidRPr="0056620D">
              <w:rPr>
                <w:rStyle w:val="italic"/>
                <w:sz w:val="16"/>
              </w:rPr>
              <w:t>General Information</w:t>
            </w:r>
            <w:r w:rsidRPr="0056620D">
              <w:rPr>
                <w:sz w:val="16"/>
              </w:rPr>
              <w:t>, enter the following detail, and choose Save:</w:t>
            </w:r>
          </w:p>
          <w:p w14:paraId="091A8DF2" w14:textId="77777777" w:rsidR="00943600" w:rsidRPr="0056620D" w:rsidRDefault="00832B17">
            <w:pPr>
              <w:pStyle w:val="listpara1"/>
              <w:numPr>
                <w:ilvl w:val="0"/>
                <w:numId w:val="40"/>
              </w:numPr>
              <w:rPr>
                <w:sz w:val="16"/>
              </w:rPr>
            </w:pPr>
            <w:r w:rsidRPr="0056620D">
              <w:rPr>
                <w:sz w:val="16"/>
              </w:rPr>
              <w:t>Decision : Rejected</w:t>
            </w:r>
          </w:p>
        </w:tc>
        <w:tc>
          <w:tcPr>
            <w:tcW w:w="0" w:type="auto"/>
          </w:tcPr>
          <w:p w14:paraId="5AC44212" w14:textId="77777777" w:rsidR="00943600" w:rsidRPr="0056620D" w:rsidRDefault="00832B17">
            <w:pPr>
              <w:rPr>
                <w:sz w:val="16"/>
              </w:rPr>
            </w:pPr>
            <w:r w:rsidRPr="0056620D">
              <w:rPr>
                <w:sz w:val="16"/>
              </w:rPr>
              <w:t xml:space="preserve">Claim status is set to </w:t>
            </w:r>
            <w:r w:rsidRPr="0056620D">
              <w:rPr>
                <w:rStyle w:val="screenelement"/>
                <w:sz w:val="16"/>
              </w:rPr>
              <w:t>Supplier Response Received</w:t>
            </w:r>
            <w:r w:rsidRPr="0056620D">
              <w:rPr>
                <w:sz w:val="16"/>
              </w:rPr>
              <w:t>.</w:t>
            </w:r>
          </w:p>
        </w:tc>
        <w:tc>
          <w:tcPr>
            <w:tcW w:w="0" w:type="auto"/>
          </w:tcPr>
          <w:p w14:paraId="36279F7B" w14:textId="77777777" w:rsidR="00943600" w:rsidRPr="0056620D" w:rsidRDefault="00943600">
            <w:pPr>
              <w:rPr>
                <w:sz w:val="16"/>
              </w:rPr>
            </w:pPr>
          </w:p>
        </w:tc>
      </w:tr>
      <w:tr w:rsidR="00943600" w:rsidRPr="0056620D" w14:paraId="73FB7B8B" w14:textId="77777777" w:rsidTr="0056620D">
        <w:tc>
          <w:tcPr>
            <w:tcW w:w="0" w:type="auto"/>
          </w:tcPr>
          <w:p w14:paraId="7E963D67" w14:textId="77777777" w:rsidR="00943600" w:rsidRPr="0056620D" w:rsidRDefault="00832B17">
            <w:pPr>
              <w:rPr>
                <w:sz w:val="16"/>
              </w:rPr>
            </w:pPr>
            <w:r w:rsidRPr="0056620D">
              <w:rPr>
                <w:sz w:val="16"/>
              </w:rPr>
              <w:t>8</w:t>
            </w:r>
          </w:p>
        </w:tc>
        <w:tc>
          <w:tcPr>
            <w:tcW w:w="0" w:type="auto"/>
          </w:tcPr>
          <w:p w14:paraId="64BE976B" w14:textId="77777777" w:rsidR="00943600" w:rsidRPr="0056620D" w:rsidRDefault="00832B17">
            <w:pPr>
              <w:rPr>
                <w:sz w:val="16"/>
              </w:rPr>
            </w:pPr>
            <w:r w:rsidRPr="0056620D">
              <w:rPr>
                <w:sz w:val="16"/>
              </w:rPr>
              <w:t>Reject Claim</w:t>
            </w:r>
          </w:p>
        </w:tc>
        <w:tc>
          <w:tcPr>
            <w:tcW w:w="0" w:type="auto"/>
          </w:tcPr>
          <w:p w14:paraId="7EC3DF93"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w:t>
            </w:r>
            <w:r w:rsidRPr="0056620D">
              <w:rPr>
                <w:rStyle w:val="screenelement"/>
                <w:sz w:val="16"/>
              </w:rPr>
              <w:t xml:space="preserve"> Reject Claim</w:t>
            </w:r>
            <w:r w:rsidRPr="0056620D">
              <w:rPr>
                <w:sz w:val="16"/>
              </w:rPr>
              <w:t>.</w:t>
            </w:r>
          </w:p>
        </w:tc>
        <w:tc>
          <w:tcPr>
            <w:tcW w:w="0" w:type="auto"/>
          </w:tcPr>
          <w:p w14:paraId="3B650656" w14:textId="77777777" w:rsidR="00943600" w:rsidRPr="0056620D" w:rsidRDefault="00832B17">
            <w:pPr>
              <w:rPr>
                <w:sz w:val="16"/>
              </w:rPr>
            </w:pPr>
            <w:r w:rsidRPr="0056620D">
              <w:rPr>
                <w:sz w:val="16"/>
              </w:rPr>
              <w:t xml:space="preserve">Claim status is set to </w:t>
            </w:r>
            <w:r w:rsidRPr="0056620D">
              <w:rPr>
                <w:rStyle w:val="screenelement"/>
                <w:sz w:val="16"/>
              </w:rPr>
              <w:t>Claim Rejected</w:t>
            </w:r>
            <w:r w:rsidRPr="0056620D">
              <w:rPr>
                <w:sz w:val="16"/>
              </w:rPr>
              <w:t>.</w:t>
            </w:r>
          </w:p>
        </w:tc>
        <w:tc>
          <w:tcPr>
            <w:tcW w:w="0" w:type="auto"/>
          </w:tcPr>
          <w:p w14:paraId="2DB0D581" w14:textId="77777777" w:rsidR="00943600" w:rsidRPr="0056620D" w:rsidRDefault="00943600">
            <w:pPr>
              <w:rPr>
                <w:sz w:val="16"/>
              </w:rPr>
            </w:pPr>
          </w:p>
        </w:tc>
      </w:tr>
    </w:tbl>
    <w:p w14:paraId="11BF80DB" w14:textId="77777777" w:rsidR="00943600" w:rsidRDefault="00832B17">
      <w:pPr>
        <w:pStyle w:val="Heading2"/>
      </w:pPr>
      <w:bookmarkStart w:id="48" w:name="unique_24"/>
      <w:bookmarkStart w:id="49" w:name="_Toc232857217"/>
      <w:r>
        <w:t>Cancel Supplier Claim</w:t>
      </w:r>
      <w:bookmarkEnd w:id="48"/>
      <w:bookmarkEnd w:id="49"/>
    </w:p>
    <w:p w14:paraId="7ABF00AF" w14:textId="77777777" w:rsidR="00943600" w:rsidRDefault="00832B17">
      <w:pPr>
        <w:pStyle w:val="sectiontitle"/>
      </w:pPr>
      <w:r>
        <w:t>Purpose</w:t>
      </w:r>
    </w:p>
    <w:p w14:paraId="0C8A4372" w14:textId="77777777" w:rsidR="00943600" w:rsidRDefault="00832B17">
      <w:r>
        <w:t>In this process step, you can cancel the supplier claim.</w:t>
      </w:r>
    </w:p>
    <w:p w14:paraId="2F4A2848" w14:textId="77777777" w:rsidR="00943600" w:rsidRDefault="00832B17">
      <w:pPr>
        <w:pStyle w:val="sectiontitle"/>
      </w:pPr>
      <w:r>
        <w:t>Test Administration</w:t>
      </w:r>
    </w:p>
    <w:p w14:paraId="4AF83104" w14:textId="77777777" w:rsidR="00943600" w:rsidRDefault="00832B17">
      <w:r>
        <w:t>Customer project: Fill in the project-specific parts.</w:t>
      </w:r>
    </w:p>
    <w:p w14:paraId="2E7D3EA5"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67B7CE7F"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D911C4"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B4D2B"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C309A"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176D0" w14:textId="77777777" w:rsidR="00832B17" w:rsidRPr="0056620D" w:rsidRDefault="00832B17">
            <w:pPr>
              <w:rPr>
                <w:sz w:val="12"/>
              </w:rPr>
            </w:pPr>
          </w:p>
        </w:tc>
      </w:tr>
      <w:tr w:rsidR="00943600" w:rsidRPr="0056620D" w14:paraId="3D283477"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9BC2D"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4BC41"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6BC0B"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08AED6" w14:textId="77777777" w:rsidR="00832B17" w:rsidRPr="0056620D" w:rsidRDefault="00832B17">
            <w:pPr>
              <w:rPr>
                <w:sz w:val="12"/>
              </w:rPr>
            </w:pPr>
          </w:p>
        </w:tc>
      </w:tr>
      <w:tr w:rsidR="00943600" w:rsidRPr="0056620D" w14:paraId="611C545E"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18236"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9D284E"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03E9B"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0EAD55" w14:textId="77777777" w:rsidR="00943600" w:rsidRPr="0056620D" w:rsidRDefault="00832B17">
            <w:pPr>
              <w:rPr>
                <w:sz w:val="12"/>
              </w:rPr>
            </w:pPr>
            <w:r w:rsidRPr="0056620D">
              <w:rPr>
                <w:rStyle w:val="userinput"/>
                <w:sz w:val="12"/>
              </w:rPr>
              <w:t>&lt;State the Service Provider, Customer or Joint Service Provider and Customer&gt;</w:t>
            </w:r>
          </w:p>
        </w:tc>
      </w:tr>
    </w:tbl>
    <w:p w14:paraId="16DD86B9"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693"/>
        <w:gridCol w:w="1047"/>
        <w:gridCol w:w="4094"/>
        <w:gridCol w:w="7283"/>
        <w:gridCol w:w="1187"/>
      </w:tblGrid>
      <w:tr w:rsidR="00943600" w:rsidRPr="0056620D" w14:paraId="42F54638"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4B862240" w14:textId="77777777" w:rsidR="00943600" w:rsidRPr="0056620D" w:rsidRDefault="00832B17">
            <w:pPr>
              <w:pStyle w:val="boldparagraph"/>
              <w:rPr>
                <w:sz w:val="16"/>
              </w:rPr>
            </w:pPr>
            <w:r w:rsidRPr="0056620D">
              <w:rPr>
                <w:sz w:val="16"/>
              </w:rPr>
              <w:t>Test Step #</w:t>
            </w:r>
          </w:p>
        </w:tc>
        <w:tc>
          <w:tcPr>
            <w:tcW w:w="0" w:type="auto"/>
          </w:tcPr>
          <w:p w14:paraId="73DCD02E" w14:textId="77777777" w:rsidR="00943600" w:rsidRPr="0056620D" w:rsidRDefault="00832B17">
            <w:pPr>
              <w:pStyle w:val="boldparagraph"/>
              <w:rPr>
                <w:sz w:val="16"/>
              </w:rPr>
            </w:pPr>
            <w:r w:rsidRPr="0056620D">
              <w:rPr>
                <w:sz w:val="16"/>
              </w:rPr>
              <w:t>Test Step Name</w:t>
            </w:r>
          </w:p>
        </w:tc>
        <w:tc>
          <w:tcPr>
            <w:tcW w:w="0" w:type="auto"/>
          </w:tcPr>
          <w:p w14:paraId="792B7A3B" w14:textId="77777777" w:rsidR="00943600" w:rsidRPr="0056620D" w:rsidRDefault="00832B17">
            <w:pPr>
              <w:pStyle w:val="boldparagraph"/>
              <w:rPr>
                <w:sz w:val="16"/>
              </w:rPr>
            </w:pPr>
            <w:r w:rsidRPr="0056620D">
              <w:rPr>
                <w:sz w:val="16"/>
              </w:rPr>
              <w:t>Instruction</w:t>
            </w:r>
          </w:p>
        </w:tc>
        <w:tc>
          <w:tcPr>
            <w:tcW w:w="0" w:type="auto"/>
          </w:tcPr>
          <w:p w14:paraId="13FD1DA7" w14:textId="77777777" w:rsidR="00943600" w:rsidRPr="0056620D" w:rsidRDefault="00832B17">
            <w:pPr>
              <w:pStyle w:val="boldparagraph"/>
              <w:rPr>
                <w:sz w:val="16"/>
              </w:rPr>
            </w:pPr>
            <w:r w:rsidRPr="0056620D">
              <w:rPr>
                <w:sz w:val="16"/>
              </w:rPr>
              <w:t>Expected Result</w:t>
            </w:r>
          </w:p>
        </w:tc>
        <w:tc>
          <w:tcPr>
            <w:tcW w:w="0" w:type="auto"/>
          </w:tcPr>
          <w:p w14:paraId="706738A7" w14:textId="77777777" w:rsidR="00943600" w:rsidRPr="0056620D" w:rsidRDefault="00832B17">
            <w:pPr>
              <w:pStyle w:val="boldparagraph"/>
              <w:rPr>
                <w:sz w:val="16"/>
              </w:rPr>
            </w:pPr>
            <w:r w:rsidRPr="0056620D">
              <w:rPr>
                <w:sz w:val="16"/>
              </w:rPr>
              <w:t>Pass / Fail / Comment</w:t>
            </w:r>
          </w:p>
        </w:tc>
      </w:tr>
      <w:tr w:rsidR="00943600" w:rsidRPr="0056620D" w14:paraId="622178E9" w14:textId="77777777" w:rsidTr="0056620D">
        <w:tc>
          <w:tcPr>
            <w:tcW w:w="0" w:type="auto"/>
          </w:tcPr>
          <w:p w14:paraId="5693AD61" w14:textId="77777777" w:rsidR="00943600" w:rsidRPr="0056620D" w:rsidRDefault="00832B17">
            <w:pPr>
              <w:rPr>
                <w:sz w:val="16"/>
              </w:rPr>
            </w:pPr>
            <w:r w:rsidRPr="0056620D">
              <w:rPr>
                <w:sz w:val="16"/>
              </w:rPr>
              <w:t>1</w:t>
            </w:r>
          </w:p>
        </w:tc>
        <w:tc>
          <w:tcPr>
            <w:tcW w:w="0" w:type="auto"/>
          </w:tcPr>
          <w:p w14:paraId="7A6F56AC" w14:textId="77777777" w:rsidR="00943600" w:rsidRPr="0056620D" w:rsidRDefault="00832B17">
            <w:pPr>
              <w:rPr>
                <w:sz w:val="16"/>
              </w:rPr>
            </w:pPr>
            <w:r w:rsidRPr="0056620D">
              <w:rPr>
                <w:sz w:val="16"/>
              </w:rPr>
              <w:t>Log On</w:t>
            </w:r>
          </w:p>
        </w:tc>
        <w:tc>
          <w:tcPr>
            <w:tcW w:w="0" w:type="auto"/>
          </w:tcPr>
          <w:p w14:paraId="1C5D0F07" w14:textId="77777777" w:rsidR="00943600" w:rsidRPr="0056620D" w:rsidRDefault="00832B17">
            <w:pPr>
              <w:rPr>
                <w:sz w:val="16"/>
              </w:rPr>
            </w:pPr>
            <w:r w:rsidRPr="0056620D">
              <w:rPr>
                <w:sz w:val="16"/>
              </w:rPr>
              <w:t xml:space="preserve">Log on to the SAP Fiori launchpad as a </w:t>
            </w:r>
            <w:r w:rsidRPr="0056620D">
              <w:rPr>
                <w:sz w:val="16"/>
              </w:rPr>
              <w:t>Claims Analyst.</w:t>
            </w:r>
          </w:p>
        </w:tc>
        <w:tc>
          <w:tcPr>
            <w:tcW w:w="0" w:type="auto"/>
          </w:tcPr>
          <w:p w14:paraId="391653D7" w14:textId="77777777" w:rsidR="00943600" w:rsidRPr="0056620D" w:rsidRDefault="00832B17">
            <w:pPr>
              <w:rPr>
                <w:sz w:val="16"/>
              </w:rPr>
            </w:pPr>
            <w:r w:rsidRPr="0056620D">
              <w:rPr>
                <w:sz w:val="16"/>
              </w:rPr>
              <w:t>The SAP Fiori launchpad is displayed.</w:t>
            </w:r>
          </w:p>
        </w:tc>
        <w:tc>
          <w:tcPr>
            <w:tcW w:w="0" w:type="auto"/>
          </w:tcPr>
          <w:p w14:paraId="289B1FD8" w14:textId="77777777" w:rsidR="00943600" w:rsidRPr="0056620D" w:rsidRDefault="00943600">
            <w:pPr>
              <w:rPr>
                <w:sz w:val="16"/>
              </w:rPr>
            </w:pPr>
          </w:p>
        </w:tc>
      </w:tr>
      <w:tr w:rsidR="00943600" w:rsidRPr="0056620D" w14:paraId="16BB3E05" w14:textId="77777777" w:rsidTr="0056620D">
        <w:tc>
          <w:tcPr>
            <w:tcW w:w="0" w:type="auto"/>
          </w:tcPr>
          <w:p w14:paraId="39285B83" w14:textId="77777777" w:rsidR="00943600" w:rsidRPr="0056620D" w:rsidRDefault="00832B17">
            <w:pPr>
              <w:rPr>
                <w:sz w:val="16"/>
              </w:rPr>
            </w:pPr>
            <w:r w:rsidRPr="0056620D">
              <w:rPr>
                <w:sz w:val="16"/>
              </w:rPr>
              <w:t>2</w:t>
            </w:r>
          </w:p>
        </w:tc>
        <w:tc>
          <w:tcPr>
            <w:tcW w:w="0" w:type="auto"/>
          </w:tcPr>
          <w:p w14:paraId="5C4B7466" w14:textId="77777777" w:rsidR="00943600" w:rsidRPr="0056620D" w:rsidRDefault="00832B17">
            <w:pPr>
              <w:rPr>
                <w:sz w:val="16"/>
              </w:rPr>
            </w:pPr>
            <w:r w:rsidRPr="0056620D">
              <w:rPr>
                <w:sz w:val="16"/>
              </w:rPr>
              <w:t>Access the App</w:t>
            </w:r>
          </w:p>
        </w:tc>
        <w:tc>
          <w:tcPr>
            <w:tcW w:w="0" w:type="auto"/>
          </w:tcPr>
          <w:p w14:paraId="55BD55A7"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5B8BD762"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1ED2C423" w14:textId="77777777" w:rsidR="00943600" w:rsidRPr="0056620D" w:rsidRDefault="00943600">
            <w:pPr>
              <w:rPr>
                <w:sz w:val="16"/>
              </w:rPr>
            </w:pPr>
          </w:p>
        </w:tc>
      </w:tr>
      <w:tr w:rsidR="00943600" w:rsidRPr="0056620D" w14:paraId="3A5D4426" w14:textId="77777777" w:rsidTr="0056620D">
        <w:tc>
          <w:tcPr>
            <w:tcW w:w="0" w:type="auto"/>
          </w:tcPr>
          <w:p w14:paraId="28470E59" w14:textId="77777777" w:rsidR="00943600" w:rsidRPr="0056620D" w:rsidRDefault="00832B17">
            <w:pPr>
              <w:rPr>
                <w:sz w:val="16"/>
              </w:rPr>
            </w:pPr>
            <w:r w:rsidRPr="0056620D">
              <w:rPr>
                <w:sz w:val="16"/>
              </w:rPr>
              <w:t>3</w:t>
            </w:r>
          </w:p>
        </w:tc>
        <w:tc>
          <w:tcPr>
            <w:tcW w:w="0" w:type="auto"/>
          </w:tcPr>
          <w:p w14:paraId="48FE3F94" w14:textId="77777777" w:rsidR="00943600" w:rsidRPr="0056620D" w:rsidRDefault="00832B17">
            <w:pPr>
              <w:rPr>
                <w:sz w:val="16"/>
              </w:rPr>
            </w:pPr>
            <w:r w:rsidRPr="0056620D">
              <w:rPr>
                <w:sz w:val="16"/>
              </w:rPr>
              <w:t>Open Create Claim</w:t>
            </w:r>
          </w:p>
        </w:tc>
        <w:tc>
          <w:tcPr>
            <w:tcW w:w="0" w:type="auto"/>
          </w:tcPr>
          <w:p w14:paraId="5CD9E309" w14:textId="77777777" w:rsidR="00943600" w:rsidRPr="0056620D" w:rsidRDefault="00832B17">
            <w:pPr>
              <w:rPr>
                <w:sz w:val="16"/>
              </w:rPr>
            </w:pPr>
            <w:r w:rsidRPr="0056620D">
              <w:rPr>
                <w:sz w:val="16"/>
              </w:rPr>
              <w:t xml:space="preserve">Choose </w:t>
            </w:r>
            <w:r w:rsidRPr="0056620D">
              <w:rPr>
                <w:rStyle w:val="screenelement"/>
                <w:sz w:val="16"/>
              </w:rPr>
              <w:t>Create</w:t>
            </w:r>
            <w:r w:rsidRPr="0056620D">
              <w:rPr>
                <w:sz w:val="16"/>
              </w:rPr>
              <w:t xml:space="preserve"> → </w:t>
            </w:r>
            <w:r w:rsidRPr="0056620D">
              <w:rPr>
                <w:rStyle w:val="screenelement"/>
                <w:sz w:val="16"/>
              </w:rPr>
              <w:t>Supplier Facing Claim</w:t>
            </w:r>
            <w:r w:rsidRPr="0056620D">
              <w:rPr>
                <w:sz w:val="16"/>
              </w:rPr>
              <w:t xml:space="preserve"> on </w:t>
            </w:r>
            <w:r w:rsidRPr="0056620D">
              <w:rPr>
                <w:rStyle w:val="screenelement"/>
                <w:sz w:val="16"/>
              </w:rPr>
              <w:t>Manage Supplier Claims</w:t>
            </w:r>
            <w:r w:rsidRPr="0056620D">
              <w:rPr>
                <w:sz w:val="16"/>
              </w:rPr>
              <w:t xml:space="preserve"> screen.</w:t>
            </w:r>
          </w:p>
        </w:tc>
        <w:tc>
          <w:tcPr>
            <w:tcW w:w="0" w:type="auto"/>
          </w:tcPr>
          <w:p w14:paraId="2DE7BB0B" w14:textId="77777777" w:rsidR="00943600" w:rsidRPr="0056620D" w:rsidRDefault="00832B17">
            <w:pPr>
              <w:rPr>
                <w:sz w:val="16"/>
              </w:rPr>
            </w:pPr>
            <w:r w:rsidRPr="0056620D">
              <w:rPr>
                <w:sz w:val="16"/>
              </w:rPr>
              <w:t xml:space="preserve">The </w:t>
            </w:r>
            <w:r w:rsidRPr="0056620D">
              <w:rPr>
                <w:rStyle w:val="screenelement"/>
                <w:sz w:val="16"/>
              </w:rPr>
              <w:t>Claim</w:t>
            </w:r>
            <w:r w:rsidRPr="0056620D">
              <w:rPr>
                <w:sz w:val="16"/>
              </w:rPr>
              <w:t xml:space="preserve"> screen is displayed.</w:t>
            </w:r>
          </w:p>
        </w:tc>
        <w:tc>
          <w:tcPr>
            <w:tcW w:w="0" w:type="auto"/>
          </w:tcPr>
          <w:p w14:paraId="2DFF689E" w14:textId="77777777" w:rsidR="00943600" w:rsidRPr="0056620D" w:rsidRDefault="00943600">
            <w:pPr>
              <w:rPr>
                <w:sz w:val="16"/>
              </w:rPr>
            </w:pPr>
          </w:p>
        </w:tc>
      </w:tr>
      <w:tr w:rsidR="00943600" w:rsidRPr="0056620D" w14:paraId="4E033E58" w14:textId="77777777" w:rsidTr="0056620D">
        <w:tc>
          <w:tcPr>
            <w:tcW w:w="0" w:type="auto"/>
          </w:tcPr>
          <w:p w14:paraId="270C3BF9" w14:textId="77777777" w:rsidR="00943600" w:rsidRPr="0056620D" w:rsidRDefault="00832B17">
            <w:pPr>
              <w:rPr>
                <w:sz w:val="16"/>
              </w:rPr>
            </w:pPr>
            <w:r w:rsidRPr="0056620D">
              <w:rPr>
                <w:sz w:val="16"/>
              </w:rPr>
              <w:lastRenderedPageBreak/>
              <w:t>4</w:t>
            </w:r>
          </w:p>
        </w:tc>
        <w:tc>
          <w:tcPr>
            <w:tcW w:w="0" w:type="auto"/>
          </w:tcPr>
          <w:p w14:paraId="1B6594F4" w14:textId="77777777" w:rsidR="00943600" w:rsidRPr="0056620D" w:rsidRDefault="00832B17">
            <w:pPr>
              <w:rPr>
                <w:sz w:val="16"/>
              </w:rPr>
            </w:pPr>
            <w:r w:rsidRPr="0056620D">
              <w:rPr>
                <w:sz w:val="16"/>
              </w:rPr>
              <w:t>Create Claim</w:t>
            </w:r>
          </w:p>
        </w:tc>
        <w:tc>
          <w:tcPr>
            <w:tcW w:w="0" w:type="auto"/>
          </w:tcPr>
          <w:p w14:paraId="231011C9" w14:textId="011C917F" w:rsidR="00943600" w:rsidRPr="0056620D" w:rsidRDefault="00832B17">
            <w:pPr>
              <w:rPr>
                <w:sz w:val="16"/>
              </w:rPr>
            </w:pPr>
            <w:r w:rsidRPr="0056620D">
              <w:rPr>
                <w:sz w:val="16"/>
              </w:rPr>
              <w:t xml:space="preserve">Create a supplier claim following the steps provided in </w:t>
            </w:r>
            <w:hyperlink r:id="rId21" w:history="1">
              <w:r w:rsidRPr="0056620D">
                <w:rPr>
                  <w:sz w:val="16"/>
                </w:rPr>
                <w:t>Create Supplier Claim</w:t>
              </w:r>
            </w:hyperlink>
            <w:r w:rsidRPr="0056620D">
              <w:rPr>
                <w:sz w:val="16"/>
              </w:rPr>
              <w:t xml:space="preserve">  [page ] </w:t>
            </w:r>
            <w:r w:rsidRPr="0056620D">
              <w:rPr>
                <w:sz w:val="16"/>
              </w:rPr>
              <w:fldChar w:fldCharType="begin"/>
            </w:r>
            <w:r w:rsidRPr="0056620D">
              <w:rPr>
                <w:sz w:val="16"/>
              </w:rPr>
              <w:instrText xml:space="preserve"> PAGEREF unique_16 </w:instrText>
            </w:r>
            <w:r w:rsidRPr="0056620D">
              <w:rPr>
                <w:sz w:val="16"/>
              </w:rPr>
              <w:fldChar w:fldCharType="separate"/>
            </w:r>
            <w:r w:rsidR="0056620D">
              <w:rPr>
                <w:noProof/>
                <w:sz w:val="16"/>
              </w:rPr>
              <w:t>15</w:t>
            </w:r>
            <w:r w:rsidRPr="0056620D">
              <w:rPr>
                <w:sz w:val="16"/>
              </w:rPr>
              <w:fldChar w:fldCharType="end"/>
            </w:r>
            <w:r w:rsidRPr="0056620D">
              <w:rPr>
                <w:sz w:val="16"/>
              </w:rPr>
              <w:t>.</w:t>
            </w:r>
          </w:p>
        </w:tc>
        <w:tc>
          <w:tcPr>
            <w:tcW w:w="0" w:type="auto"/>
          </w:tcPr>
          <w:p w14:paraId="3A8707E3" w14:textId="77777777" w:rsidR="00943600" w:rsidRPr="0056620D" w:rsidRDefault="00832B17">
            <w:pPr>
              <w:rPr>
                <w:sz w:val="16"/>
              </w:rPr>
            </w:pPr>
            <w:r w:rsidRPr="0056620D">
              <w:rPr>
                <w:sz w:val="16"/>
              </w:rPr>
              <w:t>A warranty claim is created.</w:t>
            </w:r>
          </w:p>
        </w:tc>
        <w:tc>
          <w:tcPr>
            <w:tcW w:w="0" w:type="auto"/>
          </w:tcPr>
          <w:p w14:paraId="69466E52" w14:textId="77777777" w:rsidR="00943600" w:rsidRPr="0056620D" w:rsidRDefault="00943600">
            <w:pPr>
              <w:rPr>
                <w:sz w:val="16"/>
              </w:rPr>
            </w:pPr>
          </w:p>
        </w:tc>
      </w:tr>
      <w:tr w:rsidR="00943600" w:rsidRPr="0056620D" w14:paraId="6F2CB66A" w14:textId="77777777" w:rsidTr="0056620D">
        <w:tc>
          <w:tcPr>
            <w:tcW w:w="0" w:type="auto"/>
          </w:tcPr>
          <w:p w14:paraId="6D7B87CA" w14:textId="77777777" w:rsidR="00943600" w:rsidRPr="0056620D" w:rsidRDefault="00832B17">
            <w:pPr>
              <w:rPr>
                <w:sz w:val="16"/>
              </w:rPr>
            </w:pPr>
            <w:r w:rsidRPr="0056620D">
              <w:rPr>
                <w:sz w:val="16"/>
              </w:rPr>
              <w:t>5</w:t>
            </w:r>
          </w:p>
        </w:tc>
        <w:tc>
          <w:tcPr>
            <w:tcW w:w="0" w:type="auto"/>
          </w:tcPr>
          <w:p w14:paraId="371537B6" w14:textId="77777777" w:rsidR="00943600" w:rsidRPr="0056620D" w:rsidRDefault="00832B17">
            <w:pPr>
              <w:rPr>
                <w:sz w:val="16"/>
              </w:rPr>
            </w:pPr>
            <w:r w:rsidRPr="0056620D">
              <w:rPr>
                <w:sz w:val="16"/>
              </w:rPr>
              <w:t>Cancel Claim</w:t>
            </w:r>
          </w:p>
        </w:tc>
        <w:tc>
          <w:tcPr>
            <w:tcW w:w="0" w:type="auto"/>
          </w:tcPr>
          <w:p w14:paraId="4407072D"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Cancel Claim</w:t>
            </w:r>
            <w:r w:rsidRPr="0056620D">
              <w:rPr>
                <w:sz w:val="16"/>
              </w:rPr>
              <w:t>.</w:t>
            </w:r>
          </w:p>
        </w:tc>
        <w:tc>
          <w:tcPr>
            <w:tcW w:w="0" w:type="auto"/>
          </w:tcPr>
          <w:p w14:paraId="5CAB1CD1" w14:textId="77777777" w:rsidR="00943600" w:rsidRPr="0056620D" w:rsidRDefault="00832B17">
            <w:pPr>
              <w:rPr>
                <w:sz w:val="16"/>
              </w:rPr>
            </w:pPr>
            <w:r w:rsidRPr="0056620D">
              <w:rPr>
                <w:sz w:val="16"/>
              </w:rPr>
              <w:t xml:space="preserve">The supplier claim is </w:t>
            </w:r>
            <w:r w:rsidRPr="0056620D">
              <w:rPr>
                <w:sz w:val="16"/>
              </w:rPr>
              <w:t xml:space="preserve">validated and its status is set to </w:t>
            </w:r>
            <w:r w:rsidRPr="0056620D">
              <w:rPr>
                <w:rStyle w:val="screenelement"/>
                <w:sz w:val="16"/>
              </w:rPr>
              <w:t>Cancelled</w:t>
            </w:r>
            <w:r w:rsidRPr="0056620D">
              <w:rPr>
                <w:sz w:val="16"/>
              </w:rPr>
              <w:t>.</w:t>
            </w:r>
          </w:p>
          <w:p w14:paraId="2B7D651B" w14:textId="77777777" w:rsidR="00943600" w:rsidRPr="0056620D" w:rsidRDefault="00943600">
            <w:pPr>
              <w:rPr>
                <w:sz w:val="16"/>
              </w:rPr>
            </w:pPr>
          </w:p>
          <w:tbl>
            <w:tblPr>
              <w:tblW w:w="4975" w:type="pct"/>
              <w:tblCellMar>
                <w:left w:w="10" w:type="dxa"/>
                <w:right w:w="10" w:type="dxa"/>
              </w:tblCellMar>
              <w:tblLook w:val="0000" w:firstRow="0" w:lastRow="0" w:firstColumn="0" w:lastColumn="0" w:noHBand="0" w:noVBand="0"/>
            </w:tblPr>
            <w:tblGrid>
              <w:gridCol w:w="7085"/>
            </w:tblGrid>
            <w:tr w:rsidR="00943600" w:rsidRPr="0056620D" w14:paraId="013BCA4F"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9C74DC" w14:textId="77777777" w:rsidR="00943600" w:rsidRPr="0056620D" w:rsidRDefault="00832B17">
                  <w:pPr>
                    <w:rPr>
                      <w:sz w:val="16"/>
                    </w:rPr>
                  </w:pPr>
                  <w:r w:rsidRPr="0056620D">
                    <w:rPr>
                      <w:rStyle w:val="bold"/>
                      <w:sz w:val="16"/>
                    </w:rPr>
                    <w:t xml:space="preserve">Note </w:t>
                  </w:r>
                  <w:r w:rsidRPr="0056620D">
                    <w:rPr>
                      <w:sz w:val="16"/>
                    </w:rPr>
                    <w:t>You can cancel a claim until it is sent to the supplier. This applies for claims that are created and validated but errors occurred during the validation process.</w:t>
                  </w:r>
                </w:p>
              </w:tc>
            </w:tr>
          </w:tbl>
          <w:p w14:paraId="6DCCD685" w14:textId="77777777" w:rsidR="00832B17" w:rsidRPr="0056620D" w:rsidRDefault="00832B17">
            <w:pPr>
              <w:rPr>
                <w:sz w:val="16"/>
              </w:rPr>
            </w:pPr>
          </w:p>
        </w:tc>
        <w:tc>
          <w:tcPr>
            <w:tcW w:w="0" w:type="auto"/>
          </w:tcPr>
          <w:p w14:paraId="664E9165" w14:textId="77777777" w:rsidR="00943600" w:rsidRPr="0056620D" w:rsidRDefault="00943600">
            <w:pPr>
              <w:rPr>
                <w:sz w:val="16"/>
              </w:rPr>
            </w:pPr>
          </w:p>
        </w:tc>
      </w:tr>
    </w:tbl>
    <w:p w14:paraId="215F01D6" w14:textId="77777777" w:rsidR="00943600" w:rsidRDefault="00832B17">
      <w:pPr>
        <w:pStyle w:val="Heading2"/>
      </w:pPr>
      <w:bookmarkStart w:id="50" w:name="unique_25"/>
      <w:bookmarkStart w:id="51" w:name="_Toc232857218"/>
      <w:r>
        <w:t>Close Supplier Claim</w:t>
      </w:r>
      <w:bookmarkEnd w:id="50"/>
      <w:bookmarkEnd w:id="51"/>
    </w:p>
    <w:p w14:paraId="54D63600" w14:textId="77777777" w:rsidR="00943600" w:rsidRDefault="00832B17">
      <w:pPr>
        <w:pStyle w:val="sectiontitle"/>
      </w:pPr>
      <w:r>
        <w:t>Purpose</w:t>
      </w:r>
    </w:p>
    <w:p w14:paraId="38E26DE0" w14:textId="77777777" w:rsidR="00943600" w:rsidRDefault="00832B17">
      <w:r>
        <w:t>In this process step, you can close the supplier claim after successful financial posting.</w:t>
      </w:r>
    </w:p>
    <w:p w14:paraId="619DF5FA" w14:textId="77777777" w:rsidR="00943600" w:rsidRDefault="00832B17">
      <w:pPr>
        <w:pStyle w:val="sectiontitle"/>
      </w:pPr>
      <w:r>
        <w:t>Test Administration</w:t>
      </w:r>
    </w:p>
    <w:p w14:paraId="03F25C3A" w14:textId="77777777" w:rsidR="00943600" w:rsidRDefault="00832B17">
      <w:r>
        <w:t>Customer project: Fill in the project-specific parts.</w:t>
      </w:r>
    </w:p>
    <w:p w14:paraId="03C8DFD6"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54112787"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3FC226"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8087E"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A97B2"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A8445" w14:textId="77777777" w:rsidR="00832B17" w:rsidRPr="0056620D" w:rsidRDefault="00832B17">
            <w:pPr>
              <w:rPr>
                <w:sz w:val="12"/>
              </w:rPr>
            </w:pPr>
          </w:p>
        </w:tc>
      </w:tr>
      <w:tr w:rsidR="00943600" w:rsidRPr="0056620D" w14:paraId="2C00A583"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6456E"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424935"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F2B3B"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2A3A04" w14:textId="77777777" w:rsidR="00832B17" w:rsidRPr="0056620D" w:rsidRDefault="00832B17">
            <w:pPr>
              <w:rPr>
                <w:sz w:val="12"/>
              </w:rPr>
            </w:pPr>
          </w:p>
        </w:tc>
      </w:tr>
      <w:tr w:rsidR="00943600" w:rsidRPr="0056620D" w14:paraId="3B78D135"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DA684F"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E070BE"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22542"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6C0E99" w14:textId="77777777" w:rsidR="00943600" w:rsidRPr="0056620D" w:rsidRDefault="00832B17">
            <w:pPr>
              <w:rPr>
                <w:sz w:val="12"/>
              </w:rPr>
            </w:pPr>
            <w:r w:rsidRPr="0056620D">
              <w:rPr>
                <w:rStyle w:val="userinput"/>
                <w:sz w:val="12"/>
              </w:rPr>
              <w:t>&lt;State the Service Provider, Customer or Joint Service Provider and Customer&gt;</w:t>
            </w:r>
          </w:p>
        </w:tc>
      </w:tr>
    </w:tbl>
    <w:p w14:paraId="24FEBEFD"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917"/>
        <w:gridCol w:w="1259"/>
        <w:gridCol w:w="4901"/>
        <w:gridCol w:w="5518"/>
        <w:gridCol w:w="1709"/>
      </w:tblGrid>
      <w:tr w:rsidR="00943600" w:rsidRPr="0056620D" w14:paraId="3E3390CD"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5BF1B67E" w14:textId="77777777" w:rsidR="00943600" w:rsidRPr="0056620D" w:rsidRDefault="00832B17">
            <w:pPr>
              <w:pStyle w:val="boldparagraph"/>
              <w:rPr>
                <w:sz w:val="16"/>
              </w:rPr>
            </w:pPr>
            <w:r w:rsidRPr="0056620D">
              <w:rPr>
                <w:sz w:val="16"/>
              </w:rPr>
              <w:t>Test Step #</w:t>
            </w:r>
          </w:p>
        </w:tc>
        <w:tc>
          <w:tcPr>
            <w:tcW w:w="0" w:type="auto"/>
          </w:tcPr>
          <w:p w14:paraId="62F2DDA8" w14:textId="77777777" w:rsidR="00943600" w:rsidRPr="0056620D" w:rsidRDefault="00832B17">
            <w:pPr>
              <w:pStyle w:val="boldparagraph"/>
              <w:rPr>
                <w:sz w:val="16"/>
              </w:rPr>
            </w:pPr>
            <w:r w:rsidRPr="0056620D">
              <w:rPr>
                <w:sz w:val="16"/>
              </w:rPr>
              <w:t>Test Step Name</w:t>
            </w:r>
          </w:p>
        </w:tc>
        <w:tc>
          <w:tcPr>
            <w:tcW w:w="0" w:type="auto"/>
          </w:tcPr>
          <w:p w14:paraId="1A2E66BA" w14:textId="77777777" w:rsidR="00943600" w:rsidRPr="0056620D" w:rsidRDefault="00832B17">
            <w:pPr>
              <w:pStyle w:val="boldparagraph"/>
              <w:rPr>
                <w:sz w:val="16"/>
              </w:rPr>
            </w:pPr>
            <w:r w:rsidRPr="0056620D">
              <w:rPr>
                <w:sz w:val="16"/>
              </w:rPr>
              <w:t>Instruction</w:t>
            </w:r>
          </w:p>
        </w:tc>
        <w:tc>
          <w:tcPr>
            <w:tcW w:w="0" w:type="auto"/>
          </w:tcPr>
          <w:p w14:paraId="0127A83E" w14:textId="77777777" w:rsidR="00943600" w:rsidRPr="0056620D" w:rsidRDefault="00832B17">
            <w:pPr>
              <w:pStyle w:val="boldparagraph"/>
              <w:rPr>
                <w:sz w:val="16"/>
              </w:rPr>
            </w:pPr>
            <w:r w:rsidRPr="0056620D">
              <w:rPr>
                <w:sz w:val="16"/>
              </w:rPr>
              <w:t>Expected Result</w:t>
            </w:r>
          </w:p>
        </w:tc>
        <w:tc>
          <w:tcPr>
            <w:tcW w:w="0" w:type="auto"/>
          </w:tcPr>
          <w:p w14:paraId="696E0E9D" w14:textId="77777777" w:rsidR="00943600" w:rsidRPr="0056620D" w:rsidRDefault="00832B17">
            <w:pPr>
              <w:pStyle w:val="boldparagraph"/>
              <w:rPr>
                <w:sz w:val="16"/>
              </w:rPr>
            </w:pPr>
            <w:r w:rsidRPr="0056620D">
              <w:rPr>
                <w:sz w:val="16"/>
              </w:rPr>
              <w:t>Pass / Fail / Comment</w:t>
            </w:r>
          </w:p>
        </w:tc>
      </w:tr>
      <w:tr w:rsidR="00943600" w:rsidRPr="0056620D" w14:paraId="70F9563F" w14:textId="77777777" w:rsidTr="0056620D">
        <w:tc>
          <w:tcPr>
            <w:tcW w:w="0" w:type="auto"/>
          </w:tcPr>
          <w:p w14:paraId="5B46DFC3" w14:textId="77777777" w:rsidR="00943600" w:rsidRPr="0056620D" w:rsidRDefault="00832B17">
            <w:pPr>
              <w:rPr>
                <w:sz w:val="16"/>
              </w:rPr>
            </w:pPr>
            <w:r w:rsidRPr="0056620D">
              <w:rPr>
                <w:sz w:val="16"/>
              </w:rPr>
              <w:t>1</w:t>
            </w:r>
          </w:p>
        </w:tc>
        <w:tc>
          <w:tcPr>
            <w:tcW w:w="0" w:type="auto"/>
          </w:tcPr>
          <w:p w14:paraId="49032D22" w14:textId="77777777" w:rsidR="00943600" w:rsidRPr="0056620D" w:rsidRDefault="00832B17">
            <w:pPr>
              <w:rPr>
                <w:sz w:val="16"/>
              </w:rPr>
            </w:pPr>
            <w:r w:rsidRPr="0056620D">
              <w:rPr>
                <w:sz w:val="16"/>
              </w:rPr>
              <w:t>Log On</w:t>
            </w:r>
          </w:p>
        </w:tc>
        <w:tc>
          <w:tcPr>
            <w:tcW w:w="0" w:type="auto"/>
          </w:tcPr>
          <w:p w14:paraId="19E73D68" w14:textId="77777777" w:rsidR="00943600" w:rsidRPr="0056620D" w:rsidRDefault="00832B17">
            <w:pPr>
              <w:rPr>
                <w:sz w:val="16"/>
              </w:rPr>
            </w:pPr>
            <w:r w:rsidRPr="0056620D">
              <w:rPr>
                <w:sz w:val="16"/>
              </w:rPr>
              <w:t>Log on to the SAP Fiori launchpad as a Claims Analyst.</w:t>
            </w:r>
          </w:p>
        </w:tc>
        <w:tc>
          <w:tcPr>
            <w:tcW w:w="0" w:type="auto"/>
          </w:tcPr>
          <w:p w14:paraId="572B8044" w14:textId="77777777" w:rsidR="00943600" w:rsidRPr="0056620D" w:rsidRDefault="00832B17">
            <w:pPr>
              <w:rPr>
                <w:sz w:val="16"/>
              </w:rPr>
            </w:pPr>
            <w:r w:rsidRPr="0056620D">
              <w:rPr>
                <w:sz w:val="16"/>
              </w:rPr>
              <w:t xml:space="preserve">The </w:t>
            </w:r>
            <w:r w:rsidRPr="0056620D">
              <w:rPr>
                <w:sz w:val="16"/>
              </w:rPr>
              <w:t>SAP Fiori launchpad is displayed.</w:t>
            </w:r>
          </w:p>
        </w:tc>
        <w:tc>
          <w:tcPr>
            <w:tcW w:w="0" w:type="auto"/>
          </w:tcPr>
          <w:p w14:paraId="3AE4A777" w14:textId="77777777" w:rsidR="00943600" w:rsidRPr="0056620D" w:rsidRDefault="00943600">
            <w:pPr>
              <w:rPr>
                <w:sz w:val="16"/>
              </w:rPr>
            </w:pPr>
          </w:p>
        </w:tc>
      </w:tr>
      <w:tr w:rsidR="00943600" w:rsidRPr="0056620D" w14:paraId="7234037E" w14:textId="77777777" w:rsidTr="0056620D">
        <w:tc>
          <w:tcPr>
            <w:tcW w:w="0" w:type="auto"/>
          </w:tcPr>
          <w:p w14:paraId="286E9CCF" w14:textId="77777777" w:rsidR="00943600" w:rsidRPr="0056620D" w:rsidRDefault="00832B17">
            <w:pPr>
              <w:rPr>
                <w:sz w:val="16"/>
              </w:rPr>
            </w:pPr>
            <w:r w:rsidRPr="0056620D">
              <w:rPr>
                <w:sz w:val="16"/>
              </w:rPr>
              <w:t>2</w:t>
            </w:r>
          </w:p>
        </w:tc>
        <w:tc>
          <w:tcPr>
            <w:tcW w:w="0" w:type="auto"/>
          </w:tcPr>
          <w:p w14:paraId="368276A9" w14:textId="77777777" w:rsidR="00943600" w:rsidRPr="0056620D" w:rsidRDefault="00832B17">
            <w:pPr>
              <w:rPr>
                <w:sz w:val="16"/>
              </w:rPr>
            </w:pPr>
            <w:r w:rsidRPr="0056620D">
              <w:rPr>
                <w:sz w:val="16"/>
              </w:rPr>
              <w:t>Access the App</w:t>
            </w:r>
          </w:p>
        </w:tc>
        <w:tc>
          <w:tcPr>
            <w:tcW w:w="0" w:type="auto"/>
          </w:tcPr>
          <w:p w14:paraId="460EF37B"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469F9777"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73828BA4" w14:textId="77777777" w:rsidR="00943600" w:rsidRPr="0056620D" w:rsidRDefault="00943600">
            <w:pPr>
              <w:rPr>
                <w:sz w:val="16"/>
              </w:rPr>
            </w:pPr>
          </w:p>
        </w:tc>
      </w:tr>
      <w:tr w:rsidR="00943600" w:rsidRPr="0056620D" w14:paraId="5B1E2C79" w14:textId="77777777" w:rsidTr="0056620D">
        <w:tc>
          <w:tcPr>
            <w:tcW w:w="0" w:type="auto"/>
          </w:tcPr>
          <w:p w14:paraId="5076EEC9" w14:textId="77777777" w:rsidR="00943600" w:rsidRPr="0056620D" w:rsidRDefault="00832B17">
            <w:pPr>
              <w:rPr>
                <w:sz w:val="16"/>
              </w:rPr>
            </w:pPr>
            <w:r w:rsidRPr="0056620D">
              <w:rPr>
                <w:sz w:val="16"/>
              </w:rPr>
              <w:t>3</w:t>
            </w:r>
          </w:p>
        </w:tc>
        <w:tc>
          <w:tcPr>
            <w:tcW w:w="0" w:type="auto"/>
          </w:tcPr>
          <w:p w14:paraId="7DB37227" w14:textId="77777777" w:rsidR="00943600" w:rsidRPr="0056620D" w:rsidRDefault="00832B17">
            <w:pPr>
              <w:rPr>
                <w:sz w:val="16"/>
              </w:rPr>
            </w:pPr>
            <w:r w:rsidRPr="0056620D">
              <w:rPr>
                <w:sz w:val="16"/>
              </w:rPr>
              <w:t>Open Claim</w:t>
            </w:r>
          </w:p>
        </w:tc>
        <w:tc>
          <w:tcPr>
            <w:tcW w:w="0" w:type="auto"/>
          </w:tcPr>
          <w:p w14:paraId="682F39E7" w14:textId="77777777" w:rsidR="00943600" w:rsidRPr="0056620D" w:rsidRDefault="00832B17">
            <w:pPr>
              <w:rPr>
                <w:sz w:val="16"/>
              </w:rPr>
            </w:pPr>
            <w:r w:rsidRPr="0056620D">
              <w:rPr>
                <w:sz w:val="16"/>
              </w:rPr>
              <w:t xml:space="preserve">Choose claims with the status </w:t>
            </w:r>
            <w:r w:rsidRPr="0056620D">
              <w:rPr>
                <w:rStyle w:val="bold"/>
                <w:sz w:val="16"/>
              </w:rPr>
              <w:t>Posted to Finance</w:t>
            </w:r>
            <w:r w:rsidRPr="0056620D">
              <w:rPr>
                <w:sz w:val="16"/>
              </w:rPr>
              <w:t xml:space="preserve"> or </w:t>
            </w:r>
            <w:r w:rsidRPr="0056620D">
              <w:rPr>
                <w:rStyle w:val="bold"/>
                <w:sz w:val="16"/>
              </w:rPr>
              <w:t>Claim Rejected</w:t>
            </w:r>
            <w:r w:rsidRPr="0056620D">
              <w:rPr>
                <w:sz w:val="16"/>
              </w:rPr>
              <w:t>.</w:t>
            </w:r>
          </w:p>
        </w:tc>
        <w:tc>
          <w:tcPr>
            <w:tcW w:w="0" w:type="auto"/>
          </w:tcPr>
          <w:p w14:paraId="76CD36F2" w14:textId="77777777" w:rsidR="00943600" w:rsidRPr="0056620D" w:rsidRDefault="00832B17">
            <w:pPr>
              <w:rPr>
                <w:sz w:val="16"/>
              </w:rPr>
            </w:pPr>
            <w:r w:rsidRPr="0056620D">
              <w:rPr>
                <w:sz w:val="16"/>
              </w:rPr>
              <w:t>Choose one of the claims.</w:t>
            </w:r>
          </w:p>
        </w:tc>
        <w:tc>
          <w:tcPr>
            <w:tcW w:w="0" w:type="auto"/>
          </w:tcPr>
          <w:p w14:paraId="39C1CE90" w14:textId="77777777" w:rsidR="00943600" w:rsidRPr="0056620D" w:rsidRDefault="00943600">
            <w:pPr>
              <w:rPr>
                <w:sz w:val="16"/>
              </w:rPr>
            </w:pPr>
          </w:p>
        </w:tc>
      </w:tr>
      <w:tr w:rsidR="00943600" w:rsidRPr="0056620D" w14:paraId="1AF95D7E" w14:textId="77777777" w:rsidTr="0056620D">
        <w:tc>
          <w:tcPr>
            <w:tcW w:w="0" w:type="auto"/>
          </w:tcPr>
          <w:p w14:paraId="2F9D06B5" w14:textId="77777777" w:rsidR="00943600" w:rsidRPr="0056620D" w:rsidRDefault="00832B17">
            <w:pPr>
              <w:rPr>
                <w:sz w:val="16"/>
              </w:rPr>
            </w:pPr>
            <w:r w:rsidRPr="0056620D">
              <w:rPr>
                <w:sz w:val="16"/>
              </w:rPr>
              <w:t>4</w:t>
            </w:r>
          </w:p>
        </w:tc>
        <w:tc>
          <w:tcPr>
            <w:tcW w:w="0" w:type="auto"/>
          </w:tcPr>
          <w:p w14:paraId="3617250C" w14:textId="77777777" w:rsidR="00943600" w:rsidRPr="0056620D" w:rsidRDefault="00832B17">
            <w:pPr>
              <w:rPr>
                <w:sz w:val="16"/>
              </w:rPr>
            </w:pPr>
            <w:r w:rsidRPr="0056620D">
              <w:rPr>
                <w:sz w:val="16"/>
              </w:rPr>
              <w:t>Close Claim</w:t>
            </w:r>
          </w:p>
        </w:tc>
        <w:tc>
          <w:tcPr>
            <w:tcW w:w="0" w:type="auto"/>
          </w:tcPr>
          <w:p w14:paraId="30F5084A"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Close Claim</w:t>
            </w:r>
            <w:r w:rsidRPr="0056620D">
              <w:rPr>
                <w:sz w:val="16"/>
              </w:rPr>
              <w:t>.</w:t>
            </w:r>
          </w:p>
        </w:tc>
        <w:tc>
          <w:tcPr>
            <w:tcW w:w="0" w:type="auto"/>
          </w:tcPr>
          <w:p w14:paraId="434BCAEF" w14:textId="77777777" w:rsidR="00943600" w:rsidRPr="0056620D" w:rsidRDefault="00832B17">
            <w:pPr>
              <w:rPr>
                <w:sz w:val="16"/>
              </w:rPr>
            </w:pPr>
            <w:r w:rsidRPr="0056620D">
              <w:rPr>
                <w:sz w:val="16"/>
              </w:rPr>
              <w:t xml:space="preserve">Claim status is set to </w:t>
            </w:r>
            <w:r w:rsidRPr="0056620D">
              <w:rPr>
                <w:rStyle w:val="screenelement"/>
                <w:sz w:val="16"/>
              </w:rPr>
              <w:t>Claim Posted and Closed</w:t>
            </w:r>
            <w:r w:rsidRPr="0056620D">
              <w:rPr>
                <w:sz w:val="16"/>
              </w:rPr>
              <w:t xml:space="preserve"> or </w:t>
            </w:r>
            <w:r w:rsidRPr="0056620D">
              <w:rPr>
                <w:rStyle w:val="bold"/>
                <w:sz w:val="16"/>
              </w:rPr>
              <w:t>Claim Rejected and Closed</w:t>
            </w:r>
            <w:r w:rsidRPr="0056620D">
              <w:rPr>
                <w:sz w:val="16"/>
              </w:rPr>
              <w:t>.</w:t>
            </w:r>
          </w:p>
          <w:tbl>
            <w:tblPr>
              <w:tblW w:w="4975" w:type="pct"/>
              <w:tblCellMar>
                <w:left w:w="10" w:type="dxa"/>
                <w:right w:w="10" w:type="dxa"/>
              </w:tblCellMar>
              <w:tblLook w:val="0000" w:firstRow="0" w:lastRow="0" w:firstColumn="0" w:lastColumn="0" w:noHBand="0" w:noVBand="0"/>
            </w:tblPr>
            <w:tblGrid>
              <w:gridCol w:w="5329"/>
            </w:tblGrid>
            <w:tr w:rsidR="00943600" w:rsidRPr="0056620D" w14:paraId="37CD2F3F" w14:textId="77777777" w:rsidTr="005662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B51AAD" w14:textId="77777777" w:rsidR="00943600" w:rsidRPr="0056620D" w:rsidRDefault="00832B17">
                  <w:pPr>
                    <w:rPr>
                      <w:sz w:val="16"/>
                    </w:rPr>
                  </w:pPr>
                  <w:r w:rsidRPr="0056620D">
                    <w:rPr>
                      <w:rStyle w:val="bold"/>
                      <w:sz w:val="16"/>
                    </w:rPr>
                    <w:lastRenderedPageBreak/>
                    <w:t xml:space="preserve">Note </w:t>
                  </w:r>
                  <w:r w:rsidRPr="0056620D">
                    <w:rPr>
                      <w:sz w:val="16"/>
                    </w:rPr>
                    <w:t>In addition, a claim can be closed once it is rejected.</w:t>
                  </w:r>
                </w:p>
              </w:tc>
            </w:tr>
          </w:tbl>
          <w:p w14:paraId="559A59E7" w14:textId="77777777" w:rsidR="00832B17" w:rsidRPr="0056620D" w:rsidRDefault="00832B17">
            <w:pPr>
              <w:rPr>
                <w:sz w:val="16"/>
              </w:rPr>
            </w:pPr>
          </w:p>
        </w:tc>
        <w:tc>
          <w:tcPr>
            <w:tcW w:w="0" w:type="auto"/>
          </w:tcPr>
          <w:p w14:paraId="1D77E0D7" w14:textId="77777777" w:rsidR="00943600" w:rsidRPr="0056620D" w:rsidRDefault="00943600">
            <w:pPr>
              <w:rPr>
                <w:sz w:val="16"/>
              </w:rPr>
            </w:pPr>
          </w:p>
        </w:tc>
      </w:tr>
    </w:tbl>
    <w:p w14:paraId="6B8465E4" w14:textId="77777777" w:rsidR="00943600" w:rsidRDefault="00832B17">
      <w:pPr>
        <w:pStyle w:val="Heading2"/>
      </w:pPr>
      <w:bookmarkStart w:id="52" w:name="unique_26"/>
      <w:bookmarkStart w:id="53" w:name="_Toc232857219"/>
      <w:r>
        <w:t>Reprocess Rejected Supplier Claim</w:t>
      </w:r>
      <w:bookmarkEnd w:id="52"/>
      <w:bookmarkEnd w:id="53"/>
    </w:p>
    <w:p w14:paraId="5145C1BB" w14:textId="77777777" w:rsidR="00943600" w:rsidRDefault="00832B17">
      <w:pPr>
        <w:pStyle w:val="sectiontitle"/>
      </w:pPr>
      <w:r>
        <w:t>Purpose</w:t>
      </w:r>
    </w:p>
    <w:p w14:paraId="7C25FDF8" w14:textId="77777777" w:rsidR="00943600" w:rsidRDefault="00832B17">
      <w:r>
        <w:t>In this reprocess step, you can reprocess a supplier claim after reopening a claim.</w:t>
      </w:r>
    </w:p>
    <w:p w14:paraId="588D0788" w14:textId="77777777" w:rsidR="00943600" w:rsidRDefault="00832B17">
      <w:pPr>
        <w:pStyle w:val="sectiontitle"/>
      </w:pPr>
      <w:r>
        <w:t>Test Administration</w:t>
      </w:r>
    </w:p>
    <w:p w14:paraId="3566D0BC" w14:textId="77777777" w:rsidR="00943600" w:rsidRDefault="00832B17">
      <w:r>
        <w:t>Customer project: Fill in the project-specific parts.</w:t>
      </w:r>
    </w:p>
    <w:p w14:paraId="44629E74"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6603AA06"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5A009"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92F38"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548CB"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6583C" w14:textId="77777777" w:rsidR="00832B17" w:rsidRPr="0056620D" w:rsidRDefault="00832B17">
            <w:pPr>
              <w:rPr>
                <w:sz w:val="12"/>
              </w:rPr>
            </w:pPr>
          </w:p>
        </w:tc>
      </w:tr>
      <w:tr w:rsidR="00943600" w:rsidRPr="0056620D" w14:paraId="1983F628"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9E89D0"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19BE0A"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C586D"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F942C8" w14:textId="77777777" w:rsidR="00832B17" w:rsidRPr="0056620D" w:rsidRDefault="00832B17">
            <w:pPr>
              <w:rPr>
                <w:sz w:val="12"/>
              </w:rPr>
            </w:pPr>
          </w:p>
        </w:tc>
      </w:tr>
      <w:tr w:rsidR="00943600" w:rsidRPr="0056620D" w14:paraId="252685B6"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72DFA"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BBAAB"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50CDB"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3B2C7D" w14:textId="77777777" w:rsidR="00943600" w:rsidRPr="0056620D" w:rsidRDefault="00832B17">
            <w:pPr>
              <w:rPr>
                <w:sz w:val="12"/>
              </w:rPr>
            </w:pPr>
            <w:r w:rsidRPr="0056620D">
              <w:rPr>
                <w:rStyle w:val="userinput"/>
                <w:sz w:val="12"/>
              </w:rPr>
              <w:t>&lt;State the Service Provider, Customer or Joint Service Provider and Customer&gt;</w:t>
            </w:r>
          </w:p>
        </w:tc>
      </w:tr>
    </w:tbl>
    <w:p w14:paraId="51E469D6"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747"/>
        <w:gridCol w:w="1028"/>
        <w:gridCol w:w="4518"/>
        <w:gridCol w:w="6686"/>
        <w:gridCol w:w="1325"/>
      </w:tblGrid>
      <w:tr w:rsidR="00943600" w:rsidRPr="0056620D" w14:paraId="73C53B63"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42BD24F6" w14:textId="77777777" w:rsidR="00943600" w:rsidRPr="0056620D" w:rsidRDefault="00832B17">
            <w:pPr>
              <w:pStyle w:val="boldparagraph"/>
              <w:rPr>
                <w:sz w:val="16"/>
              </w:rPr>
            </w:pPr>
            <w:r w:rsidRPr="0056620D">
              <w:rPr>
                <w:sz w:val="16"/>
              </w:rPr>
              <w:t>Test Step #</w:t>
            </w:r>
          </w:p>
        </w:tc>
        <w:tc>
          <w:tcPr>
            <w:tcW w:w="0" w:type="auto"/>
          </w:tcPr>
          <w:p w14:paraId="6D3FD29F" w14:textId="77777777" w:rsidR="00943600" w:rsidRPr="0056620D" w:rsidRDefault="00832B17">
            <w:pPr>
              <w:pStyle w:val="boldparagraph"/>
              <w:rPr>
                <w:sz w:val="16"/>
              </w:rPr>
            </w:pPr>
            <w:r w:rsidRPr="0056620D">
              <w:rPr>
                <w:sz w:val="16"/>
              </w:rPr>
              <w:t>Test Step Name</w:t>
            </w:r>
          </w:p>
        </w:tc>
        <w:tc>
          <w:tcPr>
            <w:tcW w:w="0" w:type="auto"/>
          </w:tcPr>
          <w:p w14:paraId="4480151F" w14:textId="77777777" w:rsidR="00943600" w:rsidRPr="0056620D" w:rsidRDefault="00832B17">
            <w:pPr>
              <w:pStyle w:val="boldparagraph"/>
              <w:rPr>
                <w:sz w:val="16"/>
              </w:rPr>
            </w:pPr>
            <w:r w:rsidRPr="0056620D">
              <w:rPr>
                <w:sz w:val="16"/>
              </w:rPr>
              <w:t>Instruction</w:t>
            </w:r>
          </w:p>
        </w:tc>
        <w:tc>
          <w:tcPr>
            <w:tcW w:w="0" w:type="auto"/>
          </w:tcPr>
          <w:p w14:paraId="00B72DBE" w14:textId="77777777" w:rsidR="00943600" w:rsidRPr="0056620D" w:rsidRDefault="00832B17">
            <w:pPr>
              <w:pStyle w:val="boldparagraph"/>
              <w:rPr>
                <w:sz w:val="16"/>
              </w:rPr>
            </w:pPr>
            <w:r w:rsidRPr="0056620D">
              <w:rPr>
                <w:sz w:val="16"/>
              </w:rPr>
              <w:t>Expected Result</w:t>
            </w:r>
          </w:p>
        </w:tc>
        <w:tc>
          <w:tcPr>
            <w:tcW w:w="0" w:type="auto"/>
          </w:tcPr>
          <w:p w14:paraId="0E627F95" w14:textId="77777777" w:rsidR="00943600" w:rsidRPr="0056620D" w:rsidRDefault="00832B17">
            <w:pPr>
              <w:pStyle w:val="boldparagraph"/>
              <w:rPr>
                <w:sz w:val="16"/>
              </w:rPr>
            </w:pPr>
            <w:r w:rsidRPr="0056620D">
              <w:rPr>
                <w:sz w:val="16"/>
              </w:rPr>
              <w:t>Pass / Fail / Comment</w:t>
            </w:r>
          </w:p>
        </w:tc>
      </w:tr>
      <w:tr w:rsidR="00943600" w:rsidRPr="0056620D" w14:paraId="754F1E01" w14:textId="77777777" w:rsidTr="0056620D">
        <w:tc>
          <w:tcPr>
            <w:tcW w:w="0" w:type="auto"/>
          </w:tcPr>
          <w:p w14:paraId="70843C83" w14:textId="77777777" w:rsidR="00943600" w:rsidRPr="0056620D" w:rsidRDefault="00832B17">
            <w:pPr>
              <w:rPr>
                <w:sz w:val="16"/>
              </w:rPr>
            </w:pPr>
            <w:r w:rsidRPr="0056620D">
              <w:rPr>
                <w:sz w:val="16"/>
              </w:rPr>
              <w:t>1</w:t>
            </w:r>
          </w:p>
        </w:tc>
        <w:tc>
          <w:tcPr>
            <w:tcW w:w="0" w:type="auto"/>
          </w:tcPr>
          <w:p w14:paraId="1C125345" w14:textId="77777777" w:rsidR="00943600" w:rsidRPr="0056620D" w:rsidRDefault="00832B17">
            <w:pPr>
              <w:rPr>
                <w:sz w:val="16"/>
              </w:rPr>
            </w:pPr>
            <w:r w:rsidRPr="0056620D">
              <w:rPr>
                <w:sz w:val="16"/>
              </w:rPr>
              <w:t>Log On</w:t>
            </w:r>
          </w:p>
        </w:tc>
        <w:tc>
          <w:tcPr>
            <w:tcW w:w="0" w:type="auto"/>
          </w:tcPr>
          <w:p w14:paraId="06114447" w14:textId="77777777" w:rsidR="00943600" w:rsidRPr="0056620D" w:rsidRDefault="00832B17">
            <w:pPr>
              <w:rPr>
                <w:sz w:val="16"/>
              </w:rPr>
            </w:pPr>
            <w:r w:rsidRPr="0056620D">
              <w:rPr>
                <w:sz w:val="16"/>
              </w:rPr>
              <w:t>Log on to the SAP Fiori launchpad as a Claims Analyst.</w:t>
            </w:r>
          </w:p>
        </w:tc>
        <w:tc>
          <w:tcPr>
            <w:tcW w:w="0" w:type="auto"/>
          </w:tcPr>
          <w:p w14:paraId="5F7512D6" w14:textId="77777777" w:rsidR="00943600" w:rsidRPr="0056620D" w:rsidRDefault="00832B17">
            <w:pPr>
              <w:rPr>
                <w:sz w:val="16"/>
              </w:rPr>
            </w:pPr>
            <w:r w:rsidRPr="0056620D">
              <w:rPr>
                <w:sz w:val="16"/>
              </w:rPr>
              <w:t>The SAP Fiori launchpad is displayed.</w:t>
            </w:r>
          </w:p>
        </w:tc>
        <w:tc>
          <w:tcPr>
            <w:tcW w:w="0" w:type="auto"/>
          </w:tcPr>
          <w:p w14:paraId="29607AAE" w14:textId="77777777" w:rsidR="00943600" w:rsidRPr="0056620D" w:rsidRDefault="00943600">
            <w:pPr>
              <w:rPr>
                <w:sz w:val="16"/>
              </w:rPr>
            </w:pPr>
          </w:p>
        </w:tc>
      </w:tr>
      <w:tr w:rsidR="00943600" w:rsidRPr="0056620D" w14:paraId="24B9E40C" w14:textId="77777777" w:rsidTr="0056620D">
        <w:tc>
          <w:tcPr>
            <w:tcW w:w="0" w:type="auto"/>
          </w:tcPr>
          <w:p w14:paraId="773F006D" w14:textId="77777777" w:rsidR="00943600" w:rsidRPr="0056620D" w:rsidRDefault="00832B17">
            <w:pPr>
              <w:rPr>
                <w:sz w:val="16"/>
              </w:rPr>
            </w:pPr>
            <w:r w:rsidRPr="0056620D">
              <w:rPr>
                <w:sz w:val="16"/>
              </w:rPr>
              <w:t>2</w:t>
            </w:r>
          </w:p>
        </w:tc>
        <w:tc>
          <w:tcPr>
            <w:tcW w:w="0" w:type="auto"/>
          </w:tcPr>
          <w:p w14:paraId="47003D60" w14:textId="77777777" w:rsidR="00943600" w:rsidRPr="0056620D" w:rsidRDefault="00832B17">
            <w:pPr>
              <w:rPr>
                <w:sz w:val="16"/>
              </w:rPr>
            </w:pPr>
            <w:r w:rsidRPr="0056620D">
              <w:rPr>
                <w:sz w:val="16"/>
              </w:rPr>
              <w:t>Access the App</w:t>
            </w:r>
          </w:p>
        </w:tc>
        <w:tc>
          <w:tcPr>
            <w:tcW w:w="0" w:type="auto"/>
          </w:tcPr>
          <w:p w14:paraId="6F3F5561"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6BBB4B58"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0B465865" w14:textId="77777777" w:rsidR="00943600" w:rsidRPr="0056620D" w:rsidRDefault="00943600">
            <w:pPr>
              <w:rPr>
                <w:sz w:val="16"/>
              </w:rPr>
            </w:pPr>
          </w:p>
        </w:tc>
      </w:tr>
      <w:tr w:rsidR="00943600" w:rsidRPr="0056620D" w14:paraId="7D80276A" w14:textId="77777777" w:rsidTr="0056620D">
        <w:tc>
          <w:tcPr>
            <w:tcW w:w="0" w:type="auto"/>
          </w:tcPr>
          <w:p w14:paraId="0A6E7389" w14:textId="77777777" w:rsidR="00943600" w:rsidRPr="0056620D" w:rsidRDefault="00832B17">
            <w:pPr>
              <w:rPr>
                <w:sz w:val="16"/>
              </w:rPr>
            </w:pPr>
            <w:r w:rsidRPr="0056620D">
              <w:rPr>
                <w:sz w:val="16"/>
              </w:rPr>
              <w:t>3</w:t>
            </w:r>
          </w:p>
        </w:tc>
        <w:tc>
          <w:tcPr>
            <w:tcW w:w="0" w:type="auto"/>
          </w:tcPr>
          <w:p w14:paraId="4A52F3B5" w14:textId="77777777" w:rsidR="00943600" w:rsidRPr="0056620D" w:rsidRDefault="00832B17">
            <w:pPr>
              <w:rPr>
                <w:sz w:val="16"/>
              </w:rPr>
            </w:pPr>
            <w:r w:rsidRPr="0056620D">
              <w:rPr>
                <w:sz w:val="16"/>
              </w:rPr>
              <w:t>Open Claim</w:t>
            </w:r>
          </w:p>
        </w:tc>
        <w:tc>
          <w:tcPr>
            <w:tcW w:w="0" w:type="auto"/>
          </w:tcPr>
          <w:p w14:paraId="6B5C55A5" w14:textId="77777777" w:rsidR="00943600" w:rsidRPr="0056620D" w:rsidRDefault="00832B17">
            <w:pPr>
              <w:rPr>
                <w:sz w:val="16"/>
              </w:rPr>
            </w:pPr>
            <w:r w:rsidRPr="0056620D">
              <w:rPr>
                <w:sz w:val="16"/>
              </w:rPr>
              <w:t xml:space="preserve">Choose claims with the status </w:t>
            </w:r>
            <w:r w:rsidRPr="0056620D">
              <w:rPr>
                <w:rStyle w:val="bold"/>
                <w:sz w:val="16"/>
              </w:rPr>
              <w:t>Claim Rejected</w:t>
            </w:r>
            <w:r w:rsidRPr="0056620D">
              <w:rPr>
                <w:sz w:val="16"/>
              </w:rPr>
              <w:t xml:space="preserve"> and navigate to the document details.</w:t>
            </w:r>
          </w:p>
        </w:tc>
        <w:tc>
          <w:tcPr>
            <w:tcW w:w="0" w:type="auto"/>
          </w:tcPr>
          <w:p w14:paraId="504E948D" w14:textId="77777777" w:rsidR="00943600" w:rsidRPr="0056620D" w:rsidRDefault="00832B17">
            <w:pPr>
              <w:rPr>
                <w:sz w:val="16"/>
              </w:rPr>
            </w:pPr>
            <w:r w:rsidRPr="0056620D">
              <w:rPr>
                <w:sz w:val="16"/>
              </w:rPr>
              <w:t>Choose one of the claims.</w:t>
            </w:r>
          </w:p>
        </w:tc>
        <w:tc>
          <w:tcPr>
            <w:tcW w:w="0" w:type="auto"/>
          </w:tcPr>
          <w:p w14:paraId="71A5B791" w14:textId="77777777" w:rsidR="00943600" w:rsidRPr="0056620D" w:rsidRDefault="00943600">
            <w:pPr>
              <w:rPr>
                <w:sz w:val="16"/>
              </w:rPr>
            </w:pPr>
          </w:p>
        </w:tc>
      </w:tr>
      <w:tr w:rsidR="00943600" w:rsidRPr="0056620D" w14:paraId="0C596E60" w14:textId="77777777" w:rsidTr="0056620D">
        <w:tc>
          <w:tcPr>
            <w:tcW w:w="0" w:type="auto"/>
          </w:tcPr>
          <w:p w14:paraId="38750385" w14:textId="77777777" w:rsidR="00943600" w:rsidRPr="0056620D" w:rsidRDefault="00832B17">
            <w:pPr>
              <w:rPr>
                <w:sz w:val="16"/>
              </w:rPr>
            </w:pPr>
            <w:r w:rsidRPr="0056620D">
              <w:rPr>
                <w:sz w:val="16"/>
              </w:rPr>
              <w:t>4</w:t>
            </w:r>
          </w:p>
        </w:tc>
        <w:tc>
          <w:tcPr>
            <w:tcW w:w="0" w:type="auto"/>
          </w:tcPr>
          <w:p w14:paraId="7C14E273" w14:textId="77777777" w:rsidR="00943600" w:rsidRPr="0056620D" w:rsidRDefault="00832B17">
            <w:pPr>
              <w:rPr>
                <w:sz w:val="16"/>
              </w:rPr>
            </w:pPr>
            <w:r w:rsidRPr="0056620D">
              <w:rPr>
                <w:sz w:val="16"/>
              </w:rPr>
              <w:t>Reprocess Claim</w:t>
            </w:r>
          </w:p>
        </w:tc>
        <w:tc>
          <w:tcPr>
            <w:tcW w:w="0" w:type="auto"/>
          </w:tcPr>
          <w:p w14:paraId="48404D83" w14:textId="77777777" w:rsidR="00943600" w:rsidRPr="0056620D" w:rsidRDefault="00832B17">
            <w:pPr>
              <w:rPr>
                <w:sz w:val="16"/>
              </w:rPr>
            </w:pPr>
            <w:r w:rsidRPr="0056620D">
              <w:rPr>
                <w:sz w:val="16"/>
              </w:rPr>
              <w:t xml:space="preserve">Choose </w:t>
            </w:r>
            <w:r w:rsidRPr="0056620D">
              <w:rPr>
                <w:rStyle w:val="bold"/>
                <w:sz w:val="16"/>
              </w:rPr>
              <w:t>Process Actions</w:t>
            </w:r>
            <w:r w:rsidRPr="0056620D">
              <w:rPr>
                <w:sz w:val="16"/>
              </w:rPr>
              <w:t xml:space="preserve"> → </w:t>
            </w:r>
            <w:r w:rsidRPr="0056620D">
              <w:rPr>
                <w:rStyle w:val="bold"/>
                <w:sz w:val="16"/>
              </w:rPr>
              <w:t>Reprocess Claim</w:t>
            </w:r>
            <w:r w:rsidRPr="0056620D">
              <w:rPr>
                <w:sz w:val="16"/>
              </w:rPr>
              <w:t>.</w:t>
            </w:r>
          </w:p>
        </w:tc>
        <w:tc>
          <w:tcPr>
            <w:tcW w:w="0" w:type="auto"/>
          </w:tcPr>
          <w:p w14:paraId="65EA7E9E" w14:textId="77777777" w:rsidR="00943600" w:rsidRPr="0056620D" w:rsidRDefault="00832B17">
            <w:pPr>
              <w:rPr>
                <w:sz w:val="16"/>
              </w:rPr>
            </w:pPr>
            <w:r w:rsidRPr="0056620D">
              <w:rPr>
                <w:sz w:val="16"/>
              </w:rPr>
              <w:t xml:space="preserve">Reprocessing a rejected claim sets the claim status to the previous status. The claim status is set to </w:t>
            </w:r>
            <w:r w:rsidRPr="0056620D">
              <w:rPr>
                <w:rStyle w:val="screenelement"/>
                <w:sz w:val="16"/>
              </w:rPr>
              <w:t>Supplier Response Received</w:t>
            </w:r>
            <w:r w:rsidRPr="0056620D">
              <w:rPr>
                <w:sz w:val="16"/>
              </w:rPr>
              <w:t>.</w:t>
            </w:r>
          </w:p>
        </w:tc>
        <w:tc>
          <w:tcPr>
            <w:tcW w:w="0" w:type="auto"/>
          </w:tcPr>
          <w:p w14:paraId="7008600B" w14:textId="77777777" w:rsidR="00943600" w:rsidRPr="0056620D" w:rsidRDefault="00943600">
            <w:pPr>
              <w:rPr>
                <w:sz w:val="16"/>
              </w:rPr>
            </w:pPr>
          </w:p>
        </w:tc>
      </w:tr>
    </w:tbl>
    <w:p w14:paraId="5DEC0D66" w14:textId="77777777" w:rsidR="00943600" w:rsidRDefault="00832B17">
      <w:pPr>
        <w:pStyle w:val="Heading2"/>
      </w:pPr>
      <w:bookmarkStart w:id="54" w:name="unique_27"/>
      <w:bookmarkStart w:id="55" w:name="_Toc232857220"/>
      <w:r>
        <w:lastRenderedPageBreak/>
        <w:t>Reopen Supplier Claim</w:t>
      </w:r>
      <w:bookmarkEnd w:id="54"/>
      <w:bookmarkEnd w:id="55"/>
    </w:p>
    <w:p w14:paraId="43CAE88F" w14:textId="77777777" w:rsidR="00943600" w:rsidRDefault="00832B17">
      <w:pPr>
        <w:pStyle w:val="sectiontitle"/>
      </w:pPr>
      <w:r>
        <w:t>Purpose</w:t>
      </w:r>
    </w:p>
    <w:p w14:paraId="5A487C02" w14:textId="77777777" w:rsidR="00943600" w:rsidRDefault="00832B17">
      <w:r>
        <w:t>In this process step, you can reopen a closed supplier claim.</w:t>
      </w:r>
    </w:p>
    <w:p w14:paraId="29CA2C33" w14:textId="77777777" w:rsidR="00943600" w:rsidRDefault="00832B17">
      <w:pPr>
        <w:pStyle w:val="sectiontitle"/>
      </w:pPr>
      <w:r>
        <w:t xml:space="preserve">Test </w:t>
      </w:r>
      <w:r>
        <w:t>Administration</w:t>
      </w:r>
    </w:p>
    <w:p w14:paraId="4C0E6157" w14:textId="77777777" w:rsidR="00943600" w:rsidRDefault="00832B17">
      <w:r>
        <w:t>Customer project: Fill in the project-specific parts.</w:t>
      </w:r>
    </w:p>
    <w:p w14:paraId="5EB92503" w14:textId="77777777" w:rsidR="00943600" w:rsidRDefault="00943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3600" w:rsidRPr="0056620D" w14:paraId="1EF97B9F" w14:textId="77777777" w:rsidTr="005662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CDDF32" w14:textId="77777777" w:rsidR="00943600" w:rsidRPr="0056620D" w:rsidRDefault="00832B17">
            <w:pPr>
              <w:rPr>
                <w:sz w:val="12"/>
              </w:rPr>
            </w:pPr>
            <w:r w:rsidRPr="005662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86BB7" w14:textId="77777777" w:rsidR="00943600" w:rsidRPr="0056620D" w:rsidRDefault="00832B17">
            <w:pPr>
              <w:rPr>
                <w:sz w:val="12"/>
              </w:rPr>
            </w:pPr>
            <w:r w:rsidRPr="005662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90A59" w14:textId="77777777" w:rsidR="00943600" w:rsidRPr="0056620D" w:rsidRDefault="00832B17">
            <w:pPr>
              <w:rPr>
                <w:sz w:val="12"/>
              </w:rPr>
            </w:pPr>
            <w:r w:rsidRPr="005662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EBB04" w14:textId="77777777" w:rsidR="00832B17" w:rsidRPr="0056620D" w:rsidRDefault="00832B17">
            <w:pPr>
              <w:rPr>
                <w:sz w:val="12"/>
              </w:rPr>
            </w:pPr>
          </w:p>
        </w:tc>
      </w:tr>
      <w:tr w:rsidR="00943600" w:rsidRPr="0056620D" w14:paraId="260A3630"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83D47" w14:textId="77777777" w:rsidR="00943600" w:rsidRPr="0056620D" w:rsidRDefault="00832B17">
            <w:pPr>
              <w:rPr>
                <w:sz w:val="12"/>
              </w:rPr>
            </w:pPr>
            <w:r w:rsidRPr="005662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23C7AD"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00D7E" w14:textId="77777777" w:rsidR="00943600" w:rsidRPr="0056620D" w:rsidRDefault="00832B17">
            <w:pPr>
              <w:rPr>
                <w:sz w:val="12"/>
              </w:rPr>
            </w:pPr>
            <w:r w:rsidRPr="005662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0265D9" w14:textId="77777777" w:rsidR="00832B17" w:rsidRPr="0056620D" w:rsidRDefault="00832B17">
            <w:pPr>
              <w:rPr>
                <w:sz w:val="12"/>
              </w:rPr>
            </w:pPr>
          </w:p>
        </w:tc>
      </w:tr>
      <w:tr w:rsidR="00943600" w:rsidRPr="0056620D" w14:paraId="2F09F4AB" w14:textId="77777777" w:rsidTr="005662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D88C1" w14:textId="77777777" w:rsidR="00943600" w:rsidRPr="0056620D" w:rsidRDefault="00832B17">
            <w:pPr>
              <w:rPr>
                <w:sz w:val="12"/>
              </w:rPr>
            </w:pPr>
            <w:r w:rsidRPr="005662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045298" w14:textId="77777777" w:rsidR="00832B17" w:rsidRPr="0056620D" w:rsidRDefault="00832B1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15C12" w14:textId="77777777" w:rsidR="00943600" w:rsidRPr="0056620D" w:rsidRDefault="00832B17">
            <w:pPr>
              <w:rPr>
                <w:sz w:val="12"/>
              </w:rPr>
            </w:pPr>
            <w:r w:rsidRPr="005662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9609FC" w14:textId="77777777" w:rsidR="00943600" w:rsidRPr="0056620D" w:rsidRDefault="00832B17">
            <w:pPr>
              <w:rPr>
                <w:sz w:val="12"/>
              </w:rPr>
            </w:pPr>
            <w:r w:rsidRPr="0056620D">
              <w:rPr>
                <w:rStyle w:val="userinput"/>
                <w:sz w:val="12"/>
              </w:rPr>
              <w:t>&lt;State the Service Provider, Customer or Joint Service Provider and Customer&gt;</w:t>
            </w:r>
          </w:p>
        </w:tc>
      </w:tr>
    </w:tbl>
    <w:p w14:paraId="2BFC2228" w14:textId="77777777" w:rsidR="00943600" w:rsidRDefault="00832B17">
      <w:pPr>
        <w:pStyle w:val="sectiontitle"/>
      </w:pPr>
      <w:r>
        <w:t>Procedure</w:t>
      </w:r>
    </w:p>
    <w:tbl>
      <w:tblPr>
        <w:tblStyle w:val="SAPStandardTable"/>
        <w:tblW w:w="5000" w:type="pct"/>
        <w:tblInd w:w="3" w:type="dxa"/>
        <w:tblLook w:val="0620" w:firstRow="1" w:lastRow="0" w:firstColumn="0" w:lastColumn="0" w:noHBand="1" w:noVBand="1"/>
      </w:tblPr>
      <w:tblGrid>
        <w:gridCol w:w="623"/>
        <w:gridCol w:w="828"/>
        <w:gridCol w:w="4212"/>
        <w:gridCol w:w="7631"/>
        <w:gridCol w:w="1010"/>
      </w:tblGrid>
      <w:tr w:rsidR="00943600" w:rsidRPr="0056620D" w14:paraId="1392DA5B" w14:textId="77777777" w:rsidTr="0056620D">
        <w:trPr>
          <w:cnfStyle w:val="100000000000" w:firstRow="1" w:lastRow="0" w:firstColumn="0" w:lastColumn="0" w:oddVBand="0" w:evenVBand="0" w:oddHBand="0" w:evenHBand="0" w:firstRowFirstColumn="0" w:firstRowLastColumn="0" w:lastRowFirstColumn="0" w:lastRowLastColumn="0"/>
        </w:trPr>
        <w:tc>
          <w:tcPr>
            <w:tcW w:w="0" w:type="auto"/>
          </w:tcPr>
          <w:p w14:paraId="02B730CD" w14:textId="77777777" w:rsidR="00943600" w:rsidRPr="0056620D" w:rsidRDefault="00832B17">
            <w:pPr>
              <w:pStyle w:val="boldparagraph"/>
              <w:rPr>
                <w:sz w:val="16"/>
              </w:rPr>
            </w:pPr>
            <w:r w:rsidRPr="0056620D">
              <w:rPr>
                <w:sz w:val="16"/>
              </w:rPr>
              <w:t>Test Step #</w:t>
            </w:r>
          </w:p>
        </w:tc>
        <w:tc>
          <w:tcPr>
            <w:tcW w:w="0" w:type="auto"/>
          </w:tcPr>
          <w:p w14:paraId="48D7DAE6" w14:textId="77777777" w:rsidR="00943600" w:rsidRPr="0056620D" w:rsidRDefault="00832B17">
            <w:pPr>
              <w:pStyle w:val="boldparagraph"/>
              <w:rPr>
                <w:sz w:val="16"/>
              </w:rPr>
            </w:pPr>
            <w:r w:rsidRPr="0056620D">
              <w:rPr>
                <w:sz w:val="16"/>
              </w:rPr>
              <w:t>Test Step Name</w:t>
            </w:r>
          </w:p>
        </w:tc>
        <w:tc>
          <w:tcPr>
            <w:tcW w:w="0" w:type="auto"/>
          </w:tcPr>
          <w:p w14:paraId="1BF58CC4" w14:textId="77777777" w:rsidR="00943600" w:rsidRPr="0056620D" w:rsidRDefault="00832B17">
            <w:pPr>
              <w:pStyle w:val="boldparagraph"/>
              <w:rPr>
                <w:sz w:val="16"/>
              </w:rPr>
            </w:pPr>
            <w:r w:rsidRPr="0056620D">
              <w:rPr>
                <w:sz w:val="16"/>
              </w:rPr>
              <w:t>Instruction</w:t>
            </w:r>
          </w:p>
        </w:tc>
        <w:tc>
          <w:tcPr>
            <w:tcW w:w="0" w:type="auto"/>
          </w:tcPr>
          <w:p w14:paraId="3625F234" w14:textId="77777777" w:rsidR="00943600" w:rsidRPr="0056620D" w:rsidRDefault="00832B17">
            <w:pPr>
              <w:pStyle w:val="boldparagraph"/>
              <w:rPr>
                <w:sz w:val="16"/>
              </w:rPr>
            </w:pPr>
            <w:r w:rsidRPr="0056620D">
              <w:rPr>
                <w:sz w:val="16"/>
              </w:rPr>
              <w:t>Expected Result</w:t>
            </w:r>
          </w:p>
        </w:tc>
        <w:tc>
          <w:tcPr>
            <w:tcW w:w="0" w:type="auto"/>
          </w:tcPr>
          <w:p w14:paraId="68C974CD" w14:textId="77777777" w:rsidR="00943600" w:rsidRPr="0056620D" w:rsidRDefault="00832B17">
            <w:pPr>
              <w:pStyle w:val="boldparagraph"/>
              <w:rPr>
                <w:sz w:val="16"/>
              </w:rPr>
            </w:pPr>
            <w:r w:rsidRPr="0056620D">
              <w:rPr>
                <w:sz w:val="16"/>
              </w:rPr>
              <w:t>Pass / Fail / Comment</w:t>
            </w:r>
          </w:p>
        </w:tc>
      </w:tr>
      <w:tr w:rsidR="00943600" w:rsidRPr="0056620D" w14:paraId="02D4E05B" w14:textId="77777777" w:rsidTr="0056620D">
        <w:tc>
          <w:tcPr>
            <w:tcW w:w="0" w:type="auto"/>
          </w:tcPr>
          <w:p w14:paraId="03CF8E88" w14:textId="77777777" w:rsidR="00943600" w:rsidRPr="0056620D" w:rsidRDefault="00832B17">
            <w:pPr>
              <w:rPr>
                <w:sz w:val="16"/>
              </w:rPr>
            </w:pPr>
            <w:r w:rsidRPr="0056620D">
              <w:rPr>
                <w:sz w:val="16"/>
              </w:rPr>
              <w:t>1</w:t>
            </w:r>
          </w:p>
        </w:tc>
        <w:tc>
          <w:tcPr>
            <w:tcW w:w="0" w:type="auto"/>
          </w:tcPr>
          <w:p w14:paraId="4C9BB718" w14:textId="77777777" w:rsidR="00943600" w:rsidRPr="0056620D" w:rsidRDefault="00832B17">
            <w:pPr>
              <w:rPr>
                <w:sz w:val="16"/>
              </w:rPr>
            </w:pPr>
            <w:r w:rsidRPr="0056620D">
              <w:rPr>
                <w:sz w:val="16"/>
              </w:rPr>
              <w:t>Log On</w:t>
            </w:r>
          </w:p>
        </w:tc>
        <w:tc>
          <w:tcPr>
            <w:tcW w:w="0" w:type="auto"/>
          </w:tcPr>
          <w:p w14:paraId="0CCBFCB2" w14:textId="77777777" w:rsidR="00943600" w:rsidRPr="0056620D" w:rsidRDefault="00832B17">
            <w:pPr>
              <w:rPr>
                <w:sz w:val="16"/>
              </w:rPr>
            </w:pPr>
            <w:r w:rsidRPr="0056620D">
              <w:rPr>
                <w:sz w:val="16"/>
              </w:rPr>
              <w:t>Log on to the SAP Fiori launchpad as a Claims Analyst.</w:t>
            </w:r>
          </w:p>
        </w:tc>
        <w:tc>
          <w:tcPr>
            <w:tcW w:w="0" w:type="auto"/>
          </w:tcPr>
          <w:p w14:paraId="08A9FE80" w14:textId="77777777" w:rsidR="00943600" w:rsidRPr="0056620D" w:rsidRDefault="00832B17">
            <w:pPr>
              <w:rPr>
                <w:sz w:val="16"/>
              </w:rPr>
            </w:pPr>
            <w:r w:rsidRPr="0056620D">
              <w:rPr>
                <w:sz w:val="16"/>
              </w:rPr>
              <w:t>The SAP Fiori launchpad is displayed.</w:t>
            </w:r>
          </w:p>
        </w:tc>
        <w:tc>
          <w:tcPr>
            <w:tcW w:w="0" w:type="auto"/>
          </w:tcPr>
          <w:p w14:paraId="7C953310" w14:textId="77777777" w:rsidR="00943600" w:rsidRPr="0056620D" w:rsidRDefault="00943600">
            <w:pPr>
              <w:rPr>
                <w:sz w:val="16"/>
              </w:rPr>
            </w:pPr>
          </w:p>
        </w:tc>
      </w:tr>
      <w:tr w:rsidR="00943600" w:rsidRPr="0056620D" w14:paraId="0AE62778" w14:textId="77777777" w:rsidTr="0056620D">
        <w:tc>
          <w:tcPr>
            <w:tcW w:w="0" w:type="auto"/>
          </w:tcPr>
          <w:p w14:paraId="3BAFBA22" w14:textId="77777777" w:rsidR="00943600" w:rsidRPr="0056620D" w:rsidRDefault="00832B17">
            <w:pPr>
              <w:rPr>
                <w:sz w:val="16"/>
              </w:rPr>
            </w:pPr>
            <w:r w:rsidRPr="0056620D">
              <w:rPr>
                <w:sz w:val="16"/>
              </w:rPr>
              <w:t>2</w:t>
            </w:r>
          </w:p>
        </w:tc>
        <w:tc>
          <w:tcPr>
            <w:tcW w:w="0" w:type="auto"/>
          </w:tcPr>
          <w:p w14:paraId="5F84713C" w14:textId="77777777" w:rsidR="00943600" w:rsidRPr="0056620D" w:rsidRDefault="00832B17">
            <w:pPr>
              <w:rPr>
                <w:sz w:val="16"/>
              </w:rPr>
            </w:pPr>
            <w:r w:rsidRPr="0056620D">
              <w:rPr>
                <w:sz w:val="16"/>
              </w:rPr>
              <w:t>Access the App</w:t>
            </w:r>
          </w:p>
        </w:tc>
        <w:tc>
          <w:tcPr>
            <w:tcW w:w="0" w:type="auto"/>
          </w:tcPr>
          <w:p w14:paraId="76F8F531" w14:textId="77777777" w:rsidR="00943600" w:rsidRPr="0056620D" w:rsidRDefault="00832B17">
            <w:pPr>
              <w:rPr>
                <w:sz w:val="16"/>
              </w:rPr>
            </w:pPr>
            <w:r w:rsidRPr="0056620D">
              <w:rPr>
                <w:sz w:val="16"/>
              </w:rPr>
              <w:t xml:space="preserve">Open </w:t>
            </w:r>
            <w:r w:rsidRPr="0056620D">
              <w:rPr>
                <w:rStyle w:val="screenelement"/>
                <w:sz w:val="16"/>
              </w:rPr>
              <w:t>Manage Supplier Claims</w:t>
            </w:r>
            <w:r w:rsidRPr="0056620D">
              <w:rPr>
                <w:sz w:val="16"/>
              </w:rPr>
              <w:t xml:space="preserve"> - </w:t>
            </w:r>
            <w:r w:rsidRPr="0056620D">
              <w:rPr>
                <w:rStyle w:val="screenelement"/>
                <w:sz w:val="16"/>
              </w:rPr>
              <w:t>Manage Supplier Claims</w:t>
            </w:r>
            <w:r w:rsidRPr="0056620D">
              <w:rPr>
                <w:sz w:val="16"/>
              </w:rPr>
              <w:t xml:space="preserve"> </w:t>
            </w:r>
            <w:r w:rsidRPr="0056620D">
              <w:rPr>
                <w:rStyle w:val="CourierNew"/>
                <w:sz w:val="16"/>
              </w:rPr>
              <w:t>(F5227)</w:t>
            </w:r>
            <w:r w:rsidRPr="0056620D">
              <w:rPr>
                <w:sz w:val="16"/>
              </w:rPr>
              <w:t>.</w:t>
            </w:r>
          </w:p>
        </w:tc>
        <w:tc>
          <w:tcPr>
            <w:tcW w:w="0" w:type="auto"/>
          </w:tcPr>
          <w:p w14:paraId="47E3564E" w14:textId="77777777" w:rsidR="00943600" w:rsidRPr="0056620D" w:rsidRDefault="00832B17">
            <w:pPr>
              <w:rPr>
                <w:sz w:val="16"/>
              </w:rPr>
            </w:pPr>
            <w:r w:rsidRPr="0056620D">
              <w:rPr>
                <w:sz w:val="16"/>
              </w:rPr>
              <w:t xml:space="preserve">The </w:t>
            </w:r>
            <w:r w:rsidRPr="0056620D">
              <w:rPr>
                <w:rStyle w:val="screenelement"/>
                <w:sz w:val="16"/>
              </w:rPr>
              <w:t>Manage Supplier Claims</w:t>
            </w:r>
            <w:r w:rsidRPr="0056620D">
              <w:rPr>
                <w:sz w:val="16"/>
              </w:rPr>
              <w:t xml:space="preserve"> screen is displayed.</w:t>
            </w:r>
          </w:p>
        </w:tc>
        <w:tc>
          <w:tcPr>
            <w:tcW w:w="0" w:type="auto"/>
          </w:tcPr>
          <w:p w14:paraId="7772D1C3" w14:textId="77777777" w:rsidR="00943600" w:rsidRPr="0056620D" w:rsidRDefault="00943600">
            <w:pPr>
              <w:rPr>
                <w:sz w:val="16"/>
              </w:rPr>
            </w:pPr>
          </w:p>
        </w:tc>
      </w:tr>
      <w:tr w:rsidR="00943600" w:rsidRPr="0056620D" w14:paraId="76437824" w14:textId="77777777" w:rsidTr="0056620D">
        <w:tc>
          <w:tcPr>
            <w:tcW w:w="0" w:type="auto"/>
          </w:tcPr>
          <w:p w14:paraId="3A84E35C" w14:textId="77777777" w:rsidR="00943600" w:rsidRPr="0056620D" w:rsidRDefault="00832B17">
            <w:pPr>
              <w:rPr>
                <w:sz w:val="16"/>
              </w:rPr>
            </w:pPr>
            <w:r w:rsidRPr="0056620D">
              <w:rPr>
                <w:sz w:val="16"/>
              </w:rPr>
              <w:t>3</w:t>
            </w:r>
          </w:p>
        </w:tc>
        <w:tc>
          <w:tcPr>
            <w:tcW w:w="0" w:type="auto"/>
          </w:tcPr>
          <w:p w14:paraId="1713262D" w14:textId="77777777" w:rsidR="00943600" w:rsidRPr="0056620D" w:rsidRDefault="00832B17">
            <w:pPr>
              <w:rPr>
                <w:sz w:val="16"/>
              </w:rPr>
            </w:pPr>
            <w:r w:rsidRPr="0056620D">
              <w:rPr>
                <w:sz w:val="16"/>
              </w:rPr>
              <w:t>Open Claim</w:t>
            </w:r>
          </w:p>
        </w:tc>
        <w:tc>
          <w:tcPr>
            <w:tcW w:w="0" w:type="auto"/>
          </w:tcPr>
          <w:p w14:paraId="54AC5973" w14:textId="77777777" w:rsidR="00943600" w:rsidRPr="0056620D" w:rsidRDefault="00832B17">
            <w:pPr>
              <w:rPr>
                <w:sz w:val="16"/>
              </w:rPr>
            </w:pPr>
            <w:r w:rsidRPr="0056620D">
              <w:rPr>
                <w:sz w:val="16"/>
              </w:rPr>
              <w:t xml:space="preserve">Choose claims with the status </w:t>
            </w:r>
            <w:r w:rsidRPr="0056620D">
              <w:rPr>
                <w:rStyle w:val="bold"/>
                <w:sz w:val="16"/>
              </w:rPr>
              <w:t>Claim Closed and Posted</w:t>
            </w:r>
            <w:r w:rsidRPr="0056620D">
              <w:rPr>
                <w:sz w:val="16"/>
              </w:rPr>
              <w:t xml:space="preserve"> or </w:t>
            </w:r>
            <w:r w:rsidRPr="0056620D">
              <w:rPr>
                <w:rStyle w:val="bold"/>
                <w:sz w:val="16"/>
              </w:rPr>
              <w:t>Claim Rejected and Closed</w:t>
            </w:r>
            <w:r w:rsidRPr="0056620D">
              <w:rPr>
                <w:sz w:val="16"/>
              </w:rPr>
              <w:t xml:space="preserve"> and navigate to the document.</w:t>
            </w:r>
          </w:p>
        </w:tc>
        <w:tc>
          <w:tcPr>
            <w:tcW w:w="0" w:type="auto"/>
          </w:tcPr>
          <w:p w14:paraId="72F06718" w14:textId="77777777" w:rsidR="00943600" w:rsidRPr="0056620D" w:rsidRDefault="00832B17">
            <w:pPr>
              <w:rPr>
                <w:sz w:val="16"/>
              </w:rPr>
            </w:pPr>
            <w:r w:rsidRPr="0056620D">
              <w:rPr>
                <w:sz w:val="16"/>
              </w:rPr>
              <w:t>Choose one of the claims.</w:t>
            </w:r>
          </w:p>
        </w:tc>
        <w:tc>
          <w:tcPr>
            <w:tcW w:w="0" w:type="auto"/>
          </w:tcPr>
          <w:p w14:paraId="0BAFE727" w14:textId="77777777" w:rsidR="00943600" w:rsidRPr="0056620D" w:rsidRDefault="00943600">
            <w:pPr>
              <w:rPr>
                <w:sz w:val="16"/>
              </w:rPr>
            </w:pPr>
          </w:p>
        </w:tc>
      </w:tr>
      <w:tr w:rsidR="00943600" w:rsidRPr="0056620D" w14:paraId="5369602F" w14:textId="77777777" w:rsidTr="0056620D">
        <w:tc>
          <w:tcPr>
            <w:tcW w:w="0" w:type="auto"/>
          </w:tcPr>
          <w:p w14:paraId="1564E708" w14:textId="77777777" w:rsidR="00943600" w:rsidRPr="0056620D" w:rsidRDefault="00832B17">
            <w:pPr>
              <w:rPr>
                <w:sz w:val="16"/>
              </w:rPr>
            </w:pPr>
            <w:r w:rsidRPr="0056620D">
              <w:rPr>
                <w:sz w:val="16"/>
              </w:rPr>
              <w:t>4</w:t>
            </w:r>
          </w:p>
        </w:tc>
        <w:tc>
          <w:tcPr>
            <w:tcW w:w="0" w:type="auto"/>
          </w:tcPr>
          <w:p w14:paraId="5AFFCB63" w14:textId="77777777" w:rsidR="00943600" w:rsidRPr="0056620D" w:rsidRDefault="00832B17">
            <w:pPr>
              <w:rPr>
                <w:sz w:val="16"/>
              </w:rPr>
            </w:pPr>
            <w:r w:rsidRPr="0056620D">
              <w:rPr>
                <w:sz w:val="16"/>
              </w:rPr>
              <w:t>Reopen Claim</w:t>
            </w:r>
          </w:p>
        </w:tc>
        <w:tc>
          <w:tcPr>
            <w:tcW w:w="0" w:type="auto"/>
          </w:tcPr>
          <w:p w14:paraId="222A789F" w14:textId="77777777" w:rsidR="00943600" w:rsidRPr="0056620D" w:rsidRDefault="00832B17">
            <w:pPr>
              <w:rPr>
                <w:sz w:val="16"/>
              </w:rPr>
            </w:pPr>
            <w:r w:rsidRPr="0056620D">
              <w:rPr>
                <w:sz w:val="16"/>
              </w:rPr>
              <w:t xml:space="preserve">Choose </w:t>
            </w:r>
            <w:r w:rsidRPr="0056620D">
              <w:rPr>
                <w:rStyle w:val="screenelement"/>
                <w:sz w:val="16"/>
              </w:rPr>
              <w:t>Process Actions</w:t>
            </w:r>
            <w:r w:rsidRPr="0056620D">
              <w:rPr>
                <w:sz w:val="16"/>
              </w:rPr>
              <w:t xml:space="preserve"> → </w:t>
            </w:r>
            <w:r w:rsidRPr="0056620D">
              <w:rPr>
                <w:rStyle w:val="screenelement"/>
                <w:sz w:val="16"/>
              </w:rPr>
              <w:t>Reopen Claim</w:t>
            </w:r>
            <w:r w:rsidRPr="0056620D">
              <w:rPr>
                <w:sz w:val="16"/>
              </w:rPr>
              <w:t>.</w:t>
            </w:r>
          </w:p>
        </w:tc>
        <w:tc>
          <w:tcPr>
            <w:tcW w:w="0" w:type="auto"/>
          </w:tcPr>
          <w:p w14:paraId="52623591" w14:textId="77777777" w:rsidR="00943600" w:rsidRPr="0056620D" w:rsidRDefault="00832B17">
            <w:pPr>
              <w:rPr>
                <w:sz w:val="16"/>
              </w:rPr>
            </w:pPr>
            <w:r w:rsidRPr="0056620D">
              <w:rPr>
                <w:sz w:val="16"/>
              </w:rPr>
              <w:t xml:space="preserve">Reopening of the claim sets the claim status to the previous status. If claim status is </w:t>
            </w:r>
            <w:r w:rsidRPr="0056620D">
              <w:rPr>
                <w:rStyle w:val="screenelement"/>
                <w:sz w:val="16"/>
              </w:rPr>
              <w:t>Claim Rejected and Closed</w:t>
            </w:r>
            <w:r w:rsidRPr="0056620D">
              <w:rPr>
                <w:sz w:val="16"/>
              </w:rPr>
              <w:t xml:space="preserve">, the status is set to Claim Rejected. If claim is </w:t>
            </w:r>
            <w:r w:rsidRPr="0056620D">
              <w:rPr>
                <w:rStyle w:val="screenelement"/>
                <w:sz w:val="16"/>
              </w:rPr>
              <w:t>Claim Posted and Closed</w:t>
            </w:r>
            <w:r w:rsidRPr="0056620D">
              <w:rPr>
                <w:sz w:val="16"/>
              </w:rPr>
              <w:t xml:space="preserve">, the claim status is set to </w:t>
            </w:r>
            <w:r w:rsidRPr="0056620D">
              <w:rPr>
                <w:rStyle w:val="screenelement"/>
                <w:sz w:val="16"/>
              </w:rPr>
              <w:t>Posted to Finance</w:t>
            </w:r>
            <w:r w:rsidRPr="0056620D">
              <w:rPr>
                <w:sz w:val="16"/>
              </w:rPr>
              <w:t>.</w:t>
            </w:r>
          </w:p>
        </w:tc>
        <w:tc>
          <w:tcPr>
            <w:tcW w:w="0" w:type="auto"/>
          </w:tcPr>
          <w:p w14:paraId="1CADD24C" w14:textId="77777777" w:rsidR="00943600" w:rsidRPr="0056620D" w:rsidRDefault="00943600">
            <w:pPr>
              <w:rPr>
                <w:sz w:val="16"/>
              </w:rPr>
            </w:pPr>
          </w:p>
        </w:tc>
      </w:tr>
    </w:tbl>
    <w:p w14:paraId="0C9BDC38" w14:textId="77777777" w:rsidR="00832B17" w:rsidRDefault="00832B17"/>
    <w:p w14:paraId="268BE03C" w14:textId="77777777" w:rsidR="0056620D" w:rsidRDefault="0056620D"/>
    <w:p w14:paraId="688C7ED6" w14:textId="77777777" w:rsidR="0056620D" w:rsidRDefault="0056620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620D" w14:paraId="25994B0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0EAD325" w14:textId="77777777" w:rsidR="0056620D" w:rsidRDefault="0056620D" w:rsidP="000F589A">
            <w:r>
              <w:t>Type Style</w:t>
            </w:r>
          </w:p>
        </w:tc>
        <w:tc>
          <w:tcPr>
            <w:tcW w:w="11598" w:type="dxa"/>
          </w:tcPr>
          <w:p w14:paraId="7BB338DC" w14:textId="77777777" w:rsidR="0056620D" w:rsidRDefault="0056620D" w:rsidP="000F589A">
            <w:r>
              <w:t>Description</w:t>
            </w:r>
          </w:p>
        </w:tc>
      </w:tr>
      <w:tr w:rsidR="0056620D" w:rsidRPr="001B5034" w14:paraId="564EB3E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4E0362B" w14:textId="77777777" w:rsidR="0056620D" w:rsidRPr="001B5034" w:rsidRDefault="0056620D" w:rsidP="000F589A">
            <w:r w:rsidRPr="00601DC2">
              <w:rPr>
                <w:rStyle w:val="SAPScreenElement"/>
              </w:rPr>
              <w:t>Example</w:t>
            </w:r>
          </w:p>
        </w:tc>
        <w:tc>
          <w:tcPr>
            <w:tcW w:w="11598" w:type="dxa"/>
          </w:tcPr>
          <w:p w14:paraId="288AD54E" w14:textId="77777777" w:rsidR="0056620D" w:rsidRDefault="0056620D" w:rsidP="000F589A">
            <w:r w:rsidRPr="001B5034">
              <w:t>Words or characters quoted from the screen. These include field names, screen titles, pushbuttons labels, menu names, menu paths, and menu options.</w:t>
            </w:r>
          </w:p>
          <w:p w14:paraId="7125E853" w14:textId="77777777" w:rsidR="0056620D" w:rsidRPr="001B5034" w:rsidRDefault="0056620D" w:rsidP="000F589A">
            <w:r>
              <w:t>Textual c</w:t>
            </w:r>
            <w:r w:rsidRPr="001B5034">
              <w:t xml:space="preserve">ross-references to other </w:t>
            </w:r>
            <w:r>
              <w:t>documents</w:t>
            </w:r>
            <w:r w:rsidRPr="001B5034">
              <w:t>.</w:t>
            </w:r>
          </w:p>
        </w:tc>
      </w:tr>
      <w:tr w:rsidR="0056620D" w:rsidRPr="001B5034" w14:paraId="7A28716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459B45D" w14:textId="77777777" w:rsidR="0056620D" w:rsidRPr="005A5AB7" w:rsidRDefault="0056620D" w:rsidP="000F589A">
            <w:pPr>
              <w:rPr>
                <w:rStyle w:val="SAPEmphasis"/>
              </w:rPr>
            </w:pPr>
            <w:r w:rsidRPr="00D61EBC">
              <w:rPr>
                <w:rStyle w:val="SAPEmphasis"/>
              </w:rPr>
              <w:t>Example</w:t>
            </w:r>
          </w:p>
        </w:tc>
        <w:tc>
          <w:tcPr>
            <w:tcW w:w="11598" w:type="dxa"/>
          </w:tcPr>
          <w:p w14:paraId="206913C7" w14:textId="77777777" w:rsidR="0056620D" w:rsidRPr="001B5034" w:rsidRDefault="0056620D" w:rsidP="000F589A">
            <w:r w:rsidRPr="001B5034">
              <w:t xml:space="preserve">Emphasized words or </w:t>
            </w:r>
            <w:r>
              <w:t>expressions.</w:t>
            </w:r>
          </w:p>
        </w:tc>
      </w:tr>
      <w:tr w:rsidR="0056620D" w:rsidRPr="001B5034" w14:paraId="7CCBB01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C93CB37" w14:textId="77777777" w:rsidR="0056620D" w:rsidRPr="001B5034" w:rsidRDefault="0056620D" w:rsidP="000F589A">
            <w:r w:rsidRPr="009A20CD">
              <w:rPr>
                <w:rStyle w:val="SAPMonospace"/>
              </w:rPr>
              <w:t>EXAMPLE</w:t>
            </w:r>
          </w:p>
        </w:tc>
        <w:tc>
          <w:tcPr>
            <w:tcW w:w="11598" w:type="dxa"/>
          </w:tcPr>
          <w:p w14:paraId="4CE809C5" w14:textId="77777777" w:rsidR="0056620D" w:rsidRPr="001B5034" w:rsidRDefault="0056620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620D" w:rsidRPr="001B5034" w14:paraId="42D7510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D2F6748" w14:textId="77777777" w:rsidR="0056620D" w:rsidRPr="005411A0" w:rsidRDefault="0056620D" w:rsidP="000F589A">
            <w:pPr>
              <w:rPr>
                <w:rStyle w:val="SAPMonospace"/>
              </w:rPr>
            </w:pPr>
            <w:r w:rsidRPr="005411A0">
              <w:rPr>
                <w:rStyle w:val="SAPMonospace"/>
              </w:rPr>
              <w:t>Example</w:t>
            </w:r>
          </w:p>
        </w:tc>
        <w:tc>
          <w:tcPr>
            <w:tcW w:w="11598" w:type="dxa"/>
          </w:tcPr>
          <w:p w14:paraId="0E99F1A0" w14:textId="77777777" w:rsidR="0056620D" w:rsidRPr="001B5034" w:rsidRDefault="0056620D" w:rsidP="000F589A">
            <w:r w:rsidRPr="001B5034">
              <w:t>Output on the screen. This includes file and directory names and their paths, messages, names of variables and parameters, source text, and names of installation, upgrade and database tools.</w:t>
            </w:r>
          </w:p>
        </w:tc>
      </w:tr>
      <w:tr w:rsidR="0056620D" w:rsidRPr="001B5034" w14:paraId="29395D3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94B70F3" w14:textId="77777777" w:rsidR="0056620D" w:rsidRPr="005A5AB7" w:rsidRDefault="0056620D" w:rsidP="000F589A">
            <w:pPr>
              <w:rPr>
                <w:rStyle w:val="SAPEmphasis"/>
              </w:rPr>
            </w:pPr>
            <w:r w:rsidRPr="006F3BFA">
              <w:rPr>
                <w:rStyle w:val="SAPUserEntry"/>
              </w:rPr>
              <w:t>Example</w:t>
            </w:r>
          </w:p>
        </w:tc>
        <w:tc>
          <w:tcPr>
            <w:tcW w:w="11598" w:type="dxa"/>
          </w:tcPr>
          <w:p w14:paraId="3E38EF19" w14:textId="77777777" w:rsidR="0056620D" w:rsidRPr="001B5034" w:rsidRDefault="0056620D" w:rsidP="000F589A">
            <w:r w:rsidRPr="001B5034">
              <w:t>Exact user entry. These are words or characters that you enter in the system exactly as they appear in the documentation.</w:t>
            </w:r>
          </w:p>
        </w:tc>
      </w:tr>
      <w:tr w:rsidR="0056620D" w:rsidRPr="001B5034" w14:paraId="7DB34F7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8BAA7C2" w14:textId="77777777" w:rsidR="0056620D" w:rsidRPr="006F3BFA" w:rsidRDefault="0056620D" w:rsidP="000F589A">
            <w:pPr>
              <w:rPr>
                <w:rStyle w:val="SAPUserEntry"/>
              </w:rPr>
            </w:pPr>
            <w:r w:rsidRPr="006F3BFA">
              <w:rPr>
                <w:rStyle w:val="SAPUserEntry"/>
              </w:rPr>
              <w:t>&lt;Example&gt;</w:t>
            </w:r>
          </w:p>
        </w:tc>
        <w:tc>
          <w:tcPr>
            <w:tcW w:w="11598" w:type="dxa"/>
          </w:tcPr>
          <w:p w14:paraId="4BC2729A" w14:textId="77777777" w:rsidR="0056620D" w:rsidRPr="001B5034" w:rsidRDefault="0056620D" w:rsidP="000F589A">
            <w:r w:rsidRPr="001B5034">
              <w:t>Variable user entry. Angle brackets indicate that you replace these words and characters with appropriate entries to make entries in the system.</w:t>
            </w:r>
          </w:p>
        </w:tc>
      </w:tr>
      <w:tr w:rsidR="0056620D" w:rsidRPr="001B5034" w14:paraId="3FDA13E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FC7A0B" w14:textId="77777777" w:rsidR="0056620D" w:rsidRPr="00601DC2" w:rsidRDefault="0056620D" w:rsidP="000F589A">
            <w:pPr>
              <w:rPr>
                <w:rStyle w:val="SAPKeyboard"/>
              </w:rPr>
            </w:pPr>
            <w:r w:rsidRPr="005E595C">
              <w:rPr>
                <w:rStyle w:val="SAPKeyboard"/>
              </w:rPr>
              <w:t>EXAMPLE</w:t>
            </w:r>
          </w:p>
        </w:tc>
        <w:tc>
          <w:tcPr>
            <w:tcW w:w="11598" w:type="dxa"/>
          </w:tcPr>
          <w:p w14:paraId="0AE2F4E8" w14:textId="77777777" w:rsidR="0056620D" w:rsidRPr="001B5034" w:rsidRDefault="0056620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39E0BB" w14:textId="77777777" w:rsidR="0056620D" w:rsidRDefault="0056620D" w:rsidP="008606AD"/>
    <w:p w14:paraId="436F23AD" w14:textId="77777777" w:rsidR="0056620D" w:rsidRPr="00416A0C" w:rsidRDefault="0056620D" w:rsidP="008606AD">
      <w:pPr>
        <w:sectPr w:rsidR="0056620D" w:rsidRPr="00416A0C" w:rsidSect="0056620D">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620D" w14:paraId="53D7B056" w14:textId="77777777" w:rsidTr="000F589A">
        <w:trPr>
          <w:trHeight w:hRule="exact" w:val="227"/>
        </w:trPr>
        <w:tc>
          <w:tcPr>
            <w:tcW w:w="3969" w:type="dxa"/>
            <w:tcMar>
              <w:top w:w="0" w:type="dxa"/>
              <w:bottom w:w="0" w:type="dxa"/>
            </w:tcMar>
          </w:tcPr>
          <w:p w14:paraId="19B8711A" w14:textId="77777777" w:rsidR="0056620D" w:rsidRDefault="0056620D" w:rsidP="000F589A"/>
        </w:tc>
      </w:tr>
      <w:tr w:rsidR="0056620D" w14:paraId="26F48DFA" w14:textId="77777777" w:rsidTr="000F589A">
        <w:trPr>
          <w:trHeight w:hRule="exact" w:val="1134"/>
        </w:trPr>
        <w:tc>
          <w:tcPr>
            <w:tcW w:w="3969" w:type="dxa"/>
            <w:shd w:val="clear" w:color="auto" w:fill="FFFFFF" w:themeFill="background1"/>
          </w:tcPr>
          <w:p w14:paraId="1494AE6F" w14:textId="77777777" w:rsidR="0056620D" w:rsidRDefault="0056620D" w:rsidP="000F589A">
            <w:pPr>
              <w:pStyle w:val="SAPLastPageGray"/>
            </w:pPr>
            <w:r w:rsidRPr="00447440">
              <w:rPr>
                <w:color w:val="auto"/>
              </w:rPr>
              <w:t>www.sap.com</w:t>
            </w:r>
            <w:r>
              <w:t>/contactsap</w:t>
            </w:r>
          </w:p>
        </w:tc>
      </w:tr>
      <w:tr w:rsidR="0056620D" w14:paraId="7396B07C" w14:textId="77777777" w:rsidTr="000F589A">
        <w:trPr>
          <w:trHeight w:val="8120"/>
        </w:trPr>
        <w:tc>
          <w:tcPr>
            <w:tcW w:w="3969" w:type="dxa"/>
            <w:shd w:val="clear" w:color="auto" w:fill="FFFFFF" w:themeFill="background1"/>
            <w:vAlign w:val="bottom"/>
          </w:tcPr>
          <w:p w14:paraId="0EF76566" w14:textId="77777777" w:rsidR="0056620D" w:rsidRPr="00CD309F" w:rsidRDefault="0056620D" w:rsidP="000F589A">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43F9A8A9" w14:textId="77777777" w:rsidR="0056620D" w:rsidRDefault="0056620D" w:rsidP="000F589A">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C8347C" w14:textId="77777777" w:rsidR="0056620D" w:rsidRPr="00F42CDC" w:rsidRDefault="0056620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9251C3" w14:textId="77777777" w:rsidR="0056620D" w:rsidRPr="00F42CDC" w:rsidRDefault="0056620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A578214" w14:textId="77777777" w:rsidR="0056620D" w:rsidRPr="00F42CDC" w:rsidRDefault="0056620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2603BF" w14:textId="4DCF8C70" w:rsidR="0056620D" w:rsidRDefault="0056620D" w:rsidP="000F589A">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3F6A7EFE" w14:textId="77777777" w:rsidR="0056620D" w:rsidRPr="00907380" w:rsidRDefault="0056620D" w:rsidP="000F589A">
            <w:pPr>
              <w:pStyle w:val="SAPMaterialNumber"/>
            </w:pPr>
          </w:p>
        </w:tc>
      </w:tr>
    </w:tbl>
    <w:p w14:paraId="76FD798F" w14:textId="77777777" w:rsidR="0056620D" w:rsidRPr="008606AD" w:rsidRDefault="0056620D" w:rsidP="008606AD">
      <w:pPr>
        <w:pStyle w:val="SAPLastPageNormal"/>
        <w:rPr>
          <w:lang w:val="en-US"/>
        </w:rPr>
      </w:pPr>
      <w:r>
        <w:rPr>
          <w:noProof/>
        </w:rPr>
        <w:drawing>
          <wp:anchor distT="0" distB="0" distL="114300" distR="114300" simplePos="0" relativeHeight="251662336" behindDoc="1" locked="0" layoutInCell="1" allowOverlap="1" wp14:anchorId="752D4E2B" wp14:editId="661CC52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620D" w:rsidRPr="008606AD" w:rsidSect="0056620D">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B133" w14:textId="77777777" w:rsidR="00832B17" w:rsidRDefault="00832B17">
      <w:pPr>
        <w:spacing w:before="0" w:after="0" w:line="240" w:lineRule="auto"/>
      </w:pPr>
      <w:r>
        <w:separator/>
      </w:r>
    </w:p>
  </w:endnote>
  <w:endnote w:type="continuationSeparator" w:id="0">
    <w:p w14:paraId="6363EB29" w14:textId="77777777" w:rsidR="00832B17" w:rsidRDefault="00832B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753F" w14:textId="77777777" w:rsidR="0056620D" w:rsidRDefault="005662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620D" w:rsidRPr="005D1853" w14:paraId="1D70BE56" w14:textId="77777777" w:rsidTr="00A86CC1">
      <w:tc>
        <w:tcPr>
          <w:tcW w:w="5245" w:type="dxa"/>
          <w:vAlign w:val="bottom"/>
        </w:tcPr>
        <w:p w14:paraId="77D2ED77" w14:textId="6119C527" w:rsidR="0056620D" w:rsidRDefault="0056620D" w:rsidP="00A86CC1">
          <w:pPr>
            <w:pStyle w:val="SAPFooterleft"/>
          </w:pPr>
          <w:fldSimple w:instr=" REF maintitle \* MERGEFORMAT ">
            <w:r w:rsidRPr="0056620D">
              <w:t>Warranty Claim Management – Supplier</w:t>
            </w:r>
            <w:r>
              <w:rPr>
                <w:u w:color="000000" w:themeColor="text1"/>
              </w:rPr>
              <w:t xml:space="preserve"> Recovery Processing (5HR_AE)</w:t>
            </w:r>
          </w:fldSimple>
        </w:p>
        <w:p w14:paraId="71ECD661" w14:textId="4B80EF5B" w:rsidR="0056620D" w:rsidRPr="001B2C66" w:rsidRDefault="0056620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5E933A9" w14:textId="2B3E43BB" w:rsidR="0056620D" w:rsidRPr="00860C35" w:rsidRDefault="0056620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6FADF0" w14:textId="77777777" w:rsidR="0056620D" w:rsidRPr="004319A4" w:rsidRDefault="0056620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429D52" w14:textId="77777777" w:rsidR="0056620D" w:rsidRDefault="0056620D" w:rsidP="00E648A3">
    <w:pPr>
      <w:pStyle w:val="Footer"/>
    </w:pPr>
  </w:p>
  <w:p w14:paraId="1FAA3E1F" w14:textId="77777777" w:rsidR="0056620D" w:rsidRPr="00E63F4C" w:rsidRDefault="0056620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433B" w14:textId="77777777" w:rsidR="0056620D" w:rsidRDefault="005662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7654" w14:textId="77777777" w:rsidR="0056620D" w:rsidRPr="0056620D" w:rsidRDefault="0056620D" w:rsidP="005662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90D8" w14:textId="7B4E3150" w:rsidR="00832B17" w:rsidRPr="0056620D" w:rsidRDefault="00832B17" w:rsidP="005662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EF84" w14:textId="77777777" w:rsidR="0056620D" w:rsidRPr="0056620D" w:rsidRDefault="0056620D" w:rsidP="005662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77982" w14:textId="77777777" w:rsidR="00832B17" w:rsidRDefault="00832B17">
      <w:pPr>
        <w:spacing w:before="0" w:after="0" w:line="240" w:lineRule="auto"/>
      </w:pPr>
      <w:r>
        <w:rPr>
          <w:color w:val="000000"/>
        </w:rPr>
        <w:separator/>
      </w:r>
    </w:p>
  </w:footnote>
  <w:footnote w:type="continuationSeparator" w:id="0">
    <w:p w14:paraId="6D172D2A" w14:textId="77777777" w:rsidR="00832B17" w:rsidRDefault="00832B1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AB30" w14:textId="77777777" w:rsidR="0056620D" w:rsidRDefault="005662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6FF6" w14:textId="77777777" w:rsidR="0056620D" w:rsidRDefault="005662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B2C0" w14:textId="77777777" w:rsidR="0056620D" w:rsidRDefault="005662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0D40222"/>
    <w:multiLevelType w:val="multilevel"/>
    <w:tmpl w:val="E4D08A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05B93310"/>
    <w:multiLevelType w:val="multilevel"/>
    <w:tmpl w:val="74C6698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0B02AF3"/>
    <w:multiLevelType w:val="multilevel"/>
    <w:tmpl w:val="BA3403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66E2046"/>
    <w:multiLevelType w:val="multilevel"/>
    <w:tmpl w:val="D0D6535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063943080">
    <w:abstractNumId w:val="7"/>
  </w:num>
  <w:num w:numId="2" w16cid:durableId="1429427390">
    <w:abstractNumId w:val="6"/>
  </w:num>
  <w:num w:numId="3" w16cid:durableId="810246994">
    <w:abstractNumId w:val="8"/>
  </w:num>
  <w:num w:numId="4" w16cid:durableId="1331056557">
    <w:abstractNumId w:val="4"/>
  </w:num>
  <w:num w:numId="5" w16cid:durableId="76680263">
    <w:abstractNumId w:val="8"/>
    <w:lvlOverride w:ilvl="0"/>
  </w:num>
  <w:num w:numId="6" w16cid:durableId="67920182">
    <w:abstractNumId w:val="8"/>
    <w:lvlOverride w:ilvl="0"/>
  </w:num>
  <w:num w:numId="7" w16cid:durableId="857811669">
    <w:abstractNumId w:val="8"/>
    <w:lvlOverride w:ilvl="0"/>
  </w:num>
  <w:num w:numId="8" w16cid:durableId="1477138396">
    <w:abstractNumId w:val="8"/>
    <w:lvlOverride w:ilvl="0"/>
  </w:num>
  <w:num w:numId="9" w16cid:durableId="1673141540">
    <w:abstractNumId w:val="8"/>
    <w:lvlOverride w:ilvl="0"/>
  </w:num>
  <w:num w:numId="10" w16cid:durableId="2073112715">
    <w:abstractNumId w:val="8"/>
    <w:lvlOverride w:ilvl="0"/>
  </w:num>
  <w:num w:numId="11" w16cid:durableId="911046247">
    <w:abstractNumId w:val="8"/>
    <w:lvlOverride w:ilvl="0"/>
  </w:num>
  <w:num w:numId="12" w16cid:durableId="1442602250">
    <w:abstractNumId w:val="8"/>
    <w:lvlOverride w:ilvl="0"/>
  </w:num>
  <w:num w:numId="13" w16cid:durableId="719323240">
    <w:abstractNumId w:val="8"/>
    <w:lvlOverride w:ilvl="0"/>
  </w:num>
  <w:num w:numId="14" w16cid:durableId="155996035">
    <w:abstractNumId w:val="8"/>
    <w:lvlOverride w:ilvl="0"/>
  </w:num>
  <w:num w:numId="15" w16cid:durableId="2111775512">
    <w:abstractNumId w:val="8"/>
    <w:lvlOverride w:ilvl="0"/>
  </w:num>
  <w:num w:numId="16" w16cid:durableId="1618948612">
    <w:abstractNumId w:val="8"/>
    <w:lvlOverride w:ilvl="0"/>
  </w:num>
  <w:num w:numId="17" w16cid:durableId="1690913764">
    <w:abstractNumId w:val="8"/>
    <w:lvlOverride w:ilvl="0"/>
  </w:num>
  <w:num w:numId="18" w16cid:durableId="1771923499">
    <w:abstractNumId w:val="8"/>
    <w:lvlOverride w:ilvl="0"/>
  </w:num>
  <w:num w:numId="19" w16cid:durableId="1967656115">
    <w:abstractNumId w:val="8"/>
    <w:lvlOverride w:ilvl="0"/>
  </w:num>
  <w:num w:numId="20" w16cid:durableId="510341706">
    <w:abstractNumId w:val="8"/>
    <w:lvlOverride w:ilvl="0"/>
  </w:num>
  <w:num w:numId="21" w16cid:durableId="955940350">
    <w:abstractNumId w:val="8"/>
    <w:lvlOverride w:ilvl="0"/>
  </w:num>
  <w:num w:numId="22" w16cid:durableId="319816295">
    <w:abstractNumId w:val="6"/>
    <w:lvlOverride w:ilvl="0">
      <w:startOverride w:val="1"/>
    </w:lvlOverride>
  </w:num>
  <w:num w:numId="23" w16cid:durableId="302783369">
    <w:abstractNumId w:val="8"/>
    <w:lvlOverride w:ilvl="0"/>
  </w:num>
  <w:num w:numId="24" w16cid:durableId="754472476">
    <w:abstractNumId w:val="6"/>
    <w:lvlOverride w:ilvl="0">
      <w:startOverride w:val="1"/>
    </w:lvlOverride>
  </w:num>
  <w:num w:numId="25" w16cid:durableId="2032413989">
    <w:abstractNumId w:val="6"/>
    <w:lvlOverride w:ilvl="0">
      <w:startOverride w:val="1"/>
    </w:lvlOverride>
  </w:num>
  <w:num w:numId="26" w16cid:durableId="401948003">
    <w:abstractNumId w:val="6"/>
    <w:lvlOverride w:ilvl="0">
      <w:startOverride w:val="1"/>
    </w:lvlOverride>
  </w:num>
  <w:num w:numId="27" w16cid:durableId="1960867167">
    <w:abstractNumId w:val="8"/>
    <w:lvlOverride w:ilvl="0"/>
  </w:num>
  <w:num w:numId="28" w16cid:durableId="394918">
    <w:abstractNumId w:val="6"/>
    <w:lvlOverride w:ilvl="0">
      <w:startOverride w:val="1"/>
    </w:lvlOverride>
  </w:num>
  <w:num w:numId="29" w16cid:durableId="2104564435">
    <w:abstractNumId w:val="6"/>
    <w:lvlOverride w:ilvl="0">
      <w:startOverride w:val="1"/>
    </w:lvlOverride>
  </w:num>
  <w:num w:numId="30" w16cid:durableId="1968243445">
    <w:abstractNumId w:val="6"/>
    <w:lvlOverride w:ilvl="0">
      <w:startOverride w:val="1"/>
    </w:lvlOverride>
  </w:num>
  <w:num w:numId="31" w16cid:durableId="1987541966">
    <w:abstractNumId w:val="8"/>
    <w:lvlOverride w:ilvl="0"/>
  </w:num>
  <w:num w:numId="32" w16cid:durableId="1970545527">
    <w:abstractNumId w:val="6"/>
    <w:lvlOverride w:ilvl="0">
      <w:startOverride w:val="1"/>
    </w:lvlOverride>
  </w:num>
  <w:num w:numId="33" w16cid:durableId="1398237361">
    <w:abstractNumId w:val="6"/>
    <w:lvlOverride w:ilvl="0">
      <w:startOverride w:val="1"/>
    </w:lvlOverride>
  </w:num>
  <w:num w:numId="34" w16cid:durableId="21321303">
    <w:abstractNumId w:val="8"/>
    <w:lvlOverride w:ilvl="0"/>
  </w:num>
  <w:num w:numId="35" w16cid:durableId="543181373">
    <w:abstractNumId w:val="8"/>
    <w:lvlOverride w:ilvl="0"/>
  </w:num>
  <w:num w:numId="36" w16cid:durableId="1760180366">
    <w:abstractNumId w:val="8"/>
    <w:lvlOverride w:ilvl="0"/>
  </w:num>
  <w:num w:numId="37" w16cid:durableId="473722955">
    <w:abstractNumId w:val="8"/>
    <w:lvlOverride w:ilvl="0"/>
  </w:num>
  <w:num w:numId="38" w16cid:durableId="1510218569">
    <w:abstractNumId w:val="8"/>
    <w:lvlOverride w:ilvl="0"/>
  </w:num>
  <w:num w:numId="39" w16cid:durableId="1610429720">
    <w:abstractNumId w:val="8"/>
    <w:lvlOverride w:ilvl="0"/>
  </w:num>
  <w:num w:numId="40" w16cid:durableId="1476796488">
    <w:abstractNumId w:val="8"/>
    <w:lvlOverride w:ilvl="0"/>
  </w:num>
  <w:num w:numId="41" w16cid:durableId="1462112831">
    <w:abstractNumId w:val="2"/>
  </w:num>
  <w:num w:numId="42" w16cid:durableId="1017003078">
    <w:abstractNumId w:val="1"/>
  </w:num>
  <w:num w:numId="43" w16cid:durableId="1710451998">
    <w:abstractNumId w:val="0"/>
  </w:num>
  <w:num w:numId="44" w16cid:durableId="2115712009">
    <w:abstractNumId w:val="3"/>
  </w:num>
  <w:num w:numId="45" w16cid:durableId="7287686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43600"/>
    <w:rsid w:val="00475D13"/>
    <w:rsid w:val="0056620D"/>
    <w:rsid w:val="00832B17"/>
    <w:rsid w:val="009436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2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20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620D"/>
    <w:pPr>
      <w:keepNext/>
      <w:keepLines/>
      <w:pageBreakBefore/>
      <w:numPr>
        <w:numId w:val="4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620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620D"/>
    <w:pPr>
      <w:numPr>
        <w:ilvl w:val="2"/>
      </w:numPr>
      <w:ind w:left="1134" w:hanging="1134"/>
      <w:outlineLvl w:val="2"/>
    </w:pPr>
    <w:rPr>
      <w:bCs/>
    </w:rPr>
  </w:style>
  <w:style w:type="paragraph" w:styleId="Heading4">
    <w:name w:val="heading 4"/>
    <w:basedOn w:val="Heading2"/>
    <w:next w:val="Normal"/>
    <w:link w:val="Heading4Char"/>
    <w:unhideWhenUsed/>
    <w:qFormat/>
    <w:rsid w:val="0056620D"/>
    <w:pPr>
      <w:numPr>
        <w:ilvl w:val="3"/>
      </w:numPr>
      <w:ind w:left="1418" w:hanging="1418"/>
      <w:outlineLvl w:val="3"/>
    </w:pPr>
    <w:rPr>
      <w:bCs/>
      <w:iCs/>
    </w:rPr>
  </w:style>
  <w:style w:type="paragraph" w:styleId="Heading5">
    <w:name w:val="heading 5"/>
    <w:basedOn w:val="Heading2"/>
    <w:next w:val="Normal"/>
    <w:link w:val="Heading5Char"/>
    <w:unhideWhenUsed/>
    <w:qFormat/>
    <w:rsid w:val="0056620D"/>
    <w:pPr>
      <w:numPr>
        <w:ilvl w:val="4"/>
      </w:numPr>
      <w:ind w:left="1701" w:hanging="1701"/>
      <w:outlineLvl w:val="4"/>
    </w:pPr>
  </w:style>
  <w:style w:type="paragraph" w:styleId="Heading6">
    <w:name w:val="heading 6"/>
    <w:basedOn w:val="Heading2"/>
    <w:next w:val="Normal"/>
    <w:link w:val="Heading6Char"/>
    <w:uiPriority w:val="9"/>
    <w:unhideWhenUsed/>
    <w:rsid w:val="0056620D"/>
    <w:pPr>
      <w:numPr>
        <w:ilvl w:val="5"/>
      </w:numPr>
      <w:ind w:left="1871" w:hanging="1871"/>
      <w:outlineLvl w:val="5"/>
    </w:pPr>
    <w:rPr>
      <w:iCs/>
    </w:rPr>
  </w:style>
  <w:style w:type="paragraph" w:styleId="Heading7">
    <w:name w:val="heading 7"/>
    <w:basedOn w:val="Heading2"/>
    <w:next w:val="Normal"/>
    <w:link w:val="Heading7Char"/>
    <w:uiPriority w:val="9"/>
    <w:unhideWhenUsed/>
    <w:rsid w:val="0056620D"/>
    <w:pPr>
      <w:numPr>
        <w:ilvl w:val="6"/>
      </w:numPr>
      <w:ind w:left="1985" w:hanging="1985"/>
      <w:outlineLvl w:val="6"/>
    </w:pPr>
    <w:rPr>
      <w:iCs/>
    </w:rPr>
  </w:style>
  <w:style w:type="paragraph" w:styleId="Heading8">
    <w:name w:val="heading 8"/>
    <w:basedOn w:val="Heading2"/>
    <w:next w:val="Normal"/>
    <w:link w:val="Heading8Char"/>
    <w:uiPriority w:val="9"/>
    <w:unhideWhenUsed/>
    <w:rsid w:val="0056620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620D"/>
    <w:pPr>
      <w:numPr>
        <w:ilvl w:val="8"/>
      </w:numPr>
      <w:ind w:left="2495" w:hanging="2495"/>
      <w:outlineLvl w:val="8"/>
    </w:pPr>
    <w:rPr>
      <w:iCs/>
      <w:szCs w:val="20"/>
    </w:rPr>
  </w:style>
  <w:style w:type="character" w:default="1" w:styleId="DefaultParagraphFont">
    <w:name w:val="Default Paragraph Font"/>
    <w:uiPriority w:val="1"/>
    <w:semiHidden/>
    <w:unhideWhenUsed/>
    <w:rsid w:val="005662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620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620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6620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6620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6620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620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620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620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620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620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620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6620D"/>
    <w:rPr>
      <w:rFonts w:ascii="BentonSans Medium" w:hAnsi="BentonSans Medium"/>
      <w:sz w:val="20"/>
    </w:rPr>
  </w:style>
  <w:style w:type="paragraph" w:customStyle="1" w:styleId="SAPMainTitle">
    <w:name w:val="SAP_MainTitle"/>
    <w:basedOn w:val="Normal"/>
    <w:next w:val="SAPSubTitle"/>
    <w:rsid w:val="0056620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620D"/>
    <w:pPr>
      <w:spacing w:before="120"/>
    </w:pPr>
    <w:rPr>
      <w:color w:val="000000" w:themeColor="text1"/>
      <w:sz w:val="28"/>
    </w:rPr>
  </w:style>
  <w:style w:type="paragraph" w:customStyle="1" w:styleId="SAPSecurityLevel">
    <w:name w:val="SAP_SecurityLevel"/>
    <w:basedOn w:val="SAPMainTitle"/>
    <w:locked/>
    <w:rsid w:val="0056620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620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620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620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620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20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620D"/>
    <w:pPr>
      <w:spacing w:before="1080"/>
    </w:pPr>
    <w:rPr>
      <w:b/>
      <w:color w:val="999999"/>
      <w:sz w:val="20"/>
    </w:rPr>
  </w:style>
  <w:style w:type="paragraph" w:customStyle="1" w:styleId="SAPTargetAudience">
    <w:name w:val="SAP_TargetAudience"/>
    <w:basedOn w:val="Normal"/>
    <w:locked/>
    <w:rsid w:val="0056620D"/>
    <w:pPr>
      <w:ind w:left="170" w:right="170"/>
    </w:pPr>
  </w:style>
  <w:style w:type="paragraph" w:customStyle="1" w:styleId="SAPHeading1NoNumber">
    <w:name w:val="SAP_Heading1NoNumber"/>
    <w:basedOn w:val="Heading1"/>
    <w:next w:val="Normal"/>
    <w:locked/>
    <w:rsid w:val="0056620D"/>
    <w:pPr>
      <w:numPr>
        <w:numId w:val="0"/>
      </w:numPr>
      <w:outlineLvl w:val="9"/>
    </w:pPr>
  </w:style>
  <w:style w:type="table" w:customStyle="1" w:styleId="LightShading1">
    <w:name w:val="Light Shading1"/>
    <w:basedOn w:val="TableNormal"/>
    <w:uiPriority w:val="60"/>
    <w:locked/>
    <w:rsid w:val="0056620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620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620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62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620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62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620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620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620D"/>
    <w:pPr>
      <w:keepNext w:val="0"/>
      <w:spacing w:before="0"/>
    </w:pPr>
  </w:style>
  <w:style w:type="paragraph" w:styleId="TOC1">
    <w:name w:val="toc 1"/>
    <w:basedOn w:val="Normal"/>
    <w:autoRedefine/>
    <w:uiPriority w:val="39"/>
    <w:unhideWhenUsed/>
    <w:rsid w:val="0056620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620D"/>
    <w:pPr>
      <w:keepNext w:val="0"/>
      <w:tabs>
        <w:tab w:val="left" w:pos="1418"/>
      </w:tabs>
      <w:spacing w:before="0"/>
      <w:ind w:left="1418" w:hanging="794"/>
    </w:pPr>
  </w:style>
  <w:style w:type="paragraph" w:styleId="TOC4">
    <w:name w:val="toc 4"/>
    <w:basedOn w:val="TOC3"/>
    <w:next w:val="Normal"/>
    <w:autoRedefine/>
    <w:uiPriority w:val="39"/>
    <w:unhideWhenUsed/>
    <w:rsid w:val="0056620D"/>
    <w:pPr>
      <w:tabs>
        <w:tab w:val="left" w:pos="1985"/>
      </w:tabs>
      <w:ind w:right="851"/>
    </w:pPr>
  </w:style>
  <w:style w:type="paragraph" w:styleId="TOC5">
    <w:name w:val="toc 5"/>
    <w:basedOn w:val="TOC4"/>
    <w:next w:val="Normal"/>
    <w:autoRedefine/>
    <w:uiPriority w:val="39"/>
    <w:unhideWhenUsed/>
    <w:rsid w:val="0056620D"/>
  </w:style>
  <w:style w:type="paragraph" w:customStyle="1" w:styleId="SAPKeyblockTitle">
    <w:name w:val="SAP_KeyblockTitle"/>
    <w:basedOn w:val="Normal"/>
    <w:next w:val="Normal"/>
    <w:qFormat/>
    <w:rsid w:val="0056620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620D"/>
    <w:pPr>
      <w:ind w:left="680"/>
    </w:pPr>
  </w:style>
  <w:style w:type="paragraph" w:styleId="ListContinue">
    <w:name w:val="List Continue"/>
    <w:basedOn w:val="Normal"/>
    <w:uiPriority w:val="99"/>
    <w:qFormat/>
    <w:rsid w:val="0056620D"/>
    <w:pPr>
      <w:ind w:left="340"/>
    </w:pPr>
  </w:style>
  <w:style w:type="paragraph" w:styleId="ListContinue2">
    <w:name w:val="List Continue 2"/>
    <w:basedOn w:val="Normal"/>
    <w:uiPriority w:val="99"/>
    <w:qFormat/>
    <w:rsid w:val="0056620D"/>
    <w:pPr>
      <w:ind w:left="680"/>
    </w:pPr>
  </w:style>
  <w:style w:type="paragraph" w:styleId="ListContinue3">
    <w:name w:val="List Continue 3"/>
    <w:basedOn w:val="Normal"/>
    <w:uiPriority w:val="99"/>
    <w:qFormat/>
    <w:rsid w:val="0056620D"/>
    <w:pPr>
      <w:ind w:left="1021"/>
    </w:pPr>
  </w:style>
  <w:style w:type="character" w:styleId="Hyperlink">
    <w:name w:val="Hyperlink"/>
    <w:basedOn w:val="DefaultParagraphFont"/>
    <w:uiPriority w:val="99"/>
    <w:unhideWhenUsed/>
    <w:rsid w:val="0056620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620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620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620D"/>
    <w:rPr>
      <w:rFonts w:ascii="Courier New" w:hAnsi="Courier New" w:cs="Times New Roman"/>
      <w:sz w:val="18"/>
    </w:rPr>
  </w:style>
  <w:style w:type="paragraph" w:styleId="Header">
    <w:name w:val="header"/>
    <w:basedOn w:val="Normal"/>
    <w:link w:val="HeaderChar"/>
    <w:uiPriority w:val="99"/>
    <w:unhideWhenUsed/>
    <w:rsid w:val="0056620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620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620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620D"/>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620D"/>
    <w:rPr>
      <w:rFonts w:ascii="Courier New" w:hAnsi="Courier New" w:cs="Times New Roman"/>
      <w:b/>
      <w:color w:val="45157E"/>
      <w:sz w:val="18"/>
    </w:rPr>
  </w:style>
  <w:style w:type="character" w:customStyle="1" w:styleId="SAPScreenElement">
    <w:name w:val="SAP_ScreenElement"/>
    <w:basedOn w:val="DefaultParagraphFont"/>
    <w:uiPriority w:val="1"/>
    <w:qFormat/>
    <w:rsid w:val="0056620D"/>
    <w:rPr>
      <w:rFonts w:ascii="BentonSans Book Italic" w:hAnsi="BentonSans Book Italic" w:cs="Times New Roman"/>
      <w:color w:val="003283"/>
    </w:rPr>
  </w:style>
  <w:style w:type="character" w:customStyle="1" w:styleId="SAPEmphasis">
    <w:name w:val="SAP_Emphasis"/>
    <w:basedOn w:val="DefaultParagraphFont"/>
    <w:uiPriority w:val="1"/>
    <w:qFormat/>
    <w:rsid w:val="0056620D"/>
    <w:rPr>
      <w:rFonts w:ascii="BentonSans Medium" w:hAnsi="BentonSans Medium" w:cs="Times New Roman"/>
      <w:sz w:val="18"/>
    </w:rPr>
  </w:style>
  <w:style w:type="character" w:customStyle="1" w:styleId="SAPKeyboard">
    <w:name w:val="SAP_Keyboard"/>
    <w:basedOn w:val="SAPMonospace"/>
    <w:uiPriority w:val="1"/>
    <w:qFormat/>
    <w:rsid w:val="0056620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620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620D"/>
    <w:rPr>
      <w:rFonts w:ascii="BentonSans Bold" w:hAnsi="BentonSans Bold" w:cs="Times New Roman"/>
    </w:rPr>
  </w:style>
  <w:style w:type="character" w:customStyle="1" w:styleId="SAPFooterSecurityLevel">
    <w:name w:val="SAP_Footer_SecurityLevel"/>
    <w:basedOn w:val="DefaultParagraphFont"/>
    <w:uiPriority w:val="1"/>
    <w:locked/>
    <w:rsid w:val="0056620D"/>
    <w:rPr>
      <w:rFonts w:cs="Times New Roman"/>
      <w:caps/>
      <w:spacing w:val="6"/>
    </w:rPr>
  </w:style>
  <w:style w:type="character" w:styleId="PlaceholderText">
    <w:name w:val="Placeholder Text"/>
    <w:basedOn w:val="DefaultParagraphFont"/>
    <w:uiPriority w:val="99"/>
    <w:semiHidden/>
    <w:rsid w:val="0056620D"/>
    <w:rPr>
      <w:rFonts w:cs="Times New Roman"/>
      <w:color w:val="808080"/>
    </w:rPr>
  </w:style>
  <w:style w:type="paragraph" w:customStyle="1" w:styleId="SAPGraphicParagraph">
    <w:name w:val="SAP_GraphicParagraph"/>
    <w:basedOn w:val="Normal"/>
    <w:next w:val="Normal"/>
    <w:rsid w:val="0056620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620D"/>
    <w:rPr>
      <w:rFonts w:cs="Times New Roman"/>
      <w:color w:val="96607D" w:themeColor="followedHyperlink"/>
      <w:u w:val="single"/>
    </w:rPr>
  </w:style>
  <w:style w:type="character" w:styleId="SubtleEmphasis">
    <w:name w:val="Subtle Emphasis"/>
    <w:basedOn w:val="DefaultParagraphFont"/>
    <w:uiPriority w:val="19"/>
    <w:rsid w:val="0056620D"/>
    <w:rPr>
      <w:rFonts w:cs="Times New Roman"/>
      <w:i/>
      <w:iCs/>
      <w:color w:val="808080" w:themeColor="text1" w:themeTint="7F"/>
    </w:rPr>
  </w:style>
  <w:style w:type="character" w:styleId="Strong">
    <w:name w:val="Strong"/>
    <w:basedOn w:val="DefaultParagraphFont"/>
    <w:uiPriority w:val="22"/>
    <w:rsid w:val="0056620D"/>
    <w:rPr>
      <w:rFonts w:cs="Times New Roman"/>
      <w:b/>
      <w:bCs/>
    </w:rPr>
  </w:style>
  <w:style w:type="paragraph" w:customStyle="1" w:styleId="SAPCopyrightShort">
    <w:name w:val="SAP_CopyrightShort"/>
    <w:basedOn w:val="Normal"/>
    <w:locked/>
    <w:rsid w:val="0056620D"/>
    <w:pPr>
      <w:spacing w:before="11760" w:after="0" w:line="220" w:lineRule="exact"/>
      <w:ind w:left="-1418" w:right="-567"/>
    </w:pPr>
  </w:style>
  <w:style w:type="paragraph" w:customStyle="1" w:styleId="SAPLastPageGray">
    <w:name w:val="SAP_LastPage_Gray"/>
    <w:basedOn w:val="Normal"/>
    <w:locked/>
    <w:rsid w:val="0056620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620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620D"/>
  </w:style>
  <w:style w:type="paragraph" w:styleId="List">
    <w:name w:val="List"/>
    <w:basedOn w:val="Normal"/>
    <w:uiPriority w:val="99"/>
    <w:unhideWhenUsed/>
    <w:rsid w:val="0056620D"/>
    <w:pPr>
      <w:ind w:left="340" w:hanging="340"/>
      <w:contextualSpacing/>
    </w:pPr>
  </w:style>
  <w:style w:type="paragraph" w:styleId="ListBullet">
    <w:name w:val="List Bullet"/>
    <w:basedOn w:val="Normal"/>
    <w:uiPriority w:val="99"/>
    <w:qFormat/>
    <w:rsid w:val="0056620D"/>
    <w:pPr>
      <w:numPr>
        <w:numId w:val="41"/>
      </w:numPr>
      <w:ind w:left="341" w:hanging="284"/>
    </w:pPr>
  </w:style>
  <w:style w:type="paragraph" w:styleId="ListBullet2">
    <w:name w:val="List Bullet 2"/>
    <w:basedOn w:val="Normal"/>
    <w:uiPriority w:val="99"/>
    <w:qFormat/>
    <w:rsid w:val="0056620D"/>
    <w:pPr>
      <w:numPr>
        <w:numId w:val="42"/>
      </w:numPr>
      <w:ind w:left="681" w:hanging="284"/>
    </w:pPr>
  </w:style>
  <w:style w:type="paragraph" w:styleId="ListBullet3">
    <w:name w:val="List Bullet 3"/>
    <w:basedOn w:val="Normal"/>
    <w:uiPriority w:val="99"/>
    <w:qFormat/>
    <w:rsid w:val="0056620D"/>
    <w:pPr>
      <w:numPr>
        <w:numId w:val="43"/>
      </w:numPr>
      <w:ind w:left="1021" w:hanging="284"/>
    </w:pPr>
  </w:style>
  <w:style w:type="paragraph" w:styleId="ListNumber">
    <w:name w:val="List Number"/>
    <w:basedOn w:val="Normal"/>
    <w:uiPriority w:val="99"/>
    <w:qFormat/>
    <w:rsid w:val="0056620D"/>
    <w:pPr>
      <w:numPr>
        <w:numId w:val="45"/>
      </w:numPr>
    </w:pPr>
  </w:style>
  <w:style w:type="paragraph" w:styleId="ListNumber2">
    <w:name w:val="List Number 2"/>
    <w:basedOn w:val="Normal"/>
    <w:uiPriority w:val="99"/>
    <w:qFormat/>
    <w:rsid w:val="0056620D"/>
    <w:pPr>
      <w:numPr>
        <w:ilvl w:val="1"/>
        <w:numId w:val="45"/>
      </w:numPr>
    </w:pPr>
  </w:style>
  <w:style w:type="paragraph" w:styleId="ListNumber3">
    <w:name w:val="List Number 3"/>
    <w:basedOn w:val="Normal"/>
    <w:uiPriority w:val="99"/>
    <w:qFormat/>
    <w:rsid w:val="0056620D"/>
    <w:pPr>
      <w:numPr>
        <w:ilvl w:val="2"/>
        <w:numId w:val="45"/>
      </w:numPr>
    </w:pPr>
  </w:style>
  <w:style w:type="paragraph" w:styleId="List2">
    <w:name w:val="List 2"/>
    <w:basedOn w:val="Normal"/>
    <w:uiPriority w:val="99"/>
    <w:unhideWhenUsed/>
    <w:rsid w:val="0056620D"/>
    <w:pPr>
      <w:ind w:left="680" w:hanging="340"/>
      <w:contextualSpacing/>
    </w:pPr>
  </w:style>
  <w:style w:type="paragraph" w:styleId="List3">
    <w:name w:val="List 3"/>
    <w:basedOn w:val="Normal"/>
    <w:uiPriority w:val="99"/>
    <w:unhideWhenUsed/>
    <w:rsid w:val="0056620D"/>
    <w:pPr>
      <w:ind w:left="1020" w:hanging="340"/>
      <w:contextualSpacing/>
    </w:pPr>
  </w:style>
  <w:style w:type="paragraph" w:styleId="DocumentMap">
    <w:name w:val="Document Map"/>
    <w:basedOn w:val="Normal"/>
    <w:link w:val="DocumentMapChar"/>
    <w:uiPriority w:val="99"/>
    <w:semiHidden/>
    <w:unhideWhenUsed/>
    <w:rsid w:val="0056620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620D"/>
    <w:rPr>
      <w:rFonts w:ascii="Tahoma" w:eastAsia="MS Mincho" w:hAnsi="Tahoma"/>
      <w:color w:val="000000" w:themeColor="text1"/>
      <w:kern w:val="0"/>
      <w:sz w:val="16"/>
      <w:szCs w:val="16"/>
      <w:lang w:eastAsia="en-US"/>
    </w:rPr>
  </w:style>
  <w:style w:type="paragraph" w:styleId="NoSpacing">
    <w:name w:val="No Spacing"/>
    <w:link w:val="NoSpacingChar"/>
    <w:uiPriority w:val="1"/>
    <w:rsid w:val="0056620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620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620D"/>
    <w:pPr>
      <w:jc w:val="right"/>
    </w:pPr>
    <w:rPr>
      <w:noProof/>
    </w:rPr>
  </w:style>
  <w:style w:type="character" w:styleId="Emphasis">
    <w:name w:val="Emphasis"/>
    <w:basedOn w:val="DefaultParagraphFont"/>
    <w:uiPriority w:val="20"/>
    <w:rsid w:val="0056620D"/>
    <w:rPr>
      <w:rFonts w:cs="Times New Roman"/>
      <w:i/>
      <w:iCs/>
    </w:rPr>
  </w:style>
  <w:style w:type="paragraph" w:styleId="Quote">
    <w:name w:val="Quote"/>
    <w:basedOn w:val="Normal"/>
    <w:next w:val="Normal"/>
    <w:link w:val="QuoteChar"/>
    <w:uiPriority w:val="29"/>
    <w:rsid w:val="0056620D"/>
    <w:rPr>
      <w:i/>
      <w:iCs/>
    </w:rPr>
  </w:style>
  <w:style w:type="character" w:customStyle="1" w:styleId="QuoteChar">
    <w:name w:val="Quote Char"/>
    <w:basedOn w:val="DefaultParagraphFont"/>
    <w:link w:val="Quote"/>
    <w:uiPriority w:val="29"/>
    <w:rsid w:val="0056620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620D"/>
    <w:rPr>
      <w:rFonts w:cs="Times New Roman"/>
      <w:smallCaps/>
      <w:color w:val="E97132" w:themeColor="accent2"/>
      <w:u w:val="single"/>
    </w:rPr>
  </w:style>
  <w:style w:type="paragraph" w:styleId="IntenseQuote">
    <w:name w:val="Intense Quote"/>
    <w:basedOn w:val="Normal"/>
    <w:next w:val="Normal"/>
    <w:link w:val="IntenseQuoteChar"/>
    <w:uiPriority w:val="30"/>
    <w:rsid w:val="005662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620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620D"/>
    <w:rPr>
      <w:rFonts w:cs="Times New Roman"/>
      <w:b/>
      <w:bCs/>
      <w:smallCaps/>
      <w:color w:val="E97132" w:themeColor="accent2"/>
      <w:spacing w:val="5"/>
      <w:u w:val="single"/>
    </w:rPr>
  </w:style>
  <w:style w:type="character" w:styleId="IntenseEmphasis">
    <w:name w:val="Intense Emphasis"/>
    <w:basedOn w:val="DefaultParagraphFont"/>
    <w:uiPriority w:val="21"/>
    <w:rsid w:val="0056620D"/>
    <w:rPr>
      <w:rFonts w:cs="Times New Roman"/>
      <w:b/>
      <w:bCs/>
      <w:i/>
      <w:iCs/>
      <w:color w:val="156082" w:themeColor="accent1"/>
    </w:rPr>
  </w:style>
  <w:style w:type="paragraph" w:styleId="ListParagraph">
    <w:name w:val="List Paragraph"/>
    <w:basedOn w:val="Normal"/>
    <w:uiPriority w:val="34"/>
    <w:rsid w:val="0056620D"/>
    <w:pPr>
      <w:ind w:left="720"/>
      <w:contextualSpacing/>
    </w:pPr>
  </w:style>
  <w:style w:type="character" w:styleId="BookTitle">
    <w:name w:val="Book Title"/>
    <w:basedOn w:val="DefaultParagraphFont"/>
    <w:uiPriority w:val="33"/>
    <w:rsid w:val="0056620D"/>
    <w:rPr>
      <w:rFonts w:cs="Times New Roman"/>
      <w:b/>
      <w:bCs/>
      <w:smallCaps/>
      <w:spacing w:val="5"/>
    </w:rPr>
  </w:style>
  <w:style w:type="character" w:customStyle="1" w:styleId="SAPTextReference">
    <w:name w:val="SAP_TextReference"/>
    <w:basedOn w:val="SAPScreenElement"/>
    <w:uiPriority w:val="1"/>
    <w:qFormat/>
    <w:rsid w:val="0056620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620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620D"/>
    <w:rPr>
      <w:rFonts w:ascii="BentonSans Bold" w:hAnsi="BentonSans Bold"/>
    </w:rPr>
  </w:style>
  <w:style w:type="paragraph" w:customStyle="1" w:styleId="SAPFooterCurrentTopicLeft">
    <w:name w:val="SAP_Footer_CurrentTopicLeft"/>
    <w:basedOn w:val="SAPFooterleft"/>
    <w:qFormat/>
    <w:locked/>
    <w:rsid w:val="0056620D"/>
    <w:rPr>
      <w:rFonts w:ascii="BentonSans Bold" w:hAnsi="BentonSans Bold"/>
    </w:rPr>
  </w:style>
  <w:style w:type="character" w:customStyle="1" w:styleId="Superscript">
    <w:name w:val="Superscript"/>
    <w:basedOn w:val="DefaultParagraphFont"/>
    <w:uiPriority w:val="1"/>
    <w:rsid w:val="0056620D"/>
    <w:rPr>
      <w:rFonts w:cs="Times New Roman"/>
      <w:vertAlign w:val="superscript"/>
    </w:rPr>
  </w:style>
  <w:style w:type="character" w:customStyle="1" w:styleId="SAPGreenTextNotPrintedChar">
    <w:name w:val="SAP_GreenText_(NotPrinted) Char"/>
    <w:basedOn w:val="DefaultParagraphFont"/>
    <w:link w:val="SAPGreenTextNotPrinted"/>
    <w:rsid w:val="0056620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620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620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620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620D"/>
    <w:pPr>
      <w:spacing w:before="0" w:after="200" w:line="240" w:lineRule="auto"/>
    </w:pPr>
    <w:rPr>
      <w:i/>
      <w:iCs/>
      <w:color w:val="0E2841" w:themeColor="text2"/>
      <w:szCs w:val="18"/>
    </w:rPr>
  </w:style>
  <w:style w:type="paragraph" w:customStyle="1" w:styleId="SAPXMLCodeblock">
    <w:name w:val="SAP_XML_Codeblock"/>
    <w:basedOn w:val="Normal"/>
    <w:qFormat/>
    <w:rsid w:val="0056620D"/>
    <w:rPr>
      <w:rFonts w:ascii="Courier New" w:eastAsiaTheme="majorEastAsia" w:hAnsi="Courier New"/>
      <w:szCs w:val="26"/>
    </w:rPr>
  </w:style>
  <w:style w:type="character" w:customStyle="1" w:styleId="SAPIcon">
    <w:name w:val="SAP_Icon"/>
    <w:basedOn w:val="SAPTextReference"/>
    <w:uiPriority w:val="1"/>
    <w:qFormat/>
    <w:rsid w:val="0056620D"/>
    <w:rPr>
      <w:rFonts w:ascii="SAP-icons" w:hAnsi="SAP-icons" w:cs="Times New Roman"/>
      <w:color w:val="7F7F7F" w:themeColor="text1" w:themeTint="80"/>
      <w:sz w:val="18"/>
    </w:rPr>
  </w:style>
  <w:style w:type="table" w:customStyle="1" w:styleId="SAPNote">
    <w:name w:val="SAP_Note"/>
    <w:basedOn w:val="TableGrid"/>
    <w:uiPriority w:val="99"/>
    <w:rsid w:val="0056620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620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viewer/DRAFT/43f8e55f80e127ec4c48649b4186bde5/2108_DEV/en-US/e20dab5c98cd4895b0e866a457de5a6f.html" TargetMode="External"/><Relationship Id="rId18" Type="http://schemas.openxmlformats.org/officeDocument/2006/relationships/hyperlink" Target="#unique_16"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16" TargetMode="External"/><Relationship Id="rId7" Type="http://schemas.openxmlformats.org/officeDocument/2006/relationships/image" Target="media/image1.png"/><Relationship Id="rId12" Type="http://schemas.openxmlformats.org/officeDocument/2006/relationships/hyperlink" Target="https://s4hanacloud.community.sap/blogs/show/ONDHRzuhvLKHJFO1KmxKhB" TargetMode="External"/><Relationship Id="rId17" Type="http://schemas.openxmlformats.org/officeDocument/2006/relationships/hyperlink" Target="https://help.sap.com/viewer/adbae5bcd5994f159bf2847a11397b61/2108.501/en-US/c467b5add2e1453ab8bcce25ef980f88.html"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16"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viewer/S4HANA2020_AdminGuide" TargetMode="External"/><Relationship Id="rId19" Type="http://schemas.openxmlformats.org/officeDocument/2006/relationships/hyperlink" Target="#unique_16"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viewer/a630d57fc5004c6383e7a81efee7a8bb/2105.500/en-US/8fa28e0107984d42a99b9eea67856cea.html" TargetMode="External"/><Relationship Id="rId14" Type="http://schemas.openxmlformats.org/officeDocument/2006/relationships/hyperlink" Target="https://help.sap.com/docs/s4hana-best-practices/s4cld2608-master-data"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6623</Words>
  <Characters>37754</Characters>
  <Application>Microsoft Office Word</Application>
  <DocSecurity>4</DocSecurity>
  <Lines>314</Lines>
  <Paragraphs>88</Paragraphs>
  <ScaleCrop>false</ScaleCrop>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2026-06-20T05:59:00Z</dcterms:created>
  <dcterms:modified xsi:type="dcterms:W3CDTF">2026-06-20T05:59:00Z</dcterms:modified>
</cp:coreProperties>
</file>