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B7119" w14:textId="3CB9D83B" w:rsidR="007F0D06" w:rsidRDefault="003729A0" w:rsidP="003729A0">
      <w:pPr>
        <w:pStyle w:val="Titolo1"/>
      </w:pPr>
      <w:r>
        <w:t>Extrinsic Evaluation</w:t>
      </w:r>
    </w:p>
    <w:p w14:paraId="103AE303" w14:textId="77777777" w:rsidR="003729A0" w:rsidRDefault="003729A0" w:rsidP="007F0D06"/>
    <w:p w14:paraId="3ADEAA44" w14:textId="65C9A706" w:rsidR="007F0D06" w:rsidRDefault="007F0D06" w:rsidP="003729A0">
      <w:pPr>
        <w:pStyle w:val="Paragrafoelenco"/>
        <w:numPr>
          <w:ilvl w:val="0"/>
          <w:numId w:val="4"/>
        </w:numPr>
      </w:pPr>
      <w:r>
        <w:t xml:space="preserve">Ease of use / friendliness: </w:t>
      </w:r>
      <w:r w:rsidR="003729A0">
        <w:t>Did you find the system easy to use? Did it take a small effort to complete the objective?</w:t>
      </w:r>
    </w:p>
    <w:p w14:paraId="0B36D8E9" w14:textId="54A54960" w:rsidR="007F0D06" w:rsidRDefault="007F0D06" w:rsidP="003729A0">
      <w:pPr>
        <w:pStyle w:val="Paragrafoelenco"/>
        <w:numPr>
          <w:ilvl w:val="0"/>
          <w:numId w:val="4"/>
        </w:numPr>
      </w:pPr>
      <w:r>
        <w:t>Understanding/</w:t>
      </w:r>
      <w:r w:rsidR="003729A0">
        <w:t>A</w:t>
      </w:r>
      <w:r>
        <w:t>ccuracy/</w:t>
      </w:r>
      <w:r w:rsidR="003729A0">
        <w:t>E</w:t>
      </w:r>
      <w:r>
        <w:t xml:space="preserve">rror </w:t>
      </w:r>
      <w:r w:rsidR="003729A0">
        <w:t>H</w:t>
      </w:r>
      <w:r>
        <w:t xml:space="preserve">andling: </w:t>
      </w:r>
      <w:r w:rsidR="003729A0">
        <w:t>Was the chatbot able to understand what you meant and act accordingly? If it made any mistake, was it able to recover successfully?</w:t>
      </w:r>
    </w:p>
    <w:p w14:paraId="522C0CD4" w14:textId="774E6251" w:rsidR="007F0D06" w:rsidRDefault="007F0D06" w:rsidP="003729A0">
      <w:pPr>
        <w:pStyle w:val="Paragrafoelenco"/>
        <w:numPr>
          <w:ilvl w:val="0"/>
          <w:numId w:val="4"/>
        </w:numPr>
      </w:pPr>
      <w:r>
        <w:t xml:space="preserve">Naturality: </w:t>
      </w:r>
      <w:r w:rsidR="003729A0">
        <w:t>Did the conversation feel natural as if you were having a conversation with a human?</w:t>
      </w:r>
    </w:p>
    <w:p w14:paraId="1B749E67" w14:textId="2088FAB1" w:rsidR="007F0D06" w:rsidRDefault="007F0D06" w:rsidP="003729A0">
      <w:pPr>
        <w:pStyle w:val="Paragrafoelenco"/>
        <w:numPr>
          <w:ilvl w:val="0"/>
          <w:numId w:val="4"/>
        </w:numPr>
      </w:pPr>
      <w:r>
        <w:t>Clarity/</w:t>
      </w:r>
      <w:r w:rsidR="003729A0">
        <w:t>I</w:t>
      </w:r>
      <w:r>
        <w:t xml:space="preserve">ntuitiveness: </w:t>
      </w:r>
      <w:r w:rsidR="003729A0">
        <w:t>Was it easy to understand what the bot was asking and what information was trying to obtain from you?</w:t>
      </w:r>
    </w:p>
    <w:p w14:paraId="7D495F99" w14:textId="77777777" w:rsidR="003729A0" w:rsidRDefault="003729A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4F8570D" w14:textId="740C3D72" w:rsidR="003729A0" w:rsidRDefault="007F0D06" w:rsidP="00593304">
      <w:pPr>
        <w:pStyle w:val="Titolo2"/>
        <w:jc w:val="center"/>
      </w:pPr>
      <w:r>
        <w:lastRenderedPageBreak/>
        <w:t>Tasks</w:t>
      </w:r>
    </w:p>
    <w:p w14:paraId="171136EC" w14:textId="77777777" w:rsidR="00593304" w:rsidRPr="00593304" w:rsidRDefault="00593304" w:rsidP="00593304"/>
    <w:p w14:paraId="109C2353" w14:textId="6888DDF9" w:rsidR="007F0D06" w:rsidRDefault="007F0D06" w:rsidP="007F0D06">
      <w:pPr>
        <w:pStyle w:val="Paragrafoelenco"/>
        <w:numPr>
          <w:ilvl w:val="0"/>
          <w:numId w:val="2"/>
        </w:numPr>
      </w:pPr>
      <w:r>
        <w:t xml:space="preserve">Order a </w:t>
      </w:r>
      <w:r w:rsidRPr="002346D5">
        <w:t>large margherita and a coke</w:t>
      </w:r>
      <w:r>
        <w:t xml:space="preserve"> and make a reservation for tomorrow at 8 pm for 1 person</w:t>
      </w:r>
      <w:r w:rsidR="003729A0">
        <w:t>.</w:t>
      </w:r>
      <w:r w:rsidR="00D73AB9">
        <w:t xml:space="preserve"> Remember the order number the bot will give you.</w:t>
      </w:r>
    </w:p>
    <w:p w14:paraId="4BC2F182" w14:textId="77777777" w:rsidR="00593304" w:rsidRDefault="007F0D06" w:rsidP="00593304">
      <w:pPr>
        <w:pStyle w:val="Paragrafoelenco"/>
        <w:numPr>
          <w:ilvl w:val="0"/>
          <w:numId w:val="2"/>
        </w:numPr>
      </w:pPr>
      <w:r>
        <w:t>Cancel the order you just made</w:t>
      </w:r>
      <w:r w:rsidR="003729A0">
        <w:t>.</w:t>
      </w:r>
    </w:p>
    <w:p w14:paraId="09CC8795" w14:textId="3449F8DA" w:rsidR="003729A0" w:rsidRDefault="00593304" w:rsidP="00593304">
      <w:pPr>
        <w:pStyle w:val="Paragrafoelenco"/>
        <w:numPr>
          <w:ilvl w:val="0"/>
          <w:numId w:val="2"/>
        </w:numPr>
      </w:pPr>
      <w:r>
        <w:t>Make an order for more than 30</w:t>
      </w:r>
      <w:r w:rsidR="00ED43C2">
        <w:t>€</w:t>
      </w:r>
      <w:r>
        <w:t xml:space="preserve"> with at least one lactose-free item (you can ask for options), then choose to do takeaway at 9 pm.</w:t>
      </w:r>
    </w:p>
    <w:p w14:paraId="6575A55C" w14:textId="77777777" w:rsidR="003729A0" w:rsidRDefault="003729A0" w:rsidP="003729A0"/>
    <w:p w14:paraId="09FCDF4C" w14:textId="77777777" w:rsidR="003729A0" w:rsidRDefault="003729A0" w:rsidP="003729A0"/>
    <w:p w14:paraId="64F931C2" w14:textId="313524FC" w:rsidR="007F0D06" w:rsidRDefault="003729A0" w:rsidP="003729A0">
      <w:pPr>
        <w:pStyle w:val="Titolo2"/>
        <w:jc w:val="center"/>
      </w:pPr>
      <w:r>
        <w:t>Evaluation</w:t>
      </w:r>
    </w:p>
    <w:p w14:paraId="37739329" w14:textId="77777777" w:rsidR="003729A0" w:rsidRPr="003729A0" w:rsidRDefault="003729A0" w:rsidP="003729A0"/>
    <w:tbl>
      <w:tblPr>
        <w:tblStyle w:val="Tabellasemplice-1"/>
        <w:tblW w:w="9870" w:type="dxa"/>
        <w:tblLook w:val="04A0" w:firstRow="1" w:lastRow="0" w:firstColumn="1" w:lastColumn="0" w:noHBand="0" w:noVBand="1"/>
      </w:tblPr>
      <w:tblGrid>
        <w:gridCol w:w="7875"/>
        <w:gridCol w:w="399"/>
        <w:gridCol w:w="399"/>
        <w:gridCol w:w="399"/>
        <w:gridCol w:w="399"/>
        <w:gridCol w:w="399"/>
      </w:tblGrid>
      <w:tr w:rsidR="003729A0" w14:paraId="7E5C85E5" w14:textId="77777777" w:rsidTr="00372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5" w:type="dxa"/>
          </w:tcPr>
          <w:p w14:paraId="60F4FE03" w14:textId="67E14C68" w:rsidR="007F0D06" w:rsidRPr="003729A0" w:rsidRDefault="007F0D06" w:rsidP="003729A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99" w:type="dxa"/>
          </w:tcPr>
          <w:p w14:paraId="31C19CE5" w14:textId="1EF15B5D" w:rsidR="007F0D06" w:rsidRPr="003729A0" w:rsidRDefault="003729A0" w:rsidP="003729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29A0">
              <w:t>1</w:t>
            </w:r>
          </w:p>
        </w:tc>
        <w:tc>
          <w:tcPr>
            <w:tcW w:w="399" w:type="dxa"/>
          </w:tcPr>
          <w:p w14:paraId="6BACD4EE" w14:textId="2C4AC931" w:rsidR="007F0D06" w:rsidRPr="003729A0" w:rsidRDefault="003729A0" w:rsidP="003729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29A0">
              <w:t>2</w:t>
            </w:r>
          </w:p>
        </w:tc>
        <w:tc>
          <w:tcPr>
            <w:tcW w:w="399" w:type="dxa"/>
          </w:tcPr>
          <w:p w14:paraId="6071A333" w14:textId="4C151E70" w:rsidR="007F0D06" w:rsidRPr="003729A0" w:rsidRDefault="003729A0" w:rsidP="003729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29A0">
              <w:t>3</w:t>
            </w:r>
          </w:p>
        </w:tc>
        <w:tc>
          <w:tcPr>
            <w:tcW w:w="399" w:type="dxa"/>
          </w:tcPr>
          <w:p w14:paraId="028EB538" w14:textId="613D8D05" w:rsidR="007F0D06" w:rsidRPr="003729A0" w:rsidRDefault="003729A0" w:rsidP="003729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29A0">
              <w:t>4</w:t>
            </w:r>
          </w:p>
        </w:tc>
        <w:tc>
          <w:tcPr>
            <w:tcW w:w="399" w:type="dxa"/>
          </w:tcPr>
          <w:p w14:paraId="37CAE914" w14:textId="1157ECF5" w:rsidR="007F0D06" w:rsidRPr="003729A0" w:rsidRDefault="003729A0" w:rsidP="003729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29A0">
              <w:t>5</w:t>
            </w:r>
          </w:p>
        </w:tc>
      </w:tr>
      <w:tr w:rsidR="003729A0" w14:paraId="07A8EBDA" w14:textId="77777777" w:rsidTr="00372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5" w:type="dxa"/>
          </w:tcPr>
          <w:p w14:paraId="7C4A697C" w14:textId="3343334B" w:rsidR="007F0D06" w:rsidRDefault="003729A0" w:rsidP="007F0D06">
            <w:r>
              <w:t>Did you find the system easy to use? Did it take a small effort to complete the objective?</w:t>
            </w:r>
          </w:p>
        </w:tc>
        <w:tc>
          <w:tcPr>
            <w:tcW w:w="399" w:type="dxa"/>
          </w:tcPr>
          <w:p w14:paraId="4DBDA1BF" w14:textId="77777777" w:rsidR="007F0D06" w:rsidRDefault="007F0D06" w:rsidP="007F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9" w:type="dxa"/>
          </w:tcPr>
          <w:p w14:paraId="7EF30535" w14:textId="77777777" w:rsidR="007F0D06" w:rsidRDefault="007F0D06" w:rsidP="007F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9" w:type="dxa"/>
          </w:tcPr>
          <w:p w14:paraId="4C1BC6E0" w14:textId="77777777" w:rsidR="007F0D06" w:rsidRDefault="007F0D06" w:rsidP="007F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9" w:type="dxa"/>
          </w:tcPr>
          <w:p w14:paraId="60A96C8B" w14:textId="77777777" w:rsidR="007F0D06" w:rsidRDefault="007F0D06" w:rsidP="007F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9" w:type="dxa"/>
          </w:tcPr>
          <w:p w14:paraId="5EB60349" w14:textId="77777777" w:rsidR="007F0D06" w:rsidRDefault="007F0D06" w:rsidP="007F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29A0" w14:paraId="158C566E" w14:textId="77777777" w:rsidTr="003729A0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5" w:type="dxa"/>
          </w:tcPr>
          <w:p w14:paraId="766CC5FC" w14:textId="64CA9F61" w:rsidR="007F0D06" w:rsidRDefault="003729A0" w:rsidP="007F0D06">
            <w:r>
              <w:t>Was the chatbot able to understand what you meant and act accordingly? If it made any mistake, was it able to recover successfully?</w:t>
            </w:r>
          </w:p>
        </w:tc>
        <w:tc>
          <w:tcPr>
            <w:tcW w:w="399" w:type="dxa"/>
          </w:tcPr>
          <w:p w14:paraId="45F452CD" w14:textId="77777777" w:rsidR="007F0D06" w:rsidRDefault="007F0D06" w:rsidP="007F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" w:type="dxa"/>
          </w:tcPr>
          <w:p w14:paraId="49195EDC" w14:textId="77777777" w:rsidR="007F0D06" w:rsidRDefault="007F0D06" w:rsidP="007F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" w:type="dxa"/>
          </w:tcPr>
          <w:p w14:paraId="6D58F656" w14:textId="77777777" w:rsidR="007F0D06" w:rsidRDefault="007F0D06" w:rsidP="007F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" w:type="dxa"/>
          </w:tcPr>
          <w:p w14:paraId="08EF27F9" w14:textId="77777777" w:rsidR="007F0D06" w:rsidRDefault="007F0D06" w:rsidP="007F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" w:type="dxa"/>
          </w:tcPr>
          <w:p w14:paraId="59DD3021" w14:textId="77777777" w:rsidR="007F0D06" w:rsidRDefault="007F0D06" w:rsidP="007F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29A0" w14:paraId="5CF09DB3" w14:textId="77777777" w:rsidTr="00372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5" w:type="dxa"/>
          </w:tcPr>
          <w:p w14:paraId="43DC77C7" w14:textId="23265932" w:rsidR="007F0D06" w:rsidRDefault="003729A0" w:rsidP="007F0D06">
            <w:r>
              <w:t>Did the conversation feel natural as if you were having a conversation with a human?</w:t>
            </w:r>
          </w:p>
        </w:tc>
        <w:tc>
          <w:tcPr>
            <w:tcW w:w="399" w:type="dxa"/>
          </w:tcPr>
          <w:p w14:paraId="7BEBE182" w14:textId="77777777" w:rsidR="007F0D06" w:rsidRDefault="007F0D06" w:rsidP="007F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9" w:type="dxa"/>
          </w:tcPr>
          <w:p w14:paraId="23373EBA" w14:textId="77777777" w:rsidR="007F0D06" w:rsidRDefault="007F0D06" w:rsidP="007F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9" w:type="dxa"/>
          </w:tcPr>
          <w:p w14:paraId="196E1AD9" w14:textId="77777777" w:rsidR="007F0D06" w:rsidRDefault="007F0D06" w:rsidP="007F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9" w:type="dxa"/>
          </w:tcPr>
          <w:p w14:paraId="3008AFEE" w14:textId="77777777" w:rsidR="007F0D06" w:rsidRDefault="007F0D06" w:rsidP="007F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9" w:type="dxa"/>
          </w:tcPr>
          <w:p w14:paraId="585200AC" w14:textId="77777777" w:rsidR="007F0D06" w:rsidRDefault="007F0D06" w:rsidP="007F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29A0" w14:paraId="6C824CE7" w14:textId="77777777" w:rsidTr="003729A0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5" w:type="dxa"/>
          </w:tcPr>
          <w:p w14:paraId="15DEC65A" w14:textId="35D4690C" w:rsidR="007F0D06" w:rsidRDefault="003729A0" w:rsidP="007F0D06">
            <w:r>
              <w:t>Was it easy to understand what the bot was asking and what information was trying to obtain from you?</w:t>
            </w:r>
          </w:p>
        </w:tc>
        <w:tc>
          <w:tcPr>
            <w:tcW w:w="399" w:type="dxa"/>
          </w:tcPr>
          <w:p w14:paraId="1E6C3ADF" w14:textId="77777777" w:rsidR="007F0D06" w:rsidRDefault="007F0D06" w:rsidP="007F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" w:type="dxa"/>
          </w:tcPr>
          <w:p w14:paraId="391B3E20" w14:textId="77777777" w:rsidR="007F0D06" w:rsidRDefault="007F0D06" w:rsidP="007F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" w:type="dxa"/>
          </w:tcPr>
          <w:p w14:paraId="652B258B" w14:textId="77777777" w:rsidR="007F0D06" w:rsidRDefault="007F0D06" w:rsidP="007F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" w:type="dxa"/>
          </w:tcPr>
          <w:p w14:paraId="434C301F" w14:textId="77777777" w:rsidR="007F0D06" w:rsidRDefault="007F0D06" w:rsidP="007F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" w:type="dxa"/>
          </w:tcPr>
          <w:p w14:paraId="5CDEDAF2" w14:textId="77777777" w:rsidR="007F0D06" w:rsidRDefault="007F0D06" w:rsidP="007F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B74406" w14:textId="77777777" w:rsidR="007F0D06" w:rsidRDefault="007F0D06" w:rsidP="007F0D06"/>
    <w:sectPr w:rsidR="007F0D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A0553FB"/>
    <w:multiLevelType w:val="hybridMultilevel"/>
    <w:tmpl w:val="FC34E40A"/>
    <w:lvl w:ilvl="0" w:tplc="10863D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22F1D"/>
    <w:multiLevelType w:val="hybridMultilevel"/>
    <w:tmpl w:val="1514F8B8"/>
    <w:lvl w:ilvl="0" w:tplc="10863D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A057F"/>
    <w:multiLevelType w:val="hybridMultilevel"/>
    <w:tmpl w:val="1D04A0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198613">
    <w:abstractNumId w:val="0"/>
  </w:num>
  <w:num w:numId="2" w16cid:durableId="58333651">
    <w:abstractNumId w:val="3"/>
  </w:num>
  <w:num w:numId="3" w16cid:durableId="1470129905">
    <w:abstractNumId w:val="2"/>
  </w:num>
  <w:num w:numId="4" w16cid:durableId="1450661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06"/>
    <w:rsid w:val="002346D5"/>
    <w:rsid w:val="003729A0"/>
    <w:rsid w:val="00593304"/>
    <w:rsid w:val="007F0D06"/>
    <w:rsid w:val="008410AB"/>
    <w:rsid w:val="00D73AB9"/>
    <w:rsid w:val="00D74E7A"/>
    <w:rsid w:val="00ED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BD5940"/>
  <w15:chartTrackingRefBased/>
  <w15:docId w15:val="{128072EE-FE88-2E41-9F0A-509228C0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729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729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0D06"/>
    <w:pPr>
      <w:ind w:left="720"/>
      <w:contextualSpacing/>
    </w:pPr>
  </w:style>
  <w:style w:type="table" w:styleId="Grigliatabella">
    <w:name w:val="Table Grid"/>
    <w:basedOn w:val="Tabellanormale"/>
    <w:uiPriority w:val="39"/>
    <w:rsid w:val="007F0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3729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Grigliatabellachiara">
    <w:name w:val="Grid Table Light"/>
    <w:basedOn w:val="Tabellanormale"/>
    <w:uiPriority w:val="40"/>
    <w:rsid w:val="003729A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1chiara">
    <w:name w:val="Grid Table 1 Light"/>
    <w:basedOn w:val="Tabellanormale"/>
    <w:uiPriority w:val="46"/>
    <w:rsid w:val="003729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5">
    <w:name w:val="Plain Table 5"/>
    <w:basedOn w:val="Tabellanormale"/>
    <w:uiPriority w:val="45"/>
    <w:rsid w:val="003729A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3729A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3">
    <w:name w:val="Plain Table 3"/>
    <w:basedOn w:val="Tabellanormale"/>
    <w:uiPriority w:val="43"/>
    <w:rsid w:val="003729A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3729A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3729A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3729A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Vaccari, Francesco</dc:creator>
  <cp:keywords/>
  <dc:description/>
  <cp:lastModifiedBy>Vaccari, Francesco</cp:lastModifiedBy>
  <cp:revision>5</cp:revision>
  <dcterms:created xsi:type="dcterms:W3CDTF">2024-01-29T10:59:00Z</dcterms:created>
  <dcterms:modified xsi:type="dcterms:W3CDTF">2024-01-29T15:13:00Z</dcterms:modified>
</cp:coreProperties>
</file>