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3D3DB" w14:textId="232203AC" w:rsidR="009B6A66" w:rsidRPr="006E2FDC" w:rsidRDefault="009B6A66" w:rsidP="009B6A66">
      <w:pPr>
        <w:pStyle w:val="NormalWeb"/>
        <w:spacing w:before="240" w:beforeAutospacing="0" w:after="240" w:afterAutospacing="0"/>
        <w:jc w:val="both"/>
        <w:rPr>
          <w:lang w:val="en-US"/>
        </w:rPr>
      </w:pPr>
      <w:r w:rsidRPr="006E2FDC">
        <w:rPr>
          <w:b/>
          <w:bCs/>
          <w:color w:val="000000"/>
          <w:sz w:val="28"/>
          <w:szCs w:val="28"/>
          <w:lang w:val="en-US"/>
        </w:rPr>
        <w:t>Resist Group Campus A</w:t>
      </w:r>
      <w:r w:rsidRPr="006E2FDC">
        <w:rPr>
          <w:color w:val="000000"/>
          <w:sz w:val="28"/>
          <w:szCs w:val="28"/>
          <w:lang w:val="en-US"/>
        </w:rPr>
        <w:t xml:space="preserve">: </w:t>
      </w:r>
      <w:r w:rsidRPr="006E2FDC">
        <w:rPr>
          <w:b/>
          <w:bCs/>
          <w:color w:val="000000"/>
          <w:sz w:val="28"/>
          <w:szCs w:val="28"/>
          <w:lang w:val="en-US"/>
        </w:rPr>
        <w:t>Image Classification Platform Using Convolutional Neural Networks</w:t>
      </w:r>
    </w:p>
    <w:p w14:paraId="6FC3613B" w14:textId="77777777" w:rsidR="009B6A66" w:rsidRPr="006E2FDC" w:rsidRDefault="009B6A66" w:rsidP="009B6A66">
      <w:pPr>
        <w:pStyle w:val="Titre1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6"/>
          <w:szCs w:val="26"/>
        </w:rPr>
        <w:t>1. Introduction</w:t>
      </w:r>
    </w:p>
    <w:p w14:paraId="0C985343" w14:textId="470478EA" w:rsidR="009B6A66" w:rsidRPr="006E2FDC" w:rsidRDefault="009B6A66" w:rsidP="009B6A66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>NGIEKA ARIANE WHITNEY</w:t>
      </w:r>
    </w:p>
    <w:p w14:paraId="4ABED980" w14:textId="14928F0D" w:rsidR="009B6A66" w:rsidRPr="006E2FDC" w:rsidRDefault="009B6A66" w:rsidP="009B6A66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>NDI WALTER</w:t>
      </w:r>
      <w:r w:rsidR="006E2FDC" w:rsidRPr="006E2FDC">
        <w:rPr>
          <w:color w:val="000000"/>
        </w:rPr>
        <w:t xml:space="preserve"> KONI</w:t>
      </w:r>
    </w:p>
    <w:p w14:paraId="16AAEB21" w14:textId="62CF56B6" w:rsidR="009B6A66" w:rsidRPr="006E2FDC" w:rsidRDefault="009B6A66" w:rsidP="009B6A66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>GLORY KINKANG BONGBUNRI</w:t>
      </w:r>
    </w:p>
    <w:p w14:paraId="360B0C7B" w14:textId="28AFB1AD" w:rsidR="009B6A66" w:rsidRPr="006E2FDC" w:rsidRDefault="009B6A66" w:rsidP="00E265B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> </w:t>
      </w:r>
    </w:p>
    <w:p w14:paraId="60EAAD10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  <w:color w:val="auto"/>
        </w:rPr>
      </w:pPr>
      <w:r w:rsidRPr="006E2FDC">
        <w:rPr>
          <w:rFonts w:ascii="Times New Roman" w:hAnsi="Times New Roman" w:cs="Times New Roman"/>
          <w:color w:val="000000"/>
          <w:sz w:val="26"/>
          <w:szCs w:val="26"/>
        </w:rPr>
        <w:t>1.1 Objective</w:t>
      </w:r>
    </w:p>
    <w:p w14:paraId="25FE2B9C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  <w:r w:rsidRPr="006E2FDC">
        <w:rPr>
          <w:color w:val="000000"/>
          <w:lang w:val="en-US"/>
        </w:rPr>
        <w:t xml:space="preserve">This project aims to design and develop an end-to-end image classification platform using a trained Convolutional Neural Network (CNN) model. </w:t>
      </w:r>
      <w:r w:rsidRPr="006E2FDC">
        <w:rPr>
          <w:color w:val="000000"/>
        </w:rPr>
        <w:t xml:space="preserve">The main components of the </w:t>
      </w:r>
      <w:proofErr w:type="spellStart"/>
      <w:r w:rsidRPr="006E2FDC">
        <w:rPr>
          <w:color w:val="000000"/>
        </w:rPr>
        <w:t>project</w:t>
      </w:r>
      <w:proofErr w:type="spellEnd"/>
      <w:r w:rsidRPr="006E2FDC">
        <w:rPr>
          <w:color w:val="000000"/>
        </w:rPr>
        <w:t xml:space="preserve"> </w:t>
      </w:r>
      <w:proofErr w:type="spellStart"/>
      <w:r w:rsidRPr="006E2FDC">
        <w:rPr>
          <w:color w:val="000000"/>
        </w:rPr>
        <w:t>include</w:t>
      </w:r>
      <w:proofErr w:type="spellEnd"/>
      <w:r w:rsidRPr="006E2FDC">
        <w:rPr>
          <w:color w:val="000000"/>
        </w:rPr>
        <w:t>:</w:t>
      </w:r>
    </w:p>
    <w:p w14:paraId="22DBCF9F" w14:textId="77777777" w:rsidR="009B6A66" w:rsidRPr="006E2FDC" w:rsidRDefault="009B6A66" w:rsidP="009B6A66">
      <w:pPr>
        <w:pStyle w:val="NormalWeb"/>
        <w:numPr>
          <w:ilvl w:val="0"/>
          <w:numId w:val="25"/>
        </w:numPr>
        <w:spacing w:before="24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>Software architecture design</w:t>
      </w:r>
    </w:p>
    <w:p w14:paraId="65B8D955" w14:textId="77777777" w:rsidR="009B6A66" w:rsidRPr="006E2FDC" w:rsidRDefault="009B6A66" w:rsidP="009B6A66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 xml:space="preserve">AI model </w:t>
      </w:r>
      <w:proofErr w:type="spellStart"/>
      <w:r w:rsidRPr="006E2FDC">
        <w:rPr>
          <w:color w:val="000000"/>
        </w:rPr>
        <w:t>development</w:t>
      </w:r>
      <w:proofErr w:type="spellEnd"/>
    </w:p>
    <w:p w14:paraId="7F767229" w14:textId="77777777" w:rsidR="009B6A66" w:rsidRPr="006E2FDC" w:rsidRDefault="009B6A66" w:rsidP="009B6A66">
      <w:pPr>
        <w:pStyle w:val="NormalWeb"/>
        <w:numPr>
          <w:ilvl w:val="0"/>
          <w:numId w:val="25"/>
        </w:numPr>
        <w:spacing w:before="0" w:beforeAutospacing="0" w:after="24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 xml:space="preserve">Web application </w:t>
      </w:r>
      <w:proofErr w:type="spellStart"/>
      <w:r w:rsidRPr="006E2FDC">
        <w:rPr>
          <w:color w:val="000000"/>
        </w:rPr>
        <w:t>integration</w:t>
      </w:r>
      <w:proofErr w:type="spellEnd"/>
      <w:r w:rsidRPr="006E2FDC">
        <w:rPr>
          <w:color w:val="000000"/>
        </w:rPr>
        <w:t xml:space="preserve"> </w:t>
      </w:r>
      <w:proofErr w:type="spellStart"/>
      <w:r w:rsidRPr="006E2FDC">
        <w:rPr>
          <w:color w:val="000000"/>
        </w:rPr>
        <w:t>with</w:t>
      </w:r>
      <w:proofErr w:type="spellEnd"/>
      <w:r w:rsidRPr="006E2FDC">
        <w:rPr>
          <w:color w:val="000000"/>
        </w:rPr>
        <w:t xml:space="preserve"> Flask</w:t>
      </w:r>
    </w:p>
    <w:p w14:paraId="7E067864" w14:textId="77777777" w:rsidR="009B6A66" w:rsidRPr="006E2FDC" w:rsidRDefault="009B6A66" w:rsidP="009B6A66">
      <w:pPr>
        <w:pStyle w:val="Titre2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8"/>
          <w:szCs w:val="28"/>
        </w:rPr>
        <w:t>2. Software Architecture Design</w:t>
      </w:r>
    </w:p>
    <w:p w14:paraId="59458AF0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6"/>
          <w:szCs w:val="26"/>
        </w:rPr>
        <w:t>2.1 System Overview</w:t>
      </w:r>
    </w:p>
    <w:p w14:paraId="5BF007B5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both"/>
        <w:rPr>
          <w:lang w:val="en-US"/>
        </w:rPr>
      </w:pPr>
      <w:r w:rsidRPr="006E2FDC">
        <w:rPr>
          <w:color w:val="000000"/>
          <w:lang w:val="en-US"/>
        </w:rPr>
        <w:t>The platform follows a modular architecture divided into three main layers:</w:t>
      </w:r>
    </w:p>
    <w:p w14:paraId="22648186" w14:textId="77777777" w:rsidR="009B6A66" w:rsidRPr="006E2FDC" w:rsidRDefault="009B6A66" w:rsidP="009B6A66">
      <w:pPr>
        <w:pStyle w:val="NormalWeb"/>
        <w:numPr>
          <w:ilvl w:val="0"/>
          <w:numId w:val="26"/>
        </w:numPr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Data Layer</w:t>
      </w:r>
      <w:r w:rsidRPr="006E2FDC">
        <w:rPr>
          <w:color w:val="000000"/>
          <w:lang w:val="en-US"/>
        </w:rPr>
        <w:t>: Handles image dataset preprocessing and storage.</w:t>
      </w:r>
    </w:p>
    <w:p w14:paraId="04C9B232" w14:textId="77777777" w:rsidR="009B6A66" w:rsidRPr="006E2FDC" w:rsidRDefault="009B6A66" w:rsidP="009B6A66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Model Layer</w:t>
      </w:r>
      <w:r w:rsidRPr="006E2FDC">
        <w:rPr>
          <w:color w:val="000000"/>
          <w:lang w:val="en-US"/>
        </w:rPr>
        <w:t>: Implements the neural network for image classification.</w:t>
      </w:r>
    </w:p>
    <w:p w14:paraId="48C5EAB3" w14:textId="77777777" w:rsidR="009B6A66" w:rsidRPr="006E2FDC" w:rsidRDefault="009B6A66" w:rsidP="009B6A66">
      <w:pPr>
        <w:pStyle w:val="NormalWeb"/>
        <w:numPr>
          <w:ilvl w:val="0"/>
          <w:numId w:val="26"/>
        </w:numPr>
        <w:spacing w:before="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Application Layer</w:t>
      </w:r>
      <w:r w:rsidRPr="006E2FDC">
        <w:rPr>
          <w:color w:val="000000"/>
          <w:lang w:val="en-US"/>
        </w:rPr>
        <w:t>: Integrates the Flask web application with APIs and a user interface.</w:t>
      </w:r>
    </w:p>
    <w:p w14:paraId="6BC9BA41" w14:textId="77777777" w:rsidR="009B6A66" w:rsidRPr="006E2FDC" w:rsidRDefault="009B6A66" w:rsidP="009B6A66">
      <w:pPr>
        <w:spacing w:after="240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</w:p>
    <w:p w14:paraId="34FB38AA" w14:textId="6AEB58E8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lastRenderedPageBreak/>
        <w:t>2</w:t>
      </w:r>
      <w:r w:rsidRPr="006E2FDC">
        <w:rPr>
          <w:rFonts w:ascii="Times New Roman" w:hAnsi="Times New Roman" w:cs="Times New Roman"/>
          <w:color w:val="000000"/>
          <w:sz w:val="26"/>
          <w:szCs w:val="26"/>
        </w:rPr>
        <w:t>.2 Architecture</w:t>
      </w:r>
      <w:r w:rsidR="006E2FDC" w:rsidRPr="006E2FDC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1BEA780" wp14:editId="6A2CD701">
            <wp:extent cx="5734050" cy="80676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D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E2FDC">
        <w:rPr>
          <w:rFonts w:ascii="Times New Roman" w:hAnsi="Times New Roman" w:cs="Times New Roman"/>
          <w:color w:val="000000"/>
          <w:sz w:val="26"/>
          <w:szCs w:val="26"/>
        </w:rPr>
        <w:lastRenderedPageBreak/>
        <w:t>Diagram</w:t>
      </w:r>
    </w:p>
    <w:p w14:paraId="24B99EB6" w14:textId="0055DAB5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i/>
          <w:iCs/>
          <w:color w:val="000000"/>
          <w:lang w:val="en-US"/>
        </w:rPr>
        <w:t> </w:t>
      </w:r>
    </w:p>
    <w:p w14:paraId="000A7481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b/>
          <w:bCs/>
          <w:i/>
          <w:iCs/>
          <w:color w:val="000000"/>
          <w:lang w:val="en-US"/>
        </w:rPr>
        <w:t>Fig 01: Architectural Diagram</w:t>
      </w:r>
      <w:r w:rsidRPr="006E2FDC">
        <w:rPr>
          <w:i/>
          <w:iCs/>
          <w:color w:val="000000"/>
          <w:lang w:val="en-US"/>
        </w:rPr>
        <w:t> </w:t>
      </w:r>
    </w:p>
    <w:p w14:paraId="2C2417CF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2.3 Design Decisions</w:t>
      </w:r>
    </w:p>
    <w:p w14:paraId="7FB23AB6" w14:textId="77777777" w:rsidR="009B6A66" w:rsidRPr="006E2FDC" w:rsidRDefault="009B6A66" w:rsidP="009B6A66">
      <w:pPr>
        <w:pStyle w:val="NormalWeb"/>
        <w:numPr>
          <w:ilvl w:val="0"/>
          <w:numId w:val="27"/>
        </w:numPr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Selection of CNN model for accurate image classification</w:t>
      </w:r>
    </w:p>
    <w:p w14:paraId="73834FC6" w14:textId="77777777" w:rsidR="009B6A66" w:rsidRPr="006E2FDC" w:rsidRDefault="009B6A66" w:rsidP="009B6A66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Flask for lightweight web application development</w:t>
      </w:r>
    </w:p>
    <w:p w14:paraId="0F986248" w14:textId="77777777" w:rsidR="009B6A66" w:rsidRPr="006E2FDC" w:rsidRDefault="009B6A66" w:rsidP="009B6A66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Modularity: Separate layers to allow independent updates.</w:t>
      </w:r>
    </w:p>
    <w:p w14:paraId="63FF27AA" w14:textId="77777777" w:rsidR="009B6A66" w:rsidRPr="006E2FDC" w:rsidRDefault="009B6A66" w:rsidP="009B6A66">
      <w:pPr>
        <w:pStyle w:val="NormalWeb"/>
        <w:numPr>
          <w:ilvl w:val="0"/>
          <w:numId w:val="27"/>
        </w:numPr>
        <w:spacing w:before="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 xml:space="preserve">Scalability: Flask for lightweight web integration; </w:t>
      </w:r>
      <w:proofErr w:type="spellStart"/>
      <w:r w:rsidRPr="006E2FDC">
        <w:rPr>
          <w:color w:val="000000"/>
          <w:lang w:val="en-US"/>
        </w:rPr>
        <w:t>Keras</w:t>
      </w:r>
      <w:proofErr w:type="spellEnd"/>
      <w:r w:rsidRPr="006E2FDC">
        <w:rPr>
          <w:color w:val="000000"/>
          <w:lang w:val="en-US"/>
        </w:rPr>
        <w:t xml:space="preserve"> for model efficiency.</w:t>
      </w:r>
    </w:p>
    <w:p w14:paraId="4EA197D9" w14:textId="77777777" w:rsidR="009B6A66" w:rsidRPr="006E2FDC" w:rsidRDefault="009B6A66" w:rsidP="009B6A66">
      <w:pPr>
        <w:pStyle w:val="Titre2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3. AI Model Development</w:t>
      </w:r>
    </w:p>
    <w:p w14:paraId="284B39AC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3.1 Dataset Selection and Preprocessing</w:t>
      </w:r>
    </w:p>
    <w:p w14:paraId="68F04D27" w14:textId="77777777" w:rsidR="009B6A66" w:rsidRPr="006E2FDC" w:rsidRDefault="009B6A66" w:rsidP="009B6A66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  <w:textAlignment w:val="baseline"/>
        <w:rPr>
          <w:color w:val="000000"/>
        </w:rPr>
      </w:pPr>
      <w:proofErr w:type="spellStart"/>
      <w:r w:rsidRPr="006E2FDC">
        <w:rPr>
          <w:color w:val="000000"/>
        </w:rPr>
        <w:t>Using</w:t>
      </w:r>
      <w:proofErr w:type="spellEnd"/>
      <w:r w:rsidRPr="006E2FDC">
        <w:rPr>
          <w:color w:val="000000"/>
        </w:rPr>
        <w:t xml:space="preserve"> Fashion-MNIST</w:t>
      </w:r>
    </w:p>
    <w:p w14:paraId="65CCD0EB" w14:textId="4015D129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both"/>
      </w:pPr>
      <w:r w:rsidRPr="006E2FDC">
        <w:rPr>
          <w:noProof/>
          <w:color w:val="000000"/>
          <w:bdr w:val="none" w:sz="0" w:space="0" w:color="auto" w:frame="1"/>
        </w:rPr>
        <w:drawing>
          <wp:inline distT="0" distB="0" distL="0" distR="0" wp14:anchorId="3F88A1CF" wp14:editId="22B620D2">
            <wp:extent cx="5257800" cy="8286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BBF5" w14:textId="77777777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center"/>
      </w:pPr>
      <w:proofErr w:type="spellStart"/>
      <w:r w:rsidRPr="006E2FDC">
        <w:rPr>
          <w:b/>
          <w:bCs/>
          <w:color w:val="000000"/>
        </w:rPr>
        <w:t>Fig</w:t>
      </w:r>
      <w:proofErr w:type="spellEnd"/>
      <w:r w:rsidRPr="006E2FDC">
        <w:rPr>
          <w:b/>
          <w:bCs/>
          <w:color w:val="000000"/>
        </w:rPr>
        <w:t xml:space="preserve"> 03</w:t>
      </w:r>
    </w:p>
    <w:p w14:paraId="7572981E" w14:textId="77777777" w:rsidR="009B6A66" w:rsidRPr="006E2FDC" w:rsidRDefault="009B6A66" w:rsidP="009B6A66">
      <w:pPr>
        <w:pStyle w:val="NormalWeb"/>
        <w:numPr>
          <w:ilvl w:val="0"/>
          <w:numId w:val="29"/>
        </w:numPr>
        <w:spacing w:before="24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Data augmentation and normalization for improved training</w:t>
      </w:r>
    </w:p>
    <w:p w14:paraId="4842A950" w14:textId="77777777" w:rsidR="009B6A66" w:rsidRPr="006E2FDC" w:rsidRDefault="009B6A66" w:rsidP="009B6A66">
      <w:pPr>
        <w:rPr>
          <w:rFonts w:ascii="Times New Roman" w:hAnsi="Times New Roman" w:cs="Times New Roman"/>
        </w:rPr>
      </w:pPr>
    </w:p>
    <w:p w14:paraId="406649FD" w14:textId="108FDCAF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i/>
          <w:i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B45E0F" wp14:editId="08C53506">
            <wp:extent cx="5734050" cy="58388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DC">
        <w:rPr>
          <w:b/>
          <w:bCs/>
          <w:i/>
          <w:iCs/>
          <w:color w:val="000000"/>
          <w:lang w:val="en-US"/>
        </w:rPr>
        <w:t>Fig 04: data processing Sample Data </w:t>
      </w:r>
    </w:p>
    <w:p w14:paraId="2F314647" w14:textId="77777777" w:rsidR="009B6A66" w:rsidRPr="006E2FDC" w:rsidRDefault="009B6A66" w:rsidP="009B6A66">
      <w:pPr>
        <w:spacing w:after="240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</w:p>
    <w:p w14:paraId="1061E3B1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</w:rPr>
        <w:t>3.2 CNN Model Implementation</w:t>
      </w:r>
    </w:p>
    <w:p w14:paraId="1668C53C" w14:textId="77777777" w:rsidR="009B6A66" w:rsidRPr="006E2FDC" w:rsidRDefault="009B6A66" w:rsidP="009B6A66">
      <w:pPr>
        <w:pStyle w:val="NormalWeb"/>
        <w:numPr>
          <w:ilvl w:val="0"/>
          <w:numId w:val="30"/>
        </w:numPr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Model architecture includes convolutional, pooling, and dense layers</w:t>
      </w:r>
    </w:p>
    <w:p w14:paraId="4C6350A9" w14:textId="77777777" w:rsidR="009B6A66" w:rsidRPr="006E2FDC" w:rsidRDefault="009B6A66" w:rsidP="009B6A66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 xml:space="preserve">Activation functions such as </w:t>
      </w:r>
      <w:proofErr w:type="spellStart"/>
      <w:r w:rsidRPr="006E2FDC">
        <w:rPr>
          <w:color w:val="000000"/>
          <w:lang w:val="en-US"/>
        </w:rPr>
        <w:t>ReLU</w:t>
      </w:r>
      <w:proofErr w:type="spellEnd"/>
      <w:r w:rsidRPr="006E2FDC">
        <w:rPr>
          <w:color w:val="000000"/>
          <w:lang w:val="en-US"/>
        </w:rPr>
        <w:t xml:space="preserve"> and </w:t>
      </w:r>
      <w:proofErr w:type="spellStart"/>
      <w:r w:rsidRPr="006E2FDC">
        <w:rPr>
          <w:color w:val="000000"/>
          <w:lang w:val="en-US"/>
        </w:rPr>
        <w:t>Softmax</w:t>
      </w:r>
      <w:proofErr w:type="spellEnd"/>
    </w:p>
    <w:p w14:paraId="191A3046" w14:textId="77777777" w:rsidR="009B6A66" w:rsidRPr="006E2FDC" w:rsidRDefault="009B6A66" w:rsidP="009B6A66">
      <w:pPr>
        <w:pStyle w:val="NormalWeb"/>
        <w:numPr>
          <w:ilvl w:val="0"/>
          <w:numId w:val="30"/>
        </w:numPr>
        <w:spacing w:before="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lastRenderedPageBreak/>
        <w:t>Compilation using an optimizer like Adam</w:t>
      </w:r>
    </w:p>
    <w:p w14:paraId="1CBAAED8" w14:textId="39D9F349" w:rsidR="009B6A66" w:rsidRPr="006E2FDC" w:rsidRDefault="00B52613" w:rsidP="009B6A66">
      <w:pPr>
        <w:pStyle w:val="NormalWeb"/>
        <w:spacing w:before="240" w:beforeAutospacing="0" w:after="240" w:afterAutospacing="0"/>
        <w:ind w:left="720"/>
        <w:jc w:val="both"/>
      </w:pPr>
      <w:r>
        <w:rPr>
          <w:noProof/>
        </w:rPr>
        <w:drawing>
          <wp:inline distT="0" distB="0" distL="0" distR="0" wp14:anchorId="79571327" wp14:editId="2871B702">
            <wp:extent cx="5943600" cy="370141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DE6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i/>
          <w:iCs/>
          <w:color w:val="000000"/>
          <w:lang w:val="en-US"/>
        </w:rPr>
        <w:t> </w:t>
      </w:r>
      <w:r w:rsidRPr="006E2FDC">
        <w:rPr>
          <w:b/>
          <w:bCs/>
          <w:i/>
          <w:iCs/>
          <w:color w:val="000000"/>
          <w:lang w:val="en-US"/>
        </w:rPr>
        <w:t>Fig 05: CNN Model Summary and Training Code </w:t>
      </w:r>
    </w:p>
    <w:p w14:paraId="61691AB1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</w:rPr>
        <w:t>3.3 Training the Model</w:t>
      </w:r>
    </w:p>
    <w:p w14:paraId="1831E5D9" w14:textId="77777777" w:rsidR="009B6A66" w:rsidRPr="006E2FDC" w:rsidRDefault="009B6A66" w:rsidP="009B6A66">
      <w:pPr>
        <w:pStyle w:val="NormalWeb"/>
        <w:numPr>
          <w:ilvl w:val="0"/>
          <w:numId w:val="31"/>
        </w:numPr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Training the model on the dataset</w:t>
      </w:r>
    </w:p>
    <w:p w14:paraId="4D4B7EBD" w14:textId="77777777" w:rsidR="009B6A66" w:rsidRPr="006E2FDC" w:rsidRDefault="009B6A66" w:rsidP="009B6A66">
      <w:pPr>
        <w:pStyle w:val="NormalWeb"/>
        <w:numPr>
          <w:ilvl w:val="0"/>
          <w:numId w:val="31"/>
        </w:numPr>
        <w:spacing w:before="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Evaluation of model accuracy and loss</w:t>
      </w:r>
    </w:p>
    <w:p w14:paraId="6449E862" w14:textId="0BFB0076" w:rsidR="009B6A66" w:rsidRPr="006E2FDC" w:rsidRDefault="00B52613" w:rsidP="009B6A66">
      <w:pPr>
        <w:pStyle w:val="NormalWeb"/>
        <w:spacing w:before="240" w:beforeAutospacing="0" w:after="240" w:afterAutospacing="0"/>
        <w:ind w:left="720"/>
        <w:jc w:val="both"/>
      </w:pPr>
      <w:r>
        <w:rPr>
          <w:noProof/>
        </w:rPr>
        <w:lastRenderedPageBreak/>
        <w:drawing>
          <wp:inline distT="0" distB="0" distL="0" distR="0" wp14:anchorId="374D5A54" wp14:editId="2D2761A0">
            <wp:extent cx="5943600" cy="365823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BA3" w14:textId="77777777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center"/>
      </w:pPr>
      <w:proofErr w:type="spellStart"/>
      <w:r w:rsidRPr="006E2FDC">
        <w:rPr>
          <w:b/>
          <w:bCs/>
          <w:color w:val="000000"/>
        </w:rPr>
        <w:t>Fig</w:t>
      </w:r>
      <w:proofErr w:type="spellEnd"/>
      <w:r w:rsidRPr="006E2FDC">
        <w:rPr>
          <w:b/>
          <w:bCs/>
          <w:color w:val="000000"/>
        </w:rPr>
        <w:t xml:space="preserve"> 06</w:t>
      </w:r>
    </w:p>
    <w:p w14:paraId="724A9C22" w14:textId="3854D250" w:rsidR="009B6A66" w:rsidRPr="006E2FDC" w:rsidRDefault="00B52613" w:rsidP="009B6A66">
      <w:pPr>
        <w:pStyle w:val="NormalWeb"/>
        <w:spacing w:before="240" w:beforeAutospacing="0" w:after="240" w:afterAutospacing="0"/>
        <w:ind w:left="720"/>
        <w:jc w:val="center"/>
      </w:pPr>
      <w:r>
        <w:rPr>
          <w:noProof/>
        </w:rPr>
        <w:drawing>
          <wp:inline distT="0" distB="0" distL="0" distR="0" wp14:anchorId="29151FDB" wp14:editId="06655520">
            <wp:extent cx="5943600" cy="37655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ACBB" w14:textId="77777777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center"/>
      </w:pPr>
      <w:proofErr w:type="spellStart"/>
      <w:r w:rsidRPr="006E2FDC">
        <w:rPr>
          <w:b/>
          <w:bCs/>
          <w:color w:val="000000"/>
        </w:rPr>
        <w:lastRenderedPageBreak/>
        <w:t>Fig</w:t>
      </w:r>
      <w:proofErr w:type="spellEnd"/>
      <w:r w:rsidRPr="006E2FDC">
        <w:rPr>
          <w:b/>
          <w:bCs/>
          <w:color w:val="000000"/>
        </w:rPr>
        <w:t xml:space="preserve"> 07</w:t>
      </w:r>
    </w:p>
    <w:p w14:paraId="52734D63" w14:textId="6E84FB8C" w:rsidR="009B6A66" w:rsidRPr="006E2FDC" w:rsidRDefault="00B52613" w:rsidP="009B6A66">
      <w:pPr>
        <w:pStyle w:val="NormalWeb"/>
        <w:spacing w:before="240" w:beforeAutospacing="0" w:after="240" w:afterAutospacing="0"/>
        <w:ind w:left="720"/>
        <w:jc w:val="both"/>
      </w:pPr>
      <w:r>
        <w:rPr>
          <w:noProof/>
        </w:rPr>
        <w:drawing>
          <wp:inline distT="0" distB="0" distL="0" distR="0" wp14:anchorId="7EB30F16" wp14:editId="0FE9F305">
            <wp:extent cx="5943600" cy="2987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A56F" w14:textId="77777777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center"/>
        <w:rPr>
          <w:lang w:val="en-US"/>
        </w:rPr>
      </w:pPr>
      <w:r w:rsidRPr="006E2FDC">
        <w:rPr>
          <w:b/>
          <w:bCs/>
          <w:color w:val="000000"/>
          <w:lang w:val="en-US"/>
        </w:rPr>
        <w:t>Fig 08</w:t>
      </w:r>
    </w:p>
    <w:p w14:paraId="5F135E53" w14:textId="7727859F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61CDE0F0" wp14:editId="76E981DA">
            <wp:extent cx="5734050" cy="36671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DC">
        <w:rPr>
          <w:b/>
          <w:bCs/>
          <w:i/>
          <w:iCs/>
          <w:color w:val="000000"/>
          <w:lang w:val="en-US"/>
        </w:rPr>
        <w:t>Fig 09: Training Process and Accuracy/Loss Graph </w:t>
      </w:r>
    </w:p>
    <w:p w14:paraId="05168F8A" w14:textId="77777777" w:rsidR="009B6A66" w:rsidRPr="006E2FDC" w:rsidRDefault="009B6A66" w:rsidP="009B6A66">
      <w:pPr>
        <w:spacing w:after="240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</w:rPr>
        <w:lastRenderedPageBreak/>
        <w:br/>
      </w:r>
      <w:r w:rsidRPr="006E2FDC">
        <w:rPr>
          <w:rFonts w:ascii="Times New Roman" w:hAnsi="Times New Roman" w:cs="Times New Roman"/>
        </w:rPr>
        <w:br/>
      </w:r>
    </w:p>
    <w:p w14:paraId="4D8D5E80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3.4 Saving and Loading the Model</w:t>
      </w:r>
    </w:p>
    <w:p w14:paraId="436F2546" w14:textId="77777777" w:rsidR="009B6A66" w:rsidRPr="006E2FDC" w:rsidRDefault="009B6A66" w:rsidP="009B6A66">
      <w:pPr>
        <w:pStyle w:val="NormalWeb"/>
        <w:numPr>
          <w:ilvl w:val="0"/>
          <w:numId w:val="32"/>
        </w:numPr>
        <w:spacing w:before="24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Model saved in .</w:t>
      </w:r>
      <w:proofErr w:type="spellStart"/>
      <w:r w:rsidRPr="006E2FDC">
        <w:rPr>
          <w:color w:val="000000"/>
          <w:lang w:val="en-US"/>
        </w:rPr>
        <w:t>pth</w:t>
      </w:r>
      <w:proofErr w:type="spellEnd"/>
      <w:r w:rsidRPr="006E2FDC">
        <w:rPr>
          <w:color w:val="000000"/>
          <w:lang w:val="en-US"/>
        </w:rPr>
        <w:t xml:space="preserve"> format for deployment</w:t>
      </w:r>
    </w:p>
    <w:p w14:paraId="19F5C0EE" w14:textId="43816820" w:rsidR="009B6A66" w:rsidRPr="006E2FDC" w:rsidRDefault="009B6A66" w:rsidP="009B6A66">
      <w:pPr>
        <w:pStyle w:val="NormalWeb"/>
        <w:spacing w:before="240" w:beforeAutospacing="0" w:after="240" w:afterAutospacing="0"/>
        <w:ind w:left="720"/>
        <w:jc w:val="both"/>
      </w:pPr>
      <w:r w:rsidRPr="006E2FDC">
        <w:rPr>
          <w:noProof/>
          <w:color w:val="000000"/>
          <w:bdr w:val="none" w:sz="0" w:space="0" w:color="auto" w:frame="1"/>
        </w:rPr>
        <w:drawing>
          <wp:inline distT="0" distB="0" distL="0" distR="0" wp14:anchorId="323B40C4" wp14:editId="194D3F48">
            <wp:extent cx="5734050" cy="3581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1D6B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b/>
          <w:bCs/>
          <w:i/>
          <w:iCs/>
          <w:color w:val="000000"/>
          <w:lang w:val="en-US"/>
        </w:rPr>
        <w:t>Fig 10: Insert Screenshot of Saved Model File Location</w:t>
      </w:r>
    </w:p>
    <w:p w14:paraId="3A3032C4" w14:textId="77777777" w:rsidR="009B6A66" w:rsidRPr="006E2FDC" w:rsidRDefault="009B6A66" w:rsidP="009B6A66">
      <w:pPr>
        <w:pStyle w:val="Titre2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8"/>
          <w:szCs w:val="28"/>
        </w:rPr>
        <w:t>4. Application Development with Flask</w:t>
      </w:r>
    </w:p>
    <w:p w14:paraId="66185913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4.1 Web Application Features</w:t>
      </w:r>
    </w:p>
    <w:p w14:paraId="4F1E1FDE" w14:textId="77777777" w:rsidR="009B6A66" w:rsidRPr="006E2FDC" w:rsidRDefault="009B6A66" w:rsidP="009B6A66">
      <w:pPr>
        <w:pStyle w:val="NormalWeb"/>
        <w:numPr>
          <w:ilvl w:val="0"/>
          <w:numId w:val="33"/>
        </w:numPr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Upload Images</w:t>
      </w:r>
      <w:r w:rsidRPr="006E2FDC">
        <w:rPr>
          <w:color w:val="000000"/>
          <w:lang w:val="en-US"/>
        </w:rPr>
        <w:t>: A file upload form for users to submit images.</w:t>
      </w:r>
    </w:p>
    <w:p w14:paraId="51B96C0D" w14:textId="77777777" w:rsidR="009B6A66" w:rsidRPr="006E2FDC" w:rsidRDefault="009B6A66" w:rsidP="009B6A66">
      <w:pPr>
        <w:pStyle w:val="NormalWe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Classify Images</w:t>
      </w:r>
      <w:r w:rsidRPr="006E2FDC">
        <w:rPr>
          <w:color w:val="000000"/>
          <w:lang w:val="en-US"/>
        </w:rPr>
        <w:t>: API endpoint to classify uploaded images.</w:t>
      </w:r>
    </w:p>
    <w:p w14:paraId="517317D9" w14:textId="77777777" w:rsidR="009B6A66" w:rsidRPr="006E2FDC" w:rsidRDefault="009B6A66" w:rsidP="009B6A66">
      <w:pPr>
        <w:pStyle w:val="NormalWeb"/>
        <w:numPr>
          <w:ilvl w:val="0"/>
          <w:numId w:val="33"/>
        </w:numPr>
        <w:spacing w:before="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b/>
          <w:bCs/>
          <w:color w:val="000000"/>
          <w:lang w:val="en-US"/>
        </w:rPr>
        <w:t>Display Results</w:t>
      </w:r>
      <w:r w:rsidRPr="006E2FDC">
        <w:rPr>
          <w:color w:val="000000"/>
          <w:lang w:val="en-US"/>
        </w:rPr>
        <w:t>: Shows predicted category and confidence scores.</w:t>
      </w:r>
    </w:p>
    <w:p w14:paraId="4766B39A" w14:textId="377E33AB" w:rsidR="009B6A66" w:rsidRPr="006E2FDC" w:rsidRDefault="00BF3789" w:rsidP="009B6A66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7F910215" wp14:editId="21000365">
            <wp:extent cx="5943600" cy="38696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7A2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</w:pPr>
      <w:proofErr w:type="spellStart"/>
      <w:r w:rsidRPr="006E2FDC">
        <w:rPr>
          <w:b/>
          <w:bCs/>
          <w:i/>
          <w:iCs/>
          <w:color w:val="000000"/>
        </w:rPr>
        <w:t>Fig</w:t>
      </w:r>
      <w:proofErr w:type="spellEnd"/>
      <w:r w:rsidRPr="006E2FDC">
        <w:rPr>
          <w:b/>
          <w:bCs/>
          <w:i/>
          <w:iCs/>
          <w:color w:val="000000"/>
        </w:rPr>
        <w:t xml:space="preserve"> 11: Flask Application UI</w:t>
      </w:r>
    </w:p>
    <w:p w14:paraId="3B9CCFC7" w14:textId="77777777" w:rsidR="009B6A66" w:rsidRPr="006E2FDC" w:rsidRDefault="009B6A66" w:rsidP="009B6A66">
      <w:pPr>
        <w:spacing w:after="240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</w:p>
    <w:p w14:paraId="09DBDB8A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</w:rPr>
        <w:t>4.2 Flask Code Implementation</w:t>
      </w:r>
    </w:p>
    <w:p w14:paraId="5281F33B" w14:textId="77777777" w:rsidR="009B6A66" w:rsidRPr="006E2FDC" w:rsidRDefault="009B6A66" w:rsidP="009B6A66">
      <w:pPr>
        <w:pStyle w:val="NormalWeb"/>
        <w:numPr>
          <w:ilvl w:val="0"/>
          <w:numId w:val="34"/>
        </w:numPr>
        <w:spacing w:before="24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Routes for image upload and model inference</w:t>
      </w:r>
    </w:p>
    <w:p w14:paraId="5E5CFDD1" w14:textId="2687BEF2" w:rsidR="009B6A66" w:rsidRPr="00BF3789" w:rsidRDefault="00BF3789" w:rsidP="009B6A66">
      <w:pPr>
        <w:pStyle w:val="NormalWeb"/>
        <w:spacing w:before="240" w:beforeAutospacing="0" w:after="240" w:afterAutospacing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4FEE3" wp14:editId="4B0E92AF">
            <wp:extent cx="5943600" cy="320421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D88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b/>
          <w:bCs/>
          <w:color w:val="000000"/>
          <w:lang w:val="en-US"/>
        </w:rPr>
        <w:t>Fig 12: Integration with the CNN model</w:t>
      </w:r>
    </w:p>
    <w:p w14:paraId="0AB3C5BF" w14:textId="01405A4F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</w:p>
    <w:p w14:paraId="385D6B27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4.3 Running the Web Application</w:t>
      </w:r>
    </w:p>
    <w:p w14:paraId="72E48CE2" w14:textId="77777777" w:rsidR="009B6A66" w:rsidRPr="006E2FDC" w:rsidRDefault="009B6A66" w:rsidP="009B6A66">
      <w:pPr>
        <w:pStyle w:val="NormalWeb"/>
        <w:numPr>
          <w:ilvl w:val="0"/>
          <w:numId w:val="35"/>
        </w:numPr>
        <w:spacing w:before="240" w:beforeAutospacing="0" w:after="240" w:afterAutospacing="0"/>
        <w:jc w:val="both"/>
        <w:textAlignment w:val="baseline"/>
        <w:rPr>
          <w:color w:val="000000"/>
        </w:rPr>
      </w:pPr>
      <w:r w:rsidRPr="006E2FDC">
        <w:rPr>
          <w:color w:val="000000"/>
        </w:rPr>
        <w:t xml:space="preserve">Local </w:t>
      </w:r>
      <w:proofErr w:type="spellStart"/>
      <w:r w:rsidRPr="006E2FDC">
        <w:rPr>
          <w:color w:val="000000"/>
        </w:rPr>
        <w:t>execution</w:t>
      </w:r>
      <w:proofErr w:type="spellEnd"/>
      <w:r w:rsidRPr="006E2FDC">
        <w:rPr>
          <w:color w:val="000000"/>
        </w:rPr>
        <w:t xml:space="preserve"> of Flask app</w:t>
      </w:r>
    </w:p>
    <w:p w14:paraId="44FDB283" w14:textId="1814B1E1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  <w:r w:rsidRPr="006E2FDC">
        <w:rPr>
          <w:noProof/>
          <w:color w:val="000000"/>
          <w:bdr w:val="none" w:sz="0" w:space="0" w:color="auto" w:frame="1"/>
        </w:rPr>
        <w:drawing>
          <wp:inline distT="0" distB="0" distL="0" distR="0" wp14:anchorId="24360027" wp14:editId="43C2827C">
            <wp:extent cx="5734050" cy="2667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2188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  <w:rPr>
          <w:lang w:val="en-US"/>
        </w:rPr>
      </w:pPr>
      <w:r w:rsidRPr="006E2FDC">
        <w:rPr>
          <w:b/>
          <w:bCs/>
          <w:color w:val="000000"/>
          <w:lang w:val="en-US"/>
        </w:rPr>
        <w:t>Fig 14</w:t>
      </w:r>
    </w:p>
    <w:p w14:paraId="0D31455C" w14:textId="77777777" w:rsidR="009B6A66" w:rsidRPr="006E2FDC" w:rsidRDefault="009B6A66" w:rsidP="009B6A66">
      <w:pPr>
        <w:pStyle w:val="Titre1"/>
        <w:spacing w:before="240" w:after="24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lastRenderedPageBreak/>
        <w:t>5. Testing and Deployment</w:t>
      </w:r>
    </w:p>
    <w:p w14:paraId="363EA3ED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5.1 Local Testing</w:t>
      </w:r>
    </w:p>
    <w:p w14:paraId="1C239C35" w14:textId="77777777" w:rsidR="009B6A66" w:rsidRPr="006E2FDC" w:rsidRDefault="009B6A66" w:rsidP="009B6A6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Testing for correct image classification and error handling</w:t>
      </w:r>
    </w:p>
    <w:p w14:paraId="1D2C6051" w14:textId="2AED7598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</w:p>
    <w:p w14:paraId="4A77CCB5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</w:pPr>
      <w:proofErr w:type="spellStart"/>
      <w:r w:rsidRPr="006E2FDC">
        <w:rPr>
          <w:b/>
          <w:bCs/>
          <w:color w:val="000000"/>
        </w:rPr>
        <w:t>Fig</w:t>
      </w:r>
      <w:proofErr w:type="spellEnd"/>
      <w:r w:rsidRPr="006E2FDC">
        <w:rPr>
          <w:b/>
          <w:bCs/>
          <w:color w:val="000000"/>
        </w:rPr>
        <w:t xml:space="preserve"> 15</w:t>
      </w:r>
    </w:p>
    <w:p w14:paraId="70F507F4" w14:textId="77777777" w:rsidR="009B6A66" w:rsidRPr="006E2FDC" w:rsidRDefault="009B6A66" w:rsidP="009B6A66">
      <w:pPr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  <w:r w:rsidRPr="006E2FDC">
        <w:rPr>
          <w:rFonts w:ascii="Times New Roman" w:hAnsi="Times New Roman" w:cs="Times New Roman"/>
        </w:rPr>
        <w:br/>
      </w:r>
    </w:p>
    <w:p w14:paraId="033F116F" w14:textId="77777777" w:rsidR="009B6A66" w:rsidRPr="006E2FDC" w:rsidRDefault="009B6A66" w:rsidP="009B6A66">
      <w:pPr>
        <w:pStyle w:val="NormalWeb"/>
        <w:numPr>
          <w:ilvl w:val="0"/>
          <w:numId w:val="37"/>
        </w:numPr>
        <w:spacing w:before="240" w:beforeAutospacing="0" w:after="240" w:afterAutospacing="0"/>
        <w:jc w:val="both"/>
        <w:textAlignment w:val="baseline"/>
        <w:rPr>
          <w:color w:val="000000"/>
          <w:lang w:val="en-US"/>
        </w:rPr>
      </w:pPr>
      <w:r w:rsidRPr="006E2FDC">
        <w:rPr>
          <w:color w:val="000000"/>
          <w:lang w:val="en-US"/>
        </w:rPr>
        <w:t>Results for testing with a t-shirt</w:t>
      </w:r>
    </w:p>
    <w:p w14:paraId="258C711E" w14:textId="72C521FB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</w:p>
    <w:p w14:paraId="17DC62AC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center"/>
      </w:pPr>
      <w:proofErr w:type="spellStart"/>
      <w:r w:rsidRPr="006E2FDC">
        <w:rPr>
          <w:b/>
          <w:bCs/>
          <w:color w:val="000000"/>
        </w:rPr>
        <w:t>Fig</w:t>
      </w:r>
      <w:proofErr w:type="spellEnd"/>
      <w:r w:rsidRPr="006E2FDC">
        <w:rPr>
          <w:b/>
          <w:bCs/>
          <w:color w:val="000000"/>
        </w:rPr>
        <w:t xml:space="preserve"> 16</w:t>
      </w:r>
    </w:p>
    <w:p w14:paraId="7CC211A2" w14:textId="77777777" w:rsidR="009B6A66" w:rsidRPr="006E2FDC" w:rsidRDefault="009B6A66" w:rsidP="009B6A66">
      <w:pPr>
        <w:pStyle w:val="Titre3"/>
        <w:spacing w:before="280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4"/>
          <w:szCs w:val="24"/>
        </w:rPr>
        <w:t>5.2 Optional Deployment</w:t>
      </w:r>
    </w:p>
    <w:p w14:paraId="3C2B7A0C" w14:textId="77777777" w:rsidR="009B6A66" w:rsidRPr="006E2FDC" w:rsidRDefault="009B6A66" w:rsidP="009B6A66">
      <w:pPr>
        <w:pStyle w:val="NormalWeb"/>
        <w:numPr>
          <w:ilvl w:val="0"/>
          <w:numId w:val="38"/>
        </w:numPr>
        <w:spacing w:before="240" w:beforeAutospacing="0" w:after="0" w:afterAutospacing="0"/>
        <w:jc w:val="both"/>
        <w:textAlignment w:val="baseline"/>
        <w:rPr>
          <w:color w:val="000000"/>
        </w:rPr>
      </w:pPr>
      <w:proofErr w:type="spellStart"/>
      <w:r w:rsidRPr="006E2FDC">
        <w:rPr>
          <w:color w:val="000000"/>
        </w:rPr>
        <w:t>Containerizing</w:t>
      </w:r>
      <w:proofErr w:type="spellEnd"/>
      <w:r w:rsidRPr="006E2FDC">
        <w:rPr>
          <w:color w:val="000000"/>
        </w:rPr>
        <w:t xml:space="preserve"> the application for </w:t>
      </w:r>
      <w:proofErr w:type="spellStart"/>
      <w:r w:rsidRPr="006E2FDC">
        <w:rPr>
          <w:color w:val="000000"/>
        </w:rPr>
        <w:t>deployment</w:t>
      </w:r>
      <w:proofErr w:type="spellEnd"/>
    </w:p>
    <w:p w14:paraId="6AF6047C" w14:textId="77777777" w:rsidR="009B6A66" w:rsidRPr="006E2FDC" w:rsidRDefault="009B6A66" w:rsidP="009B6A66">
      <w:pPr>
        <w:pStyle w:val="NormalWeb"/>
        <w:numPr>
          <w:ilvl w:val="0"/>
          <w:numId w:val="38"/>
        </w:numPr>
        <w:spacing w:before="0" w:beforeAutospacing="0" w:after="240" w:afterAutospacing="0"/>
        <w:jc w:val="both"/>
        <w:textAlignment w:val="baseline"/>
        <w:rPr>
          <w:color w:val="000000"/>
        </w:rPr>
      </w:pPr>
      <w:proofErr w:type="spellStart"/>
      <w:r w:rsidRPr="006E2FDC">
        <w:rPr>
          <w:color w:val="000000"/>
        </w:rPr>
        <w:t>Hosting</w:t>
      </w:r>
      <w:proofErr w:type="spellEnd"/>
      <w:r w:rsidRPr="006E2FDC">
        <w:rPr>
          <w:color w:val="000000"/>
        </w:rPr>
        <w:t xml:space="preserve"> on platforms </w:t>
      </w:r>
      <w:proofErr w:type="spellStart"/>
      <w:r w:rsidRPr="006E2FDC">
        <w:rPr>
          <w:color w:val="000000"/>
        </w:rPr>
        <w:t>used</w:t>
      </w:r>
      <w:proofErr w:type="spellEnd"/>
      <w:r w:rsidRPr="006E2FDC">
        <w:rPr>
          <w:color w:val="000000"/>
        </w:rPr>
        <w:t xml:space="preserve"> RENDER</w:t>
      </w:r>
    </w:p>
    <w:p w14:paraId="7B16F8FD" w14:textId="633B9E9A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</w:p>
    <w:p w14:paraId="29D50DAB" w14:textId="091E1C98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</w:p>
    <w:p w14:paraId="0164172D" w14:textId="77777777" w:rsidR="009B6A66" w:rsidRPr="006E2FDC" w:rsidRDefault="009B6A66" w:rsidP="009B6A66">
      <w:pPr>
        <w:pStyle w:val="Titre2"/>
        <w:jc w:val="both"/>
        <w:rPr>
          <w:rFonts w:ascii="Times New Roman" w:hAnsi="Times New Roman" w:cs="Times New Roman"/>
        </w:rPr>
      </w:pPr>
      <w:r w:rsidRPr="006E2FDC">
        <w:rPr>
          <w:rFonts w:ascii="Times New Roman" w:hAnsi="Times New Roman" w:cs="Times New Roman"/>
          <w:color w:val="000000"/>
          <w:sz w:val="28"/>
          <w:szCs w:val="28"/>
        </w:rPr>
        <w:t>6. Conclusion</w:t>
      </w:r>
    </w:p>
    <w:p w14:paraId="77D9CD92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both"/>
        <w:rPr>
          <w:lang w:val="en-US"/>
        </w:rPr>
      </w:pPr>
      <w:r w:rsidRPr="006E2FDC">
        <w:rPr>
          <w:color w:val="000000"/>
          <w:lang w:val="en-US"/>
        </w:rPr>
        <w:t>The project successfully implements an image classification platform with a well-structured architecture, a trained CNN model, and an interactive Flask web application. Future enhancements could include batch processing, real-time updates, and additional deployment optimizations.</w:t>
      </w:r>
    </w:p>
    <w:p w14:paraId="79B04B07" w14:textId="77777777" w:rsidR="009B6A66" w:rsidRPr="006E2FDC" w:rsidRDefault="009B6A66" w:rsidP="009B6A66">
      <w:pPr>
        <w:rPr>
          <w:rFonts w:ascii="Times New Roman" w:hAnsi="Times New Roman" w:cs="Times New Roman"/>
        </w:rPr>
      </w:pPr>
    </w:p>
    <w:p w14:paraId="7B3B53FC" w14:textId="77777777" w:rsidR="009B6A66" w:rsidRPr="006E2FDC" w:rsidRDefault="009B6A66" w:rsidP="009B6A66">
      <w:pPr>
        <w:pStyle w:val="NormalWeb"/>
        <w:spacing w:before="240" w:beforeAutospacing="0" w:after="240" w:afterAutospacing="0"/>
        <w:jc w:val="both"/>
      </w:pPr>
      <w:r w:rsidRPr="006E2FDC">
        <w:rPr>
          <w:color w:val="000000"/>
        </w:rPr>
        <w:t>Important links : </w:t>
      </w:r>
    </w:p>
    <w:p w14:paraId="72432E6B" w14:textId="77777777" w:rsidR="00B515CB" w:rsidRPr="00B515CB" w:rsidRDefault="009B6A66" w:rsidP="009B6A66">
      <w:pPr>
        <w:pStyle w:val="NormalWeb"/>
        <w:numPr>
          <w:ilvl w:val="0"/>
          <w:numId w:val="39"/>
        </w:numPr>
        <w:spacing w:before="240" w:beforeAutospacing="0" w:after="0" w:afterAutospacing="0"/>
        <w:jc w:val="both"/>
        <w:textAlignment w:val="baseline"/>
        <w:rPr>
          <w:color w:val="000000"/>
          <w:lang w:val="fr-CM"/>
        </w:rPr>
      </w:pPr>
      <w:r w:rsidRPr="00B515CB">
        <w:rPr>
          <w:b/>
          <w:bCs/>
          <w:color w:val="000000"/>
          <w:lang w:val="fr-CM"/>
        </w:rPr>
        <w:t xml:space="preserve">Collab </w:t>
      </w:r>
    </w:p>
    <w:p w14:paraId="2E11E1E9" w14:textId="75C8084D" w:rsidR="009B6A66" w:rsidRPr="00B515CB" w:rsidRDefault="00B515CB" w:rsidP="00B515CB">
      <w:pPr>
        <w:pStyle w:val="NormalWeb"/>
        <w:spacing w:before="240" w:beforeAutospacing="0" w:after="0" w:afterAutospacing="0"/>
        <w:ind w:left="720"/>
        <w:jc w:val="both"/>
        <w:textAlignment w:val="baseline"/>
        <w:rPr>
          <w:color w:val="000000"/>
          <w:lang w:val="fr-CM"/>
        </w:rPr>
      </w:pPr>
      <w:hyperlink r:id="rId18" w:history="1">
        <w:r w:rsidRPr="008A2FFF">
          <w:rPr>
            <w:rStyle w:val="Lienhypertexte"/>
            <w:lang w:val="fr-CM"/>
          </w:rPr>
          <w:t>https://colab.research.google.com/drive/1X8aetzvWSKyPKYyDhw4pK-7DXXa5lOZj?usp=sharing</w:t>
        </w:r>
      </w:hyperlink>
    </w:p>
    <w:p w14:paraId="0AA1C83D" w14:textId="77777777" w:rsidR="00B515CB" w:rsidRPr="00B515CB" w:rsidRDefault="00B515CB" w:rsidP="00B515CB">
      <w:pPr>
        <w:pStyle w:val="NormalWeb"/>
        <w:spacing w:before="240" w:beforeAutospacing="0" w:after="0" w:afterAutospacing="0"/>
        <w:jc w:val="both"/>
        <w:textAlignment w:val="baseline"/>
        <w:rPr>
          <w:color w:val="000000"/>
          <w:lang w:val="fr-CM"/>
        </w:rPr>
      </w:pPr>
    </w:p>
    <w:p w14:paraId="7F1468C1" w14:textId="77777777" w:rsidR="009B6A66" w:rsidRPr="006E2FDC" w:rsidRDefault="009B6A66" w:rsidP="009B6A66">
      <w:pPr>
        <w:pStyle w:val="NormalWeb"/>
        <w:numPr>
          <w:ilvl w:val="0"/>
          <w:numId w:val="39"/>
        </w:numPr>
        <w:spacing w:before="0" w:beforeAutospacing="0" w:after="240" w:afterAutospacing="0"/>
        <w:jc w:val="both"/>
        <w:textAlignment w:val="baseline"/>
        <w:rPr>
          <w:b/>
          <w:bCs/>
          <w:color w:val="000000"/>
        </w:rPr>
      </w:pPr>
      <w:proofErr w:type="spellStart"/>
      <w:r w:rsidRPr="006E2FDC">
        <w:rPr>
          <w:b/>
          <w:bCs/>
          <w:color w:val="000000"/>
        </w:rPr>
        <w:lastRenderedPageBreak/>
        <w:t>Github</w:t>
      </w:r>
      <w:proofErr w:type="spellEnd"/>
      <w:r w:rsidRPr="006E2FDC">
        <w:rPr>
          <w:b/>
          <w:bCs/>
          <w:color w:val="000000"/>
        </w:rPr>
        <w:t xml:space="preserve"> repository: </w:t>
      </w:r>
    </w:p>
    <w:p w14:paraId="4D03AE65" w14:textId="77777777" w:rsidR="009B6A66" w:rsidRPr="006E2FDC" w:rsidRDefault="00B53CFE" w:rsidP="009B6A66">
      <w:pPr>
        <w:pStyle w:val="NormalWeb"/>
        <w:spacing w:before="240" w:beforeAutospacing="0" w:after="240" w:afterAutospacing="0"/>
        <w:ind w:left="720"/>
        <w:jc w:val="both"/>
      </w:pPr>
      <w:hyperlink r:id="rId19" w:history="1">
        <w:r w:rsidR="009B6A66" w:rsidRPr="006E2FDC">
          <w:rPr>
            <w:rStyle w:val="Lienhypertexte"/>
            <w:rFonts w:eastAsia="Noto Sans Mono CJK SC"/>
            <w:color w:val="1155CC"/>
          </w:rPr>
          <w:t>https://github.com/molo-biloa/Exam-Group14-YIBS-2025.git/</w:t>
        </w:r>
      </w:hyperlink>
    </w:p>
    <w:p w14:paraId="4CC4BEDE" w14:textId="7686E954" w:rsidR="00C27ECF" w:rsidRPr="006E2FDC" w:rsidRDefault="00C27ECF" w:rsidP="009B6A66">
      <w:pPr>
        <w:rPr>
          <w:rStyle w:val="SourceText"/>
          <w:rFonts w:ascii="Times New Roman" w:eastAsia="Calibri" w:hAnsi="Times New Roman" w:cs="Times New Roman"/>
          <w:lang w:val="fr-FR"/>
        </w:rPr>
      </w:pPr>
    </w:p>
    <w:sectPr w:rsidR="00C27ECF" w:rsidRPr="006E2F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ambria"/>
    <w:panose1 w:val="00000000000000000000"/>
    <w:charset w:val="00"/>
    <w:family w:val="roman"/>
    <w:notTrueType/>
    <w:pitch w:val="default"/>
  </w:font>
  <w:font w:name="Noto Sans Mono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03AF"/>
    <w:multiLevelType w:val="multilevel"/>
    <w:tmpl w:val="256293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99358C"/>
    <w:multiLevelType w:val="multilevel"/>
    <w:tmpl w:val="FB0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13917"/>
    <w:multiLevelType w:val="multilevel"/>
    <w:tmpl w:val="AB208E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A65B71"/>
    <w:multiLevelType w:val="multilevel"/>
    <w:tmpl w:val="7DDA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5B5A54"/>
    <w:multiLevelType w:val="multilevel"/>
    <w:tmpl w:val="29F6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C6D1F"/>
    <w:multiLevelType w:val="multilevel"/>
    <w:tmpl w:val="F77E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74A71"/>
    <w:multiLevelType w:val="multilevel"/>
    <w:tmpl w:val="3714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C1045"/>
    <w:multiLevelType w:val="multilevel"/>
    <w:tmpl w:val="C94C0F58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2644695"/>
    <w:multiLevelType w:val="multilevel"/>
    <w:tmpl w:val="1FB4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9040EC"/>
    <w:multiLevelType w:val="multilevel"/>
    <w:tmpl w:val="C8CE2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9A352C"/>
    <w:multiLevelType w:val="multilevel"/>
    <w:tmpl w:val="0BBC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AC14EF"/>
    <w:multiLevelType w:val="multilevel"/>
    <w:tmpl w:val="995E2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CDE2559"/>
    <w:multiLevelType w:val="multilevel"/>
    <w:tmpl w:val="26AAD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3F4EC0"/>
    <w:multiLevelType w:val="multilevel"/>
    <w:tmpl w:val="B4FA6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5537CD"/>
    <w:multiLevelType w:val="multilevel"/>
    <w:tmpl w:val="EAEE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F1612C"/>
    <w:multiLevelType w:val="multilevel"/>
    <w:tmpl w:val="25441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96819"/>
    <w:multiLevelType w:val="multilevel"/>
    <w:tmpl w:val="C0F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904EB9"/>
    <w:multiLevelType w:val="multilevel"/>
    <w:tmpl w:val="AE7E8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8932C9"/>
    <w:multiLevelType w:val="multilevel"/>
    <w:tmpl w:val="02F8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225F18"/>
    <w:multiLevelType w:val="multilevel"/>
    <w:tmpl w:val="E120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263EAE"/>
    <w:multiLevelType w:val="multilevel"/>
    <w:tmpl w:val="AC5C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6E0A8C"/>
    <w:multiLevelType w:val="multilevel"/>
    <w:tmpl w:val="A52AD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DF604E"/>
    <w:multiLevelType w:val="multilevel"/>
    <w:tmpl w:val="9902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8B3257"/>
    <w:multiLevelType w:val="multilevel"/>
    <w:tmpl w:val="CA8A99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4" w15:restartNumberingAfterBreak="0">
    <w:nsid w:val="42B6106C"/>
    <w:multiLevelType w:val="multilevel"/>
    <w:tmpl w:val="559A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8A3BD5"/>
    <w:multiLevelType w:val="multilevel"/>
    <w:tmpl w:val="5782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F85266"/>
    <w:multiLevelType w:val="multilevel"/>
    <w:tmpl w:val="9202E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711CB5"/>
    <w:multiLevelType w:val="multilevel"/>
    <w:tmpl w:val="13E4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AC4CEA"/>
    <w:multiLevelType w:val="multilevel"/>
    <w:tmpl w:val="FB80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E6DFB"/>
    <w:multiLevelType w:val="multilevel"/>
    <w:tmpl w:val="E5C43C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62A404F"/>
    <w:multiLevelType w:val="multilevel"/>
    <w:tmpl w:val="B292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087913"/>
    <w:multiLevelType w:val="multilevel"/>
    <w:tmpl w:val="66D8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D512A5"/>
    <w:multiLevelType w:val="multilevel"/>
    <w:tmpl w:val="021C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9C7953"/>
    <w:multiLevelType w:val="multilevel"/>
    <w:tmpl w:val="601C9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C77AD4"/>
    <w:multiLevelType w:val="multilevel"/>
    <w:tmpl w:val="C2B078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35" w15:restartNumberingAfterBreak="0">
    <w:nsid w:val="6A8949AB"/>
    <w:multiLevelType w:val="multilevel"/>
    <w:tmpl w:val="E5BE2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AE1BF9"/>
    <w:multiLevelType w:val="multilevel"/>
    <w:tmpl w:val="B5A61B50"/>
    <w:lvl w:ilvl="0">
      <w:start w:val="1"/>
      <w:numFmt w:val="bullet"/>
      <w:lvlText w:val="●"/>
      <w:lvlJc w:val="left"/>
      <w:pPr>
        <w:ind w:left="709" w:hanging="282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16922EC"/>
    <w:multiLevelType w:val="multilevel"/>
    <w:tmpl w:val="06AE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2544B5"/>
    <w:multiLevelType w:val="multilevel"/>
    <w:tmpl w:val="1F288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873936"/>
    <w:multiLevelType w:val="multilevel"/>
    <w:tmpl w:val="100E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0"/>
  </w:num>
  <w:num w:numId="3">
    <w:abstractNumId w:val="11"/>
  </w:num>
  <w:num w:numId="4">
    <w:abstractNumId w:val="34"/>
  </w:num>
  <w:num w:numId="5">
    <w:abstractNumId w:val="2"/>
  </w:num>
  <w:num w:numId="6">
    <w:abstractNumId w:val="23"/>
  </w:num>
  <w:num w:numId="7">
    <w:abstractNumId w:val="36"/>
  </w:num>
  <w:num w:numId="8">
    <w:abstractNumId w:val="7"/>
  </w:num>
  <w:num w:numId="9">
    <w:abstractNumId w:val="19"/>
  </w:num>
  <w:num w:numId="10">
    <w:abstractNumId w:val="25"/>
  </w:num>
  <w:num w:numId="11">
    <w:abstractNumId w:val="10"/>
  </w:num>
  <w:num w:numId="12">
    <w:abstractNumId w:val="12"/>
  </w:num>
  <w:num w:numId="13">
    <w:abstractNumId w:val="6"/>
  </w:num>
  <w:num w:numId="14">
    <w:abstractNumId w:val="38"/>
  </w:num>
  <w:num w:numId="15">
    <w:abstractNumId w:val="3"/>
  </w:num>
  <w:num w:numId="16">
    <w:abstractNumId w:val="37"/>
  </w:num>
  <w:num w:numId="17">
    <w:abstractNumId w:val="21"/>
  </w:num>
  <w:num w:numId="18">
    <w:abstractNumId w:val="1"/>
  </w:num>
  <w:num w:numId="19">
    <w:abstractNumId w:val="9"/>
  </w:num>
  <w:num w:numId="20">
    <w:abstractNumId w:val="13"/>
  </w:num>
  <w:num w:numId="21">
    <w:abstractNumId w:val="18"/>
  </w:num>
  <w:num w:numId="22">
    <w:abstractNumId w:val="26"/>
  </w:num>
  <w:num w:numId="23">
    <w:abstractNumId w:val="17"/>
  </w:num>
  <w:num w:numId="24">
    <w:abstractNumId w:val="5"/>
  </w:num>
  <w:num w:numId="25">
    <w:abstractNumId w:val="39"/>
  </w:num>
  <w:num w:numId="26">
    <w:abstractNumId w:val="4"/>
  </w:num>
  <w:num w:numId="27">
    <w:abstractNumId w:val="33"/>
  </w:num>
  <w:num w:numId="28">
    <w:abstractNumId w:val="15"/>
  </w:num>
  <w:num w:numId="29">
    <w:abstractNumId w:val="30"/>
  </w:num>
  <w:num w:numId="30">
    <w:abstractNumId w:val="16"/>
  </w:num>
  <w:num w:numId="31">
    <w:abstractNumId w:val="32"/>
  </w:num>
  <w:num w:numId="32">
    <w:abstractNumId w:val="20"/>
  </w:num>
  <w:num w:numId="33">
    <w:abstractNumId w:val="28"/>
  </w:num>
  <w:num w:numId="34">
    <w:abstractNumId w:val="14"/>
  </w:num>
  <w:num w:numId="35">
    <w:abstractNumId w:val="22"/>
  </w:num>
  <w:num w:numId="36">
    <w:abstractNumId w:val="31"/>
  </w:num>
  <w:num w:numId="37">
    <w:abstractNumId w:val="8"/>
  </w:num>
  <w:num w:numId="38">
    <w:abstractNumId w:val="35"/>
  </w:num>
  <w:num w:numId="39">
    <w:abstractNumId w:val="27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CB2"/>
    <w:rsid w:val="001A6755"/>
    <w:rsid w:val="002F59A5"/>
    <w:rsid w:val="004B3CB2"/>
    <w:rsid w:val="006E2FDC"/>
    <w:rsid w:val="00772C54"/>
    <w:rsid w:val="007952F8"/>
    <w:rsid w:val="009B6A66"/>
    <w:rsid w:val="009D6835"/>
    <w:rsid w:val="00AC0282"/>
    <w:rsid w:val="00B515CB"/>
    <w:rsid w:val="00B52613"/>
    <w:rsid w:val="00B53CFE"/>
    <w:rsid w:val="00BF3789"/>
    <w:rsid w:val="00C27ECF"/>
    <w:rsid w:val="00E265BC"/>
    <w:rsid w:val="00EC710F"/>
    <w:rsid w:val="00F50754"/>
    <w:rsid w:val="00FC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45472"/>
  <w15:docId w15:val="{EB9439EE-A60C-48A2-BFE7-2B9596FD6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2E6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LO-normal"/>
    <w:next w:val="LO-normal"/>
    <w:link w:val="Titre3Car"/>
    <w:uiPriority w:val="9"/>
    <w:unhideWhenUsed/>
    <w:qFormat/>
    <w:rsid w:val="00E24DC1"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abledesillustrations">
    <w:name w:val="table of figures"/>
    <w:basedOn w:val="Normal"/>
    <w:next w:val="Normal"/>
    <w:uiPriority w:val="99"/>
    <w:unhideWhenUsed/>
    <w:rsid w:val="0026209F"/>
    <w:pPr>
      <w:spacing w:after="0"/>
      <w:ind w:left="440" w:hanging="440"/>
    </w:pPr>
    <w:rPr>
      <w:rFonts w:cstheme="minorHAnsi"/>
      <w:caps/>
      <w:sz w:val="20"/>
      <w:szCs w:val="20"/>
      <w:lang w:val="en-GB"/>
    </w:rPr>
  </w:style>
  <w:style w:type="paragraph" w:customStyle="1" w:styleId="LO-normal">
    <w:name w:val="LO-normal"/>
    <w:qFormat/>
    <w:rsid w:val="00E24DC1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character" w:customStyle="1" w:styleId="Titre3Car">
    <w:name w:val="Titre 3 Car"/>
    <w:basedOn w:val="Policepardfaut"/>
    <w:link w:val="Titre3"/>
    <w:uiPriority w:val="9"/>
    <w:rsid w:val="00E24DC1"/>
    <w:rPr>
      <w:rFonts w:ascii="Arial" w:eastAsia="Arial" w:hAnsi="Arial" w:cs="Arial"/>
      <w:color w:val="434343"/>
      <w:kern w:val="0"/>
      <w:sz w:val="28"/>
      <w:szCs w:val="28"/>
      <w:lang w:eastAsia="zh-CN" w:bidi="hi-IN"/>
    </w:rPr>
  </w:style>
  <w:style w:type="character" w:customStyle="1" w:styleId="SourceText">
    <w:name w:val="Source Text"/>
    <w:qFormat/>
    <w:rsid w:val="00E24DC1"/>
    <w:rPr>
      <w:rFonts w:ascii="Liberation Mono" w:eastAsia="Noto Sans Mono CJK SC" w:hAnsi="Liberation Mono" w:cs="Liberation Mono"/>
    </w:rPr>
  </w:style>
  <w:style w:type="character" w:styleId="Accentuation">
    <w:name w:val="Emphasis"/>
    <w:uiPriority w:val="20"/>
    <w:qFormat/>
    <w:rsid w:val="00E24DC1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E24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4DC1"/>
  </w:style>
  <w:style w:type="paragraph" w:styleId="Pieddepage">
    <w:name w:val="footer"/>
    <w:basedOn w:val="Normal"/>
    <w:link w:val="PieddepageCar"/>
    <w:uiPriority w:val="99"/>
    <w:unhideWhenUsed/>
    <w:rsid w:val="00E24D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4DC1"/>
  </w:style>
  <w:style w:type="character" w:customStyle="1" w:styleId="StrongEmphasis">
    <w:name w:val="Strong Emphasis"/>
    <w:qFormat/>
    <w:rsid w:val="00AD5DD3"/>
    <w:rPr>
      <w:b/>
      <w:bCs/>
    </w:rPr>
  </w:style>
  <w:style w:type="paragraph" w:styleId="Corpsdetexte">
    <w:name w:val="Body Text"/>
    <w:basedOn w:val="Normal"/>
    <w:link w:val="CorpsdetexteCar"/>
    <w:rsid w:val="00AD5DD3"/>
    <w:pPr>
      <w:suppressAutoHyphens/>
      <w:spacing w:after="140" w:line="276" w:lineRule="auto"/>
    </w:pPr>
    <w:rPr>
      <w:rFonts w:ascii="Arial" w:eastAsia="Arial" w:hAnsi="Arial" w:cs="Arial"/>
      <w:lang w:eastAsia="zh-CN" w:bidi="hi-IN"/>
    </w:rPr>
  </w:style>
  <w:style w:type="character" w:customStyle="1" w:styleId="CorpsdetexteCar">
    <w:name w:val="Corps de texte Car"/>
    <w:basedOn w:val="Policepardfaut"/>
    <w:link w:val="Corpsdetexte"/>
    <w:rsid w:val="00AD5DD3"/>
    <w:rPr>
      <w:rFonts w:ascii="Arial" w:eastAsia="Arial" w:hAnsi="Arial" w:cs="Arial"/>
      <w:kern w:val="0"/>
      <w:lang w:eastAsia="zh-CN" w:bidi="hi-IN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C0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lev">
    <w:name w:val="Strong"/>
    <w:basedOn w:val="Policepardfaut"/>
    <w:uiPriority w:val="22"/>
    <w:qFormat/>
    <w:rsid w:val="00AC0282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AC0282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C27ECF"/>
    <w:rPr>
      <w:b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C27ECF"/>
    <w:rPr>
      <w:b/>
      <w:sz w:val="36"/>
      <w:szCs w:val="36"/>
    </w:rPr>
  </w:style>
  <w:style w:type="character" w:styleId="Lienhypertexte">
    <w:name w:val="Hyperlink"/>
    <w:basedOn w:val="Policepardfaut"/>
    <w:uiPriority w:val="99"/>
    <w:unhideWhenUsed/>
    <w:rsid w:val="009B6A66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515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lab.research.google.com/drive/1X8aetzvWSKyPKYyDhw4pK-7DXXa5lOZj?usp=sharin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molo-biloa/Exam-Group14-YIBS-2025.gi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gONAWJ3g6bKFM9/FOu+haplCjw==">CgMxLjAyCGguZ2pkZ3hzMgloLjMwajB6bGwyCWguMWZvYjl0ZTgAciExNl9UUGRGRGJFeUt2VndXOUk0VmZQbUNSSzU5dTQxZ0s=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Banla Colette</dc:creator>
  <cp:lastModifiedBy>237698834121</cp:lastModifiedBy>
  <cp:revision>4</cp:revision>
  <dcterms:created xsi:type="dcterms:W3CDTF">2025-04-03T17:17:00Z</dcterms:created>
  <dcterms:modified xsi:type="dcterms:W3CDTF">2025-04-03T18:43:00Z</dcterms:modified>
</cp:coreProperties>
</file>