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In questa fase del mio lavoro mi sono soffermato sullo studio delle parole chiave che appaiono nell’output del mio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tokenizer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Il file sul quale ho concentrato la mia analisi è il seguente: </w:t>
      </w:r>
      <w:proofErr w:type="spellStart"/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ManyUrls</w:t>
      </w:r>
      <w:proofErr w:type="spellEnd"/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 xml:space="preserve"> 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anchor="gid=612594098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https://docs.google.com/spreadsheets/d/1Ci2vQf2bFicYPd4F6DvDvki8qljtFV9FdQbgQmcjUZw/edit#gid=612594098</w:t>
        </w:r>
      </w:hyperlink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composto da  7292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url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it-IT"/>
        </w:rPr>
        <w:t>Prima fase di lavoro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Come prima operazione ho scritto del codice che mi producesse un file con tutte le informazioni che mi interessavano. L’output del codice è riportato nel file </w:t>
      </w:r>
      <w:proofErr w:type="spellStart"/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testManySites</w:t>
      </w:r>
      <w:proofErr w:type="spellEnd"/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 xml:space="preserve"> </w:t>
      </w:r>
      <w:hyperlink r:id="rId6" w:anchor="gid=1885290236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https://docs.google.com/spreadsheets/d/1Yc52zAa2Ad5BuTztSmFewlgb2AeBkbwJb8f3OU5PXIk/edit#gid=1885290236</w:t>
        </w:r>
      </w:hyperlink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Sono riportate nel file colonne del tipo: Sito -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 Google YES/NO - eventuali errori nel codice.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Studiando l’output </w:t>
      </w:r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1854</w:t>
      </w: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siti tra quelli esaminati hanno almeno una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Ecco l’elenco dei siti: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7" w:anchor="gid=544069085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https://docs.google.com/spreadsheets/d/1Yc52zAa2Ad5BuTztSmFewlgb2AeBkbwJb8f3OU5PXIk/edit#gid=544069085</w:t>
        </w:r>
      </w:hyperlink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810</w:t>
      </w: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presentano un eventuale errore nel codice. Nel seguente file sono riportati sito e relativo errore.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" w:anchor="gid=1841824200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https://docs.google.com/spreadsheets/d/1Yc52zAa2Ad5BuTztSmFewlgb2AeBkbwJb8f3OU5PXIk/edit#gid=1841824200</w:t>
        </w:r>
      </w:hyperlink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Ho delle colonne del genere: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5378"/>
      </w:tblGrid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" w:history="1">
              <w:r w:rsidRPr="007B30E0">
                <w:rPr>
                  <w:rFonts w:ascii="Arial" w:eastAsia="Times New Roman" w:hAnsi="Arial" w:cs="Arial"/>
                  <w:color w:val="1155CC"/>
                  <w:u w:val="single"/>
                  <w:lang w:eastAsia="it-IT"/>
                </w:rPr>
                <w:t>https://1210wpht.radio.com/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java.io.IOException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 xml:space="preserve">: Server </w:t>
            </w: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returned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 xml:space="preserve"> HTTP </w:t>
            </w: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response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 xml:space="preserve"> code: 403 for URL: https://1210wpht.radio.com/sitemap.xml</w:t>
            </w:r>
          </w:p>
        </w:tc>
      </w:tr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" w:history="1">
              <w:r w:rsidRPr="007B30E0">
                <w:rPr>
                  <w:rFonts w:ascii="Arial" w:eastAsia="Times New Roman" w:hAnsi="Arial" w:cs="Arial"/>
                  <w:color w:val="1155CC"/>
                  <w:u w:val="single"/>
                  <w:lang w:eastAsia="it-IT"/>
                </w:rPr>
                <w:t>http://all-comic.com/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crawlercommons.sitemaps.UnknownFormatException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 xml:space="preserve">: </w:t>
            </w: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Error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parsing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 xml:space="preserve"> XML for: http://all-comic.com/sitemap.xml</w:t>
            </w:r>
          </w:p>
        </w:tc>
      </w:tr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" w:history="1">
              <w:r w:rsidRPr="007B30E0">
                <w:rPr>
                  <w:rFonts w:ascii="Arial" w:eastAsia="Times New Roman" w:hAnsi="Arial" w:cs="Arial"/>
                  <w:color w:val="1155CC"/>
                  <w:u w:val="single"/>
                  <w:lang w:eastAsia="it-IT"/>
                </w:rPr>
                <w:t>http://arabadonline.com/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java.io.FileNotFoundException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: http://arabadonline.com/sitemap.php</w:t>
            </w:r>
          </w:p>
        </w:tc>
      </w:tr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" w:history="1">
              <w:r w:rsidRPr="007B30E0">
                <w:rPr>
                  <w:rFonts w:ascii="Arial" w:eastAsia="Times New Roman" w:hAnsi="Arial" w:cs="Arial"/>
                  <w:color w:val="1155CC"/>
                  <w:u w:val="single"/>
                  <w:lang w:eastAsia="it-IT"/>
                </w:rPr>
                <w:t>http://bethlehem.thelehighvalleypress.com/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org.apache.http.conn.HttpHostConnectException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 xml:space="preserve">: Connect to bethlehem.thelehighvalleypress.com:80 [bethlehem.thelehighvalleypress.com/209.50.150.237] </w:t>
            </w: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failed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 xml:space="preserve">: Connection </w:t>
            </w: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timed</w:t>
            </w:r>
            <w:proofErr w:type="spellEnd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 xml:space="preserve"> out: </w:t>
            </w:r>
            <w:proofErr w:type="spellStart"/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connect</w:t>
            </w:r>
            <w:proofErr w:type="spellEnd"/>
          </w:p>
        </w:tc>
      </w:tr>
    </w:tbl>
    <w:p w:rsidR="007B30E0" w:rsidRPr="007B30E0" w:rsidRDefault="007B30E0" w:rsidP="007B3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 xml:space="preserve">4628 </w:t>
      </w: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sono i siti senza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sm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Ecco l’elenco per un’eventuale verifica.  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3" w:anchor="gid=2026396448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https://docs.google.com/spreadsheets/d/1Yc52zAa2Ad5BuTztSmFewlgb2AeBkbwJb8f3OU5PXIk/edit#gid=2026396448</w:t>
        </w:r>
      </w:hyperlink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it-IT"/>
        </w:rPr>
        <w:lastRenderedPageBreak/>
        <w:t>Seconda fase di lavoro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Come seconda fase del mio lavoro ho lanciato il codice del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tokenizer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che mi ha prodotto un file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csv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 colonne di questo tipo: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684"/>
        <w:gridCol w:w="1419"/>
      </w:tblGrid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it-IT"/>
              </w:rPr>
              <w:t>KeyWord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it-IT"/>
              </w:rPr>
              <w:t>Occurences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it-IT"/>
              </w:rPr>
              <w:t>TotalSites</w:t>
            </w:r>
            <w:proofErr w:type="spellEnd"/>
          </w:p>
        </w:tc>
      </w:tr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sitemap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186527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1627</w:t>
            </w:r>
          </w:p>
        </w:tc>
      </w:tr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83756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4</w:t>
            </w:r>
          </w:p>
        </w:tc>
      </w:tr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14304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290</w:t>
            </w:r>
          </w:p>
        </w:tc>
      </w:tr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2577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38</w:t>
            </w:r>
          </w:p>
        </w:tc>
      </w:tr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85</w:t>
            </w:r>
          </w:p>
        </w:tc>
      </w:tr>
      <w:tr w:rsidR="007B30E0" w:rsidRPr="007B30E0" w:rsidTr="007B30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lang w:eastAsia="it-IT"/>
              </w:rPr>
              <w:t>174</w:t>
            </w:r>
          </w:p>
        </w:tc>
      </w:tr>
    </w:tbl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Link al file completo: </w:t>
      </w:r>
      <w:hyperlink r:id="rId14" w:anchor="gid=1282692560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https://docs.google.com/spreadsheets/d/1Yc52zAa2Ad5BuTztSmFewlgb2AeBkbwJb8f3OU5PXIk/edit#gid=1282692560</w:t>
        </w:r>
      </w:hyperlink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Come si vede dalla tabella alcuni termini sono colorati in modo differente. Questo perché ho considerato alcuni termini da cui posso ricavare informazioni importanti. 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Ho identificato 8 </w:t>
      </w:r>
      <w:proofErr w:type="gram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macro sezioni</w:t>
      </w:r>
      <w:proofErr w:type="gram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termini da cui posso ricavare informazioni utili: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Legenda: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D966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FFD966"/>
          <w:sz w:val="24"/>
          <w:szCs w:val="24"/>
          <w:lang w:eastAsia="it-IT"/>
        </w:rPr>
        <w:t>Author</w:t>
      </w:r>
    </w:p>
    <w:p w:rsidR="007B30E0" w:rsidRPr="007B30E0" w:rsidRDefault="007B30E0" w:rsidP="007B30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termini che compaiono in possibili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contenenti liste di autori (con i relativi articoli) o info biografiche, sono:</w:t>
      </w:r>
    </w:p>
    <w:p w:rsidR="007B30E0" w:rsidRPr="007B30E0" w:rsidRDefault="007B30E0" w:rsidP="007B30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Author</w:t>
      </w:r>
    </w:p>
    <w:p w:rsidR="007B30E0" w:rsidRPr="007B30E0" w:rsidRDefault="007B30E0" w:rsidP="007B30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Authors</w:t>
      </w:r>
      <w:proofErr w:type="spellEnd"/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Link di esempio:</w:t>
      </w:r>
    </w:p>
    <w:p w:rsidR="007B30E0" w:rsidRPr="007B30E0" w:rsidRDefault="007B30E0" w:rsidP="007B30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https://24sunnews.com/sitemap-authors.xml</w:t>
      </w:r>
    </w:p>
    <w:p w:rsidR="007B30E0" w:rsidRPr="007B30E0" w:rsidRDefault="007B30E0" w:rsidP="007B30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https://blog.freightview.com/sitemap-authors.xml</w:t>
      </w:r>
    </w:p>
    <w:p w:rsidR="007B30E0" w:rsidRPr="007B30E0" w:rsidRDefault="007B30E0" w:rsidP="007B30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https://www.orlandopinstripedpost.com/sitemaps/authors</w:t>
      </w:r>
    </w:p>
    <w:p w:rsidR="007B30E0" w:rsidRPr="007B30E0" w:rsidRDefault="007B30E0" w:rsidP="007B3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7B30E0" w:rsidRPr="007B30E0" w:rsidRDefault="007B30E0" w:rsidP="007B30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FF0000"/>
          <w:sz w:val="24"/>
          <w:szCs w:val="24"/>
          <w:lang w:eastAsia="it-IT"/>
        </w:rPr>
        <w:t>Tag</w:t>
      </w:r>
    </w:p>
    <w:p w:rsidR="007B30E0" w:rsidRPr="007B30E0" w:rsidRDefault="007B30E0" w:rsidP="007B30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termini che compaiono in possibili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contenenti liste di tag (con i relativi link ad articoli attinenti al tag) sono:</w:t>
      </w:r>
    </w:p>
    <w:p w:rsidR="007B30E0" w:rsidRPr="007B30E0" w:rsidRDefault="007B30E0" w:rsidP="007B30E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Tag</w:t>
      </w:r>
    </w:p>
    <w:p w:rsidR="007B30E0" w:rsidRPr="007B30E0" w:rsidRDefault="007B30E0" w:rsidP="007B30E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Tags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Link di esempio:</w:t>
      </w:r>
    </w:p>
    <w:p w:rsidR="007B30E0" w:rsidRPr="007B30E0" w:rsidRDefault="007B30E0" w:rsidP="007B30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15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http://www.pleasurehorse.com/taxonomy_ngg_tag.xml</w:t>
        </w:r>
      </w:hyperlink>
    </w:p>
    <w:p w:rsidR="007B30E0" w:rsidRPr="007B30E0" w:rsidRDefault="007B30E0" w:rsidP="007B30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16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https://bhamnow.com/post_tag-sitemap1.xml</w:t>
        </w:r>
      </w:hyperlink>
    </w:p>
    <w:p w:rsidR="007B30E0" w:rsidRPr="007B30E0" w:rsidRDefault="007B30E0" w:rsidP="007B30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17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https://bhamnow.com/job_listing_tag-sitemap.xml</w:t>
        </w:r>
      </w:hyperlink>
    </w:p>
    <w:p w:rsidR="007B30E0" w:rsidRPr="007B30E0" w:rsidRDefault="007B30E0" w:rsidP="007B30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https://bhamnow.com/post_tag-sitemap7.xml</w:t>
      </w:r>
    </w:p>
    <w:p w:rsid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FF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00FF00"/>
          <w:sz w:val="24"/>
          <w:szCs w:val="24"/>
          <w:lang w:eastAsia="it-IT"/>
        </w:rPr>
        <w:lastRenderedPageBreak/>
        <w:t>Video</w:t>
      </w:r>
    </w:p>
    <w:p w:rsidR="007B30E0" w:rsidRPr="007B30E0" w:rsidRDefault="007B30E0" w:rsidP="007B30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termini che compaiono in possibili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contenenti liste di video (con relativi link e informazioni ai video) sono:</w:t>
      </w:r>
    </w:p>
    <w:p w:rsidR="007B30E0" w:rsidRPr="007B30E0" w:rsidRDefault="007B30E0" w:rsidP="007B30E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Video</w:t>
      </w:r>
    </w:p>
    <w:p w:rsidR="007B30E0" w:rsidRPr="007B30E0" w:rsidRDefault="007B30E0" w:rsidP="007B30E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Videos</w:t>
      </w:r>
      <w:proofErr w:type="spellEnd"/>
    </w:p>
    <w:p w:rsidR="007B30E0" w:rsidRPr="007B30E0" w:rsidRDefault="007B30E0" w:rsidP="007B30E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ShowVideo</w:t>
      </w:r>
      <w:proofErr w:type="spellEnd"/>
    </w:p>
    <w:p w:rsidR="007B30E0" w:rsidRPr="007B30E0" w:rsidRDefault="007B30E0" w:rsidP="007B30E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googleVideoSitemap</w:t>
      </w:r>
      <w:proofErr w:type="spellEnd"/>
    </w:p>
    <w:p w:rsidR="007B30E0" w:rsidRPr="007B30E0" w:rsidRDefault="007B30E0" w:rsidP="007B30E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googleVideos</w:t>
      </w:r>
      <w:proofErr w:type="spellEnd"/>
    </w:p>
    <w:p w:rsidR="007B30E0" w:rsidRPr="007B30E0" w:rsidRDefault="007B30E0" w:rsidP="007B30E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allVideos</w:t>
      </w:r>
      <w:proofErr w:type="spellEnd"/>
    </w:p>
    <w:p w:rsidR="007B30E0" w:rsidRPr="007B30E0" w:rsidRDefault="007B30E0" w:rsidP="007B30E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altre parole attinenti ma contenenti sempre il termine </w:t>
      </w:r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video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Link di esempio:</w:t>
      </w:r>
    </w:p>
    <w:p w:rsidR="007B30E0" w:rsidRPr="007B30E0" w:rsidRDefault="007B30E0" w:rsidP="007B30E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18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https://3dprint.com/sitemap-posttype-video.xml</w:t>
        </w:r>
      </w:hyperlink>
    </w:p>
    <w:p w:rsidR="007B30E0" w:rsidRPr="007B30E0" w:rsidRDefault="007B30E0" w:rsidP="007B30E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19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https://1889mag.com/video-sitemap-1.xml</w:t>
        </w:r>
      </w:hyperlink>
    </w:p>
    <w:p w:rsidR="007B30E0" w:rsidRPr="007B30E0" w:rsidRDefault="007B30E0" w:rsidP="007B30E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https://www.lonestarball.com/sitemaps/sitemaps/video/1</w:t>
      </w:r>
    </w:p>
    <w:p w:rsidR="007B30E0" w:rsidRPr="007B30E0" w:rsidRDefault="007B30E0" w:rsidP="007B30E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https://www.buildseries.com/custom-sitemaps/sitemap-videos-2017.xml</w:t>
      </w:r>
    </w:p>
    <w:p w:rsidR="007B30E0" w:rsidRPr="007B30E0" w:rsidRDefault="007B30E0" w:rsidP="007B30E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https://www.christies.com/AllVideos.xml</w:t>
      </w:r>
    </w:p>
    <w:p w:rsidR="007B30E0" w:rsidRPr="007B30E0" w:rsidRDefault="007B30E0" w:rsidP="007B30E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https://www.yogajournal.com/sitemaps/ContentVideo/2017.xml</w:t>
      </w: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7B30E0" w:rsidRPr="007B30E0" w:rsidRDefault="007B30E0" w:rsidP="007B30E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FFFF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00FFFF"/>
          <w:sz w:val="24"/>
          <w:szCs w:val="24"/>
          <w:lang w:eastAsia="it-IT"/>
        </w:rPr>
        <w:t>Gallery</w:t>
      </w:r>
    </w:p>
    <w:p w:rsidR="007B30E0" w:rsidRPr="007B30E0" w:rsidRDefault="007B30E0" w:rsidP="007B30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termini che compaiono in possibili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contenenti liste di articoli e  relativi link alle immagini dell’articolo, sono:</w:t>
      </w:r>
    </w:p>
    <w:p w:rsidR="007B30E0" w:rsidRPr="007B30E0" w:rsidRDefault="007B30E0" w:rsidP="007B30E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gallery</w:t>
      </w:r>
      <w:proofErr w:type="spellEnd"/>
    </w:p>
    <w:p w:rsidR="007B30E0" w:rsidRPr="007B30E0" w:rsidRDefault="007B30E0" w:rsidP="007B30E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galleries</w:t>
      </w:r>
      <w:proofErr w:type="spellEnd"/>
    </w:p>
    <w:p w:rsidR="007B30E0" w:rsidRPr="007B30E0" w:rsidRDefault="007B30E0" w:rsidP="007B30E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Photogallery</w:t>
      </w:r>
    </w:p>
    <w:p w:rsidR="007B30E0" w:rsidRPr="007B30E0" w:rsidRDefault="007B30E0" w:rsidP="007B30E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image</w:t>
      </w:r>
    </w:p>
    <w:p w:rsidR="007B30E0" w:rsidRPr="007B30E0" w:rsidRDefault="007B30E0" w:rsidP="007B30E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images</w:t>
      </w:r>
    </w:p>
    <w:p w:rsidR="007B30E0" w:rsidRPr="007B30E0" w:rsidRDefault="007B30E0" w:rsidP="007B30E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picture</w:t>
      </w:r>
    </w:p>
    <w:p w:rsidR="007B30E0" w:rsidRPr="007B30E0" w:rsidRDefault="007B30E0" w:rsidP="007B30E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altre parole attinenti contenenti sempre i termini </w:t>
      </w:r>
      <w:proofErr w:type="spellStart"/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image,gallery,picture</w:t>
      </w:r>
      <w:proofErr w:type="spellEnd"/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Link di esempio:</w:t>
      </w:r>
    </w:p>
    <w:p w:rsidR="007B30E0" w:rsidRPr="007B30E0" w:rsidRDefault="007B30E0" w:rsidP="007B30E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http://damewine.com/image-sitemap-1.xml</w:t>
      </w:r>
    </w:p>
    <w:p w:rsidR="007B30E0" w:rsidRPr="007B30E0" w:rsidRDefault="007B30E0" w:rsidP="007B30E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https://www.broadwayworld.com/sitemaps/gallery350000.xml</w:t>
      </w:r>
    </w:p>
    <w:p w:rsidR="007B30E0" w:rsidRPr="007B30E0" w:rsidRDefault="007B30E0" w:rsidP="007B30E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http://southernlitreview.com/image-sitemap-1.xml</w:t>
      </w:r>
    </w:p>
    <w:p w:rsidR="007B30E0" w:rsidRPr="007B30E0" w:rsidRDefault="007B30E0" w:rsidP="007B30E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20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https://www.itnews.com/seo/sitemap/https/images/index.xml</w:t>
        </w:r>
      </w:hyperlink>
    </w:p>
    <w:p w:rsidR="007B30E0" w:rsidRPr="007B30E0" w:rsidRDefault="007B30E0" w:rsidP="007B30E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21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https://www.wonderwall.com/rss/sitemap_googleimages_number_1.xml</w:t>
        </w:r>
      </w:hyperlink>
    </w:p>
    <w:p w:rsidR="007B30E0" w:rsidRPr="007B30E0" w:rsidRDefault="007B30E0" w:rsidP="007B30E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https://www.housebeautiful.com/sitemap_galleries_1.xml.gz/</w:t>
      </w:r>
    </w:p>
    <w:p w:rsidR="007B30E0" w:rsidRPr="007B30E0" w:rsidRDefault="007B30E0" w:rsidP="007B3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FF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FF00FF"/>
          <w:sz w:val="24"/>
          <w:szCs w:val="24"/>
          <w:lang w:eastAsia="it-IT"/>
        </w:rPr>
        <w:t>Section</w:t>
      </w:r>
    </w:p>
    <w:p w:rsidR="007B30E0" w:rsidRPr="007B30E0" w:rsidRDefault="007B30E0" w:rsidP="007B30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termini che compaiono in possibili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contenenti liste di sezioni (con relativi link ad articoli attinenti) sono:</w:t>
      </w:r>
    </w:p>
    <w:p w:rsidR="007B30E0" w:rsidRPr="007B30E0" w:rsidRDefault="007B30E0" w:rsidP="007B30E0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section</w:t>
      </w:r>
    </w:p>
    <w:p w:rsidR="007B30E0" w:rsidRPr="007B30E0" w:rsidRDefault="007B30E0" w:rsidP="007B30E0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subsections</w:t>
      </w:r>
      <w:proofErr w:type="spellEnd"/>
    </w:p>
    <w:p w:rsidR="007B30E0" w:rsidRPr="007B30E0" w:rsidRDefault="007B30E0" w:rsidP="007B30E0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category</w:t>
      </w:r>
      <w:proofErr w:type="spellEnd"/>
    </w:p>
    <w:p w:rsidR="007B30E0" w:rsidRPr="007B30E0" w:rsidRDefault="007B30E0" w:rsidP="007B30E0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altre parole attinenti contenenti i termini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category,categories,section</w:t>
      </w:r>
      <w:proofErr w:type="spellEnd"/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Link di esempio:</w:t>
      </w:r>
    </w:p>
    <w:p w:rsidR="007B30E0" w:rsidRPr="007B30E0" w:rsidRDefault="007B30E0" w:rsidP="007B30E0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22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http://www.virginialiving.com/sitemap_section_0.xml</w:t>
        </w:r>
      </w:hyperlink>
    </w:p>
    <w:p w:rsidR="007B30E0" w:rsidRPr="007B30E0" w:rsidRDefault="007B30E0" w:rsidP="007B30E0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https://24sunnews.com/sitemap-tax-category.xml</w:t>
      </w:r>
    </w:p>
    <w:p w:rsidR="007B30E0" w:rsidRPr="007B30E0" w:rsidRDefault="007B30E0" w:rsidP="007B3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FF9900"/>
          <w:sz w:val="24"/>
          <w:szCs w:val="24"/>
          <w:lang w:eastAsia="it-IT"/>
        </w:rPr>
        <w:lastRenderedPageBreak/>
        <w:t>Download</w:t>
      </w:r>
    </w:p>
    <w:p w:rsidR="007B30E0" w:rsidRPr="007B30E0" w:rsidRDefault="007B30E0" w:rsidP="007B30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termini che compaiono in possibili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contenenti liste di download (con relativi link) sono:</w:t>
      </w:r>
    </w:p>
    <w:p w:rsidR="007B30E0" w:rsidRPr="007B30E0" w:rsidRDefault="007B30E0" w:rsidP="007B30E0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download</w:t>
      </w:r>
    </w:p>
    <w:p w:rsidR="007B30E0" w:rsidRPr="007B30E0" w:rsidRDefault="007B30E0" w:rsidP="007B30E0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downloads</w:t>
      </w:r>
      <w:proofErr w:type="spellEnd"/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Link di esempio:</w:t>
      </w:r>
    </w:p>
    <w:p w:rsidR="007B30E0" w:rsidRPr="007B30E0" w:rsidRDefault="007B30E0" w:rsidP="007B30E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23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https://www.jwtintelligence.com/download_tag-sitemap.xml</w:t>
        </w:r>
      </w:hyperlink>
    </w:p>
    <w:p w:rsidR="007B30E0" w:rsidRPr="007B30E0" w:rsidRDefault="007B30E0" w:rsidP="007B30E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https://www.komando.com/sitemap-posttype-downloads.201805.xml</w:t>
      </w:r>
    </w:p>
    <w:p w:rsidR="007B30E0" w:rsidRPr="007B30E0" w:rsidRDefault="007B30E0" w:rsidP="007B30E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DD7E6B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DD7E6B"/>
          <w:sz w:val="24"/>
          <w:szCs w:val="24"/>
          <w:lang w:eastAsia="it-IT"/>
        </w:rPr>
        <w:t>Post</w:t>
      </w:r>
    </w:p>
    <w:p w:rsidR="007B30E0" w:rsidRPr="007B30E0" w:rsidRDefault="007B30E0" w:rsidP="007B30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termini che compaiono in possibili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contenenti liste di post(con relativi link) sono:</w:t>
      </w:r>
    </w:p>
    <w:p w:rsidR="007B30E0" w:rsidRPr="007B30E0" w:rsidRDefault="007B30E0" w:rsidP="007B30E0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post</w:t>
      </w:r>
    </w:p>
    <w:p w:rsidR="007B30E0" w:rsidRPr="007B30E0" w:rsidRDefault="007B30E0" w:rsidP="007B30E0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altre parole contenenti il termine post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Link di esempio:</w:t>
      </w:r>
    </w:p>
    <w:p w:rsidR="007B30E0" w:rsidRPr="007B30E0" w:rsidRDefault="007B30E0" w:rsidP="007B30E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https://internationalliving.com/post-sitemap1.xml</w:t>
      </w:r>
    </w:p>
    <w:p w:rsidR="007B30E0" w:rsidRPr="007B30E0" w:rsidRDefault="007B30E0" w:rsidP="007B30E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https://24sunnews.com/sitemap-pt-post-2018-10.xml</w:t>
      </w:r>
    </w:p>
    <w:p w:rsidR="007B30E0" w:rsidRPr="007B30E0" w:rsidRDefault="007B30E0" w:rsidP="007B30E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http://1049maxcountry.com/sitemap-pt-post-2018-10.xml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FF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0000FF"/>
          <w:sz w:val="24"/>
          <w:szCs w:val="24"/>
          <w:lang w:eastAsia="it-IT"/>
        </w:rPr>
        <w:t>Products</w:t>
      </w:r>
    </w:p>
    <w:p w:rsidR="007B30E0" w:rsidRPr="007B30E0" w:rsidRDefault="007B30E0" w:rsidP="007B30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termini che compaiono in possibili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contenenti liste di prodotti sono:</w:t>
      </w:r>
    </w:p>
    <w:p w:rsidR="007B30E0" w:rsidRPr="007B30E0" w:rsidRDefault="007B30E0" w:rsidP="007B30E0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shop</w:t>
      </w:r>
    </w:p>
    <w:p w:rsidR="007B30E0" w:rsidRPr="007B30E0" w:rsidRDefault="007B30E0" w:rsidP="007B30E0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shopping</w:t>
      </w:r>
    </w:p>
    <w:p w:rsidR="007B30E0" w:rsidRPr="007B30E0" w:rsidRDefault="007B30E0" w:rsidP="007B30E0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products</w:t>
      </w:r>
    </w:p>
    <w:p w:rsidR="007B30E0" w:rsidRPr="007B30E0" w:rsidRDefault="007B30E0" w:rsidP="007B30E0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sitemapproducts</w:t>
      </w:r>
      <w:proofErr w:type="spellEnd"/>
    </w:p>
    <w:p w:rsidR="007B30E0" w:rsidRPr="007B30E0" w:rsidRDefault="007B30E0" w:rsidP="007B30E0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altre parole contenenti i termini shop e product 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Link di esempio:</w:t>
      </w:r>
    </w:p>
    <w:p w:rsidR="007B30E0" w:rsidRPr="007B30E0" w:rsidRDefault="007B30E0" w:rsidP="007B30E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24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https://allaboutshooting.com/sitemap_products_1.xml?from=3875072903&amp;to=554225827873</w:t>
        </w:r>
      </w:hyperlink>
    </w:p>
    <w:p w:rsidR="007B30E0" w:rsidRPr="007B30E0" w:rsidRDefault="007B30E0" w:rsidP="007B30E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hyperlink r:id="rId25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https://www.agri-pulse.com/ext/resources/sitemaps/sitemap_products.xml.gz</w:t>
        </w:r>
      </w:hyperlink>
    </w:p>
    <w:p w:rsidR="007B30E0" w:rsidRPr="007B30E0" w:rsidRDefault="007B30E0" w:rsidP="007B30E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https://www.smartneighbor.com/sitemap_products_1.xml?from=8387782151&amp;to=1787442888802</w:t>
      </w:r>
    </w:p>
    <w:p w:rsidR="007B30E0" w:rsidRPr="007B30E0" w:rsidRDefault="007B30E0" w:rsidP="007B30E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http://thefreshexchange.com/shop-sitemap.xml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Default="007B30E0" w:rsidP="007B30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lastRenderedPageBreak/>
        <w:t>Tabella di riepilogo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865"/>
        <w:gridCol w:w="4198"/>
      </w:tblGrid>
      <w:tr w:rsidR="007B30E0" w:rsidRPr="007B30E0" w:rsidTr="007B30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KEYWORD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NUMERO DI SITI DIVERSI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Percentuale sul totale siti con </w:t>
            </w:r>
            <w:proofErr w:type="spellStart"/>
            <w:r w:rsidRPr="007B30E0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sitemap</w:t>
            </w:r>
            <w:proofErr w:type="spellEnd"/>
          </w:p>
        </w:tc>
      </w:tr>
      <w:tr w:rsidR="007B30E0" w:rsidRPr="007B30E0" w:rsidTr="007B30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7,44%</w:t>
            </w:r>
          </w:p>
        </w:tc>
      </w:tr>
      <w:tr w:rsidR="007B30E0" w:rsidRPr="007B30E0" w:rsidTr="007B30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5,17%</w:t>
            </w:r>
          </w:p>
        </w:tc>
      </w:tr>
      <w:tr w:rsidR="007B30E0" w:rsidRPr="007B30E0" w:rsidTr="007B30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227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12,24%</w:t>
            </w:r>
          </w:p>
        </w:tc>
      </w:tr>
      <w:tr w:rsidR="007B30E0" w:rsidRPr="007B30E0" w:rsidTr="007B30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Gallery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10,46%</w:t>
            </w:r>
          </w:p>
        </w:tc>
      </w:tr>
      <w:tr w:rsidR="007B30E0" w:rsidRPr="007B30E0" w:rsidTr="007B30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12,08%</w:t>
            </w:r>
          </w:p>
        </w:tc>
      </w:tr>
      <w:tr w:rsidR="007B30E0" w:rsidRPr="007B30E0" w:rsidTr="007B30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Download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0.27%</w:t>
            </w:r>
          </w:p>
        </w:tc>
      </w:tr>
      <w:tr w:rsidR="007B30E0" w:rsidRPr="007B30E0" w:rsidTr="007B30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297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16%</w:t>
            </w:r>
          </w:p>
        </w:tc>
      </w:tr>
      <w:tr w:rsidR="007B30E0" w:rsidRPr="007B30E0" w:rsidTr="007B30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0E0" w:rsidRPr="007B30E0" w:rsidRDefault="007B30E0" w:rsidP="007B3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30E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1,6%</w:t>
            </w:r>
          </w:p>
        </w:tc>
      </w:tr>
    </w:tbl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Naturalmente queste percentuali sono basate su un campione di 1854 siti con almeno una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presente ma il tutto è relativo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perchè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su siti dove sono presenti download la percentuale di trovare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download è molto maggiore rispetto a trovare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download su siti di prodotti. Questo vale in generale per tutto. La probabilità di successo è condizionata naturalmente dal campo di interesse dei siti che andiamo a considerare.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* </w:t>
      </w:r>
      <w:proofErr w:type="gram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E’</w:t>
      </w:r>
      <w:proofErr w:type="gram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disponibile l’elenco dei siti diversi dove questi termini appaiono per poter fare una verifica più precisa.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it-IT"/>
        </w:rPr>
        <w:t>Terza fase di lavoro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Una volta studiati quante volte appaiono questi termini occorre capire come poterli catturare per poi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andarli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ad analizzare. Secondo il mio studio sono facilmente catturabili tramite espressioni regolari perché compaiono sempre gli stessi termini.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 esempio</w:t>
      </w:r>
      <w:proofErr w:type="gram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autore basta fare una cattura nel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filename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 termine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author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Per video una cattura del termine video e così via.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Ho quindi dotato la mia libreria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ClassificatoreSitemap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altri metodi che consentono la cattura di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questo tipo. Il codice completo si trova nella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repo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su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git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qui riporto solamente uno spezzone:</w:t>
      </w:r>
    </w:p>
    <w:p w:rsidR="007B30E0" w:rsidRPr="007B30E0" w:rsidRDefault="007B30E0" w:rsidP="007B3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7B30E0" w:rsidRPr="007B30E0" w:rsidRDefault="007B30E0" w:rsidP="007B30E0">
      <w:pPr>
        <w:shd w:val="clear" w:color="auto" w:fill="EFEFE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/*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  <w:t xml:space="preserve"> * @return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true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if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@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param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url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is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a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of a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possible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      list of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author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.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  <w:t xml:space="preserve"> */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  <w:t xml:space="preserve">public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boolean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isAuthorSitemap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(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String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url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) {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url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=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url.toLowerCase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();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lastRenderedPageBreak/>
        <w:tab/>
      </w: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String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regex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= ".*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author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.*";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if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(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url.matches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(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regex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))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  <w:t xml:space="preserve">return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true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  <w:t>return false;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  <w:t>}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Adesso il mio classificatore è in grado di catturare una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sitemap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autori.</w:t>
      </w:r>
    </w:p>
    <w:p w:rsidR="007B30E0" w:rsidRPr="007B30E0" w:rsidRDefault="007B30E0" w:rsidP="007B3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Come si presentano i link riconducibili agli articoli degli autori?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Facendo uno studio su più siti ho notato che il formato in cui appaiono i seguenti link è sempre simile, ovvero: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6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https://sito_in_questione/author/nomeAutore</w:t>
        </w:r>
      </w:hyperlink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Esempio:</w:t>
      </w:r>
    </w:p>
    <w:p w:rsidR="007B30E0" w:rsidRPr="007B30E0" w:rsidRDefault="007B30E0" w:rsidP="007B30E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Autore: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rajai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--&gt; Link ai suoi articoli: </w:t>
      </w:r>
      <w:hyperlink r:id="rId27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https://24sunnews.com/author/rajai/</w:t>
        </w:r>
      </w:hyperlink>
    </w:p>
    <w:p w:rsidR="007B30E0" w:rsidRPr="007B30E0" w:rsidRDefault="007B30E0" w:rsidP="007B30E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Autore: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samantha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--&gt; Link ai suoi articoli: https://blog.freightview.com/author/samantha/</w:t>
      </w:r>
    </w:p>
    <w:p w:rsidR="007B30E0" w:rsidRPr="007B30E0" w:rsidRDefault="007B30E0" w:rsidP="007B30E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Autore: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cwilliams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--&gt; Link ai suoi articoli: https://blog.freightview.com/author/cwilliams/</w:t>
      </w:r>
    </w:p>
    <w:p w:rsidR="007B30E0" w:rsidRPr="007B30E0" w:rsidRDefault="007B30E0" w:rsidP="007B30E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Autore: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aldon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--&gt; Link ai suoi articoli: https://blog.freightview.com/author/aldon/</w:t>
      </w:r>
    </w:p>
    <w:p w:rsidR="007B30E0" w:rsidRPr="007B30E0" w:rsidRDefault="007B30E0" w:rsidP="007B30E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Autore: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nphillips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--&gt; Link ai suoi articoli: https://blog.freightview.com/author/nphillips/</w:t>
      </w:r>
    </w:p>
    <w:p w:rsidR="007B30E0" w:rsidRPr="007B30E0" w:rsidRDefault="007B30E0" w:rsidP="007B30E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Autore: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edorsey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--&gt; Link ai suoi articoli: https://blog.freightview.com/author/edorsey/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etc.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Sfruttando questo tipo di sintassi posso facilmente accedere al nome dell’autore e ai suoi articoli nel seguente modo: (Un esempio di output è stampato sopra)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ClassificatoreSitemap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cs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= new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ClassificatoreSitemap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("http://www.solarwakeup.com/");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ArrayList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&lt;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String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&gt;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= (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ArrayList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&lt;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String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&gt;)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cs.getNoIndexSitemaps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for (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String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s :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)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if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(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cs.isAuthorSitemap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(s)) {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System.out.println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(s);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sm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= (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)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cs.getSiteMapType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(new URL(s));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Collection&lt;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SiteMapURL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&gt;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links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=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sm.getSiteMapUrls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for (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SiteMapURL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smu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: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links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) {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 xml:space="preserve">URL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authorURLsitemap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=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smu.getUrl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String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filename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=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smu.getUrl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().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getFile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String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[]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parts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=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filename.split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("/");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String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authorName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= 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parts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[parts.length-1];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System.out.println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("Autore: "+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authorName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+" --&gt; Link ai suoi articoli: "+</w:t>
      </w:r>
      <w:proofErr w:type="spellStart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authorURLsitemap.toString</w:t>
      </w:r>
      <w:proofErr w:type="spellEnd"/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());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</w:t>
      </w:r>
    </w:p>
    <w:p w:rsidR="007B30E0" w:rsidRPr="007B30E0" w:rsidRDefault="007B30E0" w:rsidP="007B30E0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7B30E0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}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Faccio uno split in base al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char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‘/’ e prendo l’ultima stringa disponibile che coincide con il nome dell’autore.</w:t>
      </w:r>
    </w:p>
    <w:p w:rsidR="007B30E0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Ho ripetuto questo studio per tutti i termini chiave cercando di tirar fuori delle regole generali. </w:t>
      </w:r>
      <w:proofErr w:type="gram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 esempio</w:t>
      </w:r>
      <w:proofErr w:type="gram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quanto riguarda il tag si presenta nello stesso modo di </w:t>
      </w:r>
      <w:proofErr w:type="spellStart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author</w:t>
      </w:r>
      <w:proofErr w:type="spellEnd"/>
      <w:r w:rsidRPr="007B30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ovvero:</w:t>
      </w:r>
    </w:p>
    <w:p w:rsidR="00DC39DF" w:rsidRPr="007B30E0" w:rsidRDefault="007B30E0" w:rsidP="007B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8" w:history="1">
        <w:r w:rsidRPr="007B30E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http://sito/tag/trading</w:t>
        </w:r>
      </w:hyperlink>
      <w:bookmarkStart w:id="0" w:name="_GoBack"/>
      <w:bookmarkEnd w:id="0"/>
    </w:p>
    <w:sectPr w:rsidR="00DC39DF" w:rsidRPr="007B30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7FC"/>
    <w:multiLevelType w:val="multilevel"/>
    <w:tmpl w:val="4B4AC9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60381"/>
    <w:multiLevelType w:val="multilevel"/>
    <w:tmpl w:val="3C8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326F2"/>
    <w:multiLevelType w:val="multilevel"/>
    <w:tmpl w:val="ACD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306D5"/>
    <w:multiLevelType w:val="multilevel"/>
    <w:tmpl w:val="8EB43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3716E"/>
    <w:multiLevelType w:val="multilevel"/>
    <w:tmpl w:val="A646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E277A"/>
    <w:multiLevelType w:val="multilevel"/>
    <w:tmpl w:val="454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211F7"/>
    <w:multiLevelType w:val="multilevel"/>
    <w:tmpl w:val="AD88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21822"/>
    <w:multiLevelType w:val="multilevel"/>
    <w:tmpl w:val="0B9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07A43"/>
    <w:multiLevelType w:val="multilevel"/>
    <w:tmpl w:val="55AC3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A36D3"/>
    <w:multiLevelType w:val="multilevel"/>
    <w:tmpl w:val="E336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A5A05"/>
    <w:multiLevelType w:val="multilevel"/>
    <w:tmpl w:val="691A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5072E"/>
    <w:multiLevelType w:val="multilevel"/>
    <w:tmpl w:val="3256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8021C"/>
    <w:multiLevelType w:val="multilevel"/>
    <w:tmpl w:val="1C1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D4157"/>
    <w:multiLevelType w:val="multilevel"/>
    <w:tmpl w:val="ABE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C486A"/>
    <w:multiLevelType w:val="multilevel"/>
    <w:tmpl w:val="BD80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A54966"/>
    <w:multiLevelType w:val="multilevel"/>
    <w:tmpl w:val="295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44045"/>
    <w:multiLevelType w:val="multilevel"/>
    <w:tmpl w:val="A754D8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5F184A"/>
    <w:multiLevelType w:val="multilevel"/>
    <w:tmpl w:val="F900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258D0"/>
    <w:multiLevelType w:val="multilevel"/>
    <w:tmpl w:val="EDAA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21EC1"/>
    <w:multiLevelType w:val="multilevel"/>
    <w:tmpl w:val="0BD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9554F"/>
    <w:multiLevelType w:val="multilevel"/>
    <w:tmpl w:val="FB2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91E34"/>
    <w:multiLevelType w:val="multilevel"/>
    <w:tmpl w:val="B5C8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26C6C"/>
    <w:multiLevelType w:val="multilevel"/>
    <w:tmpl w:val="5936CD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CB63D8"/>
    <w:multiLevelType w:val="multilevel"/>
    <w:tmpl w:val="53A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E716E"/>
    <w:multiLevelType w:val="multilevel"/>
    <w:tmpl w:val="985444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E0E1F"/>
    <w:multiLevelType w:val="multilevel"/>
    <w:tmpl w:val="CFCC4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5"/>
  </w:num>
  <w:num w:numId="6">
    <w:abstractNumId w:val="18"/>
  </w:num>
  <w:num w:numId="7">
    <w:abstractNumId w:val="25"/>
    <w:lvlOverride w:ilvl="0">
      <w:lvl w:ilvl="0">
        <w:numFmt w:val="decimal"/>
        <w:lvlText w:val="%1."/>
        <w:lvlJc w:val="left"/>
      </w:lvl>
    </w:lvlOverride>
  </w:num>
  <w:num w:numId="8">
    <w:abstractNumId w:val="10"/>
  </w:num>
  <w:num w:numId="9">
    <w:abstractNumId w:val="19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23"/>
  </w:num>
  <w:num w:numId="12">
    <w:abstractNumId w:val="12"/>
  </w:num>
  <w:num w:numId="13">
    <w:abstractNumId w:val="17"/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4"/>
  </w:num>
  <w:num w:numId="16">
    <w:abstractNumId w:val="6"/>
  </w:num>
  <w:num w:numId="17">
    <w:abstractNumId w:val="24"/>
    <w:lvlOverride w:ilvl="0">
      <w:lvl w:ilvl="0">
        <w:numFmt w:val="decimal"/>
        <w:lvlText w:val="%1."/>
        <w:lvlJc w:val="left"/>
      </w:lvl>
    </w:lvlOverride>
  </w:num>
  <w:num w:numId="18">
    <w:abstractNumId w:val="7"/>
  </w:num>
  <w:num w:numId="19">
    <w:abstractNumId w:val="5"/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11"/>
  </w:num>
  <w:num w:numId="22">
    <w:abstractNumId w:val="9"/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20"/>
  </w:num>
  <w:num w:numId="25">
    <w:abstractNumId w:val="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E0"/>
    <w:rsid w:val="007B30E0"/>
    <w:rsid w:val="00C909F4"/>
    <w:rsid w:val="00D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F7B4"/>
  <w15:chartTrackingRefBased/>
  <w15:docId w15:val="{EF3CC79C-3627-47D8-9584-F15BFC1F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B30E0"/>
    <w:rPr>
      <w:color w:val="0000FF"/>
      <w:u w:val="single"/>
    </w:rPr>
  </w:style>
  <w:style w:type="character" w:customStyle="1" w:styleId="apple-tab-span">
    <w:name w:val="apple-tab-span"/>
    <w:basedOn w:val="Carpredefinitoparagrafo"/>
    <w:rsid w:val="007B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Yc52zAa2Ad5BuTztSmFewlgb2AeBkbwJb8f3OU5PXIk/edit" TargetMode="External"/><Relationship Id="rId13" Type="http://schemas.openxmlformats.org/officeDocument/2006/relationships/hyperlink" Target="https://docs.google.com/spreadsheets/d/1Yc52zAa2Ad5BuTztSmFewlgb2AeBkbwJb8f3OU5PXIk/edit" TargetMode="External"/><Relationship Id="rId18" Type="http://schemas.openxmlformats.org/officeDocument/2006/relationships/hyperlink" Target="https://3dprint.com/sitemap-posttype-video.xml" TargetMode="External"/><Relationship Id="rId26" Type="http://schemas.openxmlformats.org/officeDocument/2006/relationships/hyperlink" Target="https://sito_in_questione/author/nomeAut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onderwall.com/rss/sitemap_googleimages_number_1.xml" TargetMode="External"/><Relationship Id="rId7" Type="http://schemas.openxmlformats.org/officeDocument/2006/relationships/hyperlink" Target="https://docs.google.com/spreadsheets/d/1Yc52zAa2Ad5BuTztSmFewlgb2AeBkbwJb8f3OU5PXIk/edit" TargetMode="External"/><Relationship Id="rId12" Type="http://schemas.openxmlformats.org/officeDocument/2006/relationships/hyperlink" Target="http://bethlehem.thelehighvalleypress.com/" TargetMode="External"/><Relationship Id="rId17" Type="http://schemas.openxmlformats.org/officeDocument/2006/relationships/hyperlink" Target="https://bhamnow.com/job_listing_tag-sitemap.xml" TargetMode="External"/><Relationship Id="rId25" Type="http://schemas.openxmlformats.org/officeDocument/2006/relationships/hyperlink" Target="https://www.agri-pulse.com/ext/resources/sitemaps/sitemap_products.xml.gz" TargetMode="External"/><Relationship Id="rId2" Type="http://schemas.openxmlformats.org/officeDocument/2006/relationships/styles" Target="styles.xml"/><Relationship Id="rId16" Type="http://schemas.openxmlformats.org/officeDocument/2006/relationships/hyperlink" Target="https://bhamnow.com/post_tag-sitemap1.xml" TargetMode="External"/><Relationship Id="rId20" Type="http://schemas.openxmlformats.org/officeDocument/2006/relationships/hyperlink" Target="https://www.itnews.com/seo/sitemap/https/images/index.x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Yc52zAa2Ad5BuTztSmFewlgb2AeBkbwJb8f3OU5PXIk/edit" TargetMode="External"/><Relationship Id="rId11" Type="http://schemas.openxmlformats.org/officeDocument/2006/relationships/hyperlink" Target="http://arabadonline.com/" TargetMode="External"/><Relationship Id="rId24" Type="http://schemas.openxmlformats.org/officeDocument/2006/relationships/hyperlink" Target="https://allaboutshooting.com/sitemap_products_1.xml?from=3875072903&amp;to=554225827873" TargetMode="External"/><Relationship Id="rId5" Type="http://schemas.openxmlformats.org/officeDocument/2006/relationships/hyperlink" Target="https://docs.google.com/spreadsheets/d/1Ci2vQf2bFicYPd4F6DvDvki8qljtFV9FdQbgQmcjUZw/edit" TargetMode="External"/><Relationship Id="rId15" Type="http://schemas.openxmlformats.org/officeDocument/2006/relationships/hyperlink" Target="http://www.pleasurehorse.com/taxonomy_ngg_tag.xml" TargetMode="External"/><Relationship Id="rId23" Type="http://schemas.openxmlformats.org/officeDocument/2006/relationships/hyperlink" Target="https://www.jwtintelligence.com/download_tag-sitemap.xml" TargetMode="External"/><Relationship Id="rId28" Type="http://schemas.openxmlformats.org/officeDocument/2006/relationships/hyperlink" Target="http://sito/tag/trading" TargetMode="External"/><Relationship Id="rId10" Type="http://schemas.openxmlformats.org/officeDocument/2006/relationships/hyperlink" Target="http://all-comic.com/" TargetMode="External"/><Relationship Id="rId19" Type="http://schemas.openxmlformats.org/officeDocument/2006/relationships/hyperlink" Target="https://1889mag.com/video-sitemap-1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210wpht.radio.com/" TargetMode="External"/><Relationship Id="rId14" Type="http://schemas.openxmlformats.org/officeDocument/2006/relationships/hyperlink" Target="https://docs.google.com/spreadsheets/d/1Yc52zAa2Ad5BuTztSmFewlgb2AeBkbwJb8f3OU5PXIk/edit" TargetMode="External"/><Relationship Id="rId22" Type="http://schemas.openxmlformats.org/officeDocument/2006/relationships/hyperlink" Target="http://www.virginialiving.com/sitemap_section_0.xml" TargetMode="External"/><Relationship Id="rId27" Type="http://schemas.openxmlformats.org/officeDocument/2006/relationships/hyperlink" Target="https://24sunnews.com/author/rajai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Bianca</dc:creator>
  <cp:keywords/>
  <dc:description/>
  <cp:lastModifiedBy>Francesco Bianca</cp:lastModifiedBy>
  <cp:revision>1</cp:revision>
  <dcterms:created xsi:type="dcterms:W3CDTF">2018-12-03T10:42:00Z</dcterms:created>
  <dcterms:modified xsi:type="dcterms:W3CDTF">2018-12-03T10:43:00Z</dcterms:modified>
</cp:coreProperties>
</file>