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Mock del Progetto: "FSL Tracker"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Pagina di Login (Comune)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Una schermata semplice e centrata.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Logo</w:t>
      </w:r>
      <w:r w:rsidDel="00000000" w:rsidR="00000000" w:rsidRPr="00000000">
        <w:rPr>
          <w:rtl w:val="0"/>
        </w:rPr>
        <w:t xml:space="preserve"> del progetto o della scuola in alto.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Campi:</w:t>
      </w:r>
      <w:r w:rsidDel="00000000" w:rsidR="00000000" w:rsidRPr="00000000">
        <w:rPr>
          <w:rtl w:val="0"/>
        </w:rPr>
        <w:t xml:space="preserve"> Email/Username e Password.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Bottone:</w:t>
      </w:r>
      <w:r w:rsidDel="00000000" w:rsidR="00000000" w:rsidRPr="00000000">
        <w:rPr>
          <w:rtl w:val="0"/>
        </w:rPr>
        <w:t xml:space="preserve"> "Accedi".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Dashboard Studente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Questa pagina deve essere immediata.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Nome dello studente e pulsante Logout.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 di Inserimento (Card centrale):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Campo Data (default su oggi).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Menu a tendina o input numerico per le Ore.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Area di testo per la "Descrizione Attività”.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Pulsante "Invia Registro".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Tabella Sottostante:</w:t>
      </w:r>
      <w:r w:rsidDel="00000000" w:rsidR="00000000" w:rsidRPr="00000000">
        <w:rPr>
          <w:rtl w:val="0"/>
        </w:rPr>
        <w:t xml:space="preserve"> Ultime attività inserite, per permettere allo studente di vedere cosa ha già fatto e accorgersi di eventuali errori, che possono essere modificati.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Dashboard Tutor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Il tutor ha bisogno di una visione d'insieme.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Tabella degli Studenti: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Colonna: Nome Studente.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Colonna: Ore Totali Svolte.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Colonna: Stato (una ProgressBar colorata che si riempie man mano che si avvicinano alle ore totali richieste).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Colonna: Azione (Pulsante "Dettaglio") dove il tutor vede la lista cronologica di tutte le descrizioni inserite da quel ragazzo.</w:t>
      </w:r>
    </w:p>
    <w:p w:rsidR="00000000" w:rsidDel="00000000" w:rsidP="00000000" w:rsidRDefault="00000000" w:rsidRPr="00000000" w14:paraId="00000019">
      <w:pPr>
        <w:ind w:left="36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FSL Tracker Planning</w:t>
      </w:r>
    </w:p>
    <w:p w:rsidR="00000000" w:rsidDel="00000000" w:rsidP="00000000" w:rsidRDefault="00000000" w:rsidRPr="00000000" w14:paraId="0000001A">
      <w:pPr>
        <w:ind w:left="36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database.sql (Lo script per creare le tabelle)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style.css (Tutto l'aspetto estetico)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validation.js (Controlli sui form lato client)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config.php (Connessione al database)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header.php (Menu e testata comuni a tutte le pagine)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footer.php (Con informazioni su chi ha creato la web app, comune a tutte le pagine)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registration.php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index.php (Pagina di Login)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login_check.php (Logica di controllo password)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logout.php (Distrugge la sessione)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studente_dashboard.php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tutor_dashboard.php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Analisi caso d’uso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Validazione dell'Inserimento 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Ore eccessive:</w:t>
      </w:r>
      <w:r w:rsidDel="00000000" w:rsidR="00000000" w:rsidRPr="00000000">
        <w:rPr>
          <w:rtl w:val="0"/>
        </w:rPr>
        <w:t xml:space="preserve"> Cosa succede se uno studente inserisce 25 ore in un giorno? Il sistema deve bloccare l'input (max 8-10 ore/giorno).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futura:</w:t>
      </w:r>
      <w:r w:rsidDel="00000000" w:rsidR="00000000" w:rsidRPr="00000000">
        <w:rPr>
          <w:rtl w:val="0"/>
        </w:rPr>
        <w:t xml:space="preserve"> Lo studente non deve poter inserire date che non sono ancora trascorse.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Campi vuoti:</w:t>
      </w:r>
      <w:r w:rsidDel="00000000" w:rsidR="00000000" w:rsidRPr="00000000">
        <w:rPr>
          <w:rtl w:val="0"/>
        </w:rPr>
        <w:t xml:space="preserve"> La descrizione non può essere vuota. Deve avere un minimo di caratteri per essere significativa.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Dati front-end:</w:t>
      </w:r>
      <w:r w:rsidDel="00000000" w:rsidR="00000000" w:rsidRPr="00000000">
        <w:rPr>
          <w:rtl w:val="0"/>
        </w:rPr>
        <w:t xml:space="preserve"> Bisogna validare i dati inseriti in fase di login dallo studente o dal tutor, quindi nel front-end.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Gestione dei Permessi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Privacy tra studenti:</w:t>
      </w:r>
      <w:r w:rsidDel="00000000" w:rsidR="00000000" w:rsidRPr="00000000">
        <w:rPr>
          <w:rtl w:val="0"/>
        </w:rPr>
        <w:t xml:space="preserve"> Lo studente A non deve assolutamente poter vedere le ore o i commenti dello studente B.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Accesso Tutor:</w:t>
      </w:r>
      <w:r w:rsidDel="00000000" w:rsidR="00000000" w:rsidRPr="00000000">
        <w:rPr>
          <w:rtl w:val="0"/>
        </w:rPr>
        <w:t xml:space="preserve"> Il tutor deve poter vedere tutti gli studenti a lui assegnati, ma non deve poter modificare le ore (può solo visualizzarle o segnalare allo studente di correggerle).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Situazioni "Critiche"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L'inserimento dimenticato:</w:t>
      </w:r>
      <w:r w:rsidDel="00000000" w:rsidR="00000000" w:rsidRPr="00000000">
        <w:rPr>
          <w:rtl w:val="0"/>
        </w:rPr>
        <w:t xml:space="preserve"> Lo studente deve poter inserire ore per una data passata.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Il raggiungimento del target:</w:t>
      </w:r>
      <w:r w:rsidDel="00000000" w:rsidR="00000000" w:rsidRPr="00000000">
        <w:rPr>
          <w:rtl w:val="0"/>
        </w:rPr>
        <w:t xml:space="preserve"> Cosa succede quando uno studente raggiunge le ore totali? Il sistema potrebbe mostrare un messaggio di "Percorso Completato".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Esempio modello E/R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ID_Studente (PK);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Cognome;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Password;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TUTOR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ID_Tutor (PK);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Cognome;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Password;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ATTIVITÀ</w:t>
      </w:r>
      <w:r w:rsidDel="00000000" w:rsidR="00000000" w:rsidRPr="00000000">
        <w:rPr>
          <w:rtl w:val="0"/>
        </w:rPr>
        <w:t xml:space="preserve">: Rappresenta il singolo inserimento giornaliero.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ID_Attivita (PK);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Ore;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Descrizione;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Aggiungere un campo id_tutor nella tabella degli studenti come chiave esterna.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colonna id_studente andrà nella tabella Attività come chiave esterna.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VEDERE SE CREARE UNA PAGINA DI REGISTRAZIONE O MENO. È FACILE DA PROGRAMMARE, MA SI DEVE GESTIRE LA PARTE DOVE SI PORTA A CONOSCENZA DEL DATABASE CHE L’UTENTE CHE SI STA REGISTRANDO È UNO STUDENTE O UN TUTOR, PERCHÉ AVRÀ FUNZIONI DIVERSE. ALTRIMENTI SI FANNO INSERIRE GLI UTENTI AL GESTORE DEL DATABASE, QUINDI BASTA AVERE UNA PAGINA DI LOGIN. 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i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2F7C5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2F7C5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2F7C5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uiPriority w:val="9"/>
    <w:rsid w:val="002F7C5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rsid w:val="002F7C5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 w:val="1"/>
    <w:rsid w:val="002F7C5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2F7C5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2F7C58"/>
    <w:rPr>
      <w:rFonts w:cstheme="majorBidi" w:eastAsiaTheme="majorEastAsia"/>
      <w:color w:val="2f5496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2F7C58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2F7C58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2F7C58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2F7C58"/>
    <w:rPr>
      <w:rFonts w:cstheme="majorBidi" w:eastAsiaTheme="majorEastAsia"/>
      <w:color w:val="272727" w:themeColor="text1" w:themeTint="0000D8"/>
    </w:rPr>
  </w:style>
  <w:style w:type="character" w:styleId="TitoloCarattere" w:customStyle="1">
    <w:name w:val="Titolo Carattere"/>
    <w:basedOn w:val="Carpredefinitoparagrafo"/>
    <w:link w:val="Titolo"/>
    <w:uiPriority w:val="10"/>
    <w:rsid w:val="002F7C5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2F7C5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2F7C5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2F7C58"/>
    <w:rPr>
      <w:i w:val="1"/>
      <w:iCs w:val="1"/>
      <w:color w:val="404040" w:themeColor="text1" w:themeTint="0000BF"/>
    </w:rPr>
  </w:style>
  <w:style w:type="paragraph" w:styleId="Paragrafoelenco">
    <w:name w:val="List Paragraph"/>
    <w:basedOn w:val="Normale"/>
    <w:uiPriority w:val="34"/>
    <w:qFormat w:val="1"/>
    <w:rsid w:val="002F7C58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2F7C58"/>
    <w:rPr>
      <w:i w:val="1"/>
      <w:iCs w:val="1"/>
      <w:color w:val="2f5496" w:themeColor="accent1" w:themeShade="0000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2F7C5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2F7C58"/>
    <w:rPr>
      <w:i w:val="1"/>
      <w:iCs w:val="1"/>
      <w:color w:val="2f5496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2F7C58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5/cYwDMofRu0jQnZR+Yp2niZ+w==">CgMxLjA4AHIhMXRsTVFPbkFZbXNsU1FUS1hNYmQzNTVoRFhBdGoyQmdK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2026-03-03T17:16:00Z</dcterms:created>
  <dc:creator>marco bottitta</dc:creator>
</cp:coreProperties>
</file>