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D0121" w14:textId="77777777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>MAT101: Programming</w:t>
      </w:r>
    </w:p>
    <w:p w14:paraId="1B910550" w14:textId="60FF8FA4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 xml:space="preserve">Group Project: Embedding Secret Messages </w:t>
      </w:r>
      <w:r w:rsidR="00F61CC0" w:rsidRPr="00995373">
        <w:rPr>
          <w:rFonts w:ascii="Times New Roman" w:hAnsi="Times New Roman" w:cs="Times New Roman"/>
          <w:sz w:val="32"/>
          <w:lang w:val="en-GB"/>
        </w:rPr>
        <w:t>into</w:t>
      </w:r>
      <w:r w:rsidRPr="00995373">
        <w:rPr>
          <w:rFonts w:ascii="Times New Roman" w:hAnsi="Times New Roman" w:cs="Times New Roman"/>
          <w:sz w:val="32"/>
          <w:lang w:val="en-GB"/>
        </w:rPr>
        <w:t xml:space="preserve"> Image Files</w:t>
      </w:r>
    </w:p>
    <w:p w14:paraId="25859BFD" w14:textId="77777777" w:rsidR="00D32292" w:rsidRPr="00134B44" w:rsidRDefault="00D32292" w:rsidP="00D32292">
      <w:pPr>
        <w:jc w:val="center"/>
        <w:rPr>
          <w:rFonts w:ascii="Times New Roman" w:hAnsi="Times New Roman" w:cs="Times New Roman"/>
          <w:sz w:val="36"/>
          <w:lang w:val="en-GB"/>
        </w:rPr>
      </w:pPr>
    </w:p>
    <w:p w14:paraId="11BE0F28" w14:textId="77777777" w:rsidR="00D32292" w:rsidRPr="00134B44" w:rsidRDefault="00D32292" w:rsidP="00D32292">
      <w:pPr>
        <w:rPr>
          <w:lang w:val="en-GB"/>
        </w:rPr>
      </w:pPr>
    </w:p>
    <w:p w14:paraId="6DA70194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Description of the project:</w:t>
      </w:r>
    </w:p>
    <w:p w14:paraId="48F13E9C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7B65540" w14:textId="2DA7959A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goal of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project is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to write a program that allows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>us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to embed (secret) messages as invisible data into (PNG) images.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In a second step we are able to embed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another image by a similar approach. </w:t>
      </w:r>
    </w:p>
    <w:p w14:paraId="3AF48832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5219C2B3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Results:</w:t>
      </w:r>
    </w:p>
    <w:p w14:paraId="414F3361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72EEBA" w14:textId="7EF7DE3C" w:rsidR="00156DD3" w:rsidRPr="00156DD3" w:rsidRDefault="006A2226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As a first step w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e comp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leted the template. By doing so,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we could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hide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 string into an image.</w:t>
      </w:r>
    </w:p>
    <w:p w14:paraId="0AD8BFCD" w14:textId="4D076380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Then we programmed the functions for the embedding of image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s in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to other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image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At the beginning we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did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it for image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using a colour depth of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1 bit. The hidden ima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ge was heavily altered by this process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the result was not good enough for us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</w:t>
      </w:r>
      <w:proofErr w:type="gramStart"/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>Therefore</w:t>
      </w:r>
      <w:proofErr w:type="gramEnd"/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w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e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improved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functions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in order to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hide an image with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more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than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one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bit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of depth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hidden image with our functions is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basically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unchanged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(very similar to the origi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nal), because we have access to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a higher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depth of colour.</w:t>
      </w:r>
    </w:p>
    <w:p w14:paraId="3842DA90" w14:textId="7FAB2382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At the end we have done the 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necessary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improvements: encryption, decryption 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encoding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7C79DE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Respectively we have modified the graphic user interface such that the entire project would work.</w:t>
      </w:r>
    </w:p>
    <w:p w14:paraId="40018DB8" w14:textId="3778533E" w:rsid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bookmarkStart w:id="0" w:name="_GoBack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We divided </w:t>
      </w:r>
      <w:r w:rsidR="006F7793">
        <w:rPr>
          <w:rFonts w:ascii="Times New Roman" w:hAnsi="Times New Roman" w:cs="Times New Roman"/>
          <w:color w:val="000000"/>
          <w:sz w:val="26"/>
          <w:szCs w:val="26"/>
          <w:lang w:val="en-GB"/>
        </w:rPr>
        <w:t>our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tasks as follows:</w:t>
      </w:r>
    </w:p>
    <w:bookmarkEnd w:id="0"/>
    <w:p w14:paraId="1FA4680C" w14:textId="77777777" w:rsidR="00603F3F" w:rsidRPr="00156DD3" w:rsidRDefault="00603F3F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A6ADC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Sonia </w:t>
      </w:r>
      <w:proofErr w:type="spellStart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Donati</w:t>
      </w:r>
      <w:proofErr w:type="spellEnd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13656E4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Francesco </w:t>
      </w:r>
      <w:proofErr w:type="spellStart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Carzaniga</w:t>
      </w:r>
      <w:proofErr w:type="spellEnd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:</w:t>
      </w:r>
    </w:p>
    <w:p w14:paraId="3544827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Lucas Pelloni:</w:t>
      </w:r>
    </w:p>
    <w:p w14:paraId="204E05EB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6C45D76B" w14:textId="640057EB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For the </w:t>
      </w:r>
      <w:r w:rsidR="000957A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modification of the </w:t>
      </w:r>
      <w:proofErr w:type="spellStart"/>
      <w:r w:rsidR="000957A3">
        <w:rPr>
          <w:rFonts w:ascii="Times New Roman" w:hAnsi="Times New Roman" w:cs="Times New Roman"/>
          <w:color w:val="000000"/>
          <w:sz w:val="26"/>
          <w:szCs w:val="26"/>
          <w:lang w:val="en-GB"/>
        </w:rPr>
        <w:t>gui</w:t>
      </w:r>
      <w:proofErr w:type="spellEnd"/>
      <w:r w:rsidR="000957A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we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worked all together.</w:t>
      </w:r>
    </w:p>
    <w:p w14:paraId="2B07BB61" w14:textId="77777777" w:rsidR="000536A0" w:rsidRPr="00F93FD6" w:rsidRDefault="000536A0" w:rsidP="000536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435827A1" w14:textId="77777777" w:rsidR="00E13267" w:rsidRDefault="00E13267"/>
    <w:sectPr w:rsidR="00E13267" w:rsidSect="00134B44">
      <w:headerReference w:type="default" r:id="rId6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9D828" w14:textId="77777777" w:rsidR="00467026" w:rsidRDefault="00467026" w:rsidP="00121802">
      <w:r>
        <w:separator/>
      </w:r>
    </w:p>
  </w:endnote>
  <w:endnote w:type="continuationSeparator" w:id="0">
    <w:p w14:paraId="34B30240" w14:textId="77777777" w:rsidR="00467026" w:rsidRDefault="00467026" w:rsidP="0012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76D7C" w14:textId="77777777" w:rsidR="00467026" w:rsidRDefault="00467026" w:rsidP="00121802">
      <w:r>
        <w:separator/>
      </w:r>
    </w:p>
  </w:footnote>
  <w:footnote w:type="continuationSeparator" w:id="0">
    <w:p w14:paraId="4E3CF761" w14:textId="77777777" w:rsidR="00467026" w:rsidRDefault="00467026" w:rsidP="001218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D9970" w14:textId="77777777" w:rsidR="00134B44" w:rsidRDefault="00134B44" w:rsidP="00121802">
    <w:pPr>
      <w:pStyle w:val="Intestazione"/>
    </w:pPr>
    <w:r>
      <w:t xml:space="preserve">14 </w:t>
    </w:r>
    <w:proofErr w:type="spellStart"/>
    <w:r>
      <w:t>December</w:t>
    </w:r>
    <w:proofErr w:type="spellEnd"/>
    <w:r>
      <w:t xml:space="preserve"> 2016 </w:t>
    </w:r>
    <w:r>
      <w:tab/>
    </w:r>
    <w:r>
      <w:tab/>
      <w:t xml:space="preserve">Sonia Donati, Francesco </w:t>
    </w:r>
    <w:proofErr w:type="spellStart"/>
    <w:r>
      <w:t>Carzaniga</w:t>
    </w:r>
    <w:proofErr w:type="spellEnd"/>
    <w:r>
      <w:t xml:space="preserve"> </w:t>
    </w:r>
  </w:p>
  <w:p w14:paraId="02741780" w14:textId="77777777" w:rsidR="00134B44" w:rsidRDefault="00134B44" w:rsidP="00121802">
    <w:pPr>
      <w:pStyle w:val="Intestazione"/>
    </w:pPr>
    <w:r>
      <w:tab/>
    </w:r>
    <w:r>
      <w:tab/>
      <w:t>and Lucas Pelloni</w:t>
    </w:r>
    <w:r>
      <w:tab/>
    </w:r>
    <w:r>
      <w:tab/>
    </w:r>
  </w:p>
  <w:p w14:paraId="3AB62F01" w14:textId="77777777" w:rsidR="00134B44" w:rsidRDefault="00134B44" w:rsidP="00121802">
    <w:pPr>
      <w:pStyle w:val="Intestazion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92"/>
    <w:rsid w:val="00002B85"/>
    <w:rsid w:val="000536A0"/>
    <w:rsid w:val="000957A3"/>
    <w:rsid w:val="00121802"/>
    <w:rsid w:val="00134B44"/>
    <w:rsid w:val="00156DD3"/>
    <w:rsid w:val="00294752"/>
    <w:rsid w:val="003D670F"/>
    <w:rsid w:val="00467026"/>
    <w:rsid w:val="00603F3F"/>
    <w:rsid w:val="006A2226"/>
    <w:rsid w:val="006F7793"/>
    <w:rsid w:val="00717A56"/>
    <w:rsid w:val="008E2AFE"/>
    <w:rsid w:val="00995373"/>
    <w:rsid w:val="009D0F65"/>
    <w:rsid w:val="00B45035"/>
    <w:rsid w:val="00CF54C9"/>
    <w:rsid w:val="00D32292"/>
    <w:rsid w:val="00E1032D"/>
    <w:rsid w:val="00E13267"/>
    <w:rsid w:val="00F34DC0"/>
    <w:rsid w:val="00F36713"/>
    <w:rsid w:val="00F61CC0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86D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21802"/>
  </w:style>
  <w:style w:type="paragraph" w:styleId="Pidipagina">
    <w:name w:val="footer"/>
    <w:basedOn w:val="Normale"/>
    <w:link w:val="Pidipagina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2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Lucas Pelloni</cp:lastModifiedBy>
  <cp:revision>21</cp:revision>
  <dcterms:created xsi:type="dcterms:W3CDTF">2016-12-13T14:56:00Z</dcterms:created>
  <dcterms:modified xsi:type="dcterms:W3CDTF">2016-12-14T10:14:00Z</dcterms:modified>
</cp:coreProperties>
</file>