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46A73" w:rsidRDefault="00000000">
      <w:pPr>
        <w:spacing w:before="240" w:after="240"/>
        <w:rPr>
          <w:b/>
          <w:bCs/>
        </w:rPr>
      </w:pPr>
      <w:r>
        <w:rPr>
          <w:b/>
          <w:bCs/>
        </w:rPr>
        <w:t>Post Interview</w:t>
      </w:r>
    </w:p>
    <w:p w14:paraId="7A78783F" w14:textId="77777777" w:rsidR="00B86F50" w:rsidRDefault="00000000">
      <w:pPr>
        <w:spacing w:before="240" w:after="240"/>
      </w:pPr>
      <w:r>
        <w:rPr>
          <w:b/>
          <w:bCs/>
        </w:rPr>
        <w:t>User_01</w:t>
      </w:r>
      <w:r>
        <w:t xml:space="preserve"> Prima interfaccia: NEW | Seconda interfaccia: OLD </w:t>
      </w:r>
    </w:p>
    <w:p w14:paraId="69117EC1" w14:textId="77777777" w:rsidR="00B86F50" w:rsidRDefault="00B86F50">
      <w:pPr>
        <w:spacing w:before="240" w:after="240"/>
      </w:pPr>
      <w:r>
        <w:t>Facilitatore</w:t>
      </w:r>
      <w:r w:rsidR="00000000">
        <w:t xml:space="preserve">: "Quando è uscito il banner rosso, come ti sei sentito?" </w:t>
      </w:r>
    </w:p>
    <w:p w14:paraId="1AB0BB09" w14:textId="20E16C28" w:rsidR="00B86F50" w:rsidRDefault="00000000">
      <w:pPr>
        <w:spacing w:before="240" w:after="240"/>
      </w:pPr>
      <w:r>
        <w:t>User: "Mi ha fatto prendere un colpo, ho pensato fosse successo qualcosa di grave e mi sono fermato a leggere.</w:t>
      </w:r>
      <w:r w:rsidR="00B86F50">
        <w:t>.</w:t>
      </w:r>
      <w:r>
        <w:t xml:space="preserve">" </w:t>
      </w:r>
    </w:p>
    <w:p w14:paraId="79F75362" w14:textId="77777777" w:rsidR="00B86F50" w:rsidRDefault="00B86F50">
      <w:pPr>
        <w:spacing w:before="240" w:after="240"/>
      </w:pPr>
      <w:r>
        <w:t>Facilitatore</w:t>
      </w:r>
      <w:r w:rsidR="00000000">
        <w:t xml:space="preserve">: "Invece dopo, col banner grigio, hai cliccato subito. L'avevi notato?" </w:t>
      </w:r>
    </w:p>
    <w:p w14:paraId="00000002" w14:textId="09040318" w:rsidR="00C46A73" w:rsidRDefault="00000000">
      <w:pPr>
        <w:spacing w:before="240" w:after="240"/>
      </w:pPr>
      <w:r>
        <w:t>User: "Sinceramente no, pensavo facesse parte della grafica normale della posta."</w:t>
      </w:r>
    </w:p>
    <w:p w14:paraId="0466C61D" w14:textId="77777777" w:rsidR="00B86F50" w:rsidRDefault="00B86F50">
      <w:pPr>
        <w:spacing w:before="240" w:after="240"/>
        <w:rPr>
          <w:b/>
          <w:bCs/>
        </w:rPr>
      </w:pPr>
    </w:p>
    <w:p w14:paraId="0B14CEE9" w14:textId="22FDF9D9" w:rsidR="00B86F50" w:rsidRDefault="00000000">
      <w:pPr>
        <w:spacing w:before="240" w:after="240"/>
      </w:pPr>
      <w:r>
        <w:rPr>
          <w:b/>
          <w:bCs/>
        </w:rPr>
        <w:t>User_02</w:t>
      </w:r>
      <w:r>
        <w:t xml:space="preserve"> Prima interfaccia: OLD | Seconda interfaccia: NEW </w:t>
      </w:r>
    </w:p>
    <w:p w14:paraId="265B98B4" w14:textId="77777777" w:rsidR="00B86F50" w:rsidRDefault="00B86F50">
      <w:pPr>
        <w:spacing w:before="240" w:after="240"/>
      </w:pPr>
      <w:r>
        <w:t>Facilitatore</w:t>
      </w:r>
      <w:r w:rsidR="00000000">
        <w:t xml:space="preserve">: "Nel primo test hai cliccato il link senza problemi. Avevi visto l'avviso in alto?" </w:t>
      </w:r>
    </w:p>
    <w:p w14:paraId="632A4F8D" w14:textId="4F37AFAE" w:rsidR="00B86F50" w:rsidRDefault="00000000">
      <w:pPr>
        <w:spacing w:before="240" w:after="240"/>
      </w:pPr>
      <w:r>
        <w:t xml:space="preserve">User: "No, non ci ho fatto proprio caso, volevo solo sbrigarmi." </w:t>
      </w:r>
    </w:p>
    <w:p w14:paraId="0661DCB7" w14:textId="77777777" w:rsidR="00B86F50" w:rsidRDefault="00B86F50">
      <w:pPr>
        <w:spacing w:before="240" w:after="240"/>
      </w:pPr>
      <w:r>
        <w:t>Facilitatore</w:t>
      </w:r>
      <w:r w:rsidR="00000000">
        <w:t xml:space="preserve">: "Nel secondo test invece ti sei bloccato per un po' davanti al banner rosso. Cosa pensavi?" </w:t>
      </w:r>
    </w:p>
    <w:p w14:paraId="00000003" w14:textId="3BD0EB1B" w:rsidR="00C46A73" w:rsidRDefault="00000000">
      <w:pPr>
        <w:spacing w:before="240" w:after="240"/>
      </w:pPr>
      <w:r>
        <w:t>User: "Stavo per cliccare d'istinto, ma quel rosso mi ha messo ansia</w:t>
      </w:r>
      <w:r w:rsidR="00B86F50">
        <w:t xml:space="preserve"> e h</w:t>
      </w:r>
      <w:r>
        <w:t>o avuto paura di fare danni e mi sono fermato."</w:t>
      </w:r>
    </w:p>
    <w:p w14:paraId="53390C55" w14:textId="77777777" w:rsidR="00B86F50" w:rsidRDefault="00B86F50">
      <w:pPr>
        <w:spacing w:before="240" w:after="240"/>
        <w:rPr>
          <w:b/>
          <w:bCs/>
        </w:rPr>
      </w:pPr>
    </w:p>
    <w:p w14:paraId="288F57D4" w14:textId="77777777" w:rsidR="00B86F50" w:rsidRDefault="00000000">
      <w:pPr>
        <w:spacing w:before="240" w:after="240"/>
      </w:pPr>
      <w:r>
        <w:rPr>
          <w:b/>
          <w:bCs/>
        </w:rPr>
        <w:t>User_03</w:t>
      </w:r>
      <w:r>
        <w:t xml:space="preserve"> Prima interfaccia: OLD | Seconda interfaccia: NEW </w:t>
      </w:r>
    </w:p>
    <w:p w14:paraId="2D052A99" w14:textId="77777777" w:rsidR="00B86F50" w:rsidRDefault="00B86F50">
      <w:pPr>
        <w:spacing w:before="240" w:after="240"/>
      </w:pPr>
      <w:r>
        <w:t>Facilitatore</w:t>
      </w:r>
      <w:r w:rsidR="00000000">
        <w:t xml:space="preserve">: "Nel primo prototipo sei andato velocissimo e hai cliccato il link. Avevi fretta?" </w:t>
      </w:r>
    </w:p>
    <w:p w14:paraId="415AF816" w14:textId="77777777" w:rsidR="00B86F50" w:rsidRDefault="00000000">
      <w:pPr>
        <w:spacing w:before="240" w:after="240"/>
      </w:pPr>
      <w:r>
        <w:t xml:space="preserve">User: "Sì, volevo finire il task e non ho guardato troppo i dettagli." </w:t>
      </w:r>
    </w:p>
    <w:p w14:paraId="55243C09" w14:textId="77777777" w:rsidR="00B86F50" w:rsidRDefault="00B86F50">
      <w:pPr>
        <w:spacing w:before="240" w:after="240"/>
      </w:pPr>
      <w:r>
        <w:t>Facilitatore</w:t>
      </w:r>
      <w:r w:rsidR="00000000">
        <w:t xml:space="preserve">: "Nel secondo prototipo ho visto che hai sbuffato quando è uscito il banner rosso." </w:t>
      </w:r>
    </w:p>
    <w:p w14:paraId="00000004" w14:textId="3CA648A7" w:rsidR="00C46A73" w:rsidRDefault="00000000">
      <w:pPr>
        <w:spacing w:before="240" w:after="240"/>
      </w:pPr>
      <w:r>
        <w:t>User: "Eh sì, mi ha dato fastidio perché è l'ennesimo avviso che ti blocca</w:t>
      </w:r>
      <w:r w:rsidR="00B86F50">
        <w:t>, p</w:t>
      </w:r>
      <w:r>
        <w:t>erò leggendolo ho capito che era una truffa."</w:t>
      </w:r>
    </w:p>
    <w:p w14:paraId="69FA964A" w14:textId="77777777" w:rsidR="00B86F50" w:rsidRDefault="00B86F50">
      <w:pPr>
        <w:spacing w:before="240" w:after="240"/>
        <w:rPr>
          <w:b/>
          <w:bCs/>
        </w:rPr>
      </w:pPr>
    </w:p>
    <w:p w14:paraId="2257311A" w14:textId="77777777" w:rsidR="00B86F50" w:rsidRDefault="00000000">
      <w:pPr>
        <w:spacing w:before="240" w:after="240"/>
      </w:pPr>
      <w:r>
        <w:rPr>
          <w:b/>
          <w:bCs/>
        </w:rPr>
        <w:t>User_04</w:t>
      </w:r>
      <w:r>
        <w:t xml:space="preserve"> Prima interfaccia: NEW | Seconda interfaccia: OLD </w:t>
      </w:r>
    </w:p>
    <w:p w14:paraId="002034DD" w14:textId="77777777" w:rsidR="00B86F50" w:rsidRDefault="00B86F50">
      <w:pPr>
        <w:spacing w:before="240" w:after="240"/>
      </w:pPr>
      <w:r>
        <w:t>Facilitatore</w:t>
      </w:r>
      <w:r w:rsidR="00000000">
        <w:t xml:space="preserve">: "Quando è apparso il banner rosso lo hai chiuso quasi subito per cliccare il link. Come mai?" </w:t>
      </w:r>
    </w:p>
    <w:p w14:paraId="507D25F3" w14:textId="6C25C5C0" w:rsidR="00B86F50" w:rsidRDefault="00000000">
      <w:pPr>
        <w:spacing w:before="240" w:after="240"/>
      </w:pPr>
      <w:r>
        <w:t xml:space="preserve">User: "Pensavo fosse la solita pubblicità o un pop-up inutile." </w:t>
      </w:r>
    </w:p>
    <w:p w14:paraId="7450C233" w14:textId="77777777" w:rsidR="00B86F50" w:rsidRDefault="00B86F50">
      <w:pPr>
        <w:spacing w:before="240" w:after="240"/>
      </w:pPr>
      <w:r>
        <w:t>Facilitatore</w:t>
      </w:r>
      <w:r w:rsidR="00000000">
        <w:t xml:space="preserve">: "E nel secondo test col banner grigio? Lì hai cliccato ancora più in fretta." </w:t>
      </w:r>
    </w:p>
    <w:p w14:paraId="00000005" w14:textId="523DFC25" w:rsidR="00C46A73" w:rsidRDefault="00000000">
      <w:pPr>
        <w:spacing w:before="240" w:after="240"/>
      </w:pPr>
      <w:r>
        <w:lastRenderedPageBreak/>
        <w:t>User: "Lì non c'era niente a disturbare la visuale, quindi ho cliccato e basta</w:t>
      </w:r>
      <w:r w:rsidR="00B86F50">
        <w:t>.</w:t>
      </w:r>
      <w:r>
        <w:t>."</w:t>
      </w:r>
    </w:p>
    <w:p w14:paraId="30809641" w14:textId="77777777" w:rsidR="00B86F50" w:rsidRDefault="00B86F50">
      <w:pPr>
        <w:spacing w:before="240" w:after="240"/>
        <w:rPr>
          <w:b/>
          <w:bCs/>
        </w:rPr>
      </w:pPr>
    </w:p>
    <w:p w14:paraId="3806D09E" w14:textId="77777777" w:rsidR="00B86F50" w:rsidRDefault="00000000">
      <w:pPr>
        <w:spacing w:before="240" w:after="240"/>
      </w:pPr>
      <w:r>
        <w:rPr>
          <w:b/>
          <w:bCs/>
        </w:rPr>
        <w:t>User_05</w:t>
      </w:r>
      <w:r>
        <w:t xml:space="preserve"> Prima interfaccia: NEW | Seconda interfaccia: OLD </w:t>
      </w:r>
    </w:p>
    <w:p w14:paraId="18C9EB46" w14:textId="77777777" w:rsidR="00B86F50" w:rsidRDefault="00B86F50">
      <w:pPr>
        <w:spacing w:before="240" w:after="240"/>
      </w:pPr>
      <w:r>
        <w:t>Facilitatore</w:t>
      </w:r>
      <w:r w:rsidR="00000000">
        <w:t xml:space="preserve">: "Quando hai visto il banner rosso ti ho sentito mormorare qualcosa e poi non hai cliccato. Cosa pensavi?" </w:t>
      </w:r>
    </w:p>
    <w:p w14:paraId="43E6B062" w14:textId="77777777" w:rsidR="00B86F50" w:rsidRDefault="00000000">
      <w:pPr>
        <w:spacing w:before="240" w:after="240"/>
      </w:pPr>
      <w:r>
        <w:t xml:space="preserve">User: "Mi sembrava strano, non mi fidavo di quel messaggio rosso e quindi ho preferito lasciar perdere la mail." </w:t>
      </w:r>
    </w:p>
    <w:p w14:paraId="7817D1A7" w14:textId="77777777" w:rsidR="00B86F50" w:rsidRDefault="00B86F50">
      <w:pPr>
        <w:spacing w:before="240" w:after="240"/>
      </w:pPr>
      <w:r>
        <w:t>Facilitatore</w:t>
      </w:r>
      <w:r w:rsidR="00000000">
        <w:t xml:space="preserve">: "Nel secondo test, senza banner rosso, hai chiuso l'avviso e cliccato il link. Non avevi lo stesso dubbio?" </w:t>
      </w:r>
    </w:p>
    <w:p w14:paraId="00000006" w14:textId="04096943" w:rsidR="00C46A73" w:rsidRDefault="00000000">
      <w:pPr>
        <w:spacing w:before="240" w:after="240"/>
      </w:pPr>
      <w:r>
        <w:t>User: "Lì no, non mi è saltato all'occhio niente di strano e ho chiuso in automatico."</w:t>
      </w:r>
    </w:p>
    <w:p w14:paraId="6CFC3715" w14:textId="77777777" w:rsidR="00B86F50" w:rsidRDefault="00B86F50">
      <w:pPr>
        <w:spacing w:before="240" w:after="240"/>
        <w:rPr>
          <w:b/>
          <w:bCs/>
        </w:rPr>
      </w:pPr>
    </w:p>
    <w:p w14:paraId="7614F250" w14:textId="77777777" w:rsidR="00B86F50" w:rsidRDefault="00000000">
      <w:pPr>
        <w:spacing w:before="240" w:after="240"/>
      </w:pPr>
      <w:r>
        <w:rPr>
          <w:b/>
          <w:bCs/>
        </w:rPr>
        <w:t>User_06</w:t>
      </w:r>
      <w:r>
        <w:t xml:space="preserve"> Prima interfaccia: NEW | Seconda interfaccia: OLD </w:t>
      </w:r>
    </w:p>
    <w:p w14:paraId="6541FD19" w14:textId="77777777" w:rsidR="00B86F50" w:rsidRDefault="00B86F50">
      <w:pPr>
        <w:spacing w:before="240" w:after="240"/>
      </w:pPr>
      <w:r>
        <w:t>Facilitatore</w:t>
      </w:r>
      <w:r w:rsidR="00000000">
        <w:t xml:space="preserve">: "Nel test col banner rosso ci hai messo un po' di più, lo hai letto tutto prima di fermarti." </w:t>
      </w:r>
    </w:p>
    <w:p w14:paraId="66737D75" w14:textId="77777777" w:rsidR="00B86F50" w:rsidRDefault="00000000">
      <w:pPr>
        <w:spacing w:before="240" w:after="240"/>
      </w:pPr>
      <w:r>
        <w:t xml:space="preserve">User: "Sì, l'ho letto bene perché quel colore ha attirato la mia attenzione. Poi ho capito che la mail era finta." </w:t>
      </w:r>
    </w:p>
    <w:p w14:paraId="745CDED0" w14:textId="77777777" w:rsidR="00B86F50" w:rsidRDefault="00B86F50">
      <w:pPr>
        <w:spacing w:before="240" w:after="240"/>
      </w:pPr>
      <w:r>
        <w:t>Facilitatore</w:t>
      </w:r>
      <w:r w:rsidR="00000000">
        <w:t xml:space="preserve">: "E quando hai provato quello col banner grigio? Lì hai cliccato il link." </w:t>
      </w:r>
    </w:p>
    <w:p w14:paraId="00000007" w14:textId="77A0F17A" w:rsidR="00C46A73" w:rsidRDefault="00000000">
      <w:pPr>
        <w:spacing w:before="240" w:after="240"/>
      </w:pPr>
      <w:r>
        <w:t>User: "Sinceramente non mi interessava, non spiccava e quindi non ci ho dato peso."</w:t>
      </w:r>
    </w:p>
    <w:p w14:paraId="13744B7A" w14:textId="77777777" w:rsidR="00B86F50" w:rsidRDefault="00B86F50">
      <w:pPr>
        <w:spacing w:before="240" w:after="240"/>
        <w:rPr>
          <w:b/>
          <w:bCs/>
        </w:rPr>
      </w:pPr>
    </w:p>
    <w:p w14:paraId="254296F2" w14:textId="77777777" w:rsidR="00B86F50" w:rsidRDefault="00000000">
      <w:pPr>
        <w:spacing w:before="240" w:after="240"/>
      </w:pPr>
      <w:r>
        <w:rPr>
          <w:b/>
          <w:bCs/>
        </w:rPr>
        <w:t>User_07</w:t>
      </w:r>
      <w:r>
        <w:t xml:space="preserve"> Prima interfaccia: NEW | Seconda interfaccia: OLD </w:t>
      </w:r>
    </w:p>
    <w:p w14:paraId="1A15CFA2" w14:textId="77777777" w:rsidR="00B86F50" w:rsidRDefault="00B86F50">
      <w:pPr>
        <w:spacing w:before="240" w:after="240"/>
      </w:pPr>
      <w:r>
        <w:t>Facilitatore</w:t>
      </w:r>
      <w:r w:rsidR="00000000">
        <w:t xml:space="preserve">: "Con il banner rosso hai capito subito che era una mail falsa?" </w:t>
      </w:r>
    </w:p>
    <w:p w14:paraId="7C9C29E8" w14:textId="2EFEEA3D" w:rsidR="00B86F50" w:rsidRDefault="00000000">
      <w:pPr>
        <w:spacing w:before="240" w:after="240"/>
      </w:pPr>
      <w:r>
        <w:t xml:space="preserve">User: "Sì, ho letto l'avviso e mi è sembrato chiaro che c'era qualcosa sotto quindi non ho cliccato." </w:t>
      </w:r>
    </w:p>
    <w:p w14:paraId="487322D0" w14:textId="77777777" w:rsidR="00B86F50" w:rsidRDefault="00B86F50">
      <w:pPr>
        <w:spacing w:before="240" w:after="240"/>
      </w:pPr>
      <w:r>
        <w:t>Facilitatore</w:t>
      </w:r>
      <w:r w:rsidR="00000000">
        <w:t xml:space="preserve">: "Invece dopo, col banner grigio, sei andato dritto a cliccare il link in pochi secondi." </w:t>
      </w:r>
    </w:p>
    <w:p w14:paraId="00000008" w14:textId="0E009C26" w:rsidR="00C46A73" w:rsidRDefault="00000000">
      <w:pPr>
        <w:spacing w:before="240" w:after="240"/>
      </w:pPr>
      <w:r>
        <w:t>User: "Eh, andavo di fretta, quell'avviso grigio non l'ho neanche registrato con gli occhi."</w:t>
      </w:r>
    </w:p>
    <w:p w14:paraId="450410D2" w14:textId="77777777" w:rsidR="00B86F50" w:rsidRDefault="00B86F50">
      <w:pPr>
        <w:spacing w:before="240" w:after="240"/>
        <w:rPr>
          <w:b/>
          <w:bCs/>
        </w:rPr>
      </w:pPr>
    </w:p>
    <w:p w14:paraId="2E3E3ED3" w14:textId="77777777" w:rsidR="00B86F50" w:rsidRDefault="00000000">
      <w:pPr>
        <w:spacing w:before="240" w:after="240"/>
      </w:pPr>
      <w:r>
        <w:rPr>
          <w:b/>
          <w:bCs/>
        </w:rPr>
        <w:t>User_08</w:t>
      </w:r>
      <w:r>
        <w:t xml:space="preserve"> Prima interfaccia: OLD | Seconda interfaccia: NEW </w:t>
      </w:r>
    </w:p>
    <w:p w14:paraId="1879DC6C" w14:textId="77777777" w:rsidR="00B86F50" w:rsidRDefault="00B86F50">
      <w:pPr>
        <w:spacing w:before="240" w:after="240"/>
      </w:pPr>
      <w:r>
        <w:t>Facilitatore</w:t>
      </w:r>
      <w:r w:rsidR="00000000">
        <w:t xml:space="preserve">: "Nel primo test hai cliccato il link della mail senza pensarci. Non avevi notato nulla di strano?" </w:t>
      </w:r>
    </w:p>
    <w:p w14:paraId="13EF6F67" w14:textId="77777777" w:rsidR="00B86F50" w:rsidRDefault="00000000">
      <w:pPr>
        <w:spacing w:before="240" w:after="240"/>
      </w:pPr>
      <w:r>
        <w:lastRenderedPageBreak/>
        <w:t xml:space="preserve">User: "No, non mi sono fatto nessuna domanda, ho solo cliccato per finire." </w:t>
      </w:r>
    </w:p>
    <w:p w14:paraId="5CEC14CE" w14:textId="77777777" w:rsidR="00B86F50" w:rsidRDefault="00B86F50">
      <w:pPr>
        <w:spacing w:before="240" w:after="240"/>
      </w:pPr>
      <w:r>
        <w:t>Facilitatore</w:t>
      </w:r>
      <w:r w:rsidR="00000000">
        <w:t xml:space="preserve">: "Nel secondo test, col banner rosso, ti sei fermato a leggere. Ti ha bloccato?" </w:t>
      </w:r>
    </w:p>
    <w:p w14:paraId="00000009" w14:textId="75FABEF2" w:rsidR="00C46A73" w:rsidRDefault="00000000">
      <w:pPr>
        <w:spacing w:before="240" w:after="240"/>
      </w:pPr>
      <w:r>
        <w:t>User: "Sì, mi ha bloccato fisicamente. Mi sono fermato a leggere cosa volesse</w:t>
      </w:r>
      <w:r w:rsidR="00B86F50">
        <w:t>,</w:t>
      </w:r>
      <w:r>
        <w:t xml:space="preserve"> e ho capito che non dovevo cliccare."</w:t>
      </w:r>
    </w:p>
    <w:p w14:paraId="23D16683" w14:textId="77777777" w:rsidR="00B86F50" w:rsidRDefault="00B86F50">
      <w:pPr>
        <w:spacing w:before="240" w:after="240"/>
        <w:rPr>
          <w:b/>
          <w:bCs/>
        </w:rPr>
      </w:pPr>
    </w:p>
    <w:p w14:paraId="17EC0944" w14:textId="77777777" w:rsidR="00B86F50" w:rsidRDefault="00000000">
      <w:pPr>
        <w:spacing w:before="240" w:after="240"/>
      </w:pPr>
      <w:r>
        <w:rPr>
          <w:b/>
          <w:bCs/>
        </w:rPr>
        <w:t>User_09</w:t>
      </w:r>
      <w:r>
        <w:t xml:space="preserve"> Prima interfaccia: OLD | Seconda interfaccia: NEW </w:t>
      </w:r>
    </w:p>
    <w:p w14:paraId="1EBB0744" w14:textId="77777777" w:rsidR="00B86F50" w:rsidRDefault="00B86F50">
      <w:pPr>
        <w:spacing w:before="240" w:after="240"/>
      </w:pPr>
      <w:r>
        <w:t>Facilitatore</w:t>
      </w:r>
      <w:r w:rsidR="00000000">
        <w:t xml:space="preserve">: "Nel primo test hai cliccato il link in pochi secondi, senza pensarci." </w:t>
      </w:r>
    </w:p>
    <w:p w14:paraId="4A423B37" w14:textId="77777777" w:rsidR="00B86F50" w:rsidRDefault="00000000">
      <w:pPr>
        <w:spacing w:before="240" w:after="240"/>
      </w:pPr>
      <w:r>
        <w:t xml:space="preserve">User: "Sì, esatto, mi sembrava una mail normale." </w:t>
      </w:r>
    </w:p>
    <w:p w14:paraId="49BB2FE3" w14:textId="77777777" w:rsidR="00B86F50" w:rsidRDefault="00B86F50">
      <w:pPr>
        <w:spacing w:before="240" w:after="240"/>
      </w:pPr>
      <w:r>
        <w:t>Facilitatore</w:t>
      </w:r>
      <w:r w:rsidR="00000000">
        <w:t xml:space="preserve">: "Nel secondo test ci hai messo tanto, hai visto il banner rosso ma poi hai cliccato lo stesso sul link. Come mai?" </w:t>
      </w:r>
    </w:p>
    <w:p w14:paraId="0000000A" w14:textId="69E678F5" w:rsidR="00C46A73" w:rsidRDefault="00000000">
      <w:pPr>
        <w:spacing w:before="240" w:after="240"/>
      </w:pPr>
      <w:r>
        <w:t>User: "Mah, l'ho letto ma pensavo fosse un errore del sistema, un falso allarme. Quindi l'ho ignorato e ho fatto di testa mia."</w:t>
      </w:r>
    </w:p>
    <w:p w14:paraId="15F1F831" w14:textId="77777777" w:rsidR="00B86F50" w:rsidRDefault="00B86F50">
      <w:pPr>
        <w:spacing w:before="240" w:after="240"/>
      </w:pPr>
    </w:p>
    <w:p w14:paraId="559EA3BA" w14:textId="77777777" w:rsidR="00B86F50" w:rsidRDefault="00000000">
      <w:pPr>
        <w:spacing w:before="240" w:after="240"/>
      </w:pPr>
      <w:r>
        <w:rPr>
          <w:b/>
          <w:bCs/>
        </w:rPr>
        <w:t>User_10</w:t>
      </w:r>
      <w:r>
        <w:t xml:space="preserve"> Prima interfaccia: OLD | Seconda interfaccia: NEW </w:t>
      </w:r>
    </w:p>
    <w:p w14:paraId="7A22F3BA" w14:textId="77777777" w:rsidR="00B86F50" w:rsidRDefault="00B86F50">
      <w:pPr>
        <w:spacing w:before="240" w:after="240"/>
      </w:pPr>
      <w:r>
        <w:t>Facilitatore</w:t>
      </w:r>
      <w:r w:rsidR="00000000">
        <w:t xml:space="preserve">: "Nel primo test non hai fatto caso al banner grigio e hai cliccato il link. Eri distratto?" </w:t>
      </w:r>
    </w:p>
    <w:p w14:paraId="07B6658C" w14:textId="77777777" w:rsidR="00B86F50" w:rsidRDefault="00000000">
      <w:pPr>
        <w:spacing w:before="240" w:after="240"/>
      </w:pPr>
      <w:r>
        <w:t xml:space="preserve">User: "Sì, andavo dritto all'obiettivo, non stavo guardando molto lo schermo in generale." </w:t>
      </w:r>
    </w:p>
    <w:p w14:paraId="05F36ECF" w14:textId="77777777" w:rsidR="00B86F50" w:rsidRDefault="00B86F50">
      <w:pPr>
        <w:spacing w:before="240" w:after="240"/>
      </w:pPr>
      <w:r>
        <w:t>Facilitatore</w:t>
      </w:r>
      <w:r w:rsidR="00000000">
        <w:t xml:space="preserve">: "Nel secondo test il banner rosso ti ha fatto fermare e ignorare la mail. Ti è servito?" </w:t>
      </w:r>
    </w:p>
    <w:p w14:paraId="0000000B" w14:textId="7B625212" w:rsidR="00C46A73" w:rsidRDefault="00000000">
      <w:pPr>
        <w:spacing w:before="240" w:after="240"/>
      </w:pPr>
      <w:r>
        <w:t>User: "Sì, mi ha costretto a fermarmi e leggere, sennò avrei cliccato di nuovo."</w:t>
      </w:r>
    </w:p>
    <w:p w14:paraId="6DB5B442" w14:textId="77777777" w:rsidR="00B86F50" w:rsidRDefault="00B86F50">
      <w:pPr>
        <w:spacing w:before="240" w:after="240"/>
        <w:rPr>
          <w:b/>
          <w:bCs/>
        </w:rPr>
      </w:pPr>
    </w:p>
    <w:p w14:paraId="6C7D6D75" w14:textId="77777777" w:rsidR="00B86F50" w:rsidRDefault="00000000">
      <w:pPr>
        <w:spacing w:before="240" w:after="240"/>
      </w:pPr>
      <w:r>
        <w:rPr>
          <w:b/>
          <w:bCs/>
        </w:rPr>
        <w:t>User_11</w:t>
      </w:r>
      <w:r>
        <w:t xml:space="preserve"> Prima interfaccia: OLD | Seconda interfaccia: NEW </w:t>
      </w:r>
    </w:p>
    <w:p w14:paraId="164686D1" w14:textId="77777777" w:rsidR="00B86F50" w:rsidRDefault="00B86F50">
      <w:pPr>
        <w:spacing w:before="240" w:after="240"/>
      </w:pPr>
      <w:r>
        <w:t>Facilitatore</w:t>
      </w:r>
      <w:r w:rsidR="00000000">
        <w:t xml:space="preserve">: "Nel primo test col banner grigio ti sei accorto da solo che la mail era falsa. Come hai fatto?" </w:t>
      </w:r>
    </w:p>
    <w:p w14:paraId="0D3ECFE9" w14:textId="77777777" w:rsidR="00B86F50" w:rsidRDefault="00000000">
      <w:pPr>
        <w:spacing w:before="240" w:after="240"/>
      </w:pPr>
      <w:r>
        <w:t xml:space="preserve">User: "Ho controllato l'indirizzo email del mittente, si vedeva che era strano e ho lasciato stare." </w:t>
      </w:r>
    </w:p>
    <w:p w14:paraId="4262CA88" w14:textId="77777777" w:rsidR="00B86F50" w:rsidRDefault="00B86F50">
      <w:pPr>
        <w:spacing w:before="240" w:after="240"/>
      </w:pPr>
      <w:r>
        <w:t>Facilitatore</w:t>
      </w:r>
      <w:r w:rsidR="00000000">
        <w:t xml:space="preserve">: "Nel secondo test, col banner rosso, ci hai messo un po' più di tempo a decidere. Ti ha dato fastidio?" </w:t>
      </w:r>
    </w:p>
    <w:p w14:paraId="0000000C" w14:textId="3DBACD4D" w:rsidR="00C46A73" w:rsidRDefault="00000000">
      <w:pPr>
        <w:spacing w:before="240" w:after="240"/>
      </w:pPr>
      <w:r>
        <w:t>User: "Un pochino sì, perché avevo già capito che la mail era finta, ma ho dovuto comunque leggere l'avviso per capire che voleva."</w:t>
      </w:r>
    </w:p>
    <w:p w14:paraId="268C8EDE" w14:textId="77777777" w:rsidR="00B86F50" w:rsidRDefault="00B86F50">
      <w:pPr>
        <w:spacing w:before="240" w:after="240"/>
        <w:rPr>
          <w:b/>
          <w:bCs/>
        </w:rPr>
      </w:pPr>
    </w:p>
    <w:p w14:paraId="4A94FE7A" w14:textId="77777777" w:rsidR="00B86F50" w:rsidRDefault="00000000">
      <w:pPr>
        <w:spacing w:before="240" w:after="240"/>
      </w:pPr>
      <w:r>
        <w:rPr>
          <w:b/>
          <w:bCs/>
        </w:rPr>
        <w:t>User_12</w:t>
      </w:r>
      <w:r>
        <w:t xml:space="preserve"> Prima interfaccia: NEW | Seconda interfaccia: OLD </w:t>
      </w:r>
    </w:p>
    <w:p w14:paraId="232F52BE" w14:textId="77777777" w:rsidR="00B86F50" w:rsidRDefault="00B86F50">
      <w:pPr>
        <w:spacing w:before="240" w:after="240"/>
      </w:pPr>
      <w:r>
        <w:t>Facilitatore</w:t>
      </w:r>
      <w:r w:rsidR="00000000">
        <w:t xml:space="preserve">: "Quando è uscito il banner rosso, ho visto che ti sei fermato a leggerlo bene. Ti ha allarmato?" </w:t>
      </w:r>
    </w:p>
    <w:p w14:paraId="57986CC5" w14:textId="77777777" w:rsidR="00B86F50" w:rsidRDefault="00000000">
      <w:pPr>
        <w:spacing w:before="240" w:after="240"/>
      </w:pPr>
      <w:r>
        <w:t xml:space="preserve">User: "Un po' sì, il rosso mette sempre un po' di ansia. Però ho letto e ho evitato di cliccare." </w:t>
      </w:r>
    </w:p>
    <w:p w14:paraId="25BEB98F" w14:textId="77777777" w:rsidR="00B86F50" w:rsidRDefault="00B86F50">
      <w:pPr>
        <w:spacing w:before="240" w:after="240"/>
      </w:pPr>
      <w:r>
        <w:t>Facilitatore</w:t>
      </w:r>
      <w:r w:rsidR="00000000">
        <w:t xml:space="preserve">: "Nel secondo test, col banner grigio, sei stato molto veloce e ti sei salvato lo stesso. Come mai?" </w:t>
      </w:r>
    </w:p>
    <w:p w14:paraId="0000000D" w14:textId="0D91999C" w:rsidR="00C46A73" w:rsidRDefault="00000000">
      <w:pPr>
        <w:spacing w:before="240" w:after="240"/>
      </w:pPr>
      <w:r>
        <w:t>User: "Lì stavo più attento per via del test di prima, ho visto l'avviso grigio e mi sono fermato subito."</w:t>
      </w:r>
    </w:p>
    <w:p w14:paraId="0000000E" w14:textId="77777777" w:rsidR="00C46A73" w:rsidRDefault="00C46A73"/>
    <w:sectPr w:rsidR="00C46A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09256D-3D19-4685-A99A-48936B71A3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9F2925-816E-44F0-B6C9-2473BE57C6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A73"/>
    <w:rsid w:val="00B86F50"/>
    <w:rsid w:val="00C46A73"/>
    <w:rsid w:val="00E7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03B78"/>
  <w15:docId w15:val="{BA20020E-C19C-4730-AA25-3F73CF5A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CATERINA FRANCESCO</cp:lastModifiedBy>
  <cp:revision>2</cp:revision>
  <dcterms:created xsi:type="dcterms:W3CDTF">2026-06-29T15:46:00Z</dcterms:created>
  <dcterms:modified xsi:type="dcterms:W3CDTF">2026-06-29T15:52:00Z</dcterms:modified>
</cp:coreProperties>
</file>