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3850" w14:textId="77777777" w:rsidR="00C626D3" w:rsidRDefault="00C626D3" w:rsidP="00C626D3">
      <w:r>
        <w:t>Gentile Prof. Pietroni,</w:t>
      </w:r>
    </w:p>
    <w:p w14:paraId="73A74E4B" w14:textId="3B4F39DE" w:rsidR="00C626D3" w:rsidRDefault="00C626D3" w:rsidP="00C626D3">
      <w:r>
        <w:t xml:space="preserve">Sono Francesco De Patre, n°318319, iscritto </w:t>
      </w:r>
      <w:r>
        <w:t xml:space="preserve">primo </w:t>
      </w:r>
      <w:r>
        <w:t xml:space="preserve">anno del corso di laurea triennale in Ingegneria Informatica, Elettronica e Telecomunicazioni, con la presente vorrei comunicarle di voler </w:t>
      </w:r>
      <w:r>
        <w:t xml:space="preserve">accettare la valutazione finale </w:t>
      </w:r>
      <w:r>
        <w:t>di Fisica Generale 1</w:t>
      </w:r>
      <w:r>
        <w:t>.</w:t>
      </w:r>
    </w:p>
    <w:p w14:paraId="74738F8D" w14:textId="77777777" w:rsidR="00C626D3" w:rsidRDefault="00C626D3" w:rsidP="00C626D3">
      <w:r>
        <w:t>Cordiali saluti.</w:t>
      </w:r>
    </w:p>
    <w:p w14:paraId="2B832D76" w14:textId="1056FB41" w:rsidR="00BF2445" w:rsidRDefault="00C626D3" w:rsidP="00C626D3">
      <w:r>
        <w:t>Francesco De Patre</w:t>
      </w:r>
    </w:p>
    <w:sectPr w:rsidR="00BF24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D3"/>
    <w:rsid w:val="00810A36"/>
    <w:rsid w:val="00B2717C"/>
    <w:rsid w:val="00BF2445"/>
    <w:rsid w:val="00C6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4192"/>
  <w15:chartTrackingRefBased/>
  <w15:docId w15:val="{41AB184F-392B-41CE-96C7-F1528529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 Patre</dc:creator>
  <cp:keywords/>
  <dc:description/>
  <cp:lastModifiedBy>Francesco De Patre</cp:lastModifiedBy>
  <cp:revision>1</cp:revision>
  <dcterms:created xsi:type="dcterms:W3CDTF">2021-06-06T22:56:00Z</dcterms:created>
  <dcterms:modified xsi:type="dcterms:W3CDTF">2021-06-06T23:03:00Z</dcterms:modified>
</cp:coreProperties>
</file>