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0143" w14:textId="77777777" w:rsidR="009C306D" w:rsidRDefault="009C306D" w:rsidP="009C306D">
      <w:r>
        <w:t>Certamente! Ecco altre cinque versioni dello stesso esame di "Introduzione all'Intelligenza Artificiale" presso l'Università di Parma (UNIPR). Ogni versione presenta domande leggermente diverse per fornire varietà agli studenti.</w:t>
      </w:r>
    </w:p>
    <w:p w14:paraId="48DE2FA6" w14:textId="77777777" w:rsidR="009C306D" w:rsidRDefault="009C306D" w:rsidP="009C306D"/>
    <w:p w14:paraId="0ED6BD26" w14:textId="77777777" w:rsidR="009C306D" w:rsidRDefault="009C306D" w:rsidP="009C306D">
      <w:r>
        <w:t>Versione 2:</w:t>
      </w:r>
    </w:p>
    <w:p w14:paraId="5F2321AF" w14:textId="77777777" w:rsidR="009C306D" w:rsidRDefault="009C306D" w:rsidP="009C306D"/>
    <w:p w14:paraId="61D03055" w14:textId="77777777" w:rsidR="009C306D" w:rsidRDefault="009C306D" w:rsidP="009C306D">
      <w:r>
        <w:t>Sezione A: Risposta multipla (seleziona la risposta corretta)</w:t>
      </w:r>
    </w:p>
    <w:p w14:paraId="0ADB0D17" w14:textId="77777777" w:rsidR="009C306D" w:rsidRDefault="009C306D" w:rsidP="009C306D"/>
    <w:p w14:paraId="1091E787" w14:textId="77777777" w:rsidR="009C306D" w:rsidRDefault="009C306D" w:rsidP="009C306D">
      <w:r>
        <w:t>1. Qual è il principale obiettivo dell'Intelligenza Artificiale?</w:t>
      </w:r>
    </w:p>
    <w:p w14:paraId="486BD40C" w14:textId="77777777" w:rsidR="009C306D" w:rsidRDefault="009C306D" w:rsidP="009C306D">
      <w:r>
        <w:t xml:space="preserve">   a) Sostituire gli esseri umani con macchine intelligenti.</w:t>
      </w:r>
    </w:p>
    <w:p w14:paraId="6BB2BE6D" w14:textId="77777777" w:rsidR="009C306D" w:rsidRDefault="009C306D" w:rsidP="009C306D">
      <w:r>
        <w:t xml:space="preserve">   b) Sviluppare algoritmi complessi per risolvere problemi matematici.</w:t>
      </w:r>
    </w:p>
    <w:p w14:paraId="43405548" w14:textId="77777777" w:rsidR="009C306D" w:rsidRDefault="009C306D" w:rsidP="009C306D">
      <w:r>
        <w:t xml:space="preserve">   c) Creare macchine che possano imparare e adattarsi autonomamente.</w:t>
      </w:r>
    </w:p>
    <w:p w14:paraId="16148466" w14:textId="77777777" w:rsidR="009C306D" w:rsidRDefault="009C306D" w:rsidP="009C306D">
      <w:r>
        <w:t xml:space="preserve">   d) Automatizzare processi manuali.</w:t>
      </w:r>
    </w:p>
    <w:p w14:paraId="2C27FD58" w14:textId="77777777" w:rsidR="009C306D" w:rsidRDefault="009C306D" w:rsidP="009C306D"/>
    <w:p w14:paraId="152EECF7" w14:textId="77777777" w:rsidR="009C306D" w:rsidRDefault="009C306D" w:rsidP="009C306D">
      <w:r>
        <w:t>2. Quali sono i due principali approcci dell'Intelligenza Artificiale?</w:t>
      </w:r>
    </w:p>
    <w:p w14:paraId="44458AF5" w14:textId="77777777" w:rsidR="009C306D" w:rsidRDefault="009C306D" w:rsidP="009C306D">
      <w:r>
        <w:t xml:space="preserve">   a) Approccio logico e approccio neurale.</w:t>
      </w:r>
    </w:p>
    <w:p w14:paraId="3AF0C0EE" w14:textId="77777777" w:rsidR="009C306D" w:rsidRDefault="009C306D" w:rsidP="009C306D">
      <w:r>
        <w:t xml:space="preserve">   b) Approccio algoritmico e approccio statistico.</w:t>
      </w:r>
    </w:p>
    <w:p w14:paraId="412641D4" w14:textId="77777777" w:rsidR="009C306D" w:rsidRDefault="009C306D" w:rsidP="009C306D">
      <w:r>
        <w:t xml:space="preserve">   c) Approccio simbolico e approccio basato sull'esperienza.</w:t>
      </w:r>
    </w:p>
    <w:p w14:paraId="73B833E9" w14:textId="77777777" w:rsidR="009C306D" w:rsidRDefault="009C306D" w:rsidP="009C306D">
      <w:r>
        <w:t xml:space="preserve">   d) Approccio predittivo e approccio prescrittivo.</w:t>
      </w:r>
    </w:p>
    <w:p w14:paraId="7CAC5FF0" w14:textId="77777777" w:rsidR="009C306D" w:rsidRDefault="009C306D" w:rsidP="009C306D"/>
    <w:p w14:paraId="7BE96269" w14:textId="77777777" w:rsidR="009C306D" w:rsidRDefault="009C306D" w:rsidP="009C306D">
      <w:r>
        <w:t>3. Che cosa si intende per "apprendimento non supervisionato" nell'Intelligenza Artificiale?</w:t>
      </w:r>
    </w:p>
    <w:p w14:paraId="43714976" w14:textId="77777777" w:rsidR="009C306D" w:rsidRDefault="009C306D" w:rsidP="009C306D">
      <w:r>
        <w:t xml:space="preserve">   a) Un tipo di apprendimento in cui un supervisore fornisce feedback costante.</w:t>
      </w:r>
    </w:p>
    <w:p w14:paraId="6C1BFC52" w14:textId="77777777" w:rsidR="009C306D" w:rsidRDefault="009C306D" w:rsidP="009C306D">
      <w:r>
        <w:t xml:space="preserve">   b) Un tipo di apprendimento in cui i dati di addestramento non hanno etichette o categorie predefinite.</w:t>
      </w:r>
    </w:p>
    <w:p w14:paraId="08ABC86F" w14:textId="77777777" w:rsidR="009C306D" w:rsidRDefault="009C306D" w:rsidP="009C306D">
      <w:r>
        <w:t xml:space="preserve">   c) Un tipo di apprendimento che non richiede algoritmi complessi.</w:t>
      </w:r>
    </w:p>
    <w:p w14:paraId="4134FA81" w14:textId="77777777" w:rsidR="009C306D" w:rsidRDefault="009C306D" w:rsidP="009C306D">
      <w:r>
        <w:t xml:space="preserve">   d) Un tipo di apprendimento che coinvolge solo algoritmi genetici.</w:t>
      </w:r>
    </w:p>
    <w:p w14:paraId="287AF8D6" w14:textId="77777777" w:rsidR="009C306D" w:rsidRDefault="009C306D" w:rsidP="009C306D"/>
    <w:p w14:paraId="10A8F8A5" w14:textId="77777777" w:rsidR="009C306D" w:rsidRDefault="009C306D" w:rsidP="009C306D">
      <w:r>
        <w:t>Sezione B: Domande aperte (rispondi in modo esaustivo)</w:t>
      </w:r>
    </w:p>
    <w:p w14:paraId="3D578FAF" w14:textId="77777777" w:rsidR="009C306D" w:rsidRDefault="009C306D" w:rsidP="009C306D"/>
    <w:p w14:paraId="632FF9D3" w14:textId="77777777" w:rsidR="009C306D" w:rsidRDefault="009C306D" w:rsidP="009C306D">
      <w:r>
        <w:t>1. Spiega brevemente cosa si intende per "apprendimento rinforzato" nell'Intelligenza Artificiale e fornisci un esempio di applicazione pratica.</w:t>
      </w:r>
    </w:p>
    <w:p w14:paraId="428FF7E8" w14:textId="77777777" w:rsidR="009C306D" w:rsidRDefault="009C306D" w:rsidP="009C306D"/>
    <w:p w14:paraId="28265A79" w14:textId="77777777" w:rsidR="009C306D" w:rsidRDefault="009C306D" w:rsidP="009C306D">
      <w:r>
        <w:t>2. Descrivi il concetto di "overfitting" nell'apprendimento automatico e spiega come può essere affrontato.</w:t>
      </w:r>
    </w:p>
    <w:p w14:paraId="6269899B" w14:textId="77777777" w:rsidR="009C306D" w:rsidRDefault="009C306D" w:rsidP="009C306D"/>
    <w:p w14:paraId="05D0DB40" w14:textId="77777777" w:rsidR="009C306D" w:rsidRDefault="009C306D" w:rsidP="009C306D">
      <w:r>
        <w:t>Sezione C: Analisi di un caso di studio</w:t>
      </w:r>
    </w:p>
    <w:p w14:paraId="3877D4DB" w14:textId="77777777" w:rsidR="009C306D" w:rsidRDefault="009C306D" w:rsidP="009C306D"/>
    <w:p w14:paraId="682DAEA5" w14:textId="77777777" w:rsidR="009C306D" w:rsidRDefault="009C306D" w:rsidP="009C306D">
      <w:r>
        <w:t>Leggi attentamente il seguente caso di studio e rispondi alle domande successive.</w:t>
      </w:r>
    </w:p>
    <w:p w14:paraId="3B91EF05" w14:textId="77777777" w:rsidR="009C306D" w:rsidRDefault="009C306D" w:rsidP="009C306D"/>
    <w:p w14:paraId="688B6F0D" w14:textId="77777777" w:rsidR="009C306D" w:rsidRDefault="009C306D" w:rsidP="009C306D">
      <w:r>
        <w:t>Caso di studio: Un assistente virtuale basato sull'Intelligenza Artificiale viene utilizzato da una società di e-commerce per fornire supporto ai clienti. L'assistente virtuale è programmato per rispondere a domande comuni, fornire informazioni sui prodotti e assistere nel processo di acquisto.</w:t>
      </w:r>
    </w:p>
    <w:p w14:paraId="48303691" w14:textId="77777777" w:rsidR="009C306D" w:rsidRDefault="009C306D" w:rsidP="009C306D"/>
    <w:p w14:paraId="7CAA2147" w14:textId="77777777" w:rsidR="009C306D" w:rsidRDefault="009C306D" w:rsidP="009C306D">
      <w:r>
        <w:t>Domande:</w:t>
      </w:r>
    </w:p>
    <w:p w14:paraId="25CBA15F" w14:textId="77777777" w:rsidR="009C306D" w:rsidRDefault="009C306D" w:rsidP="009C306D"/>
    <w:p w14:paraId="0FFA87AA" w14:textId="77777777" w:rsidR="009C306D" w:rsidRDefault="009C306D" w:rsidP="009C306D">
      <w:r>
        <w:lastRenderedPageBreak/>
        <w:t>1. Quali potrebbero essere i vantaggi e le sfide nell'utilizzo di un assistente virtuale basato sull'Intelligenza Artificiale in un'azienda di e-commerce?</w:t>
      </w:r>
    </w:p>
    <w:p w14:paraId="1933498B" w14:textId="77777777" w:rsidR="009C306D" w:rsidRDefault="009C306D" w:rsidP="009C306D"/>
    <w:p w14:paraId="5F992998" w14:textId="77777777" w:rsidR="009C306D" w:rsidRDefault="009C306D" w:rsidP="009C306D">
      <w:r>
        <w:t>2. Come potrebbe essere migliorata l'interazione tra l'assistente virtuale e i clienti per garantire un'esperienza più soddisfacente?</w:t>
      </w:r>
    </w:p>
    <w:p w14:paraId="11DD8CBB" w14:textId="77777777" w:rsidR="009C306D" w:rsidRDefault="009C306D" w:rsidP="009C306D"/>
    <w:p w14:paraId="7B6C939C" w14:textId="77777777" w:rsidR="009C306D" w:rsidRDefault="009C306D" w:rsidP="009C306D">
      <w:r>
        <w:t>---</w:t>
      </w:r>
    </w:p>
    <w:p w14:paraId="0F67B1EC" w14:textId="77777777" w:rsidR="009C306D" w:rsidRDefault="009C306D" w:rsidP="009C306D"/>
    <w:p w14:paraId="18217418" w14:textId="77777777" w:rsidR="009C306D" w:rsidRDefault="009C306D" w:rsidP="009C306D">
      <w:r>
        <w:t>Versione 3:</w:t>
      </w:r>
    </w:p>
    <w:p w14:paraId="566F6986" w14:textId="77777777" w:rsidR="009C306D" w:rsidRDefault="009C306D" w:rsidP="009C306D"/>
    <w:p w14:paraId="0B302B59" w14:textId="77777777" w:rsidR="009C306D" w:rsidRDefault="009C306D" w:rsidP="009C306D">
      <w:r>
        <w:t>Sezione A: Risposta multipla (seleziona la risposta corretta)</w:t>
      </w:r>
    </w:p>
    <w:p w14:paraId="51FBBDDD" w14:textId="77777777" w:rsidR="009C306D" w:rsidRDefault="009C306D" w:rsidP="009C306D"/>
    <w:p w14:paraId="41AF9A88" w14:textId="77777777" w:rsidR="009C306D" w:rsidRDefault="009C306D" w:rsidP="009C306D">
      <w:r>
        <w:t>1. Qual è uno degli esempi più noti di applicazione pratica dell'Intelligenza Artificiale?</w:t>
      </w:r>
    </w:p>
    <w:p w14:paraId="08C825AE" w14:textId="77777777" w:rsidR="009C306D" w:rsidRDefault="009C306D" w:rsidP="009C306D">
      <w:r>
        <w:t xml:space="preserve">   a) Riconoscimento vocale.</w:t>
      </w:r>
    </w:p>
    <w:p w14:paraId="015A48A0" w14:textId="77777777" w:rsidR="009C306D" w:rsidRDefault="009C306D" w:rsidP="009C306D">
      <w:r>
        <w:t xml:space="preserve">   b) Sistemi operativi.</w:t>
      </w:r>
    </w:p>
    <w:p w14:paraId="7FA0CF61" w14:textId="77777777" w:rsidR="009C306D" w:rsidRDefault="009C306D" w:rsidP="009C306D">
      <w:r>
        <w:t xml:space="preserve">   c) Elaborazione del testo.</w:t>
      </w:r>
    </w:p>
    <w:p w14:paraId="5740B15A" w14:textId="77777777" w:rsidR="009C306D" w:rsidRDefault="009C306D" w:rsidP="009C306D">
      <w:r>
        <w:t xml:space="preserve">   d) Compressione dei file.</w:t>
      </w:r>
    </w:p>
    <w:p w14:paraId="67E0AB7A" w14:textId="77777777" w:rsidR="009C306D" w:rsidRDefault="009C306D" w:rsidP="009C306D"/>
    <w:p w14:paraId="311F42BC" w14:textId="77777777" w:rsidR="009C306D" w:rsidRDefault="009C306D" w:rsidP="009C306D">
      <w:r>
        <w:t>2</w:t>
      </w:r>
    </w:p>
    <w:p w14:paraId="174FF0DA" w14:textId="77777777" w:rsidR="009C306D" w:rsidRDefault="009C306D" w:rsidP="009C306D"/>
    <w:p w14:paraId="70D7AAC4" w14:textId="77777777" w:rsidR="009C306D" w:rsidRDefault="009C306D" w:rsidP="009C306D">
      <w:r>
        <w:t>. Qual è l'obiettivo principale dell'apprendimento automatico (machine learning)?</w:t>
      </w:r>
    </w:p>
    <w:p w14:paraId="1CBF1DA9" w14:textId="77777777" w:rsidR="009C306D" w:rsidRDefault="009C306D" w:rsidP="009C306D">
      <w:r>
        <w:t xml:space="preserve">   a) Creare algoritmi complessi per risolvere problemi matematici.</w:t>
      </w:r>
    </w:p>
    <w:p w14:paraId="6AE1AAFE" w14:textId="77777777" w:rsidR="009C306D" w:rsidRDefault="009C306D" w:rsidP="009C306D">
      <w:r>
        <w:t xml:space="preserve">   b) Sviluppare computer in grado di pensare come gli esseri umani.</w:t>
      </w:r>
    </w:p>
    <w:p w14:paraId="6E69C0DD" w14:textId="77777777" w:rsidR="009C306D" w:rsidRDefault="009C306D" w:rsidP="009C306D">
      <w:r>
        <w:t xml:space="preserve">   c) Sviluppare algoritmi che consentano ai computer di apprendere dai dati e migliorare le performance.</w:t>
      </w:r>
    </w:p>
    <w:p w14:paraId="6A18E262" w14:textId="77777777" w:rsidR="009C306D" w:rsidRDefault="009C306D" w:rsidP="009C306D">
      <w:r>
        <w:t xml:space="preserve">   d) Automatizzare compiti manuali ripetitivi.</w:t>
      </w:r>
    </w:p>
    <w:p w14:paraId="57B1AC6E" w14:textId="77777777" w:rsidR="009C306D" w:rsidRDefault="009C306D" w:rsidP="009C306D"/>
    <w:p w14:paraId="5630E834" w14:textId="77777777" w:rsidR="009C306D" w:rsidRDefault="009C306D" w:rsidP="009C306D">
      <w:r>
        <w:t>3. Quale dei seguenti algoritmi di apprendimento automatico è utilizzato per il clustering dei dati?</w:t>
      </w:r>
    </w:p>
    <w:p w14:paraId="2D48F07A" w14:textId="77777777" w:rsidR="009C306D" w:rsidRDefault="009C306D" w:rsidP="009C306D">
      <w:r>
        <w:t xml:space="preserve">   a) Support Vector Machine (SVM).</w:t>
      </w:r>
    </w:p>
    <w:p w14:paraId="623E4D23" w14:textId="77777777" w:rsidR="009C306D" w:rsidRDefault="009C306D" w:rsidP="009C306D">
      <w:r>
        <w:t xml:space="preserve">   b) Algoritmo di decisione degli alberi.</w:t>
      </w:r>
    </w:p>
    <w:p w14:paraId="0B22293C" w14:textId="77777777" w:rsidR="009C306D" w:rsidRDefault="009C306D" w:rsidP="009C306D">
      <w:r>
        <w:t xml:space="preserve">   c) Algoritmo k-means.</w:t>
      </w:r>
    </w:p>
    <w:p w14:paraId="38949D64" w14:textId="77777777" w:rsidR="009C306D" w:rsidRDefault="009C306D" w:rsidP="009C306D">
      <w:r>
        <w:t xml:space="preserve">   d) Reti neurali ricorrenti (RNN).</w:t>
      </w:r>
    </w:p>
    <w:p w14:paraId="3866E0D1" w14:textId="77777777" w:rsidR="009C306D" w:rsidRDefault="009C306D" w:rsidP="009C306D"/>
    <w:p w14:paraId="5DCB8372" w14:textId="77777777" w:rsidR="009C306D" w:rsidRDefault="009C306D" w:rsidP="009C306D">
      <w:r>
        <w:t>Sezione B: Domande aperte (rispondi in modo esaustivo)</w:t>
      </w:r>
    </w:p>
    <w:p w14:paraId="637E9E3A" w14:textId="77777777" w:rsidR="009C306D" w:rsidRDefault="009C306D" w:rsidP="009C306D"/>
    <w:p w14:paraId="0B8913E8" w14:textId="77777777" w:rsidR="009C306D" w:rsidRDefault="009C306D" w:rsidP="009C306D">
      <w:r>
        <w:t>1. Spiega la differenza tra l'apprendimento supervisionato e l'apprendimento non supervisionato nell'Intelligenza Artificiale e fornisci un esempio pratico di ciascuno.</w:t>
      </w:r>
    </w:p>
    <w:p w14:paraId="24CD4FEC" w14:textId="77777777" w:rsidR="009C306D" w:rsidRDefault="009C306D" w:rsidP="009C306D"/>
    <w:p w14:paraId="737FE3C1" w14:textId="77777777" w:rsidR="009C306D" w:rsidRDefault="009C306D" w:rsidP="009C306D">
      <w:r>
        <w:t>2. Descrivi il concetto di "deep learning" e spiega in che modo si differenzia dalle reti neurali tradizionali.</w:t>
      </w:r>
    </w:p>
    <w:p w14:paraId="0C5146D9" w14:textId="77777777" w:rsidR="009C306D" w:rsidRDefault="009C306D" w:rsidP="009C306D"/>
    <w:p w14:paraId="25179D51" w14:textId="77777777" w:rsidR="009C306D" w:rsidRDefault="009C306D" w:rsidP="009C306D">
      <w:r>
        <w:t>Sezione C: Analisi di un caso di studio</w:t>
      </w:r>
    </w:p>
    <w:p w14:paraId="15FB05E5" w14:textId="77777777" w:rsidR="009C306D" w:rsidRDefault="009C306D" w:rsidP="009C306D"/>
    <w:p w14:paraId="5A1DD105" w14:textId="77777777" w:rsidR="009C306D" w:rsidRDefault="009C306D" w:rsidP="009C306D">
      <w:r>
        <w:t>Leggi attentamente il seguente caso di studio e rispondi alle domande successive.</w:t>
      </w:r>
    </w:p>
    <w:p w14:paraId="44E89AD0" w14:textId="77777777" w:rsidR="009C306D" w:rsidRDefault="009C306D" w:rsidP="009C306D"/>
    <w:p w14:paraId="2A87E9EB" w14:textId="77777777" w:rsidR="009C306D" w:rsidRDefault="009C306D" w:rsidP="009C306D">
      <w:r>
        <w:lastRenderedPageBreak/>
        <w:t>Caso di studio: Un'azienda di servizi finanziari desidera utilizzare l'Intelligenza Artificiale per migliorare il processo di rilevamento delle frodi nelle transazioni finanziarie. L'obiettivo è identificare i modelli anomali e le transazioni sospette al fine di prevenire frodi e attività illegali.</w:t>
      </w:r>
    </w:p>
    <w:p w14:paraId="3B25935E" w14:textId="77777777" w:rsidR="009C306D" w:rsidRDefault="009C306D" w:rsidP="009C306D"/>
    <w:p w14:paraId="2B93636D" w14:textId="77777777" w:rsidR="009C306D" w:rsidRDefault="009C306D" w:rsidP="009C306D">
      <w:r>
        <w:t>Domande:</w:t>
      </w:r>
    </w:p>
    <w:p w14:paraId="505A241D" w14:textId="77777777" w:rsidR="009C306D" w:rsidRDefault="009C306D" w:rsidP="009C306D"/>
    <w:p w14:paraId="0784DB7F" w14:textId="2D284C5F" w:rsidR="00FE3F29" w:rsidRDefault="009C306D" w:rsidP="009C306D">
      <w:r>
        <w:t>1. Quale</w:t>
      </w:r>
    </w:p>
    <w:sectPr w:rsidR="00FE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6D"/>
    <w:rsid w:val="001D0266"/>
    <w:rsid w:val="009C306D"/>
    <w:rsid w:val="00F166A1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FDD6D"/>
  <w15:chartTrackingRefBased/>
  <w15:docId w15:val="{455B43C1-F7EF-7245-9AA1-2AB226F0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2023-05-27T14:41:00Z</dcterms:created>
  <dcterms:modified xsi:type="dcterms:W3CDTF">2023-05-27T14:41:00Z</dcterms:modified>
</cp:coreProperties>
</file>