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BE9E" w14:textId="1A44F4F4" w:rsidR="00A43ACB" w:rsidRPr="00096719" w:rsidRDefault="00096719" w:rsidP="00DC56EA">
      <w:pPr>
        <w:jc w:val="center"/>
        <w:rPr>
          <w:b/>
          <w:bCs/>
          <w:lang w:val="it-IT"/>
        </w:rPr>
      </w:pPr>
      <w:r w:rsidRPr="00096719">
        <w:rPr>
          <w:b/>
          <w:bCs/>
          <w:lang w:val="it-IT"/>
        </w:rPr>
        <w:t>Minimum Spanning Tree</w:t>
      </w:r>
    </w:p>
    <w:p w14:paraId="146CEEF1" w14:textId="2ABB53A3" w:rsidR="00096719" w:rsidRDefault="00096719">
      <w:pPr>
        <w:rPr>
          <w:lang w:val="it-IT"/>
        </w:rPr>
      </w:pPr>
      <w:r>
        <w:rPr>
          <w:lang w:val="it-IT"/>
        </w:rPr>
        <w:t>Dato un grafo orientato pesato, si vuole determinare tra tutti gli alberi di supporto quello che ha il peso, o costo, minore.</w:t>
      </w:r>
    </w:p>
    <w:p w14:paraId="6F8453E7" w14:textId="153CECED" w:rsidR="00096719" w:rsidRDefault="00096719">
      <w:pPr>
        <w:rPr>
          <w:lang w:val="it-IT"/>
        </w:rPr>
      </w:pPr>
    </w:p>
    <w:p w14:paraId="5D59F5F8" w14:textId="3EC3C99C" w:rsidR="00096719" w:rsidRDefault="00096719">
      <w:pPr>
        <w:rPr>
          <w:lang w:val="it-IT"/>
        </w:rPr>
      </w:pPr>
      <w:r>
        <w:rPr>
          <w:lang w:val="it-IT"/>
        </w:rPr>
        <w:t>Il passo successivo è quello di identificare una procedura in grado di risolvere il problema.</w:t>
      </w:r>
    </w:p>
    <w:p w14:paraId="781A2A27" w14:textId="5F0B807B" w:rsidR="00096719" w:rsidRDefault="00096719">
      <w:pPr>
        <w:rPr>
          <w:lang w:val="it-IT"/>
        </w:rPr>
      </w:pPr>
      <w:r>
        <w:rPr>
          <w:lang w:val="it-IT"/>
        </w:rPr>
        <w:t xml:space="preserve">L’algoritmo più semplice è </w:t>
      </w:r>
      <w:r>
        <w:rPr>
          <w:b/>
          <w:bCs/>
          <w:lang w:val="it-IT"/>
        </w:rPr>
        <w:t xml:space="preserve">greedy per MST </w:t>
      </w:r>
    </w:p>
    <w:p w14:paraId="574CE90A" w14:textId="4CC2FE35" w:rsidR="00096719" w:rsidRDefault="00096719">
      <w:pPr>
        <w:rPr>
          <w:lang w:val="it-IT"/>
        </w:rPr>
      </w:pPr>
      <w:r>
        <w:rPr>
          <w:lang w:val="it-IT"/>
        </w:rPr>
        <w:t>Una particolare classe di algoritmi, caratterizzato per la scelta della migliore opzione per quella particolare interazione (non garantisce di trovare la migliore soluzione, ma per alcuni problemi l’algoritmo greedy è in grado di trovare una soluzione ottima).</w:t>
      </w:r>
    </w:p>
    <w:p w14:paraId="6F9F2300" w14:textId="612658EB" w:rsidR="00096719" w:rsidRDefault="00096719">
      <w:pPr>
        <w:rPr>
          <w:lang w:val="it-IT"/>
        </w:rPr>
      </w:pPr>
    </w:p>
    <w:p w14:paraId="172E26D0" w14:textId="36713D3B" w:rsidR="00096719" w:rsidRDefault="00096719">
      <w:pPr>
        <w:rPr>
          <w:lang w:val="it-IT"/>
        </w:rPr>
      </w:pPr>
      <w:r>
        <w:rPr>
          <w:lang w:val="it-IT"/>
        </w:rPr>
        <w:t>L’algoritmo greedy prevede diverse fasi:</w:t>
      </w:r>
    </w:p>
    <w:p w14:paraId="3146D8DA" w14:textId="77777777" w:rsidR="00096719" w:rsidRDefault="00096719">
      <w:pPr>
        <w:rPr>
          <w:lang w:val="it-IT"/>
        </w:rPr>
      </w:pPr>
    </w:p>
    <w:p w14:paraId="6818E884" w14:textId="47BD2095" w:rsidR="00096719" w:rsidRDefault="00096719">
      <w:pPr>
        <w:rPr>
          <w:lang w:val="it-IT"/>
        </w:rPr>
      </w:pPr>
      <w:r>
        <w:rPr>
          <w:b/>
          <w:bCs/>
          <w:lang w:val="it-IT"/>
        </w:rPr>
        <w:t>INIZIALIZZAZIONE</w:t>
      </w:r>
      <w:r w:rsidR="00EE68C7">
        <w:rPr>
          <w:b/>
          <w:bCs/>
          <w:lang w:val="it-IT"/>
        </w:rPr>
        <w:t xml:space="preserve">: </w:t>
      </w:r>
      <w:r>
        <w:rPr>
          <w:lang w:val="it-IT"/>
        </w:rPr>
        <w:t>Si ordinano tutti gli archi in ordine crescente rispetto al peso.</w:t>
      </w:r>
    </w:p>
    <w:p w14:paraId="3D97D443" w14:textId="04B6E9E8" w:rsidR="00EE68C7" w:rsidRDefault="00EE68C7">
      <w:pPr>
        <w:rPr>
          <w:lang w:val="it-IT"/>
        </w:rPr>
      </w:pPr>
    </w:p>
    <w:p w14:paraId="78381B68" w14:textId="06A7D2BF" w:rsidR="00EE68C7" w:rsidRPr="00EE68C7" w:rsidRDefault="00EE68C7">
      <w:pPr>
        <w:rPr>
          <w:b/>
          <w:bCs/>
          <w:lang w:val="it-IT"/>
        </w:rPr>
      </w:pPr>
      <w:r>
        <w:rPr>
          <w:lang w:val="it-IT"/>
        </w:rPr>
        <w:t>Successivamente si eseguono i seguenti passi.</w:t>
      </w:r>
    </w:p>
    <w:p w14:paraId="5E9BBFE9" w14:textId="181E3B1E" w:rsidR="00096719" w:rsidRDefault="00096719">
      <w:pPr>
        <w:rPr>
          <w:lang w:val="it-IT"/>
        </w:rPr>
      </w:pPr>
    </w:p>
    <w:p w14:paraId="5ACEAFD6" w14:textId="6691090A" w:rsidR="00096719" w:rsidRPr="00096719" w:rsidRDefault="00096719" w:rsidP="00096719">
      <w:pPr>
        <w:pStyle w:val="ListParagraph"/>
        <w:numPr>
          <w:ilvl w:val="0"/>
          <w:numId w:val="1"/>
        </w:numPr>
        <w:rPr>
          <w:lang w:val="it-IT"/>
        </w:rPr>
      </w:pPr>
      <w:r w:rsidRPr="00096719">
        <w:rPr>
          <w:lang w:val="it-IT"/>
        </w:rPr>
        <w:t>Verifichiamo se il numero di archi è pari al numero dei nodi – 1</w:t>
      </w:r>
      <w:r w:rsidR="00EE68C7">
        <w:rPr>
          <w:lang w:val="it-IT"/>
        </w:rPr>
        <w:t>, se questa condizione è vera allora si termina e si restituisce l’albero come soluzione, altrimenti si prosegue con il PASSO 2.</w:t>
      </w:r>
    </w:p>
    <w:p w14:paraId="7596A370" w14:textId="2F08EBBC" w:rsidR="00096719" w:rsidRDefault="00096719">
      <w:pPr>
        <w:rPr>
          <w:lang w:val="it-IT"/>
        </w:rPr>
      </w:pPr>
    </w:p>
    <w:p w14:paraId="59289B11" w14:textId="0A89C15F" w:rsidR="00EE68C7" w:rsidRDefault="00096719" w:rsidP="00EE68C7">
      <w:pPr>
        <w:pStyle w:val="ListParagraph"/>
        <w:numPr>
          <w:ilvl w:val="0"/>
          <w:numId w:val="1"/>
        </w:numPr>
        <w:rPr>
          <w:lang w:val="it-IT"/>
        </w:rPr>
      </w:pPr>
      <w:r w:rsidRPr="00096719">
        <w:rPr>
          <w:lang w:val="it-IT"/>
        </w:rPr>
        <w:t>Identifichiamo l’attuale arco</w:t>
      </w:r>
      <w:r w:rsidR="00EE68C7">
        <w:rPr>
          <w:lang w:val="it-IT"/>
        </w:rPr>
        <w:t xml:space="preserve"> (arco k)</w:t>
      </w:r>
      <w:r w:rsidRPr="00096719">
        <w:rPr>
          <w:lang w:val="it-IT"/>
        </w:rPr>
        <w:t xml:space="preserve"> da esaminare</w:t>
      </w:r>
      <w:r w:rsidR="00EE68C7">
        <w:rPr>
          <w:lang w:val="it-IT"/>
        </w:rPr>
        <w:t xml:space="preserve"> e verifichiamo se forma cicli.</w:t>
      </w:r>
    </w:p>
    <w:p w14:paraId="7CFF68AA" w14:textId="77777777" w:rsidR="00EE68C7" w:rsidRPr="00EE68C7" w:rsidRDefault="00EE68C7" w:rsidP="00EE68C7">
      <w:pPr>
        <w:pStyle w:val="ListParagraph"/>
        <w:rPr>
          <w:lang w:val="it-IT"/>
        </w:rPr>
      </w:pPr>
    </w:p>
    <w:p w14:paraId="0481A764" w14:textId="5E86F848" w:rsidR="00EE68C7" w:rsidRDefault="00EE68C7" w:rsidP="00EE68C7">
      <w:pPr>
        <w:pStyle w:val="ListParagraph"/>
        <w:rPr>
          <w:lang w:val="it-IT"/>
        </w:rPr>
      </w:pPr>
      <w:r>
        <w:rPr>
          <w:lang w:val="it-IT"/>
        </w:rPr>
        <w:t>Se l’arco forma dei cicli allora viene scartato, altrimenti viene aggiunto a et.</w:t>
      </w:r>
    </w:p>
    <w:p w14:paraId="602933F7" w14:textId="61CC0917" w:rsidR="00EE68C7" w:rsidRDefault="00EE68C7" w:rsidP="00EE68C7">
      <w:pPr>
        <w:rPr>
          <w:lang w:val="it-IT"/>
        </w:rPr>
      </w:pPr>
    </w:p>
    <w:p w14:paraId="6285B6AD" w14:textId="6F4C8B1A" w:rsidR="00EE68C7" w:rsidRDefault="00EE68C7" w:rsidP="00EE68C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Si pone k = k + 1. (Si passa all’arco successivo).</w:t>
      </w:r>
    </w:p>
    <w:p w14:paraId="66815A9B" w14:textId="2C4AD48F" w:rsidR="00EE68C7" w:rsidRDefault="00EE68C7" w:rsidP="00EE68C7">
      <w:pPr>
        <w:rPr>
          <w:lang w:val="it-IT"/>
        </w:rPr>
      </w:pPr>
    </w:p>
    <w:p w14:paraId="4DC935C2" w14:textId="79A1C600" w:rsidR="00EE68C7" w:rsidRDefault="00EE68C7" w:rsidP="00EE68C7">
      <w:pPr>
        <w:rPr>
          <w:lang w:val="it-IT"/>
        </w:rPr>
      </w:pPr>
      <w:r>
        <w:rPr>
          <w:lang w:val="it-IT"/>
        </w:rPr>
        <w:t>Quando scriviamo un algoritmo dobbiamo valutare la correttezza e la complessità, l’output consiste in un albero di supporto a peso minimo (il peso minimo non è una condizione banale e quindi va dimostrata).</w:t>
      </w:r>
    </w:p>
    <w:p w14:paraId="4E35F924" w14:textId="07A3BFC2" w:rsidR="00EE68C7" w:rsidRDefault="00EE68C7" w:rsidP="00EE68C7">
      <w:pPr>
        <w:rPr>
          <w:lang w:val="it-IT"/>
        </w:rPr>
      </w:pPr>
    </w:p>
    <w:p w14:paraId="30003B9C" w14:textId="111473C7" w:rsidR="00EE68C7" w:rsidRDefault="00EE68C7" w:rsidP="00EE68C7">
      <w:pPr>
        <w:rPr>
          <w:lang w:val="it-IT"/>
        </w:rPr>
      </w:pPr>
      <w:r>
        <w:rPr>
          <w:lang w:val="it-IT"/>
        </w:rPr>
        <w:t>DIMOSTRAZIONE</w:t>
      </w:r>
    </w:p>
    <w:p w14:paraId="58AA44D3" w14:textId="118BF33F" w:rsidR="00EE68C7" w:rsidRDefault="00F31A95" w:rsidP="00EE68C7">
      <w:pPr>
        <w:rPr>
          <w:lang w:val="it-IT"/>
        </w:rPr>
      </w:pPr>
      <w:r>
        <w:rPr>
          <w:lang w:val="it-IT"/>
        </w:rPr>
        <w:t>Supponiamo per assurdo che esista un albero di supporto T’ a peso minimo con peso inferiore a T ovvero l’albero fornito come output dall’algoritmo greedy.</w:t>
      </w:r>
    </w:p>
    <w:p w14:paraId="40FF6A04" w14:textId="3FCF87DC" w:rsidR="00F31A95" w:rsidRDefault="00F31A95" w:rsidP="00EE68C7">
      <w:pPr>
        <w:rPr>
          <w:lang w:val="it-IT"/>
        </w:rPr>
      </w:pPr>
      <w:r>
        <w:rPr>
          <w:lang w:val="it-IT"/>
        </w:rPr>
        <w:t xml:space="preserve">Indichiamo con eh l’arco con peso più piccolo tra ET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ET’.</w:t>
      </w:r>
    </w:p>
    <w:p w14:paraId="57B9B604" w14:textId="2A4E658B" w:rsidR="00F31A95" w:rsidRDefault="00F31A95" w:rsidP="00EE68C7">
      <w:pPr>
        <w:rPr>
          <w:lang w:val="it-IT"/>
        </w:rPr>
      </w:pPr>
      <w:r>
        <w:rPr>
          <w:lang w:val="it-IT"/>
        </w:rPr>
        <w:t xml:space="preserve">Aggiungiamo eh ad ET’, in tal caso si forma un ciclo che contiene esattamente </w:t>
      </w:r>
      <w:r>
        <w:t>un arco er</w:t>
      </w:r>
      <w:r>
        <w:rPr>
          <w:rFonts w:ascii="Cambria Math" w:hAnsi="Cambria Math" w:cs="Cambria Math"/>
        </w:rPr>
        <w:t>∈</w:t>
      </w:r>
      <w:r>
        <w:t xml:space="preserve"> ET (gli archi in ET formano un albero di supporto e quindi non possono generare cicli)</w:t>
      </w:r>
      <w:r>
        <w:rPr>
          <w:lang w:val="it-IT"/>
        </w:rPr>
        <w:t xml:space="preserve">, allora necessariamente il peso di </w:t>
      </w:r>
      <w:proofErr w:type="spellStart"/>
      <w:r>
        <w:rPr>
          <w:lang w:val="it-IT"/>
        </w:rPr>
        <w:t>er</w:t>
      </w:r>
      <w:proofErr w:type="spellEnd"/>
      <w:r>
        <w:rPr>
          <w:lang w:val="it-IT"/>
        </w:rPr>
        <w:t xml:space="preserve"> è &gt;= di eh altrimenti l’algoritmo greedy lo avrebbe selezionato.</w:t>
      </w:r>
    </w:p>
    <w:p w14:paraId="1C9A4E1B" w14:textId="1A316C75" w:rsidR="00F31A95" w:rsidRDefault="00F31A95" w:rsidP="00EE68C7">
      <w:pPr>
        <w:rPr>
          <w:lang w:val="it-IT"/>
        </w:rPr>
      </w:pPr>
      <w:r>
        <w:rPr>
          <w:lang w:val="it-IT"/>
        </w:rPr>
        <w:t>Iterando questo procedimento con tutti gli archi otteniamo nuovamente l’albero T con un peso non superiore a T’, il quale contraddice la condizione iniziale.</w:t>
      </w:r>
    </w:p>
    <w:p w14:paraId="751A7E1F" w14:textId="14655F41" w:rsidR="00F31A95" w:rsidRDefault="00F31A95" w:rsidP="00EE68C7">
      <w:pPr>
        <w:rPr>
          <w:lang w:val="it-IT"/>
        </w:rPr>
      </w:pPr>
    </w:p>
    <w:p w14:paraId="1003FAFC" w14:textId="29F0EF7C" w:rsidR="00F31A95" w:rsidRDefault="00F31A95" w:rsidP="00EE68C7">
      <w:pPr>
        <w:rPr>
          <w:lang w:val="it-IT"/>
        </w:rPr>
      </w:pPr>
      <w:r>
        <w:rPr>
          <w:lang w:val="it-IT"/>
        </w:rPr>
        <w:t>Complessità algoritmo greedy</w:t>
      </w:r>
    </w:p>
    <w:p w14:paraId="1B204089" w14:textId="2FE68BC6" w:rsidR="00F31A95" w:rsidRDefault="00F31A95" w:rsidP="00EE68C7">
      <w:pPr>
        <w:rPr>
          <w:lang w:val="it-IT"/>
        </w:rPr>
      </w:pPr>
      <w:r>
        <w:rPr>
          <w:lang w:val="it-IT"/>
        </w:rPr>
        <w:t>L’operazione più costosa in questo algoritmo consiste nella proceduta di inizializzazione, ovvero di ordinamento degli archi in base al peso</w:t>
      </w:r>
      <w:r w:rsidR="00DC56EA">
        <w:rPr>
          <w:lang w:val="it-IT"/>
        </w:rPr>
        <w:t>, inoltre, la complessità fa riferimento alla densità del grafo.</w:t>
      </w:r>
    </w:p>
    <w:p w14:paraId="0176B8A1" w14:textId="308D3F9A" w:rsidR="00DC56EA" w:rsidRDefault="00DC56EA" w:rsidP="00EE68C7">
      <w:pPr>
        <w:rPr>
          <w:lang w:val="it-IT"/>
        </w:rPr>
      </w:pPr>
      <w:r>
        <w:rPr>
          <w:lang w:val="it-IT"/>
        </w:rPr>
        <w:t xml:space="preserve">La complessità dell’algoritmo greedy è  </w:t>
      </w:r>
      <w:r>
        <w:t>O(| E | log(| E |)).</w:t>
      </w:r>
      <w:r>
        <w:rPr>
          <w:lang w:val="it-IT"/>
        </w:rPr>
        <w:t xml:space="preserve"> </w:t>
      </w:r>
    </w:p>
    <w:p w14:paraId="5FA180B7" w14:textId="3A8CF170" w:rsidR="00DC56EA" w:rsidRDefault="00DC56EA" w:rsidP="00EE68C7">
      <w:pPr>
        <w:rPr>
          <w:lang w:val="it-IT"/>
        </w:rPr>
      </w:pPr>
      <w:r>
        <w:rPr>
          <w:lang w:val="it-IT"/>
        </w:rPr>
        <w:t>(non è richiesta la dimostrazione perché fa uso di strutture dati particolari)</w:t>
      </w:r>
    </w:p>
    <w:p w14:paraId="4C172C9B" w14:textId="301704C3" w:rsidR="00DC56EA" w:rsidRDefault="00DC56EA" w:rsidP="00EE68C7">
      <w:pPr>
        <w:rPr>
          <w:lang w:val="it-IT"/>
        </w:rPr>
      </w:pPr>
    </w:p>
    <w:p w14:paraId="7E1E6721" w14:textId="4CFDCC95" w:rsidR="00DC56EA" w:rsidRDefault="00DC56EA" w:rsidP="00EE68C7">
      <w:pPr>
        <w:rPr>
          <w:lang w:val="it-IT"/>
        </w:rPr>
      </w:pPr>
      <w:r>
        <w:rPr>
          <w:lang w:val="it-IT"/>
        </w:rPr>
        <w:lastRenderedPageBreak/>
        <w:t xml:space="preserve">Il numero di archi che si hanno in un grafo completo </w:t>
      </w:r>
      <w:r w:rsidR="00D85D37">
        <w:rPr>
          <w:lang w:val="it-IT"/>
        </w:rPr>
        <w:t>è: [n*(n-1)]/2.</w:t>
      </w:r>
    </w:p>
    <w:p w14:paraId="3F9E416D" w14:textId="39983180" w:rsidR="00D85D37" w:rsidRDefault="00D85D37" w:rsidP="00EE68C7">
      <w:pPr>
        <w:rPr>
          <w:lang w:val="it-IT"/>
        </w:rPr>
      </w:pPr>
      <w:r>
        <w:rPr>
          <w:lang w:val="it-IT"/>
        </w:rPr>
        <w:t>Non tutti i grafi sono densi, infatti se si considera un grafo a griglia, il numero di archi che incide su ogni nodo è dell’ordine di grandezza di n e non di n^2.</w:t>
      </w:r>
    </w:p>
    <w:p w14:paraId="1EAFC6F5" w14:textId="5870551B" w:rsidR="00D85D37" w:rsidRDefault="00D85D37" w:rsidP="00EE68C7">
      <w:pPr>
        <w:rPr>
          <w:lang w:val="it-IT"/>
        </w:rPr>
      </w:pPr>
    </w:p>
    <w:p w14:paraId="687DDE2C" w14:textId="46CA535D" w:rsidR="00D85D37" w:rsidRDefault="00D85D37" w:rsidP="00D85D37">
      <w:pPr>
        <w:jc w:val="center"/>
        <w:rPr>
          <w:lang w:val="it-IT"/>
        </w:rPr>
      </w:pPr>
      <w:r>
        <w:rPr>
          <w:lang w:val="it-IT"/>
        </w:rPr>
        <w:t>RISULTATO</w:t>
      </w:r>
    </w:p>
    <w:p w14:paraId="5AECEA2E" w14:textId="36CD8A52" w:rsidR="00D85D37" w:rsidRDefault="00D85D37" w:rsidP="00D85D37">
      <w:pPr>
        <w:rPr>
          <w:lang w:val="it-IT"/>
        </w:rPr>
      </w:pPr>
      <w:r>
        <w:t>Chiamiamo foresta di supporto di un grafo G un grafo parziale F = (V, EF ) di G privo di cicli. In particolare, un albero di supporto è una foresta con una sola componente connessa</w:t>
      </w:r>
      <w:r>
        <w:rPr>
          <w:lang w:val="it-IT"/>
        </w:rPr>
        <w:t xml:space="preserve">. </w:t>
      </w:r>
    </w:p>
    <w:p w14:paraId="064029C2" w14:textId="668EB344" w:rsidR="00D85D37" w:rsidRDefault="00D85D37" w:rsidP="00D85D37">
      <w:pPr>
        <w:rPr>
          <w:lang w:val="it-IT"/>
        </w:rPr>
      </w:pPr>
    </w:p>
    <w:p w14:paraId="0B8035F6" w14:textId="3929A7E1" w:rsidR="00D85D37" w:rsidRDefault="00D85D37" w:rsidP="00D85D37">
      <w:pPr>
        <w:rPr>
          <w:lang w:val="it-IT"/>
        </w:rPr>
      </w:pPr>
      <w:r>
        <w:rPr>
          <w:lang w:val="it-IT"/>
        </w:rPr>
        <w:t>TEOREMA</w:t>
      </w:r>
    </w:p>
    <w:p w14:paraId="0E1A4614" w14:textId="6A021CD5" w:rsidR="00D85D37" w:rsidRDefault="00D85D37" w:rsidP="00D85D37">
      <w:r>
        <w:t xml:space="preserve">Teorema Indichiamo con (V1, E1), . . . ,(Vk, Ek) le componenti connesse di una foresta di supporto F = (V, EF ) del grafo G. Sia (u, v) un arco a peso minimo tra quelli con un solo estremo in V1. Allora, tra tutti gli alberi di supporto a peso minimo tra quelli contenenti </w:t>
      </w:r>
      <w:r>
        <w:rPr>
          <w:rFonts w:ascii="Cambria Math" w:hAnsi="Cambria Math" w:cs="Cambria Math"/>
        </w:rPr>
        <w:t>∪</w:t>
      </w:r>
      <w:r>
        <w:t>ki=1Ei, ce ne è almeno uno che contiene (u, v).</w:t>
      </w:r>
    </w:p>
    <w:p w14:paraId="290E63A5" w14:textId="77777777" w:rsidR="00D85D37" w:rsidRDefault="00D85D37" w:rsidP="00D85D37">
      <w:pPr>
        <w:rPr>
          <w:i/>
          <w:iCs/>
          <w:lang w:val="it-IT"/>
        </w:rPr>
      </w:pPr>
    </w:p>
    <w:p w14:paraId="6E18F749" w14:textId="144EAB4D" w:rsidR="00D85D37" w:rsidRPr="00D85D37" w:rsidRDefault="00D85D37" w:rsidP="00D85D37">
      <w:pPr>
        <w:rPr>
          <w:i/>
          <w:iCs/>
          <w:lang w:val="it-IT"/>
        </w:rPr>
      </w:pPr>
      <w:r>
        <w:rPr>
          <w:i/>
          <w:iCs/>
          <w:lang w:val="it-IT"/>
        </w:rPr>
        <w:t>DIMOSTRAZIONE</w:t>
      </w:r>
    </w:p>
    <w:p w14:paraId="4585DE34" w14:textId="5DA4EE26" w:rsidR="00EE68C7" w:rsidRDefault="00C511D5" w:rsidP="00EE68C7">
      <w:pPr>
        <w:rPr>
          <w:lang w:val="it-IT"/>
        </w:rPr>
      </w:pPr>
      <w:r>
        <w:t xml:space="preserve">Per assurdo si supponga che ci sia un albero di supporto T = (V, ET ) con ET </w:t>
      </w:r>
      <w:r>
        <w:rPr>
          <w:rFonts w:ascii="Cambria Math" w:hAnsi="Cambria Math" w:cs="Cambria Math"/>
        </w:rPr>
        <w:t>⊇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ki=1Ei e di peso minore rispetto a tutti quelli che contengono (u, v), dove ipotizziamo u </w:t>
      </w:r>
      <w:r>
        <w:rPr>
          <w:rFonts w:ascii="Cambria Math" w:hAnsi="Cambria Math" w:cs="Cambria Math"/>
        </w:rPr>
        <w:t>∈</w:t>
      </w:r>
      <w:r>
        <w:t xml:space="preserve"> V1 e v 6</w:t>
      </w:r>
      <w:r>
        <w:rPr>
          <w:rFonts w:ascii="Cambria Math" w:hAnsi="Cambria Math" w:cs="Cambria Math"/>
        </w:rPr>
        <w:t>∈</w:t>
      </w:r>
      <w:r>
        <w:t xml:space="preserve"> V1. Aggiungiamo (u, v) a ET . In tal caso si forma esattamente un ciclo che oltre a (u, v), deve contenere anche un altro arco (u′, v′) con u′ </w:t>
      </w:r>
      <w:r>
        <w:rPr>
          <w:rFonts w:ascii="Cambria Math" w:hAnsi="Cambria Math" w:cs="Cambria Math"/>
        </w:rPr>
        <w:t>∈</w:t>
      </w:r>
      <w:r>
        <w:t xml:space="preserve"> V1 e v′ 6</w:t>
      </w:r>
      <w:r>
        <w:rPr>
          <w:rFonts w:ascii="Cambria Math" w:hAnsi="Cambria Math" w:cs="Cambria Math"/>
        </w:rPr>
        <w:t>∈</w:t>
      </w:r>
      <w:r>
        <w:t xml:space="preserve"> V1 (altrimenti il ciclo che parte da u </w:t>
      </w:r>
      <w:r>
        <w:rPr>
          <w:rFonts w:ascii="Cambria Math" w:hAnsi="Cambria Math" w:cs="Cambria Math"/>
        </w:rPr>
        <w:t>∈</w:t>
      </w:r>
      <w:r>
        <w:t xml:space="preserve"> V1 non potrebbe chiudersi). Per come è definito (u, v), si deve avere che wuv ≤ wu′v′ . Se ora togliamo (u′, v′) otteniamo un albero di supporto a peso non superiore a T, che contiene tutti gli archi in </w:t>
      </w:r>
      <w:r>
        <w:rPr>
          <w:rFonts w:ascii="Cambria Math" w:hAnsi="Cambria Math" w:cs="Cambria Math"/>
        </w:rPr>
        <w:t>∪</w:t>
      </w:r>
      <w:r>
        <w:t>ki=1Ei (quindi anch’esso a peso minimo tra gli alberi che contengono tali archi) e che contiene anche (u, v), il che contraddice l’ipotesi iniziale.</w:t>
      </w:r>
    </w:p>
    <w:p w14:paraId="1026EC6B" w14:textId="77777777" w:rsidR="00EE68C7" w:rsidRPr="00EE68C7" w:rsidRDefault="00EE68C7" w:rsidP="00EE68C7">
      <w:pPr>
        <w:rPr>
          <w:lang w:val="it-IT"/>
        </w:rPr>
      </w:pPr>
    </w:p>
    <w:p w14:paraId="5893D310" w14:textId="77777777" w:rsidR="00EE68C7" w:rsidRPr="00EE68C7" w:rsidRDefault="00EE68C7" w:rsidP="00EE68C7">
      <w:pPr>
        <w:rPr>
          <w:lang w:val="it-IT"/>
        </w:rPr>
      </w:pPr>
    </w:p>
    <w:p w14:paraId="3B6341D1" w14:textId="77777777" w:rsidR="00096719" w:rsidRPr="00096719" w:rsidRDefault="00096719" w:rsidP="00096719">
      <w:pPr>
        <w:pStyle w:val="ListParagraph"/>
        <w:rPr>
          <w:lang w:val="it-IT"/>
        </w:rPr>
      </w:pPr>
    </w:p>
    <w:p w14:paraId="430BEBD6" w14:textId="77777777" w:rsidR="00096719" w:rsidRPr="00096719" w:rsidRDefault="00096719" w:rsidP="00096719">
      <w:pPr>
        <w:rPr>
          <w:lang w:val="it-IT"/>
        </w:rPr>
      </w:pPr>
    </w:p>
    <w:sectPr w:rsidR="00096719" w:rsidRPr="0009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225"/>
    <w:multiLevelType w:val="hybridMultilevel"/>
    <w:tmpl w:val="0B4CE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0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19"/>
    <w:rsid w:val="00096719"/>
    <w:rsid w:val="001D0266"/>
    <w:rsid w:val="00A43ACB"/>
    <w:rsid w:val="00C511D5"/>
    <w:rsid w:val="00D85D37"/>
    <w:rsid w:val="00DC56EA"/>
    <w:rsid w:val="00EE68C7"/>
    <w:rsid w:val="00F166A1"/>
    <w:rsid w:val="00F3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33946"/>
  <w15:chartTrackingRefBased/>
  <w15:docId w15:val="{E656BDE8-41F0-EF40-AD8E-48FC8CB5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2023-02-28T13:07:00Z</dcterms:created>
  <dcterms:modified xsi:type="dcterms:W3CDTF">2023-02-28T14:11:00Z</dcterms:modified>
</cp:coreProperties>
</file>