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5954" w14:textId="369B862B" w:rsidR="00BA1381" w:rsidRDefault="00C46544">
      <w:r>
        <w:t>Appunti di sistemi operativi (24/02/2022)</w:t>
      </w:r>
    </w:p>
    <w:p w14:paraId="0776F558" w14:textId="62CCE16C" w:rsidR="00C46544" w:rsidRDefault="00C46544">
      <w:r>
        <w:t xml:space="preserve">Link per conoscere attività di ricerca, progetti e tesi: </w:t>
      </w:r>
      <w:hyperlink r:id="rId4" w:history="1">
        <w:r w:rsidRPr="00F17CAB">
          <w:rPr>
            <w:rStyle w:val="Collegamentoipertestuale"/>
          </w:rPr>
          <w:t>http://dsg.ce.unipr.it</w:t>
        </w:r>
      </w:hyperlink>
    </w:p>
    <w:p w14:paraId="5D173FAD" w14:textId="5A7DF42C" w:rsidR="00C46544" w:rsidRDefault="00C46544">
      <w:r>
        <w:t>Syllabus del corso:</w:t>
      </w:r>
      <w:r>
        <w:t xml:space="preserve"> </w:t>
      </w:r>
      <w:hyperlink r:id="rId5" w:history="1">
        <w:r w:rsidRPr="00F17CAB">
          <w:rPr>
            <w:rStyle w:val="Collegamentoipertestuale"/>
          </w:rPr>
          <w:t>https://cdl-iiet.unipr.it/it/degreecourse/details/180088</w:t>
        </w:r>
      </w:hyperlink>
    </w:p>
    <w:p w14:paraId="0BB95066" w14:textId="4C792980" w:rsidR="00C46544" w:rsidRDefault="00C46544">
      <w:r>
        <w:t>Parziale teoria (primi di maggio)</w:t>
      </w:r>
    </w:p>
    <w:p w14:paraId="5F39F4AE" w14:textId="6252EC16" w:rsidR="00C46544" w:rsidRDefault="00C46544">
      <w:r>
        <w:t>Lezioni (20 ore)</w:t>
      </w:r>
    </w:p>
    <w:p w14:paraId="2237E6DB" w14:textId="00702E82" w:rsidR="00C46544" w:rsidRDefault="00C46544">
      <w:r>
        <w:t>Esercitazioni (</w:t>
      </w:r>
      <w:r w:rsidR="00F57606">
        <w:t>28 ore circa)</w:t>
      </w:r>
    </w:p>
    <w:p w14:paraId="0D873FE9" w14:textId="6AB4E23A" w:rsidR="00C46544" w:rsidRDefault="00C46544">
      <w:r>
        <w:t>Programmazione con chiamate di sistema invece di utilizzare le librerie</w:t>
      </w:r>
    </w:p>
    <w:p w14:paraId="439FC8A3" w14:textId="14B27E96" w:rsidR="00F57606" w:rsidRDefault="00F57606">
      <w:r>
        <w:t xml:space="preserve">Il materiale sarà disponibile su elly, viene regolarmente aggiornato </w:t>
      </w:r>
    </w:p>
    <w:p w14:paraId="1EAF00DC" w14:textId="40B49F34" w:rsidR="00F57606" w:rsidRDefault="00F57606">
      <w:r>
        <w:t xml:space="preserve">È fondamentale conoscere il funzionamento dei sistemi operativi per conoscere come le risorse hardware vengono guidate dal sistema operativo, per scrivere un sistema operativo ci sono dei requisiti, i so possono essere proprietari (windows, </w:t>
      </w:r>
      <w:r w:rsidR="006E666F">
        <w:t>Mac</w:t>
      </w:r>
      <w:r>
        <w:t xml:space="preserve"> os), oppure sistemi aperti (</w:t>
      </w:r>
      <w:r w:rsidR="006E666F">
        <w:t>Linux</w:t>
      </w:r>
      <w:r>
        <w:t>).</w:t>
      </w:r>
    </w:p>
    <w:p w14:paraId="2DAA839F" w14:textId="25E81390" w:rsidR="00F57606" w:rsidRDefault="00C963A3">
      <w:r>
        <w:t>Nella prova pratica lo studente deve realizzare un programma che soddisfi i requisiti richiesti, le prove sono superate se entrambe le votazioni sono maggiori di 18</w:t>
      </w:r>
      <w:r w:rsidR="006E666F">
        <w:t>. Entrambe le prove si svolgono nella stessa giornata.</w:t>
      </w:r>
    </w:p>
    <w:p w14:paraId="53434185" w14:textId="39F6DD56" w:rsidR="006E666F" w:rsidRDefault="006E666F">
      <w:r>
        <w:t>Cercare di preparare prima la parte teorica e successivamente la parte pratica.  Il voto rimane valido fino a febbraio dell’anno successivo.</w:t>
      </w:r>
    </w:p>
    <w:p w14:paraId="4E95FEAA" w14:textId="120B94FC" w:rsidR="006E666F" w:rsidRDefault="006E666F">
      <w:r>
        <w:t>Durante il corso ci saranno 2 assegnamenti opzionali (uno di teoria, uno di pratica) che aggiungono 1 o 2 punti bonus al voto della relativa prova.</w:t>
      </w:r>
    </w:p>
    <w:p w14:paraId="53009A3B" w14:textId="19F62A5E" w:rsidR="006E666F" w:rsidRDefault="006E666F">
      <w:r>
        <w:t>Test di autovalutazione per giudicare la propria preparazione, serve logica applicativa, capire come funzionano le cose</w:t>
      </w:r>
      <w:r w:rsidR="00662E26">
        <w:t>.</w:t>
      </w:r>
    </w:p>
    <w:p w14:paraId="13C42733" w14:textId="24CCECDF" w:rsidR="00662E26" w:rsidRDefault="00662E26">
      <w:r>
        <w:t>LINK UTILI:</w:t>
      </w:r>
    </w:p>
    <w:p w14:paraId="0B23A292" w14:textId="77777777" w:rsidR="00662E26" w:rsidRDefault="00662E26">
      <w:r>
        <w:t xml:space="preserve">GAPIL (Guida alla Programmazione in Linux, S. Piccardi): http://gapil.truelite.it/index.html </w:t>
      </w:r>
    </w:p>
    <w:p w14:paraId="3BCD7679" w14:textId="1E5D4802" w:rsidR="00662E26" w:rsidRPr="00662E26" w:rsidRDefault="00662E26">
      <w:pPr>
        <w:rPr>
          <w:lang w:val="en-GB"/>
        </w:rPr>
      </w:pPr>
      <w:r w:rsidRPr="00662E26">
        <w:rPr>
          <w:lang w:val="en-GB"/>
        </w:rPr>
        <w:t xml:space="preserve">Unix Programming FAQ: </w:t>
      </w:r>
      <w:hyperlink r:id="rId6" w:history="1">
        <w:r w:rsidRPr="00662E26">
          <w:rPr>
            <w:rStyle w:val="Collegamentoipertestuale"/>
            <w:lang w:val="en-GB"/>
          </w:rPr>
          <w:t>http://www.faqs.org/faqs/unix-faq/programmer/faq/</w:t>
        </w:r>
      </w:hyperlink>
      <w:r w:rsidRPr="00662E26">
        <w:rPr>
          <w:lang w:val="en-GB"/>
        </w:rPr>
        <w:t xml:space="preserve"> </w:t>
      </w:r>
    </w:p>
    <w:p w14:paraId="2445AABB" w14:textId="28B4D148" w:rsidR="00662E26" w:rsidRDefault="00662E26">
      <w:r w:rsidRPr="00662E26">
        <w:rPr>
          <w:color w:val="FF0000"/>
        </w:rPr>
        <w:t>(le domande più frequenti riguardo alla programmazione UNIX)</w:t>
      </w:r>
      <w:r>
        <w:t xml:space="preserve"> </w:t>
      </w:r>
    </w:p>
    <w:p w14:paraId="0889C770" w14:textId="77777777" w:rsidR="00662E26" w:rsidRDefault="00662E26">
      <w:r>
        <w:t xml:space="preserve">Unix SOCKET FAQ; http://www.developerweb.net/forum/ </w:t>
      </w:r>
    </w:p>
    <w:p w14:paraId="64A7E01B" w14:textId="07E926E8" w:rsidR="00662E26" w:rsidRDefault="00662E26">
      <w:pPr>
        <w:rPr>
          <w:color w:val="FF0000"/>
        </w:rPr>
      </w:pPr>
      <w:r w:rsidRPr="00662E26">
        <w:rPr>
          <w:color w:val="FF0000"/>
        </w:rPr>
        <w:t>domande più frequenti riguardo alla programmazione delle socket UNIX</w:t>
      </w:r>
    </w:p>
    <w:p w14:paraId="1686399F" w14:textId="5E9F02D9" w:rsidR="00B800BD" w:rsidRDefault="00B800BD">
      <w:pPr>
        <w:rPr>
          <w:color w:val="FF0000"/>
        </w:rPr>
      </w:pPr>
    </w:p>
    <w:p w14:paraId="7FF90938" w14:textId="77777777" w:rsidR="001F5BBE" w:rsidRDefault="001F5BBE">
      <w:r>
        <w:t xml:space="preserve">Non importa molto la distribuzione (e la versione) utilizzata, né la modalità di utilizzo, l'importante è che sia disponibile uno shell, una versione del compilatore gcc, e possibilmente le pagine del manuale </w:t>
      </w:r>
    </w:p>
    <w:p w14:paraId="153D2569" w14:textId="0FE39C5D" w:rsidR="001F5BBE" w:rsidRPr="00662E26" w:rsidRDefault="001F5BBE">
      <w:pPr>
        <w:rPr>
          <w:color w:val="FF0000"/>
        </w:rPr>
      </w:pPr>
      <w:r>
        <w:t xml:space="preserve">Numerose guide all’installazione (HOWTO) </w:t>
      </w:r>
      <w:r>
        <w:rPr>
          <w:rFonts w:ascii="Cambria Math" w:hAnsi="Cambria Math" w:cs="Cambria Math"/>
        </w:rPr>
        <w:t>⇒</w:t>
      </w:r>
      <w:r>
        <w:t xml:space="preserve"> cercare con google </w:t>
      </w:r>
      <w:r>
        <w:rPr>
          <w:rFonts w:ascii="Calibri" w:hAnsi="Calibri" w:cs="Calibri"/>
        </w:rPr>
        <w:t>“</w:t>
      </w:r>
      <w:r>
        <w:t>guida installazione Linux</w:t>
      </w:r>
      <w:r>
        <w:rPr>
          <w:rFonts w:ascii="Calibri" w:hAnsi="Calibri" w:cs="Calibri"/>
        </w:rPr>
        <w:t>”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ad es. https://www.linux.it/installare</w:t>
      </w:r>
    </w:p>
    <w:sectPr w:rsidR="001F5BBE" w:rsidRPr="00662E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44"/>
    <w:rsid w:val="001F5BBE"/>
    <w:rsid w:val="00662E26"/>
    <w:rsid w:val="006E666F"/>
    <w:rsid w:val="00810A36"/>
    <w:rsid w:val="00B2717C"/>
    <w:rsid w:val="00B800BD"/>
    <w:rsid w:val="00BA1381"/>
    <w:rsid w:val="00C46544"/>
    <w:rsid w:val="00C963A3"/>
    <w:rsid w:val="00F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73D5"/>
  <w15:chartTrackingRefBased/>
  <w15:docId w15:val="{9D258FE4-E74C-4DAE-81ED-57D19C6E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4654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6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qs.org/faqs/unix-faq/programmer/faq/" TargetMode="External"/><Relationship Id="rId5" Type="http://schemas.openxmlformats.org/officeDocument/2006/relationships/hyperlink" Target="https://cdl-iiet.unipr.it/it/degreecourse/details/180088" TargetMode="External"/><Relationship Id="rId4" Type="http://schemas.openxmlformats.org/officeDocument/2006/relationships/hyperlink" Target="http://dsg.ce.unipr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</cp:revision>
  <dcterms:created xsi:type="dcterms:W3CDTF">2022-02-24T08:10:00Z</dcterms:created>
  <dcterms:modified xsi:type="dcterms:W3CDTF">2022-02-24T09:18:00Z</dcterms:modified>
</cp:coreProperties>
</file>