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A86" w14:textId="77777777" w:rsidR="00AD17BD" w:rsidRDefault="00AD17BD" w:rsidP="00AD17BD">
      <w:r>
        <w:t>Nella progettazione di un e-commerce, è importante seguire un processo ben strutturato per garantire che il sistema soddisfi le esigenze del business e degli utenti. Di seguito sono riportati alcuni passaggi chiave da considerare durante la progettazione di un e-commerce:</w:t>
      </w:r>
    </w:p>
    <w:p w14:paraId="158C4252" w14:textId="77777777" w:rsidR="00AD17BD" w:rsidRDefault="00AD17BD" w:rsidP="00AD17BD"/>
    <w:p w14:paraId="40D8FCE2" w14:textId="77777777" w:rsidR="00AD17BD" w:rsidRDefault="00AD17BD" w:rsidP="00AD17BD">
      <w:r>
        <w:t>1. Analisi dei requisiti: Inizia identificando e analizzando i requisiti funzionali e non funzionali del tuo e-commerce. Questo processo implica la comprensione delle esigenze del business, gli obiettivi dell'e-commerce, il pubblico di riferimento, le funzionalità richieste, le integrazioni con sistemi esterni, i requisiti di sicurezza e le performance desiderate.</w:t>
      </w:r>
    </w:p>
    <w:p w14:paraId="5F6A53AD" w14:textId="77777777" w:rsidR="00AD17BD" w:rsidRDefault="00AD17BD" w:rsidP="00AD17BD"/>
    <w:p w14:paraId="0D18EB11" w14:textId="77777777" w:rsidR="00AD17BD" w:rsidRDefault="00AD17BD" w:rsidP="00AD17BD">
      <w:r>
        <w:t>2. Progettazione dell'architettura: Basandoti sui requisiti identificati, progetta l'architettura del tuo e-commerce. Considera le diverse componenti del sistema, come la gestione dei prodotti, il carrello, il processo di checkout, l'autenticazione degli utenti, i pagamenti, la sicurezza, l'integrazione con sistemi esterni, la gestione degli ordini e altri aspetti chiave. Definisci anche la struttura del database e i flussi di dati tra le diverse componenti.</w:t>
      </w:r>
    </w:p>
    <w:p w14:paraId="0FFEAF24" w14:textId="77777777" w:rsidR="00AD17BD" w:rsidRDefault="00AD17BD" w:rsidP="00AD17BD"/>
    <w:p w14:paraId="3891A1E4" w14:textId="77777777" w:rsidR="00AD17BD" w:rsidRDefault="00AD17BD" w:rsidP="00AD17BD">
      <w:r>
        <w:t>3. Progettazione dell'interfaccia utente: Crea un'interfaccia utente intuitiva, attraente e facile da usare. Definisci la struttura delle pagine, la navigazione, la disposizione dei contenuti, i pulsanti e i collegamenti. Assicurati che l'interfaccia sia responsive e adattabile a diverse dimensioni dello schermo per fornire un'esperienza coerente su dispositivi desktop, tablet e smartphone.</w:t>
      </w:r>
    </w:p>
    <w:p w14:paraId="45FC68F1" w14:textId="77777777" w:rsidR="00AD17BD" w:rsidRDefault="00AD17BD" w:rsidP="00AD17BD"/>
    <w:p w14:paraId="7F52B978" w14:textId="77777777" w:rsidR="00AD17BD" w:rsidRDefault="00AD17BD" w:rsidP="00AD17BD">
      <w:r>
        <w:t>4. Progettazione del database: Definisci lo schema del database che supporterà il tuo e-commerce. Identifica le tabelle necessarie per gestire i prodotti, gli utenti, gli ordini, i pagamenti e altre informazioni rilevanti. Pianifica anche le relazioni tra le tabelle e stabilisci le ottimizzazioni necessarie per garantire prestazioni efficienti del database.</w:t>
      </w:r>
    </w:p>
    <w:p w14:paraId="23A21B38" w14:textId="77777777" w:rsidR="00AD17BD" w:rsidRDefault="00AD17BD" w:rsidP="00AD17BD"/>
    <w:p w14:paraId="1CFAF91B" w14:textId="77777777" w:rsidR="00AD17BD" w:rsidRDefault="00AD17BD" w:rsidP="00AD17BD">
      <w:r>
        <w:t>5. Scelta della piattaforma e degli strumenti: Scegli la piattaforma di e-commerce più adatta alle tue esigenze, considerando fattori come la scalabilità, la flessibilità, le funzionalità offerte e la facilità di personalizzazione. Inoltre, seleziona gli strumenti e i servizi di terze parti necessari per supportare le funzionalità desiderate, ad esempio il gateway di pagamento, il sistema di gestione dell'inventario, il servizio di spedizione, gli strumenti di analisi, etc.</w:t>
      </w:r>
    </w:p>
    <w:p w14:paraId="63333867" w14:textId="77777777" w:rsidR="00AD17BD" w:rsidRDefault="00AD17BD" w:rsidP="00AD17BD"/>
    <w:p w14:paraId="3F07BF14" w14:textId="77777777" w:rsidR="00AD17BD" w:rsidRDefault="00AD17BD" w:rsidP="00AD17BD">
      <w:r>
        <w:t>6. Sviluppo del front-end e del back-end: Implementa l'interfaccia utente e le funzionalità dell'e-commerce utilizzando linguaggi di programmazione web come HTML, CSS e JavaScript per il front-end. Per il back-end, scegli il linguaggio di programmazione più appropriato (come PHP, Python o Node.js) e utilizza un framework o una piattaforma per la gestione delle richieste degli utenti, l'elaborazione delle transazioni, la gestione dei dati e le integrazioni con i servizi esterni.</w:t>
      </w:r>
    </w:p>
    <w:p w14:paraId="273A3F2E" w14:textId="77777777" w:rsidR="00AD17BD" w:rsidRDefault="00AD17BD" w:rsidP="00AD17BD"/>
    <w:p w14:paraId="66864BD1" w14:textId="0096842F" w:rsidR="00BF0889" w:rsidRDefault="00AD17BD" w:rsidP="00AD17BD">
      <w:r>
        <w:t>7. Test e debugging: Esegui test approfonditi del tuo</w:t>
      </w:r>
    </w:p>
    <w:sectPr w:rsidR="00BF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D"/>
    <w:rsid w:val="001D0266"/>
    <w:rsid w:val="0024755B"/>
    <w:rsid w:val="00AD17BD"/>
    <w:rsid w:val="00BF0889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BECEE"/>
  <w15:chartTrackingRefBased/>
  <w15:docId w15:val="{83205646-C143-8E45-A258-0A25D104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2023-05-25T09:28:00Z</dcterms:created>
  <dcterms:modified xsi:type="dcterms:W3CDTF">2023-05-25T10:10:00Z</dcterms:modified>
</cp:coreProperties>
</file>