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303B" w14:textId="4EA727FE" w:rsidR="00BF0889" w:rsidRDefault="00807DAB">
      <w:pPr>
        <w:rPr>
          <w:lang w:val="it-IT"/>
        </w:rPr>
      </w:pPr>
      <w:r>
        <w:rPr>
          <w:lang w:val="it-IT"/>
        </w:rPr>
        <w:t>Requisiti e-commerce:</w:t>
      </w:r>
    </w:p>
    <w:p w14:paraId="7DB60B85" w14:textId="4BE4DBC3" w:rsidR="00807DAB" w:rsidRDefault="00807DAB">
      <w:pPr>
        <w:rPr>
          <w:lang w:val="it-IT"/>
        </w:rPr>
      </w:pPr>
    </w:p>
    <w:p w14:paraId="25CF97CA" w14:textId="5A4962C3" w:rsidR="00807DAB" w:rsidRDefault="00807DAB" w:rsidP="00807DAB">
      <w:pPr>
        <w:rPr>
          <w:lang w:val="it-IT"/>
        </w:rPr>
      </w:pPr>
    </w:p>
    <w:p w14:paraId="4C5EB3CC" w14:textId="5AA92C22" w:rsidR="00807DAB" w:rsidRDefault="00807DAB" w:rsidP="00807DAB">
      <w:pPr>
        <w:rPr>
          <w:b/>
          <w:bCs/>
          <w:lang w:val="it-IT"/>
        </w:rPr>
      </w:pPr>
      <w:r>
        <w:rPr>
          <w:b/>
          <w:bCs/>
          <w:lang w:val="it-IT"/>
        </w:rPr>
        <w:t>REQUISITI FUNZIONALI</w:t>
      </w:r>
    </w:p>
    <w:p w14:paraId="270EFA7B" w14:textId="04AC0A44" w:rsidR="00807DAB" w:rsidRDefault="00807DAB" w:rsidP="00807DAB">
      <w:pPr>
        <w:rPr>
          <w:lang w:val="it-IT"/>
        </w:rPr>
      </w:pPr>
    </w:p>
    <w:p w14:paraId="5712946A" w14:textId="32818D92" w:rsidR="00807DAB" w:rsidRDefault="00807DAB" w:rsidP="00807DAB">
      <w:pPr>
        <w:pStyle w:val="ListParagraph"/>
        <w:numPr>
          <w:ilvl w:val="0"/>
          <w:numId w:val="2"/>
        </w:numPr>
        <w:rPr>
          <w:lang w:val="it-IT"/>
        </w:rPr>
      </w:pPr>
      <w:r w:rsidRPr="00807DAB">
        <w:rPr>
          <w:lang w:val="it-IT"/>
        </w:rPr>
        <w:t>Necessa</w:t>
      </w:r>
      <w:r>
        <w:rPr>
          <w:lang w:val="it-IT"/>
        </w:rPr>
        <w:t>rio un server-side in js sviluppato con Node.js per la gestione delle richieste http effettuate dai client per l’esecuzione delle operazioni.</w:t>
      </w:r>
    </w:p>
    <w:p w14:paraId="4B28CADB" w14:textId="2836CE25" w:rsidR="00807DAB" w:rsidRDefault="00807DAB" w:rsidP="00807DAB">
      <w:pPr>
        <w:pStyle w:val="ListParagraph"/>
        <w:numPr>
          <w:ilvl w:val="0"/>
          <w:numId w:val="2"/>
        </w:numPr>
        <w:rPr>
          <w:lang w:val="it-IT"/>
        </w:rPr>
      </w:pPr>
      <w:r>
        <w:rPr>
          <w:lang w:val="it-IT"/>
        </w:rPr>
        <w:t>Occorre sviluppare un client per poter inviare richieste http ed illustrare i risultati forniti come output dal web server.</w:t>
      </w:r>
    </w:p>
    <w:p w14:paraId="5C786CD7" w14:textId="5B8BF0E2" w:rsidR="00807DAB" w:rsidRDefault="00807DAB" w:rsidP="00807DAB">
      <w:pPr>
        <w:pStyle w:val="ListParagraph"/>
        <w:numPr>
          <w:ilvl w:val="0"/>
          <w:numId w:val="2"/>
        </w:numPr>
      </w:pPr>
      <w:r>
        <w:t>Carrello e processo di checkout: L'e-commerce deve fornire una funzionalità di carrello che permetta agli utenti di aggiungere prodotti, calcolare il totale dell'ordine, applicare sconti o promozioni e procedere al processo di checkout. Durante il processo di checkout, gli utenti dovrebbero poter fornire le informazioni di spedizione, selezionare il metodo di pagamento e confermare l'ordine.</w:t>
      </w:r>
    </w:p>
    <w:p w14:paraId="210D8AD0" w14:textId="05F7155A" w:rsidR="00807DAB" w:rsidRDefault="00807DAB" w:rsidP="00807DAB">
      <w:pPr>
        <w:pStyle w:val="ListParagraph"/>
        <w:numPr>
          <w:ilvl w:val="0"/>
          <w:numId w:val="2"/>
        </w:numPr>
      </w:pPr>
      <w:r>
        <w:t>Gestione degli utenti: L'e-commerce dovrebbe avere un sistema di registrazione e autenticazione degli utenti. Ciò permette agli utenti di creare un account personale, gestire le informazioni di contatto, visualizzare lo storico degli ordini e tracciare lo stato delle spedizioni.</w:t>
      </w:r>
    </w:p>
    <w:p w14:paraId="16670567" w14:textId="466FD354" w:rsidR="00807DAB" w:rsidRDefault="00807DAB" w:rsidP="00807DAB">
      <w:pPr>
        <w:pStyle w:val="ListParagraph"/>
        <w:numPr>
          <w:ilvl w:val="0"/>
          <w:numId w:val="2"/>
        </w:numPr>
      </w:pPr>
      <w:r>
        <w:t>Sistema di pagamento: L'e-commerce deve integrare un sistema di pagamento sicuro che consenta agli utenti di effettuare transazioni online in modo protetto. Questo può includere l'integrazione con gateway di pagamento popolari come PayPal, Stripe, o l'accettazione di carte di credito direttamente sul sito.</w:t>
      </w:r>
    </w:p>
    <w:p w14:paraId="22A4F7FA" w14:textId="6325215E" w:rsidR="00807DAB" w:rsidRPr="009F0B18" w:rsidRDefault="00807DAB" w:rsidP="00807DAB">
      <w:pPr>
        <w:pStyle w:val="ListParagraph"/>
        <w:numPr>
          <w:ilvl w:val="0"/>
          <w:numId w:val="2"/>
        </w:numPr>
      </w:pPr>
      <w:r>
        <w:rPr>
          <w:lang w:val="it-IT"/>
        </w:rPr>
        <w:t xml:space="preserve">Realizzare un database per </w:t>
      </w:r>
      <w:r w:rsidR="009F0B18">
        <w:rPr>
          <w:lang w:val="it-IT"/>
        </w:rPr>
        <w:t>la gestione delle informazioni relative a clienti, prodotti, vendite.</w:t>
      </w:r>
    </w:p>
    <w:p w14:paraId="227DF395" w14:textId="6886C3FE" w:rsidR="009F0B18" w:rsidRPr="009F0B18" w:rsidRDefault="009F0B18" w:rsidP="00807DAB">
      <w:pPr>
        <w:pStyle w:val="ListParagraph"/>
        <w:numPr>
          <w:ilvl w:val="0"/>
          <w:numId w:val="2"/>
        </w:numPr>
      </w:pPr>
      <w:r>
        <w:rPr>
          <w:lang w:val="it-IT"/>
        </w:rPr>
        <w:t>Implementare la gestione dei cookies.</w:t>
      </w:r>
    </w:p>
    <w:p w14:paraId="777E8266" w14:textId="13A8E2B6" w:rsidR="009F0B18" w:rsidRDefault="009F0B18" w:rsidP="009F0B18"/>
    <w:p w14:paraId="510E1BFC" w14:textId="1B75E8D5" w:rsidR="009F0B18" w:rsidRDefault="009F0B18" w:rsidP="009F0B18">
      <w:pPr>
        <w:rPr>
          <w:b/>
          <w:bCs/>
          <w:lang w:val="it-IT"/>
        </w:rPr>
      </w:pPr>
      <w:r>
        <w:rPr>
          <w:b/>
          <w:bCs/>
          <w:lang w:val="it-IT"/>
        </w:rPr>
        <w:t>REQUISITI NON FUNZIONALI</w:t>
      </w:r>
    </w:p>
    <w:p w14:paraId="37048FFB" w14:textId="0BC2129A" w:rsidR="009F0B18" w:rsidRPr="00807DAB" w:rsidRDefault="009F0B18" w:rsidP="009F0B18">
      <w:pPr>
        <w:pStyle w:val="ListParagraph"/>
        <w:numPr>
          <w:ilvl w:val="0"/>
          <w:numId w:val="6"/>
        </w:numPr>
        <w:rPr>
          <w:lang w:val="it-IT"/>
        </w:rPr>
      </w:pPr>
      <w:r>
        <w:rPr>
          <w:lang w:val="it-IT"/>
        </w:rPr>
        <w:t>Realizzare un’interfaccia grafica</w:t>
      </w:r>
      <w:r>
        <w:rPr>
          <w:lang w:val="it-IT"/>
        </w:rPr>
        <w:t xml:space="preserve"> semplice ed intuitiva</w:t>
      </w:r>
      <w:r>
        <w:rPr>
          <w:lang w:val="it-IT"/>
        </w:rPr>
        <w:t xml:space="preserve"> con React.</w:t>
      </w:r>
    </w:p>
    <w:p w14:paraId="3A198AD6" w14:textId="77777777" w:rsidR="009F0B18" w:rsidRDefault="009F0B18" w:rsidP="009F0B18">
      <w:pPr>
        <w:pStyle w:val="ListParagraph"/>
        <w:numPr>
          <w:ilvl w:val="0"/>
          <w:numId w:val="6"/>
        </w:numPr>
      </w:pPr>
      <w:r>
        <w:t>Sicurezza: La sicurezza è un requisito fondamentale per proteggere i dati sensibili degli utenti e prevenire frodi. L'e-commerce deve implementare misure di sicurezza come la crittografia SSL per la trasmissione sicura dei dati, la protezione contro attacchi informatici, la gestione delle autorizzazioni degli utenti e la conformità alle normative sulla privacy dei dati, come il GDPR</w:t>
      </w:r>
    </w:p>
    <w:p w14:paraId="632C1F5E" w14:textId="094960B4" w:rsidR="009F0B18" w:rsidRDefault="009F0B18" w:rsidP="009F0B18">
      <w:pPr>
        <w:pStyle w:val="ListParagraph"/>
        <w:numPr>
          <w:ilvl w:val="0"/>
          <w:numId w:val="6"/>
        </w:numPr>
      </w:pPr>
      <w:r>
        <w:rPr>
          <w:lang w:val="it-IT"/>
        </w:rPr>
        <w:t xml:space="preserve">L’e-commerce deve </w:t>
      </w:r>
      <w:r>
        <w:t>essere scalabile, in modo da poter gestire un aumento del traffico e del volume di vendite nel tempo. Dovrebbe essere possibile espandere il sistema per supportare nuovi prodotti, funzionalità o integrare servizi di terze parti in futuro.</w:t>
      </w:r>
    </w:p>
    <w:p w14:paraId="438FC7DD" w14:textId="724BAA07" w:rsidR="009F0B18" w:rsidRPr="009F0B18" w:rsidRDefault="009F0B18" w:rsidP="009F0B18">
      <w:pPr>
        <w:pStyle w:val="ListParagraph"/>
        <w:numPr>
          <w:ilvl w:val="0"/>
          <w:numId w:val="6"/>
        </w:numPr>
      </w:pPr>
      <w:r>
        <w:t>Manutenibilità: L'e-commerce dovrebbe essere facilmente manutenibile e consentire modifiche</w:t>
      </w:r>
      <w:r>
        <w:rPr>
          <w:lang w:val="it-IT"/>
        </w:rPr>
        <w:t>.</w:t>
      </w:r>
    </w:p>
    <w:p w14:paraId="5BC6C1EE" w14:textId="7F09451E" w:rsidR="009F0B18" w:rsidRDefault="00A41327" w:rsidP="009F0B18">
      <w:pPr>
        <w:pStyle w:val="ListParagraph"/>
        <w:numPr>
          <w:ilvl w:val="0"/>
          <w:numId w:val="6"/>
        </w:numPr>
      </w:pPr>
      <w:r>
        <w:rPr>
          <w:lang w:val="it-IT"/>
        </w:rPr>
        <w:t>Affidabilità: l’e-commerce dovrebbe essere affidabile e disponibile per gli utenti in modo continuo. Deve garantire la disponibilità del servizio, minimizzare i tempi di inattività, gestire errori e fallimenti in modo robusto e ripristinare rapidamente il sistema in caso di interruzioni.</w:t>
      </w:r>
    </w:p>
    <w:p w14:paraId="06DEF503" w14:textId="77777777" w:rsidR="009F0B18" w:rsidRPr="009F0B18" w:rsidRDefault="009F0B18" w:rsidP="009F0B18">
      <w:pPr>
        <w:rPr>
          <w:b/>
          <w:bCs/>
        </w:rPr>
      </w:pPr>
    </w:p>
    <w:p w14:paraId="3DDA5ADD" w14:textId="77777777" w:rsidR="009F0B18" w:rsidRPr="009F0B18" w:rsidRDefault="009F0B18" w:rsidP="009F0B18">
      <w:pPr>
        <w:rPr>
          <w:b/>
          <w:bCs/>
          <w:lang w:val="it-IT"/>
        </w:rPr>
      </w:pPr>
    </w:p>
    <w:p w14:paraId="310308E1" w14:textId="77777777" w:rsidR="00807DAB" w:rsidRPr="00807DAB" w:rsidRDefault="00807DAB" w:rsidP="00807DAB"/>
    <w:sectPr w:rsidR="00807DAB" w:rsidRPr="00807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3FC"/>
    <w:multiLevelType w:val="hybridMultilevel"/>
    <w:tmpl w:val="0FDCB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9D206F"/>
    <w:multiLevelType w:val="hybridMultilevel"/>
    <w:tmpl w:val="65C82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75B5A"/>
    <w:multiLevelType w:val="multilevel"/>
    <w:tmpl w:val="CD48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B5398"/>
    <w:multiLevelType w:val="multilevel"/>
    <w:tmpl w:val="8EEC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9292C"/>
    <w:multiLevelType w:val="hybridMultilevel"/>
    <w:tmpl w:val="65C82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4B003B"/>
    <w:multiLevelType w:val="multilevel"/>
    <w:tmpl w:val="0F8E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16760"/>
    <w:multiLevelType w:val="multilevel"/>
    <w:tmpl w:val="1596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84559"/>
    <w:multiLevelType w:val="hybridMultilevel"/>
    <w:tmpl w:val="65C82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6037484">
    <w:abstractNumId w:val="0"/>
  </w:num>
  <w:num w:numId="2" w16cid:durableId="1036851719">
    <w:abstractNumId w:val="1"/>
  </w:num>
  <w:num w:numId="3" w16cid:durableId="849369850">
    <w:abstractNumId w:val="2"/>
  </w:num>
  <w:num w:numId="4" w16cid:durableId="1312828970">
    <w:abstractNumId w:val="3"/>
  </w:num>
  <w:num w:numId="5" w16cid:durableId="474376926">
    <w:abstractNumId w:val="6"/>
  </w:num>
  <w:num w:numId="6" w16cid:durableId="1048145158">
    <w:abstractNumId w:val="4"/>
  </w:num>
  <w:num w:numId="7" w16cid:durableId="457185703">
    <w:abstractNumId w:val="7"/>
  </w:num>
  <w:num w:numId="8" w16cid:durableId="1445810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AB"/>
    <w:rsid w:val="000E7A1B"/>
    <w:rsid w:val="001D0266"/>
    <w:rsid w:val="00807DAB"/>
    <w:rsid w:val="009F0B18"/>
    <w:rsid w:val="00A41327"/>
    <w:rsid w:val="00BF0889"/>
    <w:rsid w:val="00F166A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7430CE0"/>
  <w15:chartTrackingRefBased/>
  <w15:docId w15:val="{D5B6A3A2-B0C6-A144-A4C2-DDC7A612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AB"/>
    <w:pPr>
      <w:ind w:left="720"/>
      <w:contextualSpacing/>
    </w:pPr>
  </w:style>
  <w:style w:type="paragraph" w:styleId="NormalWeb">
    <w:name w:val="Normal (Web)"/>
    <w:basedOn w:val="Normal"/>
    <w:uiPriority w:val="99"/>
    <w:semiHidden/>
    <w:unhideWhenUsed/>
    <w:rsid w:val="00807DA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4528">
      <w:bodyDiv w:val="1"/>
      <w:marLeft w:val="0"/>
      <w:marRight w:val="0"/>
      <w:marTop w:val="0"/>
      <w:marBottom w:val="0"/>
      <w:divBdr>
        <w:top w:val="none" w:sz="0" w:space="0" w:color="auto"/>
        <w:left w:val="none" w:sz="0" w:space="0" w:color="auto"/>
        <w:bottom w:val="none" w:sz="0" w:space="0" w:color="auto"/>
        <w:right w:val="none" w:sz="0" w:space="0" w:color="auto"/>
      </w:divBdr>
    </w:div>
    <w:div w:id="288897537">
      <w:bodyDiv w:val="1"/>
      <w:marLeft w:val="0"/>
      <w:marRight w:val="0"/>
      <w:marTop w:val="0"/>
      <w:marBottom w:val="0"/>
      <w:divBdr>
        <w:top w:val="none" w:sz="0" w:space="0" w:color="auto"/>
        <w:left w:val="none" w:sz="0" w:space="0" w:color="auto"/>
        <w:bottom w:val="none" w:sz="0" w:space="0" w:color="auto"/>
        <w:right w:val="none" w:sz="0" w:space="0" w:color="auto"/>
      </w:divBdr>
    </w:div>
    <w:div w:id="605695349">
      <w:bodyDiv w:val="1"/>
      <w:marLeft w:val="0"/>
      <w:marRight w:val="0"/>
      <w:marTop w:val="0"/>
      <w:marBottom w:val="0"/>
      <w:divBdr>
        <w:top w:val="none" w:sz="0" w:space="0" w:color="auto"/>
        <w:left w:val="none" w:sz="0" w:space="0" w:color="auto"/>
        <w:bottom w:val="none" w:sz="0" w:space="0" w:color="auto"/>
        <w:right w:val="none" w:sz="0" w:space="0" w:color="auto"/>
      </w:divBdr>
    </w:div>
    <w:div w:id="682247054">
      <w:bodyDiv w:val="1"/>
      <w:marLeft w:val="0"/>
      <w:marRight w:val="0"/>
      <w:marTop w:val="0"/>
      <w:marBottom w:val="0"/>
      <w:divBdr>
        <w:top w:val="none" w:sz="0" w:space="0" w:color="auto"/>
        <w:left w:val="none" w:sz="0" w:space="0" w:color="auto"/>
        <w:bottom w:val="none" w:sz="0" w:space="0" w:color="auto"/>
        <w:right w:val="none" w:sz="0" w:space="0" w:color="auto"/>
      </w:divBdr>
    </w:div>
    <w:div w:id="10514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 PATRE</dc:creator>
  <cp:keywords/>
  <dc:description/>
  <cp:lastModifiedBy>Francesco DE PATRE</cp:lastModifiedBy>
  <cp:revision>1</cp:revision>
  <dcterms:created xsi:type="dcterms:W3CDTF">2023-05-25T09:00:00Z</dcterms:created>
  <dcterms:modified xsi:type="dcterms:W3CDTF">2023-05-25T10:09:00Z</dcterms:modified>
</cp:coreProperties>
</file>