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7CC6" w14:textId="402701DB" w:rsidR="00BF2466" w:rsidRPr="00731F38" w:rsidRDefault="00000000" w:rsidP="00343B56">
      <w:pPr>
        <w:pStyle w:val="Titolo"/>
        <w:rPr>
          <w:lang w:val="it-IT"/>
        </w:rPr>
      </w:pPr>
      <w:bookmarkStart w:id="0" w:name="X178593e47f39c7a853106a42f585ee34fdec76b"/>
      <w:r w:rsidRPr="00731F38">
        <w:rPr>
          <w:lang w:val="it-IT"/>
        </w:rPr>
        <w:t xml:space="preserve"> SINTESI ESECUTIVA - SISTEMA GESTIONALE GARAGE</w:t>
      </w:r>
    </w:p>
    <w:p w14:paraId="651FB3B6" w14:textId="337F03D4" w:rsidR="00BF2466" w:rsidRPr="00731F38" w:rsidRDefault="00000000" w:rsidP="00343B56">
      <w:pPr>
        <w:pStyle w:val="Titolo1"/>
        <w:rPr>
          <w:lang w:val="it-IT"/>
        </w:rPr>
      </w:pPr>
      <w:bookmarkStart w:id="1" w:name="obiettivo-del-progetto"/>
      <w:r w:rsidRPr="00731F38">
        <w:rPr>
          <w:lang w:val="it-IT"/>
        </w:rPr>
        <w:t xml:space="preserve"> OBIETTIVO DEL PROGETTO</w:t>
      </w:r>
    </w:p>
    <w:p w14:paraId="0C3E380B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lang w:val="it-IT"/>
        </w:rPr>
        <w:t>Realizzare un’applicazione web collaborativa per la gestione operativa di un garage con officina meccanica e carrozzeria, ottimizzando il flusso di lavoro tra i diversi ruoli aziendali.</w:t>
      </w:r>
    </w:p>
    <w:p w14:paraId="49F8B930" w14:textId="77777777" w:rsidR="00BF2466" w:rsidRDefault="00F60F79">
      <w:r>
        <w:rPr>
          <w:noProof/>
        </w:rPr>
        <w:pict w14:anchorId="7C9AFA00">
          <v:rect id="_x0000_i1043" alt="" style="width:481.9pt;height:.05pt;mso-width-percent:0;mso-height-percent:0;mso-width-percent:0;mso-height-percent:0" o:hralign="center" o:hrstd="t" o:hr="t"/>
        </w:pict>
      </w:r>
    </w:p>
    <w:p w14:paraId="65E5534E" w14:textId="2AC2AA9E" w:rsidR="00BF2466" w:rsidRPr="00731F38" w:rsidRDefault="00000000" w:rsidP="00343B56">
      <w:pPr>
        <w:pStyle w:val="Titolo1"/>
        <w:rPr>
          <w:lang w:val="it-IT"/>
        </w:rPr>
      </w:pPr>
      <w:bookmarkStart w:id="2" w:name="utenti-e-ruoli"/>
      <w:bookmarkEnd w:id="1"/>
      <w:r w:rsidRPr="00731F38">
        <w:rPr>
          <w:lang w:val="it-IT"/>
        </w:rPr>
        <w:t xml:space="preserve"> UTENTI E RUOLI</w:t>
      </w:r>
    </w:p>
    <w:p w14:paraId="29B9D49E" w14:textId="77777777" w:rsidR="00BF2466" w:rsidRPr="00731F38" w:rsidRDefault="00000000">
      <w:pPr>
        <w:pStyle w:val="Titolo3"/>
        <w:rPr>
          <w:lang w:val="it-IT"/>
        </w:rPr>
      </w:pPr>
      <w:bookmarkStart w:id="3" w:name="ruoli-principali"/>
      <w:r w:rsidRPr="00731F38">
        <w:rPr>
          <w:b/>
          <w:bCs/>
          <w:lang w:val="it-IT"/>
        </w:rPr>
        <w:t>Ruoli Principali</w:t>
      </w:r>
    </w:p>
    <w:p w14:paraId="591E7FD9" w14:textId="77777777" w:rsidR="00BF2466" w:rsidRPr="00731F3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731F38">
        <w:rPr>
          <w:b/>
          <w:bCs/>
          <w:lang w:val="it-IT"/>
        </w:rPr>
        <w:t>GM (General Manager)</w:t>
      </w:r>
      <w:r w:rsidRPr="00731F38">
        <w:rPr>
          <w:lang w:val="it-IT"/>
        </w:rPr>
        <w:t xml:space="preserve"> - Responsabile gestione generale</w:t>
      </w:r>
    </w:p>
    <w:p w14:paraId="021B887E" w14:textId="77777777" w:rsidR="00BF2466" w:rsidRPr="00731F3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731F38">
        <w:rPr>
          <w:b/>
          <w:bCs/>
          <w:lang w:val="it-IT"/>
        </w:rPr>
        <w:t>CMM (Car Mechanic Manager)</w:t>
      </w:r>
      <w:r w:rsidRPr="00731F38">
        <w:rPr>
          <w:lang w:val="it-IT"/>
        </w:rPr>
        <w:t xml:space="preserve"> - Responsabile officina meccanica</w:t>
      </w:r>
    </w:p>
    <w:p w14:paraId="75500962" w14:textId="77777777" w:rsidR="00BF24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CBM (Car Body Manager)</w:t>
      </w:r>
      <w:r>
        <w:t xml:space="preserve"> - Responsabile carrozzeria</w:t>
      </w:r>
    </w:p>
    <w:p w14:paraId="1A84FCFA" w14:textId="77777777" w:rsidR="00BF2466" w:rsidRDefault="00000000">
      <w:pPr>
        <w:pStyle w:val="Titolo3"/>
      </w:pPr>
      <w:bookmarkStart w:id="4" w:name="utenti-simultanei"/>
      <w:bookmarkEnd w:id="3"/>
      <w:r>
        <w:rPr>
          <w:b/>
          <w:bCs/>
        </w:rPr>
        <w:t>Utenti Simultanei</w:t>
      </w:r>
    </w:p>
    <w:p w14:paraId="7AE9BD7C" w14:textId="77777777" w:rsidR="00BF2466" w:rsidRDefault="00000000">
      <w:pPr>
        <w:pStyle w:val="Compact"/>
        <w:numPr>
          <w:ilvl w:val="0"/>
          <w:numId w:val="3"/>
        </w:numPr>
      </w:pPr>
      <w:r>
        <w:t>Massimo 4 utenti contemporanei</w:t>
      </w:r>
    </w:p>
    <w:p w14:paraId="741746DD" w14:textId="77777777" w:rsidR="00BF2466" w:rsidRDefault="00000000">
      <w:pPr>
        <w:pStyle w:val="Compact"/>
        <w:numPr>
          <w:ilvl w:val="0"/>
          <w:numId w:val="3"/>
        </w:numPr>
      </w:pPr>
      <w:r>
        <w:t>Possibilità di espansione futura</w:t>
      </w:r>
    </w:p>
    <w:p w14:paraId="3C068033" w14:textId="77777777" w:rsidR="00BF2466" w:rsidRDefault="00F60F79">
      <w:r>
        <w:rPr>
          <w:noProof/>
        </w:rPr>
        <w:pict w14:anchorId="4C8B8483">
          <v:rect id="_x0000_i1042" alt="" style="width:481.9pt;height:.05pt;mso-width-percent:0;mso-height-percent:0;mso-width-percent:0;mso-height-percent:0" o:hralign="center" o:hrstd="t" o:hr="t"/>
        </w:pict>
      </w:r>
    </w:p>
    <w:p w14:paraId="6070FE5D" w14:textId="091837A2" w:rsidR="00BF2466" w:rsidRPr="00731F38" w:rsidRDefault="00000000" w:rsidP="00343B56">
      <w:pPr>
        <w:pStyle w:val="Titolo1"/>
        <w:rPr>
          <w:lang w:val="it-IT"/>
        </w:rPr>
      </w:pPr>
      <w:bookmarkStart w:id="5" w:name="funzionalità-principali"/>
      <w:bookmarkEnd w:id="2"/>
      <w:bookmarkEnd w:id="4"/>
      <w:r w:rsidRPr="00731F38">
        <w:rPr>
          <w:lang w:val="it-IT"/>
        </w:rPr>
        <w:t xml:space="preserve"> FUNZIONALITÀ PRINCIPALI</w:t>
      </w:r>
    </w:p>
    <w:p w14:paraId="69DB2DD1" w14:textId="02D7E277" w:rsidR="00BF2466" w:rsidRPr="00731F38" w:rsidRDefault="00000000">
      <w:pPr>
        <w:pStyle w:val="Titolo3"/>
        <w:rPr>
          <w:lang w:val="it-IT"/>
        </w:rPr>
      </w:pPr>
      <w:bookmarkStart w:id="6" w:name="X754386f1d0d40d48b5d50450ce1a06e10015503"/>
      <w:r w:rsidRPr="00731F38">
        <w:rPr>
          <w:b/>
          <w:bCs/>
          <w:lang w:val="it-IT"/>
        </w:rPr>
        <w:t>1. Gestione Calendario Lavori</w:t>
      </w:r>
      <w:r w:rsidRPr="00731F38">
        <w:rPr>
          <w:lang w:val="it-IT"/>
        </w:rPr>
        <w:t xml:space="preserve"> </w:t>
      </w:r>
      <w:r w:rsidR="00731F38">
        <w:rPr>
          <w:lang w:val="it-IT"/>
        </w:rPr>
        <w:t>-</w:t>
      </w:r>
      <w:r w:rsidRPr="00731F38">
        <w:rPr>
          <w:lang w:val="it-IT"/>
        </w:rPr>
        <w:t xml:space="preserve"> PRIORITÀ MASSIMA</w:t>
      </w:r>
    </w:p>
    <w:p w14:paraId="1879AAAE" w14:textId="77777777" w:rsidR="00BF2466" w:rsidRPr="00731F38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731F38">
        <w:rPr>
          <w:lang w:val="it-IT"/>
        </w:rPr>
        <w:t>Creazione schede lavoro con valutazione danni</w:t>
      </w:r>
    </w:p>
    <w:p w14:paraId="0E95A370" w14:textId="77777777" w:rsidR="00BF2466" w:rsidRDefault="00000000">
      <w:pPr>
        <w:pStyle w:val="Compact"/>
        <w:numPr>
          <w:ilvl w:val="0"/>
          <w:numId w:val="4"/>
        </w:numPr>
      </w:pPr>
      <w:r>
        <w:t>Workflow approvazione (GM → CMM/CBM)</w:t>
      </w:r>
    </w:p>
    <w:p w14:paraId="1DABCB71" w14:textId="77777777" w:rsidR="00BF2466" w:rsidRDefault="00000000">
      <w:pPr>
        <w:pStyle w:val="Compact"/>
        <w:numPr>
          <w:ilvl w:val="0"/>
          <w:numId w:val="4"/>
        </w:numPr>
      </w:pPr>
      <w:r>
        <w:t>Integrazione Google Calendar</w:t>
      </w:r>
    </w:p>
    <w:p w14:paraId="62A87A07" w14:textId="77777777" w:rsidR="00BF2466" w:rsidRDefault="00000000">
      <w:pPr>
        <w:pStyle w:val="Compact"/>
        <w:numPr>
          <w:ilvl w:val="0"/>
          <w:numId w:val="4"/>
        </w:numPr>
      </w:pPr>
      <w:r>
        <w:t>Algoritmo suggerimento appuntamenti automatico</w:t>
      </w:r>
    </w:p>
    <w:p w14:paraId="745E3F6C" w14:textId="77777777" w:rsidR="00BF2466" w:rsidRDefault="00000000">
      <w:pPr>
        <w:pStyle w:val="Compact"/>
        <w:numPr>
          <w:ilvl w:val="0"/>
          <w:numId w:val="4"/>
        </w:numPr>
      </w:pPr>
      <w:r>
        <w:t>Dashboard personalizzate per ruolo</w:t>
      </w:r>
    </w:p>
    <w:p w14:paraId="5EB40D1D" w14:textId="77777777" w:rsidR="00BF2466" w:rsidRDefault="00000000">
      <w:pPr>
        <w:pStyle w:val="Titolo3"/>
      </w:pPr>
      <w:bookmarkStart w:id="7" w:name="gestione-ordini-parti-di-ricambio"/>
      <w:bookmarkEnd w:id="6"/>
      <w:r>
        <w:rPr>
          <w:b/>
          <w:bCs/>
        </w:rPr>
        <w:t>2. Gestione Ordini Parti di Ricambio</w:t>
      </w:r>
    </w:p>
    <w:p w14:paraId="3C680D8B" w14:textId="77777777" w:rsidR="00BF2466" w:rsidRDefault="00000000">
      <w:pPr>
        <w:pStyle w:val="Compact"/>
        <w:numPr>
          <w:ilvl w:val="0"/>
          <w:numId w:val="5"/>
        </w:numPr>
      </w:pPr>
      <w:r>
        <w:t>Verifica disponibilità magazzino automatica</w:t>
      </w:r>
    </w:p>
    <w:p w14:paraId="7EDC5892" w14:textId="77777777" w:rsidR="00BF2466" w:rsidRDefault="00000000">
      <w:pPr>
        <w:pStyle w:val="Compact"/>
        <w:numPr>
          <w:ilvl w:val="0"/>
          <w:numId w:val="5"/>
        </w:numPr>
      </w:pPr>
      <w:r>
        <w:t>Ricerca intelligente fornitori (AI)</w:t>
      </w:r>
    </w:p>
    <w:p w14:paraId="663ED964" w14:textId="77777777" w:rsidR="00BF2466" w:rsidRDefault="00000000">
      <w:pPr>
        <w:pStyle w:val="Compact"/>
        <w:numPr>
          <w:ilvl w:val="0"/>
          <w:numId w:val="5"/>
        </w:numPr>
      </w:pPr>
      <w:r>
        <w:t>Tracciamento stati ordini</w:t>
      </w:r>
    </w:p>
    <w:p w14:paraId="1426B104" w14:textId="77777777" w:rsidR="00BF2466" w:rsidRDefault="00000000">
      <w:pPr>
        <w:pStyle w:val="Compact"/>
        <w:numPr>
          <w:ilvl w:val="0"/>
          <w:numId w:val="5"/>
        </w:numPr>
      </w:pPr>
      <w:r>
        <w:t>Prenotazione parti per schede lavoro</w:t>
      </w:r>
    </w:p>
    <w:p w14:paraId="2B619835" w14:textId="77777777" w:rsidR="00BF2466" w:rsidRDefault="00000000">
      <w:pPr>
        <w:pStyle w:val="Titolo3"/>
      </w:pPr>
      <w:bookmarkStart w:id="8" w:name="gestione-magazzino"/>
      <w:bookmarkEnd w:id="7"/>
      <w:r>
        <w:rPr>
          <w:b/>
          <w:bCs/>
        </w:rPr>
        <w:lastRenderedPageBreak/>
        <w:t>3. Gestione Magazzino</w:t>
      </w:r>
    </w:p>
    <w:p w14:paraId="5A18F41B" w14:textId="77777777" w:rsidR="00BF2466" w:rsidRDefault="00000000">
      <w:pPr>
        <w:pStyle w:val="Compact"/>
        <w:numPr>
          <w:ilvl w:val="0"/>
          <w:numId w:val="6"/>
        </w:numPr>
      </w:pPr>
      <w:r>
        <w:t>Inventario parti di ricambio</w:t>
      </w:r>
    </w:p>
    <w:p w14:paraId="0A599B42" w14:textId="77777777" w:rsidR="00BF2466" w:rsidRDefault="00000000">
      <w:pPr>
        <w:pStyle w:val="Compact"/>
        <w:numPr>
          <w:ilvl w:val="0"/>
          <w:numId w:val="6"/>
        </w:numPr>
      </w:pPr>
      <w:r>
        <w:t>Movimenti carico/scarico</w:t>
      </w:r>
    </w:p>
    <w:p w14:paraId="2AA5F896" w14:textId="77777777" w:rsidR="00BF2466" w:rsidRDefault="00000000">
      <w:pPr>
        <w:pStyle w:val="Compact"/>
        <w:numPr>
          <w:ilvl w:val="0"/>
          <w:numId w:val="6"/>
        </w:numPr>
      </w:pPr>
      <w:r>
        <w:t>Alert scorte minime</w:t>
      </w:r>
    </w:p>
    <w:p w14:paraId="3C3E6284" w14:textId="77777777" w:rsidR="00BF2466" w:rsidRDefault="00000000">
      <w:pPr>
        <w:pStyle w:val="Compact"/>
        <w:numPr>
          <w:ilvl w:val="0"/>
          <w:numId w:val="6"/>
        </w:numPr>
      </w:pPr>
      <w:r>
        <w:t>Associazione parti-schede lavoro</w:t>
      </w:r>
    </w:p>
    <w:p w14:paraId="40563B7E" w14:textId="77777777" w:rsidR="00BF2466" w:rsidRDefault="00000000">
      <w:pPr>
        <w:pStyle w:val="Compact"/>
        <w:numPr>
          <w:ilvl w:val="0"/>
          <w:numId w:val="6"/>
        </w:numPr>
      </w:pPr>
      <w:r>
        <w:t>Gestione forniture con uso parziale</w:t>
      </w:r>
    </w:p>
    <w:p w14:paraId="47352CEF" w14:textId="77777777" w:rsidR="00BF2466" w:rsidRDefault="00000000">
      <w:pPr>
        <w:pStyle w:val="Titolo3"/>
      </w:pPr>
      <w:bookmarkStart w:id="9" w:name="gestione-pneumatici"/>
      <w:bookmarkEnd w:id="8"/>
      <w:r>
        <w:rPr>
          <w:b/>
          <w:bCs/>
        </w:rPr>
        <w:t>4. Gestione Pneumatici</w:t>
      </w:r>
    </w:p>
    <w:p w14:paraId="5E09B6B2" w14:textId="77777777" w:rsidR="00BF2466" w:rsidRDefault="00000000">
      <w:pPr>
        <w:pStyle w:val="Compact"/>
        <w:numPr>
          <w:ilvl w:val="0"/>
          <w:numId w:val="7"/>
        </w:numPr>
      </w:pPr>
      <w:r>
        <w:t>Deposito pneumatici stagionali</w:t>
      </w:r>
    </w:p>
    <w:p w14:paraId="35B2BDC1" w14:textId="77777777" w:rsidR="00BF2466" w:rsidRDefault="00000000">
      <w:pPr>
        <w:pStyle w:val="Compact"/>
        <w:numPr>
          <w:ilvl w:val="0"/>
          <w:numId w:val="7"/>
        </w:numPr>
      </w:pPr>
      <w:r>
        <w:t>Scadenzario cambio semestrale</w:t>
      </w:r>
    </w:p>
    <w:p w14:paraId="25266EF4" w14:textId="77777777" w:rsidR="00BF2466" w:rsidRDefault="00000000">
      <w:pPr>
        <w:pStyle w:val="Compact"/>
        <w:numPr>
          <w:ilvl w:val="0"/>
          <w:numId w:val="7"/>
        </w:numPr>
      </w:pPr>
      <w:r>
        <w:t>Alert automatici clienti (email/SMS/WhatsApp)</w:t>
      </w:r>
    </w:p>
    <w:p w14:paraId="4E7B5850" w14:textId="77777777" w:rsidR="00BF2466" w:rsidRDefault="00000000">
      <w:pPr>
        <w:pStyle w:val="Compact"/>
        <w:numPr>
          <w:ilvl w:val="0"/>
          <w:numId w:val="7"/>
        </w:numPr>
      </w:pPr>
      <w:r>
        <w:t>Gestione appuntamenti cambio gomme</w:t>
      </w:r>
    </w:p>
    <w:p w14:paraId="6CF7CE73" w14:textId="77777777" w:rsidR="00BF2466" w:rsidRDefault="00000000">
      <w:pPr>
        <w:pStyle w:val="Titolo3"/>
      </w:pPr>
      <w:bookmarkStart w:id="10" w:name="scadenziario-manutenzione-veicoli"/>
      <w:bookmarkEnd w:id="9"/>
      <w:r>
        <w:rPr>
          <w:b/>
          <w:bCs/>
        </w:rPr>
        <w:t>5. Scadenziario Manutenzione Veicoli</w:t>
      </w:r>
    </w:p>
    <w:p w14:paraId="79B8065D" w14:textId="77777777" w:rsidR="00BF2466" w:rsidRDefault="00000000">
      <w:pPr>
        <w:pStyle w:val="Compact"/>
        <w:numPr>
          <w:ilvl w:val="0"/>
          <w:numId w:val="8"/>
        </w:numPr>
      </w:pPr>
      <w:r>
        <w:t>Manutenzione ordinaria e straordinaria</w:t>
      </w:r>
    </w:p>
    <w:p w14:paraId="23D90FE7" w14:textId="77777777" w:rsidR="00BF2466" w:rsidRDefault="00000000">
      <w:pPr>
        <w:pStyle w:val="Compact"/>
        <w:numPr>
          <w:ilvl w:val="0"/>
          <w:numId w:val="8"/>
        </w:numPr>
      </w:pPr>
      <w:r>
        <w:t>Alert automatici per scadenze</w:t>
      </w:r>
    </w:p>
    <w:p w14:paraId="5943DCF8" w14:textId="77777777" w:rsidR="00BF2466" w:rsidRDefault="00000000">
      <w:pPr>
        <w:pStyle w:val="Compact"/>
        <w:numPr>
          <w:ilvl w:val="0"/>
          <w:numId w:val="8"/>
        </w:numPr>
      </w:pPr>
      <w:r>
        <w:t>Gestione ricorrenze</w:t>
      </w:r>
    </w:p>
    <w:p w14:paraId="1B80FDF2" w14:textId="77777777" w:rsidR="00BF2466" w:rsidRDefault="00000000">
      <w:pPr>
        <w:pStyle w:val="Titolo3"/>
      </w:pPr>
      <w:bookmarkStart w:id="11" w:name="gestione-auto-di-cortesia"/>
      <w:bookmarkEnd w:id="10"/>
      <w:r>
        <w:rPr>
          <w:b/>
          <w:bCs/>
        </w:rPr>
        <w:t>6. Gestione Auto di Cortesia</w:t>
      </w:r>
    </w:p>
    <w:p w14:paraId="3E9AFD50" w14:textId="77777777" w:rsidR="00BF2466" w:rsidRDefault="00000000">
      <w:pPr>
        <w:pStyle w:val="Compact"/>
        <w:numPr>
          <w:ilvl w:val="0"/>
          <w:numId w:val="9"/>
        </w:numPr>
      </w:pPr>
      <w:r>
        <w:t>Parco auto cortesia/servizio</w:t>
      </w:r>
    </w:p>
    <w:p w14:paraId="5AF4BC14" w14:textId="77777777" w:rsidR="00BF2466" w:rsidRDefault="00000000">
      <w:pPr>
        <w:pStyle w:val="Compact"/>
        <w:numPr>
          <w:ilvl w:val="0"/>
          <w:numId w:val="9"/>
        </w:numPr>
      </w:pPr>
      <w:r>
        <w:t>Gestione contratti leasing/affitto</w:t>
      </w:r>
    </w:p>
    <w:p w14:paraId="79E0392F" w14:textId="77777777" w:rsidR="00BF2466" w:rsidRDefault="00000000">
      <w:pPr>
        <w:pStyle w:val="Compact"/>
        <w:numPr>
          <w:ilvl w:val="0"/>
          <w:numId w:val="9"/>
        </w:numPr>
      </w:pPr>
      <w:r>
        <w:t>Sistema assegnazione automatica</w:t>
      </w:r>
    </w:p>
    <w:p w14:paraId="29FEABD3" w14:textId="77777777" w:rsidR="00BF2466" w:rsidRDefault="00000000">
      <w:pPr>
        <w:pStyle w:val="Compact"/>
        <w:numPr>
          <w:ilvl w:val="0"/>
          <w:numId w:val="9"/>
        </w:numPr>
      </w:pPr>
      <w:r>
        <w:t>Verifica disponibilità per date</w:t>
      </w:r>
    </w:p>
    <w:p w14:paraId="2A1278EC" w14:textId="77777777" w:rsidR="00BF2466" w:rsidRDefault="00000000">
      <w:pPr>
        <w:pStyle w:val="Titolo3"/>
      </w:pPr>
      <w:bookmarkStart w:id="12" w:name="report-e-statistiche"/>
      <w:bookmarkEnd w:id="11"/>
      <w:r>
        <w:rPr>
          <w:b/>
          <w:bCs/>
        </w:rPr>
        <w:t>7. Report e Statistiche</w:t>
      </w:r>
    </w:p>
    <w:p w14:paraId="21B5C336" w14:textId="77777777" w:rsidR="00BF2466" w:rsidRDefault="00000000">
      <w:pPr>
        <w:pStyle w:val="Compact"/>
        <w:numPr>
          <w:ilvl w:val="0"/>
          <w:numId w:val="10"/>
        </w:numPr>
      </w:pPr>
      <w:r>
        <w:t>Dashboard operative</w:t>
      </w:r>
    </w:p>
    <w:p w14:paraId="550EC169" w14:textId="77777777" w:rsidR="00BF2466" w:rsidRDefault="00000000">
      <w:pPr>
        <w:pStyle w:val="Compact"/>
        <w:numPr>
          <w:ilvl w:val="0"/>
          <w:numId w:val="10"/>
        </w:numPr>
      </w:pPr>
      <w:r>
        <w:t>Report schede lavoro</w:t>
      </w:r>
    </w:p>
    <w:p w14:paraId="321ECE55" w14:textId="77777777" w:rsidR="00BF2466" w:rsidRDefault="00000000">
      <w:pPr>
        <w:pStyle w:val="Compact"/>
        <w:numPr>
          <w:ilvl w:val="0"/>
          <w:numId w:val="10"/>
        </w:numPr>
      </w:pPr>
      <w:r>
        <w:t>Statistiche magazzino</w:t>
      </w:r>
    </w:p>
    <w:p w14:paraId="62DE7003" w14:textId="77777777" w:rsidR="00BF2466" w:rsidRDefault="00000000">
      <w:pPr>
        <w:pStyle w:val="Compact"/>
        <w:numPr>
          <w:ilvl w:val="0"/>
          <w:numId w:val="10"/>
        </w:numPr>
      </w:pPr>
      <w:r>
        <w:t>Export dati (PDF/Excel)</w:t>
      </w:r>
    </w:p>
    <w:p w14:paraId="0A7C1AD4" w14:textId="77777777" w:rsidR="00BF2466" w:rsidRDefault="00F60F79">
      <w:r>
        <w:rPr>
          <w:noProof/>
        </w:rPr>
        <w:pict w14:anchorId="0298506C">
          <v:rect id="_x0000_i1041" alt="" style="width:481.9pt;height:.05pt;mso-width-percent:0;mso-height-percent:0;mso-width-percent:0;mso-height-percent:0" o:hralign="center" o:hrstd="t" o:hr="t"/>
        </w:pict>
      </w:r>
    </w:p>
    <w:p w14:paraId="561DF488" w14:textId="2F17B225" w:rsidR="00BF2466" w:rsidRPr="00731F38" w:rsidRDefault="00000000" w:rsidP="00343B56">
      <w:pPr>
        <w:pStyle w:val="Titolo1"/>
        <w:rPr>
          <w:lang w:val="it-IT"/>
        </w:rPr>
      </w:pPr>
      <w:bookmarkStart w:id="13" w:name="architettura-tecnica"/>
      <w:bookmarkEnd w:id="5"/>
      <w:bookmarkEnd w:id="12"/>
      <w:r w:rsidRPr="00731F38">
        <w:rPr>
          <w:lang w:val="it-IT"/>
        </w:rPr>
        <w:t xml:space="preserve"> ARCHITETTURA TECNICA</w:t>
      </w:r>
    </w:p>
    <w:p w14:paraId="563AE41D" w14:textId="77777777" w:rsidR="00BF2466" w:rsidRPr="00731F38" w:rsidRDefault="00000000">
      <w:pPr>
        <w:pStyle w:val="Titolo3"/>
        <w:rPr>
          <w:lang w:val="it-IT"/>
        </w:rPr>
      </w:pPr>
      <w:bookmarkStart w:id="14" w:name="stack-tecnologico"/>
      <w:r w:rsidRPr="00731F38">
        <w:rPr>
          <w:b/>
          <w:bCs/>
          <w:lang w:val="it-IT"/>
        </w:rPr>
        <w:t>Stack Tecnologico</w:t>
      </w:r>
    </w:p>
    <w:p w14:paraId="2C4E1D27" w14:textId="77777777" w:rsidR="00BF2466" w:rsidRPr="00731F38" w:rsidRDefault="00000000">
      <w:pPr>
        <w:pStyle w:val="SourceCode"/>
        <w:rPr>
          <w:lang w:val="it-IT"/>
        </w:rPr>
      </w:pPr>
      <w:r w:rsidRPr="00731F38">
        <w:rPr>
          <w:rStyle w:val="VerbatimChar"/>
          <w:lang w:val="it-IT"/>
        </w:rPr>
        <w:t>Frontend:  React.js + Tailwind CSS (responsive, mobile-friendly)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Backend:   FastAPI (Python 3.11+)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Database:  SQLite (sviluppo locale) → PostgreSQL (produzione cloud)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ORM:       SQLAlchemy 2.0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Auth:      JWT (autenticazione multi-ruolo)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Tasks:     APScheduler (notifiche automatiche)</w:t>
      </w:r>
    </w:p>
    <w:p w14:paraId="4BC13B3B" w14:textId="77777777" w:rsidR="00BF2466" w:rsidRDefault="00000000">
      <w:pPr>
        <w:pStyle w:val="Titolo3"/>
      </w:pPr>
      <w:bookmarkStart w:id="15" w:name="integrazioni-cloud"/>
      <w:bookmarkEnd w:id="14"/>
      <w:r>
        <w:rPr>
          <w:b/>
          <w:bCs/>
        </w:rPr>
        <w:lastRenderedPageBreak/>
        <w:t>Integrazioni Cloud</w:t>
      </w:r>
    </w:p>
    <w:p w14:paraId="4F0A2D03" w14:textId="77777777" w:rsidR="00BF246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Google Calendar API</w:t>
      </w:r>
      <w:r>
        <w:t xml:space="preserve"> - Sincronizzazione appuntamenti</w:t>
      </w:r>
    </w:p>
    <w:p w14:paraId="546D991D" w14:textId="77777777" w:rsidR="00BF2466" w:rsidRPr="00731F38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731F38">
        <w:rPr>
          <w:b/>
          <w:bCs/>
          <w:lang w:val="it-IT"/>
        </w:rPr>
        <w:t>Google Drive API</w:t>
      </w:r>
      <w:r w:rsidRPr="00731F38">
        <w:rPr>
          <w:lang w:val="it-IT"/>
        </w:rPr>
        <w:t xml:space="preserve"> - Storage documenti (foto danni, contratti)</w:t>
      </w:r>
    </w:p>
    <w:p w14:paraId="0B97E340" w14:textId="77777777" w:rsidR="00BF2466" w:rsidRPr="00731F38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731F38">
        <w:rPr>
          <w:b/>
          <w:bCs/>
          <w:lang w:val="it-IT"/>
        </w:rPr>
        <w:t>SendGrid</w:t>
      </w:r>
      <w:r w:rsidRPr="00731F38">
        <w:rPr>
          <w:lang w:val="it-IT"/>
        </w:rPr>
        <w:t xml:space="preserve"> - Email transazionali (gratis fino a 100/giorno)</w:t>
      </w:r>
    </w:p>
    <w:p w14:paraId="5CF5CF70" w14:textId="77777777" w:rsidR="00BF246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Twilio</w:t>
      </w:r>
      <w:r>
        <w:t xml:space="preserve"> - SMS (opzionale, pay-per-use)</w:t>
      </w:r>
    </w:p>
    <w:p w14:paraId="5D23D693" w14:textId="77777777" w:rsidR="00BF246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WhatsApp Business API</w:t>
      </w:r>
      <w:r>
        <w:t xml:space="preserve"> - Messaggi WhatsApp (opzionale)</w:t>
      </w:r>
    </w:p>
    <w:p w14:paraId="42EBABE8" w14:textId="77777777" w:rsidR="00BF2466" w:rsidRPr="00731F38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731F38">
        <w:rPr>
          <w:b/>
          <w:bCs/>
          <w:lang w:val="it-IT"/>
        </w:rPr>
        <w:t>OpenAI/Perplexity API</w:t>
      </w:r>
      <w:r w:rsidRPr="00731F38">
        <w:rPr>
          <w:lang w:val="it-IT"/>
        </w:rPr>
        <w:t xml:space="preserve"> - Ricerca intelligente fornitori</w:t>
      </w:r>
    </w:p>
    <w:p w14:paraId="662EA956" w14:textId="77777777" w:rsidR="00BF2466" w:rsidRDefault="00000000">
      <w:pPr>
        <w:pStyle w:val="Titolo3"/>
      </w:pPr>
      <w:bookmarkStart w:id="16" w:name="hosting-produzione"/>
      <w:bookmarkEnd w:id="15"/>
      <w:r>
        <w:rPr>
          <w:b/>
          <w:bCs/>
        </w:rPr>
        <w:t>Hosting Produzione</w:t>
      </w:r>
    </w:p>
    <w:p w14:paraId="27234214" w14:textId="77777777" w:rsidR="00BF2466" w:rsidRPr="00731F38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731F38">
        <w:rPr>
          <w:b/>
          <w:bCs/>
          <w:lang w:val="it-IT"/>
        </w:rPr>
        <w:t>Render.com</w:t>
      </w:r>
      <w:r w:rsidRPr="00731F38">
        <w:rPr>
          <w:lang w:val="it-IT"/>
        </w:rPr>
        <w:t xml:space="preserve"> o </w:t>
      </w:r>
      <w:r w:rsidRPr="00731F38">
        <w:rPr>
          <w:b/>
          <w:bCs/>
          <w:lang w:val="it-IT"/>
        </w:rPr>
        <w:t>Railway.app</w:t>
      </w:r>
      <w:r w:rsidRPr="00731F38">
        <w:rPr>
          <w:lang w:val="it-IT"/>
        </w:rPr>
        <w:t xml:space="preserve"> (soluzione completamente gestita)</w:t>
      </w:r>
    </w:p>
    <w:p w14:paraId="0EAABA15" w14:textId="77777777" w:rsidR="00BF2466" w:rsidRDefault="00000000">
      <w:pPr>
        <w:pStyle w:val="Compact"/>
        <w:numPr>
          <w:ilvl w:val="0"/>
          <w:numId w:val="12"/>
        </w:numPr>
      </w:pPr>
      <w:r>
        <w:t>Deploy automatico da Git</w:t>
      </w:r>
    </w:p>
    <w:p w14:paraId="46B16FAD" w14:textId="77777777" w:rsidR="00BF2466" w:rsidRDefault="00000000">
      <w:pPr>
        <w:pStyle w:val="Compact"/>
        <w:numPr>
          <w:ilvl w:val="0"/>
          <w:numId w:val="12"/>
        </w:numPr>
      </w:pPr>
      <w:r>
        <w:t>SSL gratuito</w:t>
      </w:r>
    </w:p>
    <w:p w14:paraId="20161498" w14:textId="77777777" w:rsidR="00BF2466" w:rsidRDefault="00000000">
      <w:pPr>
        <w:pStyle w:val="Compact"/>
        <w:numPr>
          <w:ilvl w:val="0"/>
          <w:numId w:val="12"/>
        </w:numPr>
      </w:pPr>
      <w:r>
        <w:t>Backup automatici</w:t>
      </w:r>
    </w:p>
    <w:p w14:paraId="0A20CF68" w14:textId="77777777" w:rsidR="00BF2466" w:rsidRDefault="00F60F79">
      <w:r>
        <w:rPr>
          <w:noProof/>
        </w:rPr>
        <w:pict w14:anchorId="616D2577">
          <v:rect id="_x0000_i1040" alt="" style="width:481.9pt;height:.05pt;mso-width-percent:0;mso-height-percent:0;mso-width-percent:0;mso-height-percent:0" o:hralign="center" o:hrstd="t" o:hr="t"/>
        </w:pict>
      </w:r>
    </w:p>
    <w:p w14:paraId="27C1877F" w14:textId="285473A2" w:rsidR="00BF2466" w:rsidRPr="00731F38" w:rsidRDefault="00000000">
      <w:pPr>
        <w:pStyle w:val="Titolo2"/>
        <w:rPr>
          <w:lang w:val="it-IT"/>
        </w:rPr>
      </w:pPr>
      <w:bookmarkStart w:id="17" w:name="approccio-di-sviluppo"/>
      <w:bookmarkEnd w:id="13"/>
      <w:bookmarkEnd w:id="16"/>
      <w:r w:rsidRPr="00731F38">
        <w:rPr>
          <w:lang w:val="it-IT"/>
        </w:rPr>
        <w:t>APPROCCIO DI SVILUPPO</w:t>
      </w:r>
    </w:p>
    <w:p w14:paraId="4677EE40" w14:textId="77777777" w:rsidR="00BF2466" w:rsidRPr="00731F38" w:rsidRDefault="00000000">
      <w:pPr>
        <w:pStyle w:val="Titolo3"/>
        <w:rPr>
          <w:lang w:val="it-IT"/>
        </w:rPr>
      </w:pPr>
      <w:bookmarkStart w:id="18" w:name="strategia-sviluppo-locale-deploy-cloud"/>
      <w:r w:rsidRPr="00731F38">
        <w:rPr>
          <w:b/>
          <w:bCs/>
          <w:lang w:val="it-IT"/>
        </w:rPr>
        <w:t>Strategia: Sviluppo Locale → Deploy Cloud</w:t>
      </w:r>
    </w:p>
    <w:p w14:paraId="01FBE24C" w14:textId="3732173C" w:rsidR="00BF2466" w:rsidRPr="00731F38" w:rsidRDefault="00000000">
      <w:pPr>
        <w:pStyle w:val="Titolo4"/>
        <w:rPr>
          <w:lang w:val="it-IT"/>
        </w:rPr>
      </w:pPr>
      <w:bookmarkStart w:id="19" w:name="fase-sviluppo-locale-su-mac"/>
      <w:r w:rsidRPr="00731F38">
        <w:rPr>
          <w:b/>
          <w:bCs/>
          <w:lang w:val="it-IT"/>
        </w:rPr>
        <w:t>FASE SVILUPPO (Locale)</w:t>
      </w:r>
    </w:p>
    <w:p w14:paraId="3725374E" w14:textId="77777777" w:rsidR="00BF2466" w:rsidRDefault="00000000">
      <w:pPr>
        <w:pStyle w:val="Compact"/>
        <w:numPr>
          <w:ilvl w:val="0"/>
          <w:numId w:val="13"/>
        </w:numPr>
      </w:pPr>
      <w:r>
        <w:t>Sviluppo completo in ambiente locale</w:t>
      </w:r>
    </w:p>
    <w:p w14:paraId="29C77FEF" w14:textId="77777777" w:rsidR="00BF2466" w:rsidRPr="00731F38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731F38">
        <w:rPr>
          <w:lang w:val="it-IT"/>
        </w:rPr>
        <w:t>Database SQLite (file locale, zero configurazione)</w:t>
      </w:r>
    </w:p>
    <w:p w14:paraId="6583C113" w14:textId="77777777" w:rsidR="00BF2466" w:rsidRDefault="00000000">
      <w:pPr>
        <w:pStyle w:val="Compact"/>
        <w:numPr>
          <w:ilvl w:val="0"/>
          <w:numId w:val="13"/>
        </w:numPr>
      </w:pPr>
      <w:r>
        <w:t>Testing e debugging rapidi</w:t>
      </w:r>
    </w:p>
    <w:p w14:paraId="0A92DA29" w14:textId="77777777" w:rsidR="00BF2466" w:rsidRDefault="00000000">
      <w:pPr>
        <w:pStyle w:val="Compact"/>
        <w:numPr>
          <w:ilvl w:val="0"/>
          <w:numId w:val="13"/>
        </w:numPr>
      </w:pPr>
      <w:r>
        <w:t>Nessun costo di hosting</w:t>
      </w:r>
    </w:p>
    <w:p w14:paraId="3EC80BB8" w14:textId="77777777" w:rsidR="00BF2466" w:rsidRDefault="00000000">
      <w:pPr>
        <w:pStyle w:val="Compact"/>
        <w:numPr>
          <w:ilvl w:val="0"/>
          <w:numId w:val="13"/>
        </w:numPr>
      </w:pPr>
      <w:r>
        <w:t>Pieno controllo</w:t>
      </w:r>
    </w:p>
    <w:p w14:paraId="1B766DDC" w14:textId="77777777" w:rsidR="00BF2466" w:rsidRDefault="00000000">
      <w:pPr>
        <w:pStyle w:val="Titolo4"/>
      </w:pPr>
      <w:bookmarkStart w:id="20" w:name="fase-produzione-cloud"/>
      <w:bookmarkEnd w:id="19"/>
      <w:r>
        <w:rPr>
          <w:b/>
          <w:bCs/>
        </w:rPr>
        <w:t>FASE PRODUZIONE (Cloud)</w:t>
      </w:r>
    </w:p>
    <w:p w14:paraId="2961467F" w14:textId="77777777" w:rsidR="00BF2466" w:rsidRDefault="00000000">
      <w:pPr>
        <w:pStyle w:val="Compact"/>
        <w:numPr>
          <w:ilvl w:val="0"/>
          <w:numId w:val="14"/>
        </w:numPr>
      </w:pPr>
      <w:r>
        <w:t>Migrazione su Render/Railway</w:t>
      </w:r>
    </w:p>
    <w:p w14:paraId="13DA4B1C" w14:textId="77777777" w:rsidR="00BF2466" w:rsidRDefault="00000000">
      <w:pPr>
        <w:pStyle w:val="Compact"/>
        <w:numPr>
          <w:ilvl w:val="0"/>
          <w:numId w:val="14"/>
        </w:numPr>
      </w:pPr>
      <w:r>
        <w:t>Database PostgreSQL gestito</w:t>
      </w:r>
    </w:p>
    <w:p w14:paraId="388023E6" w14:textId="77777777" w:rsidR="00BF2466" w:rsidRDefault="00000000">
      <w:pPr>
        <w:pStyle w:val="Compact"/>
        <w:numPr>
          <w:ilvl w:val="0"/>
          <w:numId w:val="14"/>
        </w:numPr>
      </w:pPr>
      <w:r>
        <w:t>Attivazione servizi cloud</w:t>
      </w:r>
    </w:p>
    <w:p w14:paraId="26EE0746" w14:textId="77777777" w:rsidR="00BF2466" w:rsidRDefault="00000000">
      <w:pPr>
        <w:pStyle w:val="Compact"/>
        <w:numPr>
          <w:ilvl w:val="0"/>
          <w:numId w:val="14"/>
        </w:numPr>
      </w:pPr>
      <w:r>
        <w:t>Configurazione dominio e SSL</w:t>
      </w:r>
    </w:p>
    <w:p w14:paraId="05289A89" w14:textId="77777777" w:rsidR="00BF2466" w:rsidRDefault="00F60F79">
      <w:bookmarkStart w:id="21" w:name="riutilizzo-progetto-esistente"/>
      <w:bookmarkEnd w:id="18"/>
      <w:bookmarkEnd w:id="20"/>
      <w:r>
        <w:rPr>
          <w:noProof/>
        </w:rPr>
        <w:pict w14:anchorId="2A863ED1">
          <v:rect id="_x0000_i1039" alt="" style="width:481.9pt;height:.05pt;mso-width-percent:0;mso-height-percent:0;mso-width-percent:0;mso-height-percent:0" o:hralign="center" o:hrstd="t" o:hr="t"/>
        </w:pict>
      </w:r>
    </w:p>
    <w:p w14:paraId="01BD2DA0" w14:textId="791BB23F" w:rsidR="00BF2466" w:rsidRPr="00731F38" w:rsidRDefault="00000000" w:rsidP="00343B56">
      <w:pPr>
        <w:pStyle w:val="Titolo1"/>
        <w:rPr>
          <w:lang w:val="it-IT"/>
        </w:rPr>
      </w:pPr>
      <w:bookmarkStart w:id="22" w:name="roadmap-e-timeline"/>
      <w:bookmarkEnd w:id="17"/>
      <w:bookmarkEnd w:id="21"/>
      <w:r w:rsidRPr="00731F38">
        <w:rPr>
          <w:lang w:val="it-IT"/>
        </w:rPr>
        <w:t xml:space="preserve"> ROADMAP E TIMELINE</w:t>
      </w:r>
      <w:r w:rsidR="00037477">
        <w:rPr>
          <w:lang w:val="it-IT"/>
        </w:rPr>
        <w:t xml:space="preserve"> – senza AI</w:t>
      </w:r>
    </w:p>
    <w:p w14:paraId="518BFAE9" w14:textId="77777777" w:rsidR="00BF2466" w:rsidRPr="00731F38" w:rsidRDefault="00000000">
      <w:pPr>
        <w:pStyle w:val="Titolo3"/>
        <w:rPr>
          <w:lang w:val="it-IT"/>
        </w:rPr>
      </w:pPr>
      <w:bookmarkStart w:id="23" w:name="X934bf4534186bf3f67c4dcb1ab082330022d78c"/>
      <w:r w:rsidRPr="00731F38">
        <w:rPr>
          <w:b/>
          <w:bCs/>
          <w:lang w:val="it-IT"/>
        </w:rPr>
        <w:t>FASE 1 - MVP (Gestione Calendario Lavori)</w:t>
      </w:r>
      <w:r w:rsidRPr="00731F38">
        <w:rPr>
          <w:lang w:val="it-IT"/>
        </w:rPr>
        <w:t xml:space="preserve"> - 2-3 settimane</w:t>
      </w:r>
    </w:p>
    <w:p w14:paraId="0225A7CC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Obiettivo:</w:t>
      </w:r>
      <w:r w:rsidRPr="00731F38">
        <w:rPr>
          <w:lang w:val="it-IT"/>
        </w:rPr>
        <w:t xml:space="preserve"> Sistema funzionante per gestire il workflow principale</w:t>
      </w:r>
    </w:p>
    <w:p w14:paraId="79A2FDD8" w14:textId="77777777" w:rsidR="00BF2466" w:rsidRDefault="00000000">
      <w:pPr>
        <w:pStyle w:val="Compact"/>
        <w:numPr>
          <w:ilvl w:val="0"/>
          <w:numId w:val="15"/>
        </w:numPr>
      </w:pPr>
      <w:r>
        <w:t>Setup progetto e database</w:t>
      </w:r>
    </w:p>
    <w:p w14:paraId="7CF14546" w14:textId="77777777" w:rsidR="00BF2466" w:rsidRDefault="00000000">
      <w:pPr>
        <w:pStyle w:val="Compact"/>
        <w:numPr>
          <w:ilvl w:val="0"/>
          <w:numId w:val="15"/>
        </w:numPr>
      </w:pPr>
      <w:r>
        <w:t>Autenticazione multi-ruolo</w:t>
      </w:r>
    </w:p>
    <w:p w14:paraId="4EFB7E4C" w14:textId="77777777" w:rsidR="00BF2466" w:rsidRDefault="00000000">
      <w:pPr>
        <w:pStyle w:val="Compact"/>
        <w:numPr>
          <w:ilvl w:val="0"/>
          <w:numId w:val="15"/>
        </w:numPr>
      </w:pPr>
      <w:r>
        <w:t>Anagrafica clienti e veicoli</w:t>
      </w:r>
    </w:p>
    <w:p w14:paraId="21290ACB" w14:textId="77777777" w:rsidR="00BF2466" w:rsidRDefault="00000000">
      <w:pPr>
        <w:pStyle w:val="Compact"/>
        <w:numPr>
          <w:ilvl w:val="0"/>
          <w:numId w:val="15"/>
        </w:numPr>
      </w:pPr>
      <w:r>
        <w:lastRenderedPageBreak/>
        <w:t>Creazione e gestione schede lavoro</w:t>
      </w:r>
    </w:p>
    <w:p w14:paraId="3E8FD7C7" w14:textId="77777777" w:rsidR="00BF2466" w:rsidRDefault="00000000">
      <w:pPr>
        <w:pStyle w:val="Compact"/>
        <w:numPr>
          <w:ilvl w:val="0"/>
          <w:numId w:val="15"/>
        </w:numPr>
      </w:pPr>
      <w:r>
        <w:t>Workflow approvazione GM → CMM/CBM</w:t>
      </w:r>
    </w:p>
    <w:p w14:paraId="2F55B274" w14:textId="77777777" w:rsidR="00BF2466" w:rsidRDefault="00000000">
      <w:pPr>
        <w:pStyle w:val="Compact"/>
        <w:numPr>
          <w:ilvl w:val="0"/>
          <w:numId w:val="15"/>
        </w:numPr>
      </w:pPr>
      <w:r>
        <w:t>Integrazione Google Calendar</w:t>
      </w:r>
    </w:p>
    <w:p w14:paraId="05ABD8B9" w14:textId="77777777" w:rsidR="00BF2466" w:rsidRDefault="00000000">
      <w:pPr>
        <w:pStyle w:val="Compact"/>
        <w:numPr>
          <w:ilvl w:val="0"/>
          <w:numId w:val="15"/>
        </w:numPr>
      </w:pPr>
      <w:r>
        <w:t>Dashboard personalizzate</w:t>
      </w:r>
    </w:p>
    <w:p w14:paraId="2CA5D6BF" w14:textId="77777777" w:rsidR="00BF2466" w:rsidRDefault="00000000">
      <w:pPr>
        <w:pStyle w:val="Compact"/>
        <w:numPr>
          <w:ilvl w:val="0"/>
          <w:numId w:val="15"/>
        </w:numPr>
      </w:pPr>
      <w:r>
        <w:t>Algoritmo suggerimento appuntamenti</w:t>
      </w:r>
    </w:p>
    <w:p w14:paraId="712C374C" w14:textId="77777777" w:rsidR="00BF2466" w:rsidRDefault="00000000">
      <w:pPr>
        <w:pStyle w:val="FirstParagraph"/>
      </w:pPr>
      <w:r>
        <w:rPr>
          <w:b/>
          <w:bCs/>
        </w:rPr>
        <w:t>Deliverable:</w:t>
      </w:r>
      <w:r>
        <w:t xml:space="preserve"> Applicazione MVP testabile</w:t>
      </w:r>
    </w:p>
    <w:p w14:paraId="48525D9D" w14:textId="77777777" w:rsidR="00BF2466" w:rsidRDefault="00F60F79">
      <w:r>
        <w:rPr>
          <w:noProof/>
        </w:rPr>
        <w:pict w14:anchorId="48CE7DCA">
          <v:rect id="_x0000_i1038" alt="" style="width:481.9pt;height:.05pt;mso-width-percent:0;mso-height-percent:0;mso-width-percent:0;mso-height-percent:0" o:hralign="center" o:hrstd="t" o:hr="t"/>
        </w:pict>
      </w:r>
    </w:p>
    <w:p w14:paraId="1ADE2562" w14:textId="77777777" w:rsidR="00BF2466" w:rsidRPr="00731F38" w:rsidRDefault="00000000">
      <w:pPr>
        <w:pStyle w:val="Titolo3"/>
        <w:rPr>
          <w:lang w:val="it-IT"/>
        </w:rPr>
      </w:pPr>
      <w:bookmarkStart w:id="24" w:name="X4864d63f7023cee66730239c747f96e78ec7f08"/>
      <w:bookmarkEnd w:id="23"/>
      <w:r w:rsidRPr="00731F38">
        <w:rPr>
          <w:b/>
          <w:bCs/>
          <w:lang w:val="it-IT"/>
        </w:rPr>
        <w:t>FASE 2 - Magazzino Integrato</w:t>
      </w:r>
      <w:r w:rsidRPr="00731F38">
        <w:rPr>
          <w:lang w:val="it-IT"/>
        </w:rPr>
        <w:t xml:space="preserve"> - 1-2 settimane</w:t>
      </w:r>
    </w:p>
    <w:p w14:paraId="574CCFCE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Obiettivo:</w:t>
      </w:r>
      <w:r w:rsidRPr="00731F38">
        <w:rPr>
          <w:lang w:val="it-IT"/>
        </w:rPr>
        <w:t xml:space="preserve"> Gestione completa inventario e ordini</w:t>
      </w:r>
    </w:p>
    <w:p w14:paraId="38CCFC4F" w14:textId="77777777" w:rsidR="00BF2466" w:rsidRPr="00731F38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731F38">
        <w:rPr>
          <w:lang w:val="it-IT"/>
        </w:rPr>
        <w:t>Migrazione modulo magazzino da progetto esistente</w:t>
      </w:r>
    </w:p>
    <w:p w14:paraId="2AF840D0" w14:textId="77777777" w:rsidR="00BF2466" w:rsidRDefault="00000000">
      <w:pPr>
        <w:pStyle w:val="Compact"/>
        <w:numPr>
          <w:ilvl w:val="0"/>
          <w:numId w:val="16"/>
        </w:numPr>
      </w:pPr>
      <w:r>
        <w:t>Integrazione con schede lavoro</w:t>
      </w:r>
    </w:p>
    <w:p w14:paraId="10DB2470" w14:textId="77777777" w:rsidR="00BF2466" w:rsidRDefault="00000000">
      <w:pPr>
        <w:pStyle w:val="Compact"/>
        <w:numPr>
          <w:ilvl w:val="0"/>
          <w:numId w:val="16"/>
        </w:numPr>
      </w:pPr>
      <w:r>
        <w:t>Verifica disponibilità automatica</w:t>
      </w:r>
    </w:p>
    <w:p w14:paraId="42118AFE" w14:textId="77777777" w:rsidR="00BF2466" w:rsidRDefault="00000000">
      <w:pPr>
        <w:pStyle w:val="Compact"/>
        <w:numPr>
          <w:ilvl w:val="0"/>
          <w:numId w:val="16"/>
        </w:numPr>
      </w:pPr>
      <w:r>
        <w:t>Sistema prenotazione parti</w:t>
      </w:r>
    </w:p>
    <w:p w14:paraId="360E15DB" w14:textId="77777777" w:rsidR="00BF2466" w:rsidRDefault="00000000">
      <w:pPr>
        <w:pStyle w:val="Compact"/>
        <w:numPr>
          <w:ilvl w:val="0"/>
          <w:numId w:val="16"/>
        </w:numPr>
      </w:pPr>
      <w:r>
        <w:t>Ricerca AI fornitori</w:t>
      </w:r>
    </w:p>
    <w:p w14:paraId="55693565" w14:textId="77777777" w:rsidR="00BF2466" w:rsidRDefault="00000000">
      <w:pPr>
        <w:pStyle w:val="Compact"/>
        <w:numPr>
          <w:ilvl w:val="0"/>
          <w:numId w:val="16"/>
        </w:numPr>
      </w:pPr>
      <w:r>
        <w:t>Tracciamento stati ordini</w:t>
      </w:r>
    </w:p>
    <w:p w14:paraId="40323E6E" w14:textId="77777777" w:rsidR="00BF2466" w:rsidRDefault="00000000">
      <w:pPr>
        <w:pStyle w:val="FirstParagraph"/>
      </w:pPr>
      <w:r>
        <w:rPr>
          <w:b/>
          <w:bCs/>
        </w:rPr>
        <w:t>Deliverable:</w:t>
      </w:r>
      <w:r>
        <w:t xml:space="preserve"> Gestione magazzino operativa</w:t>
      </w:r>
    </w:p>
    <w:p w14:paraId="6291DA86" w14:textId="77777777" w:rsidR="00BF2466" w:rsidRDefault="00F60F79">
      <w:r>
        <w:rPr>
          <w:noProof/>
        </w:rPr>
        <w:pict w14:anchorId="5AF3A301">
          <v:rect id="_x0000_i1037" alt="" style="width:481.9pt;height:.05pt;mso-width-percent:0;mso-height-percent:0;mso-width-percent:0;mso-height-percent:0" o:hralign="center" o:hrstd="t" o:hr="t"/>
        </w:pict>
      </w:r>
    </w:p>
    <w:p w14:paraId="10793B59" w14:textId="77777777" w:rsidR="00BF2466" w:rsidRPr="00731F38" w:rsidRDefault="00000000">
      <w:pPr>
        <w:pStyle w:val="Titolo3"/>
        <w:rPr>
          <w:lang w:val="it-IT"/>
        </w:rPr>
      </w:pPr>
      <w:bookmarkStart w:id="25" w:name="Xf90e434a3e914bfecae567b83ef947cfbf4577e"/>
      <w:bookmarkEnd w:id="24"/>
      <w:r w:rsidRPr="00731F38">
        <w:rPr>
          <w:b/>
          <w:bCs/>
          <w:lang w:val="it-IT"/>
        </w:rPr>
        <w:t>FASE 3 - Servizi Aggiuntivi</w:t>
      </w:r>
      <w:r w:rsidRPr="00731F38">
        <w:rPr>
          <w:lang w:val="it-IT"/>
        </w:rPr>
        <w:t xml:space="preserve"> - 2-3 settimane</w:t>
      </w:r>
    </w:p>
    <w:p w14:paraId="15E671B1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Obiettivo:</w:t>
      </w:r>
      <w:r w:rsidRPr="00731F38">
        <w:rPr>
          <w:lang w:val="it-IT"/>
        </w:rPr>
        <w:t xml:space="preserve"> Automazioni e servizi clienti</w:t>
      </w:r>
    </w:p>
    <w:p w14:paraId="44A45B28" w14:textId="77777777" w:rsidR="00BF2466" w:rsidRDefault="00000000">
      <w:pPr>
        <w:pStyle w:val="Compact"/>
        <w:numPr>
          <w:ilvl w:val="0"/>
          <w:numId w:val="17"/>
        </w:numPr>
      </w:pPr>
      <w:r>
        <w:t>Gestione pneumatici stagionali</w:t>
      </w:r>
    </w:p>
    <w:p w14:paraId="7049EEC9" w14:textId="77777777" w:rsidR="00BF2466" w:rsidRDefault="00000000">
      <w:pPr>
        <w:pStyle w:val="Compact"/>
        <w:numPr>
          <w:ilvl w:val="0"/>
          <w:numId w:val="17"/>
        </w:numPr>
      </w:pPr>
      <w:r>
        <w:t>Alert automatici cambio gomme</w:t>
      </w:r>
    </w:p>
    <w:p w14:paraId="5F5A8C61" w14:textId="77777777" w:rsidR="00BF2466" w:rsidRDefault="00000000">
      <w:pPr>
        <w:pStyle w:val="Compact"/>
        <w:numPr>
          <w:ilvl w:val="0"/>
          <w:numId w:val="17"/>
        </w:numPr>
      </w:pPr>
      <w:r>
        <w:t>Scadenziario manutenzioni</w:t>
      </w:r>
    </w:p>
    <w:p w14:paraId="2FC84CB7" w14:textId="77777777" w:rsidR="00BF2466" w:rsidRDefault="00000000">
      <w:pPr>
        <w:pStyle w:val="Compact"/>
        <w:numPr>
          <w:ilvl w:val="0"/>
          <w:numId w:val="17"/>
        </w:numPr>
      </w:pPr>
      <w:r>
        <w:t>Gestione auto cortesia</w:t>
      </w:r>
    </w:p>
    <w:p w14:paraId="3233DC67" w14:textId="77777777" w:rsidR="00BF2466" w:rsidRDefault="00000000">
      <w:pPr>
        <w:pStyle w:val="Compact"/>
        <w:numPr>
          <w:ilvl w:val="0"/>
          <w:numId w:val="17"/>
        </w:numPr>
      </w:pPr>
      <w:r>
        <w:t>Contratti leasing/affitto</w:t>
      </w:r>
    </w:p>
    <w:p w14:paraId="0A9B1FAE" w14:textId="77777777" w:rsidR="00BF2466" w:rsidRDefault="00000000">
      <w:pPr>
        <w:pStyle w:val="Compact"/>
        <w:numPr>
          <w:ilvl w:val="0"/>
          <w:numId w:val="17"/>
        </w:numPr>
      </w:pPr>
      <w:r>
        <w:t>Sistema assegnazione auto</w:t>
      </w:r>
    </w:p>
    <w:p w14:paraId="7C1B1BE4" w14:textId="77777777" w:rsidR="00BF2466" w:rsidRDefault="00000000">
      <w:pPr>
        <w:pStyle w:val="Compact"/>
        <w:numPr>
          <w:ilvl w:val="0"/>
          <w:numId w:val="17"/>
        </w:numPr>
      </w:pPr>
      <w:r>
        <w:t>Notifiche multi-canale (email/SMS/WhatsApp)</w:t>
      </w:r>
    </w:p>
    <w:p w14:paraId="3709F72F" w14:textId="77777777" w:rsidR="00BF2466" w:rsidRDefault="00000000">
      <w:pPr>
        <w:pStyle w:val="FirstParagraph"/>
      </w:pPr>
      <w:r>
        <w:rPr>
          <w:b/>
          <w:bCs/>
        </w:rPr>
        <w:t>Deliverable:</w:t>
      </w:r>
      <w:r>
        <w:t xml:space="preserve"> Sistema completo con automazioni</w:t>
      </w:r>
    </w:p>
    <w:p w14:paraId="145C9B92" w14:textId="77777777" w:rsidR="00BF2466" w:rsidRDefault="00F60F79">
      <w:r>
        <w:rPr>
          <w:noProof/>
        </w:rPr>
        <w:pict w14:anchorId="4E2BE4FC">
          <v:rect id="_x0000_i1036" alt="" style="width:481.9pt;height:.05pt;mso-width-percent:0;mso-height-percent:0;mso-width-percent:0;mso-height-percent:0" o:hralign="center" o:hrstd="t" o:hr="t"/>
        </w:pict>
      </w:r>
    </w:p>
    <w:p w14:paraId="3FC8ED2E" w14:textId="77777777" w:rsidR="00BF2466" w:rsidRPr="00731F38" w:rsidRDefault="00000000">
      <w:pPr>
        <w:pStyle w:val="Titolo3"/>
        <w:rPr>
          <w:lang w:val="it-IT"/>
        </w:rPr>
      </w:pPr>
      <w:bookmarkStart w:id="26" w:name="X34c45829fdf588bfb8d76e462edf753897b767c"/>
      <w:bookmarkEnd w:id="25"/>
      <w:r w:rsidRPr="00731F38">
        <w:rPr>
          <w:b/>
          <w:bCs/>
          <w:lang w:val="it-IT"/>
        </w:rPr>
        <w:t>FASE 4 - Reporting e Deploy</w:t>
      </w:r>
      <w:r w:rsidRPr="00731F38">
        <w:rPr>
          <w:lang w:val="it-IT"/>
        </w:rPr>
        <w:t xml:space="preserve"> - 1 settimana</w:t>
      </w:r>
    </w:p>
    <w:p w14:paraId="1A3FDFF2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Obiettivo:</w:t>
      </w:r>
      <w:r w:rsidRPr="00731F38">
        <w:rPr>
          <w:lang w:val="it-IT"/>
        </w:rPr>
        <w:t xml:space="preserve"> Finalizzazione e messa in produzione</w:t>
      </w:r>
    </w:p>
    <w:p w14:paraId="1F7EFF6A" w14:textId="77777777" w:rsidR="00BF2466" w:rsidRDefault="00000000">
      <w:pPr>
        <w:pStyle w:val="Compact"/>
        <w:numPr>
          <w:ilvl w:val="0"/>
          <w:numId w:val="18"/>
        </w:numPr>
      </w:pPr>
      <w:r>
        <w:t>Report operativi e statistiche</w:t>
      </w:r>
    </w:p>
    <w:p w14:paraId="66193755" w14:textId="77777777" w:rsidR="00BF2466" w:rsidRDefault="00000000">
      <w:pPr>
        <w:pStyle w:val="Compact"/>
        <w:numPr>
          <w:ilvl w:val="0"/>
          <w:numId w:val="18"/>
        </w:numPr>
      </w:pPr>
      <w:r>
        <w:t>Export dati (PDF/Excel)</w:t>
      </w:r>
    </w:p>
    <w:p w14:paraId="706CB010" w14:textId="77777777" w:rsidR="00BF2466" w:rsidRDefault="00000000">
      <w:pPr>
        <w:pStyle w:val="Compact"/>
        <w:numPr>
          <w:ilvl w:val="0"/>
          <w:numId w:val="18"/>
        </w:numPr>
      </w:pPr>
      <w:r>
        <w:lastRenderedPageBreak/>
        <w:t>Testing finale</w:t>
      </w:r>
    </w:p>
    <w:p w14:paraId="14AB3D24" w14:textId="77777777" w:rsidR="00BF2466" w:rsidRDefault="00000000">
      <w:pPr>
        <w:pStyle w:val="Compact"/>
        <w:numPr>
          <w:ilvl w:val="0"/>
          <w:numId w:val="18"/>
        </w:numPr>
      </w:pPr>
      <w:r>
        <w:t>Migrazione cloud</w:t>
      </w:r>
    </w:p>
    <w:p w14:paraId="08555424" w14:textId="77777777" w:rsidR="00BF2466" w:rsidRDefault="00000000">
      <w:pPr>
        <w:pStyle w:val="Compact"/>
        <w:numPr>
          <w:ilvl w:val="0"/>
          <w:numId w:val="18"/>
        </w:numPr>
      </w:pPr>
      <w:r>
        <w:t>Formazione utenti</w:t>
      </w:r>
    </w:p>
    <w:p w14:paraId="4C89962F" w14:textId="77777777" w:rsidR="00BF2466" w:rsidRDefault="00000000">
      <w:pPr>
        <w:pStyle w:val="FirstParagraph"/>
      </w:pPr>
      <w:r>
        <w:rPr>
          <w:b/>
          <w:bCs/>
        </w:rPr>
        <w:t>Deliverable:</w:t>
      </w:r>
      <w:r>
        <w:t xml:space="preserve"> Sistema in produzione</w:t>
      </w:r>
    </w:p>
    <w:p w14:paraId="55537040" w14:textId="77777777" w:rsidR="00BF2466" w:rsidRDefault="00F60F79">
      <w:r>
        <w:rPr>
          <w:noProof/>
        </w:rPr>
        <w:pict w14:anchorId="0DCE5C18">
          <v:rect id="_x0000_i1035" alt="" style="width:481.9pt;height:.05pt;mso-width-percent:0;mso-height-percent:0;mso-width-percent:0;mso-height-percent:0" o:hralign="center" o:hrstd="t" o:hr="t"/>
        </w:pict>
      </w:r>
    </w:p>
    <w:p w14:paraId="7D0625A8" w14:textId="359C72AE" w:rsidR="00BF2466" w:rsidRPr="00731F38" w:rsidRDefault="00000000">
      <w:pPr>
        <w:pStyle w:val="Titolo2"/>
        <w:rPr>
          <w:lang w:val="it-IT"/>
        </w:rPr>
      </w:pPr>
      <w:bookmarkStart w:id="27" w:name="timeline-complessiva"/>
      <w:bookmarkEnd w:id="22"/>
      <w:bookmarkEnd w:id="26"/>
      <w:r w:rsidRPr="00731F38">
        <w:rPr>
          <w:lang w:val="it-IT"/>
        </w:rPr>
        <w:t>TIMELINE COMPLESSIVA</w:t>
      </w:r>
      <w:r w:rsidR="00037477">
        <w:rPr>
          <w:lang w:val="it-IT"/>
        </w:rPr>
        <w:t xml:space="preserve"> </w:t>
      </w:r>
    </w:p>
    <w:p w14:paraId="4C1B9321" w14:textId="16C96682" w:rsidR="00037477" w:rsidRDefault="00037477">
      <w:pPr>
        <w:pStyle w:val="FirstParagraph"/>
        <w:rPr>
          <w:b/>
          <w:bCs/>
          <w:lang w:val="it-IT"/>
        </w:rPr>
      </w:pPr>
      <w:r>
        <w:rPr>
          <w:b/>
          <w:bCs/>
          <w:lang w:val="it-IT"/>
        </w:rPr>
        <w:t>SENZA AI:</w:t>
      </w:r>
    </w:p>
    <w:p w14:paraId="6FDF9923" w14:textId="15C89C29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Sviluppo Totale:</w:t>
      </w:r>
      <w:r w:rsidRPr="00731F38">
        <w:rPr>
          <w:lang w:val="it-IT"/>
        </w:rPr>
        <w:t xml:space="preserve"> 6-9 settimane (1.5-2 mesi)</w:t>
      </w:r>
    </w:p>
    <w:p w14:paraId="7002BE56" w14:textId="77777777" w:rsidR="00BF2466" w:rsidRDefault="00000000">
      <w:pPr>
        <w:pStyle w:val="Corpotesto"/>
        <w:rPr>
          <w:lang w:val="it-IT"/>
        </w:rPr>
      </w:pPr>
      <w:r w:rsidRPr="00731F38">
        <w:rPr>
          <w:b/>
          <w:bCs/>
          <w:lang w:val="it-IT"/>
        </w:rPr>
        <w:t>Breakdown:</w:t>
      </w:r>
      <w:r w:rsidRPr="00731F38">
        <w:rPr>
          <w:lang w:val="it-IT"/>
        </w:rPr>
        <w:t xml:space="preserve"> - Fase 1 (MVP): 2-3 settimane - Fase 2 (Magazzino): 1-2 settimane - Fase 3 (Servizi): 2-3 settimane - Fase 4 (Deploy): 1 settimana</w:t>
      </w:r>
    </w:p>
    <w:p w14:paraId="6E93CF19" w14:textId="6A72D568" w:rsidR="00037477" w:rsidRDefault="00037477">
      <w:pPr>
        <w:pStyle w:val="Corpotesto"/>
        <w:rPr>
          <w:lang w:val="it-IT"/>
        </w:rPr>
      </w:pPr>
      <w:r>
        <w:rPr>
          <w:lang w:val="it-IT"/>
        </w:rPr>
        <w:t>Con AI:</w:t>
      </w:r>
    </w:p>
    <w:p w14:paraId="4F64EFE4" w14:textId="360BEA0B" w:rsidR="00037477" w:rsidRPr="00731F38" w:rsidRDefault="00037477" w:rsidP="00037477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Sviluppo Totale:</w:t>
      </w:r>
      <w:r w:rsidRPr="00731F38">
        <w:rPr>
          <w:lang w:val="it-IT"/>
        </w:rPr>
        <w:t xml:space="preserve"> </w:t>
      </w:r>
      <w:r>
        <w:rPr>
          <w:lang w:val="it-IT"/>
        </w:rPr>
        <w:t>2</w:t>
      </w:r>
      <w:r w:rsidRPr="00731F38">
        <w:rPr>
          <w:lang w:val="it-IT"/>
        </w:rPr>
        <w:t>-</w:t>
      </w:r>
      <w:r>
        <w:rPr>
          <w:lang w:val="it-IT"/>
        </w:rPr>
        <w:t>4</w:t>
      </w:r>
      <w:r w:rsidRPr="00731F38">
        <w:rPr>
          <w:lang w:val="it-IT"/>
        </w:rPr>
        <w:t xml:space="preserve"> settimane (</w:t>
      </w:r>
      <w:r>
        <w:rPr>
          <w:lang w:val="it-IT"/>
        </w:rPr>
        <w:t>0</w:t>
      </w:r>
      <w:r w:rsidRPr="00731F38">
        <w:rPr>
          <w:lang w:val="it-IT"/>
        </w:rPr>
        <w:t>.5-</w:t>
      </w:r>
      <w:r>
        <w:rPr>
          <w:lang w:val="it-IT"/>
        </w:rPr>
        <w:t>1</w:t>
      </w:r>
      <w:r w:rsidRPr="00731F38">
        <w:rPr>
          <w:lang w:val="it-IT"/>
        </w:rPr>
        <w:t xml:space="preserve"> mes</w:t>
      </w:r>
      <w:r>
        <w:rPr>
          <w:lang w:val="it-IT"/>
        </w:rPr>
        <w:t>e</w:t>
      </w:r>
      <w:r w:rsidRPr="00731F38">
        <w:rPr>
          <w:lang w:val="it-IT"/>
        </w:rPr>
        <w:t>)</w:t>
      </w:r>
    </w:p>
    <w:p w14:paraId="6E53D81D" w14:textId="6ED73485" w:rsidR="00037477" w:rsidRDefault="00037477" w:rsidP="00037477">
      <w:pPr>
        <w:pStyle w:val="Corpotesto"/>
        <w:rPr>
          <w:lang w:val="it-IT"/>
        </w:rPr>
      </w:pPr>
      <w:r w:rsidRPr="00731F38">
        <w:rPr>
          <w:b/>
          <w:bCs/>
          <w:lang w:val="it-IT"/>
        </w:rPr>
        <w:t>Breakdown:</w:t>
      </w:r>
      <w:r w:rsidRPr="00731F38">
        <w:rPr>
          <w:lang w:val="it-IT"/>
        </w:rPr>
        <w:t xml:space="preserve"> - Fase 1 (MVP): </w:t>
      </w:r>
      <w:r>
        <w:rPr>
          <w:lang w:val="it-IT"/>
        </w:rPr>
        <w:t>1</w:t>
      </w:r>
      <w:r w:rsidRPr="00731F38">
        <w:rPr>
          <w:lang w:val="it-IT"/>
        </w:rPr>
        <w:t xml:space="preserve"> settimane - Fase 2 (Magazzino): 1 settimane - Fase 3 (Servizi): </w:t>
      </w:r>
      <w:r>
        <w:rPr>
          <w:lang w:val="it-IT"/>
        </w:rPr>
        <w:t>1</w:t>
      </w:r>
      <w:r w:rsidRPr="00731F38">
        <w:rPr>
          <w:lang w:val="it-IT"/>
        </w:rPr>
        <w:t xml:space="preserve"> settimane - Fase 4 (Deploy): 1 settimana</w:t>
      </w:r>
    </w:p>
    <w:p w14:paraId="311D9C7B" w14:textId="77777777" w:rsidR="00037477" w:rsidRPr="00037477" w:rsidRDefault="00037477">
      <w:pPr>
        <w:rPr>
          <w:lang w:val="it-IT"/>
        </w:rPr>
      </w:pPr>
    </w:p>
    <w:p w14:paraId="344CD55D" w14:textId="2196CC05" w:rsidR="00BF2466" w:rsidRDefault="00F60F79">
      <w:r>
        <w:rPr>
          <w:noProof/>
        </w:rPr>
        <w:pict w14:anchorId="7DB70A1F">
          <v:rect id="_x0000_i1034" alt="" style="width:481.9pt;height:.05pt;mso-width-percent:0;mso-height-percent:0;mso-width-percent:0;mso-height-percent:0" o:hralign="center" o:hrstd="t" o:hr="t"/>
        </w:pict>
      </w:r>
    </w:p>
    <w:p w14:paraId="02A22ED3" w14:textId="2D9C7B95" w:rsidR="00BF2466" w:rsidRPr="00731F38" w:rsidRDefault="00000000" w:rsidP="00343B56">
      <w:pPr>
        <w:pStyle w:val="Titolo1"/>
        <w:rPr>
          <w:lang w:val="it-IT"/>
        </w:rPr>
      </w:pPr>
      <w:bookmarkStart w:id="28" w:name="analisi-costi"/>
      <w:bookmarkEnd w:id="27"/>
      <w:r w:rsidRPr="00731F38">
        <w:rPr>
          <w:lang w:val="it-IT"/>
        </w:rPr>
        <w:t>ANALISI COSTI</w:t>
      </w:r>
    </w:p>
    <w:p w14:paraId="22EB068F" w14:textId="3336D84E" w:rsidR="00BF2466" w:rsidRPr="00731F38" w:rsidRDefault="00000000">
      <w:pPr>
        <w:pStyle w:val="Titolo3"/>
        <w:rPr>
          <w:lang w:val="it-IT"/>
        </w:rPr>
      </w:pPr>
      <w:bookmarkStart w:id="29" w:name="costi-di-sviluppo"/>
      <w:r w:rsidRPr="00731F38">
        <w:rPr>
          <w:b/>
          <w:bCs/>
          <w:lang w:val="it-IT"/>
        </w:rPr>
        <w:t>Costi di Sviluppo</w:t>
      </w:r>
      <w:r w:rsidR="00037477">
        <w:rPr>
          <w:b/>
          <w:bCs/>
          <w:lang w:val="it-IT"/>
        </w:rPr>
        <w:t xml:space="preserve"> </w:t>
      </w:r>
    </w:p>
    <w:p w14:paraId="367F2883" w14:textId="481A425F" w:rsidR="00BF2466" w:rsidRPr="008F236A" w:rsidRDefault="00000000">
      <w:pPr>
        <w:pStyle w:val="Titolo4"/>
        <w:rPr>
          <w:lang w:val="it-IT"/>
        </w:rPr>
      </w:pPr>
      <w:bookmarkStart w:id="30" w:name="opzione-2-sviluppatore-esterno"/>
      <w:r w:rsidRPr="008F236A">
        <w:rPr>
          <w:b/>
          <w:bCs/>
          <w:lang w:val="it-IT"/>
        </w:rPr>
        <w:t>Opzione</w:t>
      </w:r>
      <w:r w:rsidR="00037477" w:rsidRPr="008F236A">
        <w:rPr>
          <w:b/>
          <w:bCs/>
          <w:lang w:val="it-IT"/>
        </w:rPr>
        <w:t>1</w:t>
      </w:r>
      <w:r w:rsidRPr="008F236A">
        <w:rPr>
          <w:b/>
          <w:bCs/>
          <w:lang w:val="it-IT"/>
        </w:rPr>
        <w:t>: Svilupp</w:t>
      </w:r>
      <w:r w:rsidR="008F236A" w:rsidRPr="008F236A">
        <w:rPr>
          <w:b/>
          <w:bCs/>
          <w:lang w:val="it-IT"/>
        </w:rPr>
        <w:t xml:space="preserve">o con </w:t>
      </w:r>
      <w:r w:rsidR="008F236A">
        <w:rPr>
          <w:b/>
          <w:bCs/>
          <w:lang w:val="it-IT"/>
        </w:rPr>
        <w:t xml:space="preserve">team di sviluppo </w:t>
      </w:r>
      <w:r w:rsidR="008F236A" w:rsidRPr="008F236A">
        <w:rPr>
          <w:b/>
          <w:bCs/>
          <w:lang w:val="it-IT"/>
        </w:rPr>
        <w:t>umano</w:t>
      </w:r>
    </w:p>
    <w:p w14:paraId="4741FA4A" w14:textId="77777777" w:rsidR="00BF246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Tariffa:</w:t>
      </w:r>
      <w:r>
        <w:t xml:space="preserve"> €40-60/ora</w:t>
      </w:r>
    </w:p>
    <w:p w14:paraId="492BB469" w14:textId="77777777" w:rsidR="00BF246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Ore stimate:</w:t>
      </w:r>
      <w:r>
        <w:t xml:space="preserve"> 640-960 ore</w:t>
      </w:r>
    </w:p>
    <w:p w14:paraId="2CB4FD95" w14:textId="77777777" w:rsidR="00BF246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Costo totale:</w:t>
      </w:r>
      <w:r>
        <w:t xml:space="preserve"> €25,600-57,600</w:t>
      </w:r>
    </w:p>
    <w:p w14:paraId="47761441" w14:textId="77777777" w:rsidR="00037477" w:rsidRDefault="00037477" w:rsidP="00037477">
      <w:pPr>
        <w:pStyle w:val="Compact"/>
      </w:pPr>
    </w:p>
    <w:p w14:paraId="409C163B" w14:textId="55114C4C" w:rsidR="00037477" w:rsidRPr="00037477" w:rsidRDefault="00037477" w:rsidP="00037477">
      <w:pPr>
        <w:pStyle w:val="Titolo4"/>
        <w:rPr>
          <w:b/>
          <w:bCs/>
          <w:lang w:val="it-IT"/>
        </w:rPr>
      </w:pPr>
      <w:bookmarkStart w:id="31" w:name="X8bf1492c2dfb6fd503a08bc69fa5b348ce9ccad"/>
      <w:r w:rsidRPr="00037477">
        <w:rPr>
          <w:b/>
          <w:bCs/>
          <w:lang w:val="it-IT"/>
        </w:rPr>
        <w:t xml:space="preserve">Opzione </w:t>
      </w:r>
      <w:r w:rsidRPr="00037477">
        <w:rPr>
          <w:b/>
          <w:bCs/>
          <w:lang w:val="it-IT"/>
        </w:rPr>
        <w:t>2</w:t>
      </w:r>
      <w:r w:rsidRPr="00037477">
        <w:rPr>
          <w:b/>
          <w:bCs/>
          <w:lang w:val="it-IT"/>
        </w:rPr>
        <w:t>: Sviluppo con AI</w:t>
      </w:r>
      <w:r w:rsidRPr="00037477">
        <w:rPr>
          <w:b/>
          <w:bCs/>
          <w:lang w:val="it-IT"/>
        </w:rPr>
        <w:t xml:space="preserve"> e Pr</w:t>
      </w:r>
      <w:r>
        <w:rPr>
          <w:b/>
          <w:bCs/>
          <w:lang w:val="it-IT"/>
        </w:rPr>
        <w:t>o</w:t>
      </w:r>
      <w:r w:rsidRPr="00037477">
        <w:rPr>
          <w:b/>
          <w:bCs/>
          <w:lang w:val="it-IT"/>
        </w:rPr>
        <w:t>ject Management Umano a corpo</w:t>
      </w:r>
    </w:p>
    <w:p w14:paraId="738F1131" w14:textId="7C42419B" w:rsidR="008F236A" w:rsidRDefault="008F236A" w:rsidP="008F236A">
      <w:pPr>
        <w:pStyle w:val="Compact"/>
        <w:numPr>
          <w:ilvl w:val="0"/>
          <w:numId w:val="19"/>
        </w:numPr>
      </w:pPr>
      <w:r>
        <w:rPr>
          <w:b/>
          <w:bCs/>
        </w:rPr>
        <w:t>Costo totale:</w:t>
      </w:r>
      <w:r>
        <w:t xml:space="preserve"> €</w:t>
      </w:r>
      <w:r w:rsidR="00A04C68">
        <w:t>15</w:t>
      </w:r>
      <w:r>
        <w:t>.000</w:t>
      </w:r>
    </w:p>
    <w:p w14:paraId="7CEE073A" w14:textId="77777777" w:rsidR="008F236A" w:rsidRPr="00731F38" w:rsidRDefault="008F236A" w:rsidP="008F236A">
      <w:pPr>
        <w:pStyle w:val="Compact"/>
        <w:ind w:left="360"/>
        <w:rPr>
          <w:lang w:val="it-IT"/>
        </w:rPr>
      </w:pPr>
    </w:p>
    <w:bookmarkEnd w:id="31"/>
    <w:p w14:paraId="00E086B2" w14:textId="77777777" w:rsidR="00037477" w:rsidRDefault="00037477" w:rsidP="00037477">
      <w:pPr>
        <w:pStyle w:val="Compact"/>
      </w:pPr>
    </w:p>
    <w:p w14:paraId="28B3BA7D" w14:textId="77777777" w:rsidR="00BF2466" w:rsidRDefault="00F60F79">
      <w:r>
        <w:rPr>
          <w:noProof/>
        </w:rPr>
        <w:pict w14:anchorId="13425849">
          <v:rect id="_x0000_i1033" alt="" style="width:481.9pt;height:.05pt;mso-width-percent:0;mso-height-percent:0;mso-width-percent:0;mso-height-percent:0" o:hralign="center" o:hrstd="t" o:hr="t"/>
        </w:pict>
      </w:r>
    </w:p>
    <w:p w14:paraId="12060742" w14:textId="77777777" w:rsidR="00BF2466" w:rsidRPr="00731F38" w:rsidRDefault="00000000">
      <w:pPr>
        <w:pStyle w:val="Titolo3"/>
        <w:rPr>
          <w:lang w:val="it-IT"/>
        </w:rPr>
      </w:pPr>
      <w:bookmarkStart w:id="32" w:name="costi-operativi-mensili"/>
      <w:bookmarkEnd w:id="29"/>
      <w:bookmarkEnd w:id="30"/>
      <w:r w:rsidRPr="00731F38">
        <w:rPr>
          <w:b/>
          <w:bCs/>
          <w:lang w:val="it-IT"/>
        </w:rPr>
        <w:t>Costi Operativi Mensili</w:t>
      </w:r>
    </w:p>
    <w:p w14:paraId="3CCFB234" w14:textId="77777777" w:rsidR="00BF2466" w:rsidRDefault="00000000">
      <w:pPr>
        <w:pStyle w:val="Titolo4"/>
      </w:pPr>
      <w:bookmarkStart w:id="33" w:name="in-produzione-cloud"/>
      <w:r>
        <w:rPr>
          <w:b/>
          <w:bCs/>
        </w:rPr>
        <w:t>In Produzione (Cloud)</w:t>
      </w:r>
    </w:p>
    <w:p w14:paraId="06F45B8C" w14:textId="72229777" w:rsidR="00BF246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Hosting Render/Railway:</w:t>
      </w:r>
      <w:r>
        <w:t xml:space="preserve"> €14-</w:t>
      </w:r>
      <w:r w:rsidR="00731F38">
        <w:t>2</w:t>
      </w:r>
      <w:r>
        <w:t>0/mese</w:t>
      </w:r>
    </w:p>
    <w:p w14:paraId="6768B77D" w14:textId="07909208" w:rsidR="00BF2466" w:rsidRPr="00731F38" w:rsidRDefault="00000000">
      <w:pPr>
        <w:pStyle w:val="Compact"/>
        <w:numPr>
          <w:ilvl w:val="0"/>
          <w:numId w:val="22"/>
        </w:numPr>
        <w:rPr>
          <w:lang w:val="it-IT"/>
        </w:rPr>
      </w:pPr>
      <w:r w:rsidRPr="00731F38">
        <w:rPr>
          <w:b/>
          <w:bCs/>
          <w:lang w:val="it-IT"/>
        </w:rPr>
        <w:lastRenderedPageBreak/>
        <w:t>Google Workspace:</w:t>
      </w:r>
      <w:r w:rsidRPr="00731F38">
        <w:rPr>
          <w:lang w:val="it-IT"/>
        </w:rPr>
        <w:t xml:space="preserve"> €0 (</w:t>
      </w:r>
      <w:r w:rsidR="00731F38" w:rsidRPr="00731F38">
        <w:rPr>
          <w:lang w:val="it-IT"/>
        </w:rPr>
        <w:t xml:space="preserve">se </w:t>
      </w:r>
      <w:r w:rsidRPr="00731F38">
        <w:rPr>
          <w:lang w:val="it-IT"/>
        </w:rPr>
        <w:t>già in uso)</w:t>
      </w:r>
    </w:p>
    <w:p w14:paraId="37542801" w14:textId="77777777" w:rsidR="00BF2466" w:rsidRPr="00731F38" w:rsidRDefault="00000000">
      <w:pPr>
        <w:pStyle w:val="Compact"/>
        <w:numPr>
          <w:ilvl w:val="0"/>
          <w:numId w:val="22"/>
        </w:numPr>
        <w:rPr>
          <w:lang w:val="it-IT"/>
        </w:rPr>
      </w:pPr>
      <w:r w:rsidRPr="00731F38">
        <w:rPr>
          <w:b/>
          <w:bCs/>
          <w:lang w:val="it-IT"/>
        </w:rPr>
        <w:t>SendGrid (email):</w:t>
      </w:r>
      <w:r w:rsidRPr="00731F38">
        <w:rPr>
          <w:lang w:val="it-IT"/>
        </w:rPr>
        <w:t xml:space="preserve"> €0 (gratis fino a 100/giorno)</w:t>
      </w:r>
    </w:p>
    <w:p w14:paraId="328F6FED" w14:textId="77777777" w:rsidR="00BF246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OpenAI API (ricerca fornitori):</w:t>
      </w:r>
      <w:r>
        <w:t xml:space="preserve"> €20-30/mese</w:t>
      </w:r>
    </w:p>
    <w:p w14:paraId="43C5AE77" w14:textId="77777777" w:rsidR="00BF246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SMS (Twilio):</w:t>
      </w:r>
      <w:r>
        <w:t xml:space="preserve"> Pay-per-use, ~€0.05-0.10/SMS</w:t>
      </w:r>
    </w:p>
    <w:p w14:paraId="11C2DD21" w14:textId="77777777" w:rsidR="00BF246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WhatsApp Business:</w:t>
      </w:r>
      <w:r>
        <w:t xml:space="preserve"> ~€30-50/mese (opzionale)</w:t>
      </w:r>
    </w:p>
    <w:p w14:paraId="7BAA02EB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Totale minimo:</w:t>
      </w:r>
      <w:r w:rsidRPr="00731F38">
        <w:rPr>
          <w:lang w:val="it-IT"/>
        </w:rPr>
        <w:t xml:space="preserve"> €34-50/mese</w:t>
      </w:r>
      <w:r w:rsidRPr="00731F38">
        <w:rPr>
          <w:lang w:val="it-IT"/>
        </w:rPr>
        <w:br/>
      </w:r>
      <w:r w:rsidRPr="00731F38">
        <w:rPr>
          <w:b/>
          <w:bCs/>
          <w:lang w:val="it-IT"/>
        </w:rPr>
        <w:t>Totale con SMS/WhatsApp:</w:t>
      </w:r>
      <w:r w:rsidRPr="00731F38">
        <w:rPr>
          <w:lang w:val="it-IT"/>
        </w:rPr>
        <w:t xml:space="preserve"> €80-120/mese</w:t>
      </w:r>
    </w:p>
    <w:p w14:paraId="443ED999" w14:textId="30AECC9A" w:rsidR="00BF2466" w:rsidRDefault="00F60F79">
      <w:r>
        <w:rPr>
          <w:noProof/>
        </w:rPr>
        <w:pict w14:anchorId="020A342B">
          <v:rect id="_x0000_i1032" alt="" style="width:481.9pt;height:.05pt;mso-width-percent:0;mso-height-percent:0;mso-width-percent:0;mso-height-percent:0" o:hralign="center" o:hrstd="t" o:hr="t"/>
        </w:pict>
      </w:r>
    </w:p>
    <w:p w14:paraId="5BA2F439" w14:textId="3E04B32E" w:rsidR="00BF2466" w:rsidRPr="00731F38" w:rsidRDefault="00000000" w:rsidP="00343B56">
      <w:pPr>
        <w:pStyle w:val="Titolo1"/>
        <w:rPr>
          <w:lang w:val="it-IT"/>
        </w:rPr>
      </w:pPr>
      <w:bookmarkStart w:id="34" w:name="workflow-operativo-principale"/>
      <w:bookmarkEnd w:id="28"/>
      <w:bookmarkEnd w:id="32"/>
      <w:bookmarkEnd w:id="33"/>
      <w:r w:rsidRPr="00731F38">
        <w:rPr>
          <w:lang w:val="it-IT"/>
        </w:rPr>
        <w:t>WORKFLOW OPERATIVO PRINCIPALE</w:t>
      </w:r>
    </w:p>
    <w:p w14:paraId="1580277F" w14:textId="77777777" w:rsidR="00BF2466" w:rsidRPr="00731F38" w:rsidRDefault="00000000">
      <w:pPr>
        <w:pStyle w:val="Titolo3"/>
        <w:rPr>
          <w:lang w:val="it-IT"/>
        </w:rPr>
      </w:pPr>
      <w:bookmarkStart w:id="35" w:name="flusso-gestione-scheda-lavoro"/>
      <w:r w:rsidRPr="00731F38">
        <w:rPr>
          <w:b/>
          <w:bCs/>
          <w:lang w:val="it-IT"/>
        </w:rPr>
        <w:t>Flusso Gestione Scheda Lavoro</w:t>
      </w:r>
    </w:p>
    <w:p w14:paraId="7077DF1E" w14:textId="77777777" w:rsidR="00BF2466" w:rsidRPr="00731F38" w:rsidRDefault="00000000">
      <w:pPr>
        <w:pStyle w:val="SourceCode"/>
        <w:rPr>
          <w:lang w:val="it-IT"/>
        </w:rPr>
      </w:pPr>
      <w:r w:rsidRPr="00731F38">
        <w:rPr>
          <w:rStyle w:val="VerbatimChar"/>
          <w:lang w:val="it-IT"/>
        </w:rPr>
        <w:t>1. ARRIVO CLIENTE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2. CREAZIONE SCHEDA LAVORO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Dati cliente (nuovo/esistente)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Dati veicolo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Valutazione danno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Elenco attività (meccanica/carrozzeria)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Elenco parti da sostituire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3. VERIFICA MAGAZZINO (automatica)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Parti disponibili → PRENOTATE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Parti mancanti → SUGGERIMENTO ACQUISTO (AI)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4. PROPOSTA AUTO CORTESIA (se richiesta)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Verifica disponibilità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Assegnazione provvisoria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5. APPROVAZIONE GM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Revisione scheda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Conferma appuntamento (suggerito dal sistema)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Conferma auto cortesia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6. ASSEGNAZIONE AUTOMATICA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Scheda → CMM (attività meccaniche)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Scheda → CBM (attività carrozzeria)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Evento Google Calendar creato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7. GESTIONE ORDINI (se necessario)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Ordine parti mancanti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Tracciamento: "In arrivo" → "Disponibile"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8. ESECUZIONE LAVORI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CMM/CBM aggiornano stato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Registrazione parti utilizzate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lastRenderedPageBreak/>
        <w:t xml:space="preserve">   ↓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>9. COMPLETAMENTO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Chiusura scheda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Notifica cliente</w:t>
      </w:r>
      <w:r w:rsidRPr="00731F38">
        <w:rPr>
          <w:lang w:val="it-IT"/>
        </w:rPr>
        <w:br/>
      </w:r>
      <w:r w:rsidRPr="00731F38">
        <w:rPr>
          <w:rStyle w:val="VerbatimChar"/>
          <w:lang w:val="it-IT"/>
        </w:rPr>
        <w:t xml:space="preserve">   - Restituzione auto cortesia</w:t>
      </w:r>
    </w:p>
    <w:p w14:paraId="41B773A4" w14:textId="77777777" w:rsidR="00BF2466" w:rsidRDefault="00F60F79">
      <w:r>
        <w:rPr>
          <w:noProof/>
        </w:rPr>
        <w:pict w14:anchorId="2BCC43F2">
          <v:rect id="_x0000_i1031" alt="" style="width:481.9pt;height:.05pt;mso-width-percent:0;mso-height-percent:0;mso-width-percent:0;mso-height-percent:0" o:hralign="center" o:hrstd="t" o:hr="t"/>
        </w:pict>
      </w:r>
    </w:p>
    <w:p w14:paraId="35DC2A3A" w14:textId="125ABDFE" w:rsidR="00BF2466" w:rsidRPr="00731F38" w:rsidRDefault="00000000" w:rsidP="00343B56">
      <w:pPr>
        <w:pStyle w:val="Titolo1"/>
        <w:rPr>
          <w:lang w:val="it-IT"/>
        </w:rPr>
      </w:pPr>
      <w:bookmarkStart w:id="36" w:name="modello-dati-principale"/>
      <w:bookmarkEnd w:id="34"/>
      <w:bookmarkEnd w:id="35"/>
      <w:r w:rsidRPr="00731F38">
        <w:rPr>
          <w:lang w:val="it-IT"/>
        </w:rPr>
        <w:t>MODELLO DATI PRINCIPALE</w:t>
      </w:r>
    </w:p>
    <w:p w14:paraId="5A4CD021" w14:textId="77777777" w:rsidR="00BF2466" w:rsidRPr="00731F38" w:rsidRDefault="00000000">
      <w:pPr>
        <w:pStyle w:val="Titolo3"/>
        <w:rPr>
          <w:lang w:val="it-IT"/>
        </w:rPr>
      </w:pPr>
      <w:bookmarkStart w:id="37" w:name="entità-database-principali"/>
      <w:r w:rsidRPr="00731F38">
        <w:rPr>
          <w:b/>
          <w:bCs/>
          <w:lang w:val="it-IT"/>
        </w:rPr>
        <w:t>Entità Database Principali</w:t>
      </w:r>
    </w:p>
    <w:p w14:paraId="4FD972C1" w14:textId="77777777" w:rsidR="00BF2466" w:rsidRPr="00731F38" w:rsidRDefault="00000000">
      <w:pPr>
        <w:pStyle w:val="Compact"/>
        <w:numPr>
          <w:ilvl w:val="0"/>
          <w:numId w:val="23"/>
        </w:numPr>
        <w:rPr>
          <w:lang w:val="it-IT"/>
        </w:rPr>
      </w:pPr>
      <w:r w:rsidRPr="00731F38">
        <w:rPr>
          <w:b/>
          <w:bCs/>
          <w:lang w:val="it-IT"/>
        </w:rPr>
        <w:t>users</w:t>
      </w:r>
      <w:r w:rsidRPr="00731F38">
        <w:rPr>
          <w:lang w:val="it-IT"/>
        </w:rPr>
        <w:t xml:space="preserve"> - Utenti e ruoli (GM/CMM/CBM)</w:t>
      </w:r>
    </w:p>
    <w:p w14:paraId="64143E1D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customers</w:t>
      </w:r>
      <w:r>
        <w:t xml:space="preserve"> - Anagrafica clienti</w:t>
      </w:r>
    </w:p>
    <w:p w14:paraId="779FBCDE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vehicles</w:t>
      </w:r>
      <w:r>
        <w:t xml:space="preserve"> - Veicoli (clienti + cortesia)</w:t>
      </w:r>
    </w:p>
    <w:p w14:paraId="461D84CA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work_orders</w:t>
      </w:r>
      <w:r>
        <w:t xml:space="preserve"> - Schede lavoro</w:t>
      </w:r>
    </w:p>
    <w:p w14:paraId="757C01D6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work_order_activities</w:t>
      </w:r>
      <w:r>
        <w:t xml:space="preserve"> - Attività per scheda</w:t>
      </w:r>
    </w:p>
    <w:p w14:paraId="315F6162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parts</w:t>
      </w:r>
      <w:r>
        <w:t xml:space="preserve"> - Parti di ricambio</w:t>
      </w:r>
    </w:p>
    <w:p w14:paraId="3327C325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work_order_parts</w:t>
      </w:r>
      <w:r>
        <w:t xml:space="preserve"> - Parti associate a schede</w:t>
      </w:r>
    </w:p>
    <w:p w14:paraId="1776346A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stock_movements</w:t>
      </w:r>
      <w:r>
        <w:t xml:space="preserve"> - Movimenti magazzino</w:t>
      </w:r>
    </w:p>
    <w:p w14:paraId="2CC59569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tires</w:t>
      </w:r>
      <w:r>
        <w:t xml:space="preserve"> - Pneumatici depositati</w:t>
      </w:r>
    </w:p>
    <w:p w14:paraId="33019AE3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courtesy_cars</w:t>
      </w:r>
      <w:r>
        <w:t xml:space="preserve"> - Auto cortesia</w:t>
      </w:r>
    </w:p>
    <w:p w14:paraId="5F9FC3B7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car_assignments</w:t>
      </w:r>
      <w:r>
        <w:t xml:space="preserve"> - Assegnazioni auto</w:t>
      </w:r>
    </w:p>
    <w:p w14:paraId="0F2427BD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maintenance_schedules</w:t>
      </w:r>
      <w:r>
        <w:t xml:space="preserve"> - Scadenziari manutenzione</w:t>
      </w:r>
    </w:p>
    <w:p w14:paraId="7915327B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notifications</w:t>
      </w:r>
      <w:r>
        <w:t xml:space="preserve"> - Notifiche inviate</w:t>
      </w:r>
    </w:p>
    <w:p w14:paraId="3D3E9B0F" w14:textId="77777777" w:rsidR="00BF246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calendar_events</w:t>
      </w:r>
      <w:r>
        <w:t xml:space="preserve"> - Eventi Google Calendar</w:t>
      </w:r>
    </w:p>
    <w:p w14:paraId="25CF6A63" w14:textId="77777777" w:rsidR="00BF2466" w:rsidRPr="00731F38" w:rsidRDefault="00000000">
      <w:pPr>
        <w:pStyle w:val="FirstParagraph"/>
        <w:rPr>
          <w:lang w:val="it-IT"/>
        </w:rPr>
      </w:pPr>
      <w:r w:rsidRPr="00731F38">
        <w:rPr>
          <w:b/>
          <w:bCs/>
          <w:lang w:val="it-IT"/>
        </w:rPr>
        <w:t>Totale tabelle:</w:t>
      </w:r>
      <w:r w:rsidRPr="00731F38">
        <w:rPr>
          <w:lang w:val="it-IT"/>
        </w:rPr>
        <w:t xml:space="preserve"> 14</w:t>
      </w:r>
      <w:r w:rsidRPr="00731F38">
        <w:rPr>
          <w:lang w:val="it-IT"/>
        </w:rPr>
        <w:br/>
      </w:r>
      <w:r w:rsidRPr="00731F38">
        <w:rPr>
          <w:b/>
          <w:bCs/>
          <w:lang w:val="it-IT"/>
        </w:rPr>
        <w:t>Relazioni:</w:t>
      </w:r>
      <w:r w:rsidRPr="00731F38">
        <w:rPr>
          <w:lang w:val="it-IT"/>
        </w:rPr>
        <w:t xml:space="preserve"> Completamente normalizzato con foreign keys</w:t>
      </w:r>
    </w:p>
    <w:p w14:paraId="21312CF0" w14:textId="77777777" w:rsidR="00BF2466" w:rsidRDefault="00F60F79">
      <w:r>
        <w:rPr>
          <w:noProof/>
        </w:rPr>
        <w:pict w14:anchorId="21CD708A">
          <v:rect id="_x0000_i1030" alt="" style="width:481.9pt;height:.05pt;mso-width-percent:0;mso-height-percent:0;mso-width-percent:0;mso-height-percent:0" o:hralign="center" o:hrstd="t" o:hr="t"/>
        </w:pict>
      </w:r>
    </w:p>
    <w:p w14:paraId="7695A5E9" w14:textId="26114505" w:rsidR="00BF2466" w:rsidRPr="00731F38" w:rsidRDefault="00000000" w:rsidP="00343B56">
      <w:pPr>
        <w:pStyle w:val="Titolo1"/>
        <w:rPr>
          <w:lang w:val="it-IT"/>
        </w:rPr>
      </w:pPr>
      <w:bookmarkStart w:id="38" w:name="caratteristiche-tecniche"/>
      <w:bookmarkEnd w:id="36"/>
      <w:bookmarkEnd w:id="37"/>
      <w:r w:rsidRPr="00731F38">
        <w:rPr>
          <w:lang w:val="it-IT"/>
        </w:rPr>
        <w:t>CARATTERISTICHE TECNICHE</w:t>
      </w:r>
    </w:p>
    <w:p w14:paraId="660ADAB9" w14:textId="77777777" w:rsidR="00BF2466" w:rsidRPr="00731F38" w:rsidRDefault="00000000">
      <w:pPr>
        <w:pStyle w:val="Titolo3"/>
        <w:rPr>
          <w:lang w:val="it-IT"/>
        </w:rPr>
      </w:pPr>
      <w:bookmarkStart w:id="39" w:name="frontend-react"/>
      <w:r w:rsidRPr="00731F38">
        <w:rPr>
          <w:b/>
          <w:bCs/>
          <w:lang w:val="it-IT"/>
        </w:rPr>
        <w:t>Frontend (React)</w:t>
      </w:r>
    </w:p>
    <w:p w14:paraId="4975C772" w14:textId="77777777" w:rsidR="00BF2466" w:rsidRDefault="00000000">
      <w:pPr>
        <w:pStyle w:val="Compact"/>
        <w:numPr>
          <w:ilvl w:val="0"/>
          <w:numId w:val="24"/>
        </w:numPr>
      </w:pPr>
      <w:r>
        <w:t>✅ Responsive design (desktop + mobile)</w:t>
      </w:r>
    </w:p>
    <w:p w14:paraId="46712AE5" w14:textId="77777777" w:rsidR="00BF2466" w:rsidRDefault="00000000">
      <w:pPr>
        <w:pStyle w:val="Compact"/>
        <w:numPr>
          <w:ilvl w:val="0"/>
          <w:numId w:val="24"/>
        </w:numPr>
      </w:pPr>
      <w:r>
        <w:t>✅ Interfaccia moderna (Tailwind CSS)</w:t>
      </w:r>
    </w:p>
    <w:p w14:paraId="7E875BCB" w14:textId="77777777" w:rsidR="00BF2466" w:rsidRDefault="00000000">
      <w:pPr>
        <w:pStyle w:val="Compact"/>
        <w:numPr>
          <w:ilvl w:val="0"/>
          <w:numId w:val="24"/>
        </w:numPr>
      </w:pPr>
      <w:r>
        <w:t>✅ Dashboard personalizzate per ruolo</w:t>
      </w:r>
    </w:p>
    <w:p w14:paraId="29D97B53" w14:textId="77777777" w:rsidR="00BF2466" w:rsidRDefault="00000000">
      <w:pPr>
        <w:pStyle w:val="Compact"/>
        <w:numPr>
          <w:ilvl w:val="0"/>
          <w:numId w:val="24"/>
        </w:numPr>
      </w:pPr>
      <w:r>
        <w:t>✅ Calendario integrato</w:t>
      </w:r>
    </w:p>
    <w:p w14:paraId="175CED4E" w14:textId="77777777" w:rsidR="00BF2466" w:rsidRDefault="00000000">
      <w:pPr>
        <w:pStyle w:val="Compact"/>
        <w:numPr>
          <w:ilvl w:val="0"/>
          <w:numId w:val="24"/>
        </w:numPr>
      </w:pPr>
      <w:r>
        <w:t>✅ Ricerca e filtri avanzati</w:t>
      </w:r>
    </w:p>
    <w:p w14:paraId="63088E1E" w14:textId="77777777" w:rsidR="00BF2466" w:rsidRDefault="00000000">
      <w:pPr>
        <w:pStyle w:val="Compact"/>
        <w:numPr>
          <w:ilvl w:val="0"/>
          <w:numId w:val="24"/>
        </w:numPr>
      </w:pPr>
      <w:r>
        <w:t>✅ Notifiche real-time</w:t>
      </w:r>
    </w:p>
    <w:p w14:paraId="5A410B5C" w14:textId="77777777" w:rsidR="00BF2466" w:rsidRDefault="00000000">
      <w:pPr>
        <w:pStyle w:val="Titolo3"/>
      </w:pPr>
      <w:bookmarkStart w:id="40" w:name="backend-fastapi"/>
      <w:bookmarkEnd w:id="39"/>
      <w:r>
        <w:rPr>
          <w:b/>
          <w:bCs/>
        </w:rPr>
        <w:lastRenderedPageBreak/>
        <w:t>Backend (FastAPI)</w:t>
      </w:r>
    </w:p>
    <w:p w14:paraId="0C5DA8EF" w14:textId="77777777" w:rsidR="00BF2466" w:rsidRDefault="00000000">
      <w:pPr>
        <w:pStyle w:val="Compact"/>
        <w:numPr>
          <w:ilvl w:val="0"/>
          <w:numId w:val="25"/>
        </w:numPr>
      </w:pPr>
      <w:r>
        <w:t>✅ API REST documentate (Swagger automatico)</w:t>
      </w:r>
    </w:p>
    <w:p w14:paraId="00268A82" w14:textId="77777777" w:rsidR="00BF2466" w:rsidRDefault="00000000">
      <w:pPr>
        <w:pStyle w:val="Compact"/>
        <w:numPr>
          <w:ilvl w:val="0"/>
          <w:numId w:val="25"/>
        </w:numPr>
      </w:pPr>
      <w:r>
        <w:t>✅ Autenticazione JWT</w:t>
      </w:r>
    </w:p>
    <w:p w14:paraId="619C3ABF" w14:textId="77777777" w:rsidR="00BF2466" w:rsidRDefault="00000000">
      <w:pPr>
        <w:pStyle w:val="Compact"/>
        <w:numPr>
          <w:ilvl w:val="0"/>
          <w:numId w:val="25"/>
        </w:numPr>
      </w:pPr>
      <w:r>
        <w:t>✅ Validazione dati automatica (Pydantic)</w:t>
      </w:r>
    </w:p>
    <w:p w14:paraId="4186A0F5" w14:textId="77777777" w:rsidR="00BF2466" w:rsidRDefault="00000000">
      <w:pPr>
        <w:pStyle w:val="Compact"/>
        <w:numPr>
          <w:ilvl w:val="0"/>
          <w:numId w:val="25"/>
        </w:numPr>
      </w:pPr>
      <w:r>
        <w:t>✅ Performance elevate (async/await)</w:t>
      </w:r>
    </w:p>
    <w:p w14:paraId="64D9AA9F" w14:textId="77777777" w:rsidR="00BF2466" w:rsidRDefault="00000000">
      <w:pPr>
        <w:pStyle w:val="Compact"/>
        <w:numPr>
          <w:ilvl w:val="0"/>
          <w:numId w:val="25"/>
        </w:numPr>
      </w:pPr>
      <w:r>
        <w:t>✅ Scheduler task automatici</w:t>
      </w:r>
    </w:p>
    <w:p w14:paraId="0D738AE1" w14:textId="77777777" w:rsidR="00BF2466" w:rsidRDefault="00000000">
      <w:pPr>
        <w:pStyle w:val="Compact"/>
        <w:numPr>
          <w:ilvl w:val="0"/>
          <w:numId w:val="25"/>
        </w:numPr>
      </w:pPr>
      <w:r>
        <w:t>✅ Logging e error handling</w:t>
      </w:r>
    </w:p>
    <w:p w14:paraId="24A3898B" w14:textId="77777777" w:rsidR="00BF2466" w:rsidRDefault="00000000">
      <w:pPr>
        <w:pStyle w:val="Titolo3"/>
      </w:pPr>
      <w:bookmarkStart w:id="41" w:name="database"/>
      <w:bookmarkEnd w:id="40"/>
      <w:r>
        <w:rPr>
          <w:b/>
          <w:bCs/>
        </w:rPr>
        <w:t>Database</w:t>
      </w:r>
    </w:p>
    <w:p w14:paraId="30E06EFE" w14:textId="77777777" w:rsidR="00BF2466" w:rsidRDefault="00000000">
      <w:pPr>
        <w:pStyle w:val="Compact"/>
        <w:numPr>
          <w:ilvl w:val="0"/>
          <w:numId w:val="26"/>
        </w:numPr>
      </w:pPr>
      <w:r>
        <w:t>✅ SQLite (sviluppo) - Zero configurazione</w:t>
      </w:r>
    </w:p>
    <w:p w14:paraId="2D0EC36B" w14:textId="77777777" w:rsidR="00BF2466" w:rsidRDefault="00000000">
      <w:pPr>
        <w:pStyle w:val="Compact"/>
        <w:numPr>
          <w:ilvl w:val="0"/>
          <w:numId w:val="26"/>
        </w:numPr>
      </w:pPr>
      <w:r>
        <w:t>✅ PostgreSQL (produzione) - Scalabile e robusto</w:t>
      </w:r>
    </w:p>
    <w:p w14:paraId="2A6B9BBE" w14:textId="77777777" w:rsidR="00BF2466" w:rsidRDefault="00000000">
      <w:pPr>
        <w:pStyle w:val="Compact"/>
        <w:numPr>
          <w:ilvl w:val="0"/>
          <w:numId w:val="26"/>
        </w:numPr>
      </w:pPr>
      <w:r>
        <w:t>✅ Migrations automatiche (Alembic)</w:t>
      </w:r>
    </w:p>
    <w:p w14:paraId="7D428084" w14:textId="77777777" w:rsidR="00BF2466" w:rsidRDefault="00000000">
      <w:pPr>
        <w:pStyle w:val="Compact"/>
        <w:numPr>
          <w:ilvl w:val="0"/>
          <w:numId w:val="26"/>
        </w:numPr>
      </w:pPr>
      <w:r>
        <w:t>✅ Backup automatici (cloud)</w:t>
      </w:r>
    </w:p>
    <w:p w14:paraId="7B494681" w14:textId="77777777" w:rsidR="00BF2466" w:rsidRDefault="00F60F79">
      <w:r>
        <w:rPr>
          <w:noProof/>
        </w:rPr>
        <w:pict w14:anchorId="62FDA331">
          <v:rect id="_x0000_i1029" alt="" style="width:481.9pt;height:.05pt;mso-width-percent:0;mso-height-percent:0;mso-width-percent:0;mso-height-percent:0" o:hralign="center" o:hrstd="t" o:hr="t"/>
        </w:pict>
      </w:r>
    </w:p>
    <w:p w14:paraId="4522BB20" w14:textId="2439FD50" w:rsidR="00BF2466" w:rsidRPr="00731F38" w:rsidRDefault="00000000">
      <w:pPr>
        <w:pStyle w:val="Titolo2"/>
        <w:rPr>
          <w:lang w:val="it-IT"/>
        </w:rPr>
      </w:pPr>
      <w:bookmarkStart w:id="42" w:name="prossimi-passi"/>
      <w:bookmarkEnd w:id="38"/>
      <w:bookmarkEnd w:id="41"/>
      <w:r w:rsidRPr="00731F38">
        <w:rPr>
          <w:lang w:val="it-IT"/>
        </w:rPr>
        <w:t>PROSSIMI PASSI</w:t>
      </w:r>
    </w:p>
    <w:p w14:paraId="607182A1" w14:textId="77777777" w:rsidR="00BF2466" w:rsidRPr="00731F38" w:rsidRDefault="00000000">
      <w:pPr>
        <w:pStyle w:val="Titolo3"/>
        <w:rPr>
          <w:lang w:val="it-IT"/>
        </w:rPr>
      </w:pPr>
      <w:bookmarkStart w:id="43" w:name="immediati-questa-settimana"/>
      <w:r w:rsidRPr="00731F38">
        <w:rPr>
          <w:b/>
          <w:bCs/>
          <w:lang w:val="it-IT"/>
        </w:rPr>
        <w:t>Immediati (Questa Settimana)</w:t>
      </w:r>
    </w:p>
    <w:p w14:paraId="7DAD49AE" w14:textId="77777777" w:rsidR="00BF2466" w:rsidRDefault="00000000">
      <w:pPr>
        <w:pStyle w:val="Compact"/>
        <w:numPr>
          <w:ilvl w:val="0"/>
          <w:numId w:val="27"/>
        </w:numPr>
      </w:pPr>
      <w:r>
        <w:t>✅ Revisione documenti tecnici</w:t>
      </w:r>
    </w:p>
    <w:p w14:paraId="7BF08754" w14:textId="77777777" w:rsidR="00BF2466" w:rsidRDefault="00000000">
      <w:pPr>
        <w:pStyle w:val="Compact"/>
        <w:numPr>
          <w:ilvl w:val="0"/>
          <w:numId w:val="27"/>
        </w:numPr>
      </w:pPr>
      <w:r>
        <w:t>✅ Conferma approccio e tecnologie</w:t>
      </w:r>
    </w:p>
    <w:p w14:paraId="558489BD" w14:textId="77777777" w:rsidR="00BF2466" w:rsidRDefault="00000000">
      <w:pPr>
        <w:pStyle w:val="Compact"/>
        <w:numPr>
          <w:ilvl w:val="0"/>
          <w:numId w:val="27"/>
        </w:numPr>
      </w:pPr>
      <w:r>
        <w:t>✅ Setup ambiente sviluppo locale</w:t>
      </w:r>
    </w:p>
    <w:p w14:paraId="58A50AF9" w14:textId="77777777" w:rsidR="00BF2466" w:rsidRDefault="00000000">
      <w:pPr>
        <w:pStyle w:val="Titolo3"/>
      </w:pPr>
      <w:bookmarkStart w:id="44" w:name="fase-1---sprint-1-settimana-1-2"/>
      <w:bookmarkEnd w:id="43"/>
      <w:r>
        <w:rPr>
          <w:b/>
          <w:bCs/>
        </w:rPr>
        <w:t>Fase 1 - Sprint 1 (Settimana 1-2)</w:t>
      </w:r>
    </w:p>
    <w:p w14:paraId="4EA2E133" w14:textId="77777777" w:rsidR="00BF2466" w:rsidRPr="00731F38" w:rsidRDefault="00000000">
      <w:pPr>
        <w:pStyle w:val="Compact"/>
        <w:numPr>
          <w:ilvl w:val="0"/>
          <w:numId w:val="28"/>
        </w:numPr>
        <w:rPr>
          <w:lang w:val="it-IT"/>
        </w:rPr>
      </w:pPr>
      <w:r w:rsidRPr="00731F38">
        <w:rPr>
          <w:lang w:val="it-IT"/>
        </w:rPr>
        <w:t>Setup progetto Python (FastAPI + SQLAlchemy)</w:t>
      </w:r>
    </w:p>
    <w:p w14:paraId="59A64D33" w14:textId="77777777" w:rsidR="00BF2466" w:rsidRDefault="00000000">
      <w:pPr>
        <w:pStyle w:val="Compact"/>
        <w:numPr>
          <w:ilvl w:val="0"/>
          <w:numId w:val="28"/>
        </w:numPr>
      </w:pPr>
      <w:r>
        <w:t>Configurazione database SQLite</w:t>
      </w:r>
    </w:p>
    <w:p w14:paraId="5BEC780A" w14:textId="77777777" w:rsidR="00BF2466" w:rsidRDefault="00000000">
      <w:pPr>
        <w:pStyle w:val="Compact"/>
        <w:numPr>
          <w:ilvl w:val="0"/>
          <w:numId w:val="28"/>
        </w:numPr>
      </w:pPr>
      <w:r>
        <w:t>Sistema autenticazione</w:t>
      </w:r>
    </w:p>
    <w:p w14:paraId="19C601A9" w14:textId="77777777" w:rsidR="00BF2466" w:rsidRDefault="00000000">
      <w:pPr>
        <w:pStyle w:val="Compact"/>
        <w:numPr>
          <w:ilvl w:val="0"/>
          <w:numId w:val="28"/>
        </w:numPr>
      </w:pPr>
      <w:r>
        <w:t>Anagrafica clienti e veicoli</w:t>
      </w:r>
    </w:p>
    <w:p w14:paraId="5C3A64B1" w14:textId="77777777" w:rsidR="00BF2466" w:rsidRDefault="00000000">
      <w:pPr>
        <w:pStyle w:val="Compact"/>
        <w:numPr>
          <w:ilvl w:val="0"/>
          <w:numId w:val="28"/>
        </w:numPr>
      </w:pPr>
      <w:r>
        <w:t>UI base React</w:t>
      </w:r>
    </w:p>
    <w:p w14:paraId="4735D243" w14:textId="77777777" w:rsidR="00BF2466" w:rsidRDefault="00000000">
      <w:pPr>
        <w:pStyle w:val="Titolo3"/>
      </w:pPr>
      <w:bookmarkStart w:id="45" w:name="fase-1---sprint-2-settimana-2-3"/>
      <w:bookmarkEnd w:id="44"/>
      <w:r>
        <w:rPr>
          <w:b/>
          <w:bCs/>
        </w:rPr>
        <w:t>Fase 1 - Sprint 2 (Settimana 2-3)</w:t>
      </w:r>
    </w:p>
    <w:p w14:paraId="76D026C2" w14:textId="77777777" w:rsidR="00BF2466" w:rsidRDefault="00000000">
      <w:pPr>
        <w:pStyle w:val="Compact"/>
        <w:numPr>
          <w:ilvl w:val="0"/>
          <w:numId w:val="29"/>
        </w:numPr>
      </w:pPr>
      <w:r>
        <w:t>Creazione schede lavoro</w:t>
      </w:r>
    </w:p>
    <w:p w14:paraId="2A6BD930" w14:textId="77777777" w:rsidR="00BF2466" w:rsidRDefault="00000000">
      <w:pPr>
        <w:pStyle w:val="Compact"/>
        <w:numPr>
          <w:ilvl w:val="0"/>
          <w:numId w:val="29"/>
        </w:numPr>
      </w:pPr>
      <w:r>
        <w:t>Workflow approvazione</w:t>
      </w:r>
    </w:p>
    <w:p w14:paraId="0677D1E5" w14:textId="77777777" w:rsidR="00BF2466" w:rsidRDefault="00000000">
      <w:pPr>
        <w:pStyle w:val="Compact"/>
        <w:numPr>
          <w:ilvl w:val="0"/>
          <w:numId w:val="29"/>
        </w:numPr>
      </w:pPr>
      <w:r>
        <w:t>Dashboard per ruoli</w:t>
      </w:r>
    </w:p>
    <w:p w14:paraId="3DBBEE4C" w14:textId="77777777" w:rsidR="00BF2466" w:rsidRDefault="00000000">
      <w:pPr>
        <w:pStyle w:val="Compact"/>
        <w:numPr>
          <w:ilvl w:val="0"/>
          <w:numId w:val="29"/>
        </w:numPr>
      </w:pPr>
      <w:r>
        <w:t>Integrazione Google Calendar base</w:t>
      </w:r>
    </w:p>
    <w:p w14:paraId="6DB1A49C" w14:textId="77777777" w:rsidR="00BF2466" w:rsidRDefault="00000000">
      <w:pPr>
        <w:pStyle w:val="Titolo3"/>
      </w:pPr>
      <w:bookmarkStart w:id="46" w:name="fase-1---sprint-3-settimana-3-4"/>
      <w:bookmarkEnd w:id="45"/>
      <w:r>
        <w:rPr>
          <w:b/>
          <w:bCs/>
        </w:rPr>
        <w:t>Fase 1 - Sprint 3 (Settimana 3-4)</w:t>
      </w:r>
    </w:p>
    <w:p w14:paraId="5304EE0E" w14:textId="77777777" w:rsidR="00BF2466" w:rsidRDefault="00000000">
      <w:pPr>
        <w:pStyle w:val="Compact"/>
        <w:numPr>
          <w:ilvl w:val="0"/>
          <w:numId w:val="30"/>
        </w:numPr>
      </w:pPr>
      <w:r>
        <w:t>Algoritmo suggerimento appuntamenti</w:t>
      </w:r>
    </w:p>
    <w:p w14:paraId="7F2D72D0" w14:textId="77777777" w:rsidR="00BF2466" w:rsidRDefault="00000000">
      <w:pPr>
        <w:pStyle w:val="Compact"/>
        <w:numPr>
          <w:ilvl w:val="0"/>
          <w:numId w:val="30"/>
        </w:numPr>
      </w:pPr>
      <w:r>
        <w:t>Sistema catalogazione danni</w:t>
      </w:r>
    </w:p>
    <w:p w14:paraId="0D9A8CB4" w14:textId="77777777" w:rsidR="00BF2466" w:rsidRDefault="00000000">
      <w:pPr>
        <w:pStyle w:val="Compact"/>
        <w:numPr>
          <w:ilvl w:val="0"/>
          <w:numId w:val="30"/>
        </w:numPr>
      </w:pPr>
      <w:r>
        <w:t>UI mobile responsive</w:t>
      </w:r>
    </w:p>
    <w:p w14:paraId="7D1481AB" w14:textId="77777777" w:rsidR="00BF2466" w:rsidRDefault="00000000">
      <w:pPr>
        <w:pStyle w:val="Compact"/>
        <w:numPr>
          <w:ilvl w:val="0"/>
          <w:numId w:val="30"/>
        </w:numPr>
      </w:pPr>
      <w:r>
        <w:t>Testing MVP</w:t>
      </w:r>
    </w:p>
    <w:p w14:paraId="16BF8ABD" w14:textId="77777777" w:rsidR="00BF2466" w:rsidRDefault="00F60F79">
      <w:r>
        <w:rPr>
          <w:noProof/>
        </w:rPr>
        <w:pict w14:anchorId="282E334D">
          <v:rect id="_x0000_i1028" alt="" style="width:481.9pt;height:.05pt;mso-width-percent:0;mso-height-percent:0;mso-width-percent:0;mso-height-percent:0" o:hralign="center" o:hrstd="t" o:hr="t"/>
        </w:pict>
      </w:r>
    </w:p>
    <w:p w14:paraId="4D3A33D3" w14:textId="77777777" w:rsidR="00BF2466" w:rsidRDefault="00000000">
      <w:pPr>
        <w:pStyle w:val="Titolo2"/>
      </w:pPr>
      <w:bookmarkStart w:id="47" w:name="documentazione-prodotta"/>
      <w:bookmarkEnd w:id="42"/>
      <w:bookmarkEnd w:id="46"/>
      <w:r>
        <w:lastRenderedPageBreak/>
        <w:t>📚 DOCUMENTAZIONE PRODOTTA</w:t>
      </w:r>
    </w:p>
    <w:p w14:paraId="4CE30436" w14:textId="77777777" w:rsidR="00BF2466" w:rsidRDefault="00000000">
      <w:pPr>
        <w:pStyle w:val="Titolo3"/>
      </w:pPr>
      <w:bookmarkStart w:id="48" w:name="documenti-tecnici"/>
      <w:r>
        <w:rPr>
          <w:b/>
          <w:bCs/>
        </w:rPr>
        <w:t>Documenti Tecnici</w:t>
      </w:r>
    </w:p>
    <w:p w14:paraId="3C256E4C" w14:textId="77777777" w:rsidR="00BF2466" w:rsidRDefault="00000000">
      <w:pPr>
        <w:pStyle w:val="Compact"/>
        <w:numPr>
          <w:ilvl w:val="0"/>
          <w:numId w:val="31"/>
        </w:numPr>
      </w:pPr>
      <w:r>
        <w:t xml:space="preserve">✅ </w:t>
      </w:r>
      <w:r>
        <w:rPr>
          <w:b/>
          <w:bCs/>
        </w:rPr>
        <w:t>SINTESI_ESECUTIVA.md</w:t>
      </w:r>
      <w:r>
        <w:t xml:space="preserve"> - Questo documento</w:t>
      </w:r>
    </w:p>
    <w:p w14:paraId="03053BEB" w14:textId="77777777" w:rsidR="00BF2466" w:rsidRDefault="00000000">
      <w:pPr>
        <w:pStyle w:val="Compact"/>
        <w:numPr>
          <w:ilvl w:val="0"/>
          <w:numId w:val="31"/>
        </w:numPr>
      </w:pPr>
      <w:r>
        <w:t xml:space="preserve">✅ </w:t>
      </w:r>
      <w:r>
        <w:rPr>
          <w:b/>
          <w:bCs/>
        </w:rPr>
        <w:t>SPECIFICHE_TECNICHE.md</w:t>
      </w:r>
      <w:r>
        <w:t xml:space="preserve"> - Architettura dettagliata</w:t>
      </w:r>
    </w:p>
    <w:p w14:paraId="7AD865D5" w14:textId="77777777" w:rsidR="00BF2466" w:rsidRPr="00731F38" w:rsidRDefault="00000000">
      <w:pPr>
        <w:pStyle w:val="Compact"/>
        <w:numPr>
          <w:ilvl w:val="0"/>
          <w:numId w:val="31"/>
        </w:numPr>
        <w:rPr>
          <w:lang w:val="it-IT"/>
        </w:rPr>
      </w:pPr>
      <w:r w:rsidRPr="00731F38">
        <w:rPr>
          <w:lang w:val="it-IT"/>
        </w:rPr>
        <w:t xml:space="preserve">✅ </w:t>
      </w:r>
      <w:r w:rsidRPr="00731F38">
        <w:rPr>
          <w:b/>
          <w:bCs/>
          <w:lang w:val="it-IT"/>
        </w:rPr>
        <w:t>DATABASE_SCHEMA.sql</w:t>
      </w:r>
      <w:r w:rsidRPr="00731F38">
        <w:rPr>
          <w:lang w:val="it-IT"/>
        </w:rPr>
        <w:t xml:space="preserve"> - Schema database completo</w:t>
      </w:r>
    </w:p>
    <w:p w14:paraId="5AC796D0" w14:textId="77777777" w:rsidR="00BF2466" w:rsidRDefault="00000000">
      <w:pPr>
        <w:pStyle w:val="Compact"/>
        <w:numPr>
          <w:ilvl w:val="0"/>
          <w:numId w:val="31"/>
        </w:numPr>
      </w:pPr>
      <w:r>
        <w:t xml:space="preserve">✅ </w:t>
      </w:r>
      <w:r>
        <w:rPr>
          <w:b/>
          <w:bCs/>
        </w:rPr>
        <w:t>API_DOCUMENTATION.md</w:t>
      </w:r>
      <w:r>
        <w:t xml:space="preserve"> - Endpoint documentati</w:t>
      </w:r>
    </w:p>
    <w:p w14:paraId="35F192D6" w14:textId="77777777" w:rsidR="00BF2466" w:rsidRPr="00731F38" w:rsidRDefault="00000000">
      <w:pPr>
        <w:pStyle w:val="Compact"/>
        <w:numPr>
          <w:ilvl w:val="0"/>
          <w:numId w:val="31"/>
        </w:numPr>
        <w:rPr>
          <w:lang w:val="it-IT"/>
        </w:rPr>
      </w:pPr>
      <w:r w:rsidRPr="00731F38">
        <w:rPr>
          <w:lang w:val="it-IT"/>
        </w:rPr>
        <w:t xml:space="preserve">✅ </w:t>
      </w:r>
      <w:r w:rsidRPr="00731F38">
        <w:rPr>
          <w:b/>
          <w:bCs/>
          <w:lang w:val="it-IT"/>
        </w:rPr>
        <w:t>WORKFLOW_OPERATIVI.md</w:t>
      </w:r>
      <w:r w:rsidRPr="00731F38">
        <w:rPr>
          <w:lang w:val="it-IT"/>
        </w:rPr>
        <w:t xml:space="preserve"> - Diagrammi di flusso</w:t>
      </w:r>
    </w:p>
    <w:p w14:paraId="0F9AFD74" w14:textId="77777777" w:rsidR="00BF2466" w:rsidRDefault="00000000">
      <w:pPr>
        <w:pStyle w:val="Compact"/>
        <w:numPr>
          <w:ilvl w:val="0"/>
          <w:numId w:val="31"/>
        </w:numPr>
      </w:pPr>
      <w:r>
        <w:t xml:space="preserve">✅ </w:t>
      </w:r>
      <w:r>
        <w:rPr>
          <w:b/>
          <w:bCs/>
        </w:rPr>
        <w:t>ROADMAP_IMPLEMENTAZIONE.md</w:t>
      </w:r>
      <w:r>
        <w:t xml:space="preserve"> - Sprint dettagliati</w:t>
      </w:r>
    </w:p>
    <w:p w14:paraId="47F9F939" w14:textId="77777777" w:rsidR="00BF2466" w:rsidRPr="00731F38" w:rsidRDefault="00000000">
      <w:pPr>
        <w:pStyle w:val="Compact"/>
        <w:numPr>
          <w:ilvl w:val="0"/>
          <w:numId w:val="31"/>
        </w:numPr>
        <w:rPr>
          <w:lang w:val="it-IT"/>
        </w:rPr>
      </w:pPr>
      <w:r w:rsidRPr="00731F38">
        <w:rPr>
          <w:lang w:val="it-IT"/>
        </w:rPr>
        <w:t xml:space="preserve">✅ </w:t>
      </w:r>
      <w:r w:rsidRPr="00731F38">
        <w:rPr>
          <w:b/>
          <w:bCs/>
          <w:lang w:val="it-IT"/>
        </w:rPr>
        <w:t>GUIDA_SVILUPPO_AI.md</w:t>
      </w:r>
      <w:r w:rsidRPr="00731F38">
        <w:rPr>
          <w:lang w:val="it-IT"/>
        </w:rPr>
        <w:t xml:space="preserve"> - Istruzioni per Cline/Claude</w:t>
      </w:r>
    </w:p>
    <w:p w14:paraId="5BDACE61" w14:textId="77777777" w:rsidR="00BF2466" w:rsidRPr="00731F38" w:rsidRDefault="00000000">
      <w:pPr>
        <w:pStyle w:val="Compact"/>
        <w:numPr>
          <w:ilvl w:val="0"/>
          <w:numId w:val="31"/>
        </w:numPr>
        <w:rPr>
          <w:lang w:val="it-IT"/>
        </w:rPr>
      </w:pPr>
      <w:r w:rsidRPr="00731F38">
        <w:rPr>
          <w:lang w:val="it-IT"/>
        </w:rPr>
        <w:t xml:space="preserve">✅ </w:t>
      </w:r>
      <w:r w:rsidRPr="00731F38">
        <w:rPr>
          <w:b/>
          <w:bCs/>
          <w:lang w:val="it-IT"/>
        </w:rPr>
        <w:t>SETUP_LOCALE.md</w:t>
      </w:r>
      <w:r w:rsidRPr="00731F38">
        <w:rPr>
          <w:lang w:val="it-IT"/>
        </w:rPr>
        <w:t xml:space="preserve"> - Setup ambiente Mac</w:t>
      </w:r>
    </w:p>
    <w:p w14:paraId="742C54CC" w14:textId="77777777" w:rsidR="00BF2466" w:rsidRDefault="00000000">
      <w:pPr>
        <w:pStyle w:val="Compact"/>
        <w:numPr>
          <w:ilvl w:val="0"/>
          <w:numId w:val="31"/>
        </w:numPr>
      </w:pPr>
      <w:r>
        <w:t xml:space="preserve">✅ </w:t>
      </w:r>
      <w:r>
        <w:rPr>
          <w:b/>
          <w:bCs/>
        </w:rPr>
        <w:t>SETUP_CLOUD.md</w:t>
      </w:r>
      <w:r>
        <w:t xml:space="preserve"> - Deploy produzione</w:t>
      </w:r>
    </w:p>
    <w:p w14:paraId="63BE1616" w14:textId="77777777" w:rsidR="00BF2466" w:rsidRDefault="00000000">
      <w:pPr>
        <w:pStyle w:val="Compact"/>
        <w:numPr>
          <w:ilvl w:val="0"/>
          <w:numId w:val="31"/>
        </w:numPr>
      </w:pPr>
      <w:r>
        <w:t xml:space="preserve">✅ </w:t>
      </w:r>
      <w:r>
        <w:rPr>
          <w:b/>
          <w:bCs/>
        </w:rPr>
        <w:t>GUIDA_MIGRAZIONE.md</w:t>
      </w:r>
      <w:r>
        <w:t xml:space="preserve"> - Locale → Cloud</w:t>
      </w:r>
    </w:p>
    <w:p w14:paraId="0E622D20" w14:textId="77777777" w:rsidR="00BF2466" w:rsidRDefault="00F60F79">
      <w:r>
        <w:rPr>
          <w:noProof/>
        </w:rPr>
        <w:pict w14:anchorId="5E2C5079">
          <v:rect id="_x0000_i1027" alt="" style="width:481.9pt;height:.05pt;mso-width-percent:0;mso-height-percent:0;mso-width-percent:0;mso-height-percent:0" o:hralign="center" o:hrstd="t" o:hr="t"/>
        </w:pict>
      </w:r>
    </w:p>
    <w:p w14:paraId="6769E403" w14:textId="77777777" w:rsidR="00BF2466" w:rsidRDefault="00000000">
      <w:pPr>
        <w:pStyle w:val="Titolo2"/>
      </w:pPr>
      <w:bookmarkStart w:id="49" w:name="raccomandazioni-finali"/>
      <w:bookmarkEnd w:id="47"/>
      <w:bookmarkEnd w:id="48"/>
      <w:r>
        <w:t>✅ RACCOMANDAZIONI FINALI</w:t>
      </w:r>
    </w:p>
    <w:p w14:paraId="645D3A8D" w14:textId="77777777" w:rsidR="00BF2466" w:rsidRDefault="00000000">
      <w:pPr>
        <w:pStyle w:val="Titolo3"/>
      </w:pPr>
      <w:bookmarkStart w:id="50" w:name="approccio-consigliato"/>
      <w:r>
        <w:rPr>
          <w:b/>
          <w:bCs/>
        </w:rPr>
        <w:t>Approccio Consigliato</w:t>
      </w:r>
    </w:p>
    <w:p w14:paraId="679C2FE7" w14:textId="77777777" w:rsidR="00BF2466" w:rsidRPr="00731F38" w:rsidRDefault="00000000">
      <w:pPr>
        <w:pStyle w:val="Compact"/>
        <w:numPr>
          <w:ilvl w:val="0"/>
          <w:numId w:val="32"/>
        </w:numPr>
        <w:rPr>
          <w:lang w:val="it-IT"/>
        </w:rPr>
      </w:pPr>
      <w:r w:rsidRPr="00731F38">
        <w:rPr>
          <w:lang w:val="it-IT"/>
        </w:rPr>
        <w:t xml:space="preserve">✅ </w:t>
      </w:r>
      <w:r w:rsidRPr="00731F38">
        <w:rPr>
          <w:b/>
          <w:bCs/>
          <w:lang w:val="it-IT"/>
        </w:rPr>
        <w:t>Iniziare con MVP (Fase 1)</w:t>
      </w:r>
      <w:r w:rsidRPr="00731F38">
        <w:rPr>
          <w:lang w:val="it-IT"/>
        </w:rPr>
        <w:t xml:space="preserve"> - Testare workflow principale</w:t>
      </w:r>
    </w:p>
    <w:p w14:paraId="6DE69458" w14:textId="77777777" w:rsidR="00BF2466" w:rsidRDefault="00000000">
      <w:pPr>
        <w:pStyle w:val="Compact"/>
        <w:numPr>
          <w:ilvl w:val="0"/>
          <w:numId w:val="32"/>
        </w:numPr>
      </w:pPr>
      <w:r>
        <w:t xml:space="preserve">✅ </w:t>
      </w:r>
      <w:r>
        <w:rPr>
          <w:b/>
          <w:bCs/>
        </w:rPr>
        <w:t>Sviluppo incrementale</w:t>
      </w:r>
      <w:r>
        <w:t xml:space="preserve"> - Aggiungere funzionalità gradualmente</w:t>
      </w:r>
    </w:p>
    <w:p w14:paraId="41D5F598" w14:textId="77777777" w:rsidR="00BF2466" w:rsidRDefault="00000000">
      <w:pPr>
        <w:pStyle w:val="Compact"/>
        <w:numPr>
          <w:ilvl w:val="0"/>
          <w:numId w:val="32"/>
        </w:numPr>
      </w:pPr>
      <w:r>
        <w:t xml:space="preserve">✅ </w:t>
      </w:r>
      <w:r>
        <w:rPr>
          <w:b/>
          <w:bCs/>
        </w:rPr>
        <w:t>Testing continuo</w:t>
      </w:r>
      <w:r>
        <w:t xml:space="preserve"> - Validare ogni funzionalità</w:t>
      </w:r>
    </w:p>
    <w:p w14:paraId="483BAB59" w14:textId="77777777" w:rsidR="00BF2466" w:rsidRDefault="00000000">
      <w:pPr>
        <w:pStyle w:val="Compact"/>
        <w:numPr>
          <w:ilvl w:val="0"/>
          <w:numId w:val="32"/>
        </w:numPr>
      </w:pPr>
      <w:r>
        <w:t xml:space="preserve">✅ </w:t>
      </w:r>
      <w:r>
        <w:rPr>
          <w:b/>
          <w:bCs/>
        </w:rPr>
        <w:t>Feedback frequente</w:t>
      </w:r>
      <w:r>
        <w:t xml:space="preserve"> - Iterare rapidamente</w:t>
      </w:r>
    </w:p>
    <w:p w14:paraId="34295B16" w14:textId="77777777" w:rsidR="00BF2466" w:rsidRPr="00731F38" w:rsidRDefault="00000000">
      <w:pPr>
        <w:pStyle w:val="Compact"/>
        <w:numPr>
          <w:ilvl w:val="0"/>
          <w:numId w:val="32"/>
        </w:numPr>
        <w:rPr>
          <w:lang w:val="it-IT"/>
        </w:rPr>
      </w:pPr>
      <w:r w:rsidRPr="00731F38">
        <w:rPr>
          <w:lang w:val="it-IT"/>
        </w:rPr>
        <w:t xml:space="preserve">✅ </w:t>
      </w:r>
      <w:r w:rsidRPr="00731F38">
        <w:rPr>
          <w:b/>
          <w:bCs/>
          <w:lang w:val="it-IT"/>
        </w:rPr>
        <w:t>Deploy quando stabile</w:t>
      </w:r>
      <w:r w:rsidRPr="00731F38">
        <w:rPr>
          <w:lang w:val="it-IT"/>
        </w:rPr>
        <w:t xml:space="preserve"> - Migrare cloud solo quando pronto</w:t>
      </w:r>
    </w:p>
    <w:p w14:paraId="31982818" w14:textId="77777777" w:rsidR="00BF2466" w:rsidRDefault="00000000">
      <w:pPr>
        <w:pStyle w:val="Titolo3"/>
      </w:pPr>
      <w:bookmarkStart w:id="51" w:name="fattori-di-successo"/>
      <w:bookmarkEnd w:id="50"/>
      <w:r>
        <w:rPr>
          <w:b/>
          <w:bCs/>
        </w:rPr>
        <w:t>Fattori di Successo</w:t>
      </w:r>
    </w:p>
    <w:p w14:paraId="3546F70A" w14:textId="77777777" w:rsidR="00BF2466" w:rsidRDefault="00000000">
      <w:pPr>
        <w:pStyle w:val="Compact"/>
        <w:numPr>
          <w:ilvl w:val="0"/>
          <w:numId w:val="33"/>
        </w:numPr>
      </w:pPr>
      <w:r>
        <w:t>✅ Coinvolgimento attivo nel testing</w:t>
      </w:r>
    </w:p>
    <w:p w14:paraId="7E7FF7B2" w14:textId="77777777" w:rsidR="00BF2466" w:rsidRDefault="00000000">
      <w:pPr>
        <w:pStyle w:val="Compact"/>
        <w:numPr>
          <w:ilvl w:val="0"/>
          <w:numId w:val="33"/>
        </w:numPr>
      </w:pPr>
      <w:r>
        <w:t>✅ Feedback chiaro e tempestivo</w:t>
      </w:r>
    </w:p>
    <w:p w14:paraId="0E4E694B" w14:textId="77777777" w:rsidR="00BF2466" w:rsidRDefault="00000000">
      <w:pPr>
        <w:pStyle w:val="Compact"/>
        <w:numPr>
          <w:ilvl w:val="0"/>
          <w:numId w:val="33"/>
        </w:numPr>
      </w:pPr>
      <w:r>
        <w:t>✅ Flessibilità nelle priorità</w:t>
      </w:r>
    </w:p>
    <w:p w14:paraId="712A1F03" w14:textId="77777777" w:rsidR="00BF2466" w:rsidRDefault="00000000">
      <w:pPr>
        <w:pStyle w:val="Compact"/>
        <w:numPr>
          <w:ilvl w:val="0"/>
          <w:numId w:val="33"/>
        </w:numPr>
      </w:pPr>
      <w:r>
        <w:t>✅ Pazienza nelle iterazioni AI</w:t>
      </w:r>
    </w:p>
    <w:p w14:paraId="77F49BD7" w14:textId="77777777" w:rsidR="00BF2466" w:rsidRDefault="00000000">
      <w:pPr>
        <w:pStyle w:val="Compact"/>
        <w:numPr>
          <w:ilvl w:val="0"/>
          <w:numId w:val="33"/>
        </w:numPr>
      </w:pPr>
      <w:r>
        <w:t>✅ Formazione utenti finali</w:t>
      </w:r>
    </w:p>
    <w:p w14:paraId="7E0B7AB7" w14:textId="77777777" w:rsidR="00BF2466" w:rsidRDefault="00000000">
      <w:pPr>
        <w:pStyle w:val="Titolo3"/>
      </w:pPr>
      <w:bookmarkStart w:id="52" w:name="rischi-e-mitigazioni"/>
      <w:bookmarkEnd w:id="51"/>
      <w:r>
        <w:rPr>
          <w:b/>
          <w:bCs/>
        </w:rPr>
        <w:t>Rischi e Mitigazioni</w:t>
      </w:r>
    </w:p>
    <w:p w14:paraId="196FC92D" w14:textId="77777777" w:rsidR="00BF2466" w:rsidRPr="00731F38" w:rsidRDefault="00000000">
      <w:pPr>
        <w:numPr>
          <w:ilvl w:val="0"/>
          <w:numId w:val="34"/>
        </w:numPr>
        <w:rPr>
          <w:lang w:val="it-IT"/>
        </w:rPr>
      </w:pPr>
      <w:r w:rsidRPr="00731F38">
        <w:rPr>
          <w:lang w:val="it-IT"/>
        </w:rPr>
        <w:t>⚠</w:t>
      </w:r>
      <w:r>
        <w:t>️</w:t>
      </w:r>
      <w:r w:rsidRPr="00731F38">
        <w:rPr>
          <w:lang w:val="it-IT"/>
        </w:rPr>
        <w:t xml:space="preserve"> </w:t>
      </w:r>
      <w:r w:rsidRPr="00731F38">
        <w:rPr>
          <w:b/>
          <w:bCs/>
          <w:lang w:val="it-IT"/>
        </w:rPr>
        <w:t>Rischio:</w:t>
      </w:r>
      <w:r w:rsidRPr="00731F38">
        <w:rPr>
          <w:lang w:val="it-IT"/>
        </w:rPr>
        <w:t xml:space="preserve"> Complessità integrazioni esterne</w:t>
      </w:r>
      <w:r w:rsidRPr="00731F38">
        <w:rPr>
          <w:lang w:val="it-IT"/>
        </w:rPr>
        <w:br/>
      </w:r>
      <w:r w:rsidRPr="00731F38">
        <w:rPr>
          <w:b/>
          <w:bCs/>
          <w:lang w:val="it-IT"/>
        </w:rPr>
        <w:t>Mitigazione:</w:t>
      </w:r>
      <w:r w:rsidRPr="00731F38">
        <w:rPr>
          <w:lang w:val="it-IT"/>
        </w:rPr>
        <w:t xml:space="preserve"> Implementazione graduale, testing isolato</w:t>
      </w:r>
    </w:p>
    <w:p w14:paraId="70857F36" w14:textId="77777777" w:rsidR="00BF2466" w:rsidRPr="00731F38" w:rsidRDefault="00000000">
      <w:pPr>
        <w:numPr>
          <w:ilvl w:val="0"/>
          <w:numId w:val="34"/>
        </w:numPr>
        <w:rPr>
          <w:lang w:val="it-IT"/>
        </w:rPr>
      </w:pPr>
      <w:r w:rsidRPr="00731F38">
        <w:rPr>
          <w:lang w:val="it-IT"/>
        </w:rPr>
        <w:t>⚠</w:t>
      </w:r>
      <w:r>
        <w:t>️</w:t>
      </w:r>
      <w:r w:rsidRPr="00731F38">
        <w:rPr>
          <w:lang w:val="it-IT"/>
        </w:rPr>
        <w:t xml:space="preserve"> </w:t>
      </w:r>
      <w:r w:rsidRPr="00731F38">
        <w:rPr>
          <w:b/>
          <w:bCs/>
          <w:lang w:val="it-IT"/>
        </w:rPr>
        <w:t>Rischio:</w:t>
      </w:r>
      <w:r w:rsidRPr="00731F38">
        <w:rPr>
          <w:lang w:val="it-IT"/>
        </w:rPr>
        <w:t xml:space="preserve"> Bug complessi con AI</w:t>
      </w:r>
      <w:r w:rsidRPr="00731F38">
        <w:rPr>
          <w:lang w:val="it-IT"/>
        </w:rPr>
        <w:br/>
      </w:r>
      <w:r w:rsidRPr="00731F38">
        <w:rPr>
          <w:b/>
          <w:bCs/>
          <w:lang w:val="it-IT"/>
        </w:rPr>
        <w:t>Mitigazione:</w:t>
      </w:r>
      <w:r w:rsidRPr="00731F38">
        <w:rPr>
          <w:lang w:val="it-IT"/>
        </w:rPr>
        <w:t xml:space="preserve"> Iterazioni multiple, documentazione dettagliata</w:t>
      </w:r>
    </w:p>
    <w:p w14:paraId="4C6E3FD7" w14:textId="77777777" w:rsidR="00BF2466" w:rsidRPr="00731F38" w:rsidRDefault="00000000">
      <w:pPr>
        <w:numPr>
          <w:ilvl w:val="0"/>
          <w:numId w:val="34"/>
        </w:numPr>
        <w:rPr>
          <w:lang w:val="it-IT"/>
        </w:rPr>
      </w:pPr>
      <w:r w:rsidRPr="00731F38">
        <w:rPr>
          <w:lang w:val="it-IT"/>
        </w:rPr>
        <w:t>⚠</w:t>
      </w:r>
      <w:r>
        <w:t>️</w:t>
      </w:r>
      <w:r w:rsidRPr="00731F38">
        <w:rPr>
          <w:lang w:val="it-IT"/>
        </w:rPr>
        <w:t xml:space="preserve"> </w:t>
      </w:r>
      <w:r w:rsidRPr="00731F38">
        <w:rPr>
          <w:b/>
          <w:bCs/>
          <w:lang w:val="it-IT"/>
        </w:rPr>
        <w:t>Rischio:</w:t>
      </w:r>
      <w:r w:rsidRPr="00731F38">
        <w:rPr>
          <w:lang w:val="it-IT"/>
        </w:rPr>
        <w:t xml:space="preserve"> Cambio requisiti</w:t>
      </w:r>
      <w:r w:rsidRPr="00731F38">
        <w:rPr>
          <w:lang w:val="it-IT"/>
        </w:rPr>
        <w:br/>
      </w:r>
      <w:r w:rsidRPr="00731F38">
        <w:rPr>
          <w:b/>
          <w:bCs/>
          <w:lang w:val="it-IT"/>
        </w:rPr>
        <w:t>Mitigazione:</w:t>
      </w:r>
      <w:r w:rsidRPr="00731F38">
        <w:rPr>
          <w:lang w:val="it-IT"/>
        </w:rPr>
        <w:t xml:space="preserve"> Architettura modulare, sviluppo agile</w:t>
      </w:r>
    </w:p>
    <w:p w14:paraId="3C93F372" w14:textId="77777777" w:rsidR="00BF2466" w:rsidRDefault="00F60F79">
      <w:r>
        <w:rPr>
          <w:noProof/>
        </w:rPr>
        <w:lastRenderedPageBreak/>
        <w:pict w14:anchorId="1BFD82BD">
          <v:rect id="_x0000_i1026" alt="" style="width:481.9pt;height:.05pt;mso-width-percent:0;mso-height-percent:0;mso-width-percent:0;mso-height-percent:0" o:hralign="center" o:hrstd="t" o:hr="t"/>
        </w:pict>
      </w:r>
    </w:p>
    <w:p w14:paraId="12EF3C2D" w14:textId="77777777" w:rsidR="00BF2466" w:rsidRPr="00731F38" w:rsidRDefault="00000000">
      <w:pPr>
        <w:pStyle w:val="Titolo2"/>
        <w:rPr>
          <w:lang w:val="it-IT"/>
        </w:rPr>
      </w:pPr>
      <w:bookmarkStart w:id="53" w:name="supporto-e-manutenzione"/>
      <w:bookmarkEnd w:id="49"/>
      <w:bookmarkEnd w:id="52"/>
      <w:r>
        <w:t>📞</w:t>
      </w:r>
      <w:r w:rsidRPr="00731F38">
        <w:rPr>
          <w:lang w:val="it-IT"/>
        </w:rPr>
        <w:t xml:space="preserve"> SUPPORTO E MANUTENZIONE</w:t>
      </w:r>
    </w:p>
    <w:p w14:paraId="7EE44311" w14:textId="77777777" w:rsidR="00BF2466" w:rsidRPr="00731F38" w:rsidRDefault="00000000">
      <w:pPr>
        <w:pStyle w:val="Titolo3"/>
        <w:rPr>
          <w:lang w:val="it-IT"/>
        </w:rPr>
      </w:pPr>
      <w:bookmarkStart w:id="54" w:name="durante-sviluppo"/>
      <w:r w:rsidRPr="00731F38">
        <w:rPr>
          <w:b/>
          <w:bCs/>
          <w:lang w:val="it-IT"/>
        </w:rPr>
        <w:t>Durante Sviluppo</w:t>
      </w:r>
    </w:p>
    <w:p w14:paraId="15EDD046" w14:textId="77777777" w:rsidR="00BF2466" w:rsidRPr="00731F38" w:rsidRDefault="00000000">
      <w:pPr>
        <w:pStyle w:val="Compact"/>
        <w:numPr>
          <w:ilvl w:val="0"/>
          <w:numId w:val="35"/>
        </w:numPr>
        <w:rPr>
          <w:lang w:val="it-IT"/>
        </w:rPr>
      </w:pPr>
      <w:r w:rsidRPr="00731F38">
        <w:rPr>
          <w:lang w:val="it-IT"/>
        </w:rPr>
        <w:t>Supporto AI continuo (Cline/Claude)</w:t>
      </w:r>
    </w:p>
    <w:p w14:paraId="5F5BD2E3" w14:textId="77777777" w:rsidR="00BF2466" w:rsidRDefault="00000000">
      <w:pPr>
        <w:pStyle w:val="Compact"/>
        <w:numPr>
          <w:ilvl w:val="0"/>
          <w:numId w:val="35"/>
        </w:numPr>
      </w:pPr>
      <w:r>
        <w:t>Documentazione automatica del codice</w:t>
      </w:r>
    </w:p>
    <w:p w14:paraId="60B636EA" w14:textId="77777777" w:rsidR="00BF2466" w:rsidRDefault="00000000">
      <w:pPr>
        <w:pStyle w:val="Compact"/>
        <w:numPr>
          <w:ilvl w:val="0"/>
          <w:numId w:val="35"/>
        </w:numPr>
      </w:pPr>
      <w:r>
        <w:t>Testing guidato</w:t>
      </w:r>
    </w:p>
    <w:p w14:paraId="496590CA" w14:textId="77777777" w:rsidR="00BF2466" w:rsidRDefault="00000000">
      <w:pPr>
        <w:pStyle w:val="Titolo3"/>
      </w:pPr>
      <w:bookmarkStart w:id="55" w:name="post-deploy"/>
      <w:bookmarkEnd w:id="54"/>
      <w:r>
        <w:rPr>
          <w:b/>
          <w:bCs/>
        </w:rPr>
        <w:t>Post-Deploy</w:t>
      </w:r>
    </w:p>
    <w:p w14:paraId="587070CB" w14:textId="77777777" w:rsidR="00BF2466" w:rsidRDefault="00000000">
      <w:pPr>
        <w:pStyle w:val="Compact"/>
        <w:numPr>
          <w:ilvl w:val="0"/>
          <w:numId w:val="36"/>
        </w:numPr>
      </w:pPr>
      <w:r>
        <w:t>Monitoraggio errori (Sentry - opzionale)</w:t>
      </w:r>
    </w:p>
    <w:p w14:paraId="6CA40CA9" w14:textId="77777777" w:rsidR="00BF2466" w:rsidRDefault="00000000">
      <w:pPr>
        <w:pStyle w:val="Compact"/>
        <w:numPr>
          <w:ilvl w:val="0"/>
          <w:numId w:val="36"/>
        </w:numPr>
      </w:pPr>
      <w:r>
        <w:t>Backup automatici database</w:t>
      </w:r>
    </w:p>
    <w:p w14:paraId="6C86A554" w14:textId="77777777" w:rsidR="00BF2466" w:rsidRDefault="00000000">
      <w:pPr>
        <w:pStyle w:val="Compact"/>
        <w:numPr>
          <w:ilvl w:val="0"/>
          <w:numId w:val="36"/>
        </w:numPr>
      </w:pPr>
      <w:r>
        <w:t>Aggiornamenti e manutenzione evolutiva</w:t>
      </w:r>
    </w:p>
    <w:p w14:paraId="04818420" w14:textId="77777777" w:rsidR="00BF2466" w:rsidRDefault="00F60F79">
      <w:r>
        <w:rPr>
          <w:noProof/>
        </w:rPr>
        <w:pict w14:anchorId="3D09868A">
          <v:rect id="_x0000_i1025" alt="" style="width:481.9pt;height:.05pt;mso-width-percent:0;mso-height-percent:0;mso-width-percent:0;mso-height-percent:0" o:hralign="center" o:hrstd="t" o:hr="t"/>
        </w:pict>
      </w:r>
      <w:bookmarkEnd w:id="0"/>
      <w:bookmarkEnd w:id="53"/>
      <w:bookmarkEnd w:id="55"/>
    </w:p>
    <w:sectPr w:rsidR="00BF2466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E8E6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0E7A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603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7340371">
    <w:abstractNumId w:val="0"/>
  </w:num>
  <w:num w:numId="2" w16cid:durableId="411852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5674417">
    <w:abstractNumId w:val="1"/>
  </w:num>
  <w:num w:numId="4" w16cid:durableId="1349134119">
    <w:abstractNumId w:val="1"/>
  </w:num>
  <w:num w:numId="5" w16cid:durableId="1340961850">
    <w:abstractNumId w:val="1"/>
  </w:num>
  <w:num w:numId="6" w16cid:durableId="1708524599">
    <w:abstractNumId w:val="1"/>
  </w:num>
  <w:num w:numId="7" w16cid:durableId="1123621655">
    <w:abstractNumId w:val="1"/>
  </w:num>
  <w:num w:numId="8" w16cid:durableId="1330062068">
    <w:abstractNumId w:val="1"/>
  </w:num>
  <w:num w:numId="9" w16cid:durableId="1821075454">
    <w:abstractNumId w:val="1"/>
  </w:num>
  <w:num w:numId="10" w16cid:durableId="1288974517">
    <w:abstractNumId w:val="1"/>
  </w:num>
  <w:num w:numId="11" w16cid:durableId="951471212">
    <w:abstractNumId w:val="1"/>
  </w:num>
  <w:num w:numId="12" w16cid:durableId="1970937161">
    <w:abstractNumId w:val="1"/>
  </w:num>
  <w:num w:numId="13" w16cid:durableId="2007440957">
    <w:abstractNumId w:val="1"/>
  </w:num>
  <w:num w:numId="14" w16cid:durableId="1545949184">
    <w:abstractNumId w:val="1"/>
  </w:num>
  <w:num w:numId="15" w16cid:durableId="745540643">
    <w:abstractNumId w:val="1"/>
  </w:num>
  <w:num w:numId="16" w16cid:durableId="1773667578">
    <w:abstractNumId w:val="1"/>
  </w:num>
  <w:num w:numId="17" w16cid:durableId="2065786976">
    <w:abstractNumId w:val="1"/>
  </w:num>
  <w:num w:numId="18" w16cid:durableId="402220938">
    <w:abstractNumId w:val="1"/>
  </w:num>
  <w:num w:numId="19" w16cid:durableId="641233829">
    <w:abstractNumId w:val="1"/>
  </w:num>
  <w:num w:numId="20" w16cid:durableId="1713964808">
    <w:abstractNumId w:val="1"/>
  </w:num>
  <w:num w:numId="21" w16cid:durableId="1361973386">
    <w:abstractNumId w:val="1"/>
  </w:num>
  <w:num w:numId="22" w16cid:durableId="255095987">
    <w:abstractNumId w:val="1"/>
  </w:num>
  <w:num w:numId="23" w16cid:durableId="956067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42920977">
    <w:abstractNumId w:val="1"/>
  </w:num>
  <w:num w:numId="25" w16cid:durableId="39059876">
    <w:abstractNumId w:val="1"/>
  </w:num>
  <w:num w:numId="26" w16cid:durableId="223874526">
    <w:abstractNumId w:val="1"/>
  </w:num>
  <w:num w:numId="27" w16cid:durableId="811218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66592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43633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0703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67412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47436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41988858">
    <w:abstractNumId w:val="1"/>
  </w:num>
  <w:num w:numId="34" w16cid:durableId="360980281">
    <w:abstractNumId w:val="1"/>
  </w:num>
  <w:num w:numId="35" w16cid:durableId="1697854201">
    <w:abstractNumId w:val="1"/>
  </w:num>
  <w:num w:numId="36" w16cid:durableId="117395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466"/>
    <w:rsid w:val="00037477"/>
    <w:rsid w:val="00343B56"/>
    <w:rsid w:val="005E1B40"/>
    <w:rsid w:val="00731F38"/>
    <w:rsid w:val="008F236A"/>
    <w:rsid w:val="00A04C68"/>
    <w:rsid w:val="00BF2466"/>
    <w:rsid w:val="00C46A29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8051"/>
  <w15:docId w15:val="{89CF1097-2AB7-1845-8B54-3BDEF6D2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Francesco De Simone</cp:lastModifiedBy>
  <cp:revision>3</cp:revision>
  <dcterms:created xsi:type="dcterms:W3CDTF">2026-02-10T12:33:00Z</dcterms:created>
  <dcterms:modified xsi:type="dcterms:W3CDTF">2026-02-19T12:00:00Z</dcterms:modified>
</cp:coreProperties>
</file>