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e65v8l1gg8ec" w:id="0"/>
      <w:bookmarkEnd w:id="0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 initial velocity : 34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heading=h.wqpi99aa32l" w:id="1"/>
      <w:bookmarkEnd w:id="1"/>
      <w:r w:rsidDel="00000000" w:rsidR="00000000" w:rsidRPr="00000000">
        <w:rPr>
          <w:rtl w:val="0"/>
        </w:rPr>
        <w:t xml:space="preserve">Selected User Stories: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Multiple shapes together 1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Line segments 1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Rectangles 1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Ellipse 1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Default window 1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Menu of available shapes 3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Position of new shape 3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Color picker for choosing the contour color 1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Color picker for choosing the internal color 1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Shape with colored contour 3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Colored shapes 3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Option bar on top of the window 1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Save a drawing 7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Load a drawing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eading=h.ipxu1ey6k3kf" w:id="2"/>
      <w:bookmarkEnd w:id="2"/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heading=h.xhav0zv6v41j" w:id="3"/>
      <w:bookmarkEnd w:id="3"/>
      <w:r w:rsidDel="00000000" w:rsidR="00000000" w:rsidRPr="00000000">
        <w:rPr>
          <w:rtl w:val="0"/>
        </w:rPr>
        <w:t xml:space="preserve">Tasks that has been assigned to team’s member: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7.5023622047242"/>
        <w:gridCol w:w="1927.5023622047242"/>
        <w:gridCol w:w="1927.5023622047242"/>
        <w:gridCol w:w="1927.5023622047242"/>
        <w:gridCol w:w="1927.5023622047242"/>
        <w:tblGridChange w:id="0">
          <w:tblGrid>
            <w:gridCol w:w="1927.5023622047242"/>
            <w:gridCol w:w="1927.5023622047242"/>
            <w:gridCol w:w="1927.5023622047242"/>
            <w:gridCol w:w="1927.5023622047242"/>
            <w:gridCol w:w="1927.5023622047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Vincenzo Campagnano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Marta Corcione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Francesco D’Onofrio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Paolo Franco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Assigned and completed tasks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12 - Add option bar and populate with save and load buttons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13 - Develop saveWindow of WindowController class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14 - Develop loadWindow of WindowController class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12 - Develop FileIO class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13 - Develop save method of FileIO class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14 - Develop load method of FileIO class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02 - Develop LineShape class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03 - Develop RectangleShape class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04 - Develop EllipseShape class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08 - Add the color picker in the GUI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09 - Add the color picker in the GUI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10 - Update DrawAction to use as contour color the one selected in the color picker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05 - Create a GUI composed by a pane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05 - Develop WindowController class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06 - Add inside the VBox on the left side of the GUI 3 buttons, one for each Shape class implementation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06 - Insert in the left side of the GUI a VBox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07 - Develop DrawAction class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07 - Develop in WindowController the method onClick on the Pane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45 - Develop DrawingWindowOnMouseDraggedMethod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45 - Develop DrawingWindowOnMousePressed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45 - Develop DrawingWindowOnMouseReleased method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45 - Develop setDim method for EllipseShape class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45 - Develop setDim method for LineShape class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45 - Develop setDim method for RectangleShape class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01 - Develop CloseContourShape class</w:t>
            </w:r>
          </w:p>
          <w:p w:rsidR="00000000" w:rsidDel="00000000" w:rsidP="00000000" w:rsidRDefault="00000000" w:rsidRPr="00000000" w14:paraId="0000004E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01 - Develop OpenContourShape class</w:t>
            </w:r>
          </w:p>
          <w:p w:rsidR="00000000" w:rsidDel="00000000" w:rsidP="00000000" w:rsidRDefault="00000000" w:rsidRPr="00000000" w14:paraId="00000050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01 - Develop ShapeInterface interface</w:t>
            </w:r>
          </w:p>
          <w:p w:rsidR="00000000" w:rsidDel="00000000" w:rsidP="00000000" w:rsidRDefault="00000000" w:rsidRPr="00000000" w14:paraId="00000052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07 - Develop Action interface</w:t>
            </w:r>
          </w:p>
          <w:p w:rsidR="00000000" w:rsidDel="00000000" w:rsidP="00000000" w:rsidRDefault="00000000" w:rsidRPr="00000000" w14:paraId="00000054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07 - Develop Invoker class</w:t>
            </w:r>
          </w:p>
          <w:p w:rsidR="00000000" w:rsidDel="00000000" w:rsidP="00000000" w:rsidRDefault="00000000" w:rsidRPr="00000000" w14:paraId="00000056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11 - Update drawAction to use as internal color the one selected in the color picker</w:t>
            </w:r>
          </w:p>
          <w:p w:rsidR="00000000" w:rsidDel="00000000" w:rsidP="00000000" w:rsidRDefault="00000000" w:rsidRPr="00000000" w14:paraId="00000058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13 - Develop SerializableEllipse class</w:t>
            </w:r>
          </w:p>
          <w:p w:rsidR="00000000" w:rsidDel="00000000" w:rsidP="00000000" w:rsidRDefault="00000000" w:rsidRPr="00000000" w14:paraId="0000005A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13 - Develop SerializableLine class</w:t>
            </w:r>
          </w:p>
          <w:p w:rsidR="00000000" w:rsidDel="00000000" w:rsidP="00000000" w:rsidRDefault="00000000" w:rsidRPr="00000000" w14:paraId="0000005C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171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13 - Develop SerializableRectangle class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Assigned but not completed tasks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assigned tasks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heading=h.25m10earsq3l" w:id="4"/>
      <w:bookmarkEnd w:id="4"/>
      <w:r w:rsidDel="00000000" w:rsidR="00000000" w:rsidRPr="00000000">
        <w:rPr>
          <w:rtl w:val="0"/>
        </w:rPr>
        <w:t xml:space="preserve">User stories added by the Product Owner in this Sprint: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45 - Selecting the size of a shape while drawing.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user story has been added because initially the team hadn’t understood that the Product Owner wanted that when the user adds a shape in the drawing window he can decide, in addition to the position of it, even the size.</w:t>
      </w:r>
    </w:p>
    <w:p w:rsidR="00000000" w:rsidDel="00000000" w:rsidP="00000000" w:rsidRDefault="00000000" w:rsidRPr="00000000" w14:paraId="00000070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46 - Defocussing a shape.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user story has been added because initially the team hadn’t understood that the Product Owner wanted that when the user wants to defocus a shape in the drawing window he can do so by clicking on it in the list of inserted shapes.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heading=h.qwd7aerhr63" w:id="5"/>
      <w:bookmarkEnd w:id="5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Story point completed : 41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heading=h.uggc3kvimt01" w:id="6"/>
      <w:bookmarkEnd w:id="6"/>
      <w:r w:rsidDel="00000000" w:rsidR="00000000" w:rsidRPr="00000000">
        <w:rPr>
          <w:rtl w:val="0"/>
        </w:rPr>
        <w:t xml:space="preserve">Completed user stories at the end of the first Sprint: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01 - Multiple shapes together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02 - Line segments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03 - Rectangles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04 - Ellipses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05 - Default window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06 - Menu of available shapes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07 - Position of new shapes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08 - Color picker for choosing the contour color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09 - Color picker for choosing the internal color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10 - Shape with colored contour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11 - Colored shapes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12 - Option bar on top of the window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13 - Save a drawing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14 - Load a drawing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45 - Selecting the size of a shape while drawing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stories refused by the Product Owner: -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heading=h.wpqxf6qbudwd" w:id="7"/>
      <w:bookmarkEnd w:id="7"/>
      <w:r w:rsidDel="00000000" w:rsidR="00000000" w:rsidRPr="00000000">
        <w:rPr>
          <w:rtl w:val="0"/>
        </w:rPr>
        <w:t xml:space="preserve">Technical Debts found: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CloseCountoutShape and OpenContourShape classes have many methods equally implemented, so it’s required to develop a parent class.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developed solution to save and load the content of the drawing window isn’t scalable.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heading=h.9cahcupbm4g8" w:id="8"/>
      <w:bookmarkEnd w:id="8"/>
      <w:r w:rsidDel="00000000" w:rsidR="00000000" w:rsidRPr="00000000">
        <w:rPr>
          <w:rtl w:val="0"/>
        </w:rPr>
        <w:t xml:space="preserve">Bug found: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drawing window and the left-side menu don’t resize with the resizing of the main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heading=h.x76viwusdxlq" w:id="9"/>
      <w:bookmarkEnd w:id="9"/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decisions made in the first Sprint retrospective are: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Stop: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Less of :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doing::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Fetch and commit often on github.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of: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Thinking more before starting coding a functionality.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Start: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new branches and work on them for exploring different implementations.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4"/>
      <w:numFmt w:val="decimalZero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746989"/>
    <w:pPr>
      <w:ind w:left="720"/>
      <w:contextualSpacing w:val="1"/>
    </w:pPr>
  </w:style>
  <w:style w:type="table" w:styleId="Grigliatabella">
    <w:name w:val="Table Grid"/>
    <w:basedOn w:val="Tabellanormale"/>
    <w:uiPriority w:val="39"/>
    <w:rsid w:val="00207B8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Yc8PUWRdfVZHZUXnEt2YTNBQVQ==">AMUW2mVk6jYh6iABiopm0t9DK4kvo7wSKI4lQIBla5mvXqGw9V3mohaTgaDrTFvLJ816aMqP0Djy+YlITmCeIAaXB8v7J6ujuqSynC8RPt+OV2WGn5Tv7Kjq895re+R9RY2+7Vt9Z8e/jlxdd71+2ko84YLHb8KHyMz7//NTHMKm1+41slVHhKMue4uI7TOMFjUYUeAJxbEU52iFIqW4HQtdaIHNtT3YXvMJ6T//kZKxi3x/bbernZcA1nygSTytmzoVRn32+NuG8mnSkB/e+8W7krIlG+iDccoZiwcX9X/KEPEqWeoM/7pbUq7+Ftk4JoOEBlO9S4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2021-10-15T14:42:00Z</dcterms:created>
  <dc:creator>Pasquale FOGGIA</dc:creator>
</cp:coreProperties>
</file>