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decisions made in the first Sprint retrospective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Less of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doing::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Fetch and commit often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of: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Thinking more before starting coding a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branches and work on them for exploring different 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746989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207B8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/7rta6QN2Z3p9/dWfYumImnJuw==">AMUW2mUqhULOgzssNZDdwg6vpvVoQVuF4R9x9GCLG0h/fP/2cBeuWPOI9PHUXKou1hx4snshbRlO8UqFKVjmw5ACZwrMk4bTI8K3ijH4Um3vOSju1c9yY9o=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2021-10-15T14:42:00Z</dcterms:created>
  <dc:creator>Pasquale FOGGIA</dc:creator>
</cp:coreProperties>
</file>