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0" w:before="0" w:lineRule="auto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heading=h.x76viwusdxlq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Sprint Retrospective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 decisions made in the second Sprint retrospective are: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Stop: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Doing several tasks without commit.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Less of 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Developing features without noticing the other members.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Keep doing: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Fetch and commit often on github, keeping a personal branch to develop new features.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Asking other team members opinion and suggestions about the implementation of a task.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More of: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Update often Trello.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Start: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417" w:left="1134" w:right="1134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it-IT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e" w:default="1">
    <w:name w:val="Normal"/>
    <w:qFormat w:val="1"/>
  </w:style>
  <w:style w:type="character" w:styleId="Carpredefinitoparagrafo" w:default="1">
    <w:name w:val="Default Paragraph Font"/>
    <w:uiPriority w:val="1"/>
    <w:semiHidden w:val="1"/>
    <w:unhideWhenUsed w:val="1"/>
  </w:style>
  <w:style w:type="table" w:styleId="Tabellanorma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ssunelenco" w:default="1">
    <w:name w:val="No List"/>
    <w:uiPriority w:val="99"/>
    <w:semiHidden w:val="1"/>
    <w:unhideWhenUsed w:val="1"/>
  </w:style>
  <w:style w:type="paragraph" w:styleId="Paragrafoelenco">
    <w:name w:val="List Paragraph"/>
    <w:basedOn w:val="Normale"/>
    <w:uiPriority w:val="34"/>
    <w:qFormat w:val="1"/>
    <w:rsid w:val="00746989"/>
    <w:pPr>
      <w:ind w:left="720"/>
      <w:contextualSpacing w:val="1"/>
    </w:pPr>
  </w:style>
  <w:style w:type="table" w:styleId="Grigliatabella">
    <w:name w:val="Table Grid"/>
    <w:basedOn w:val="Tabellanormale"/>
    <w:uiPriority w:val="39"/>
    <w:rsid w:val="00207B8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Q9G4EAzSsEuwGPgGFE80XR76g==">AMUW2mWKkRvkMje/kaSV7oQ4+H1yYTsDVWW7p5Yq0I9K59lxwSGNSJ5dchU8Lxzm1Lb6TwYHP++bDvJPRyHFUOg4RhsPoyHiFsyDvU37Nzso0QKZi5n18MyA+K7a/cw2nTMvq/iXhVMl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2021-10-15T14:42:00Z</dcterms:created>
  <dc:creator>Pasquale FOGGIA</dc:creator>
</cp:coreProperties>
</file>