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pStyle w:val="Heading3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heading=h.ybs7vyw5wsy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Story point planned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Story point completed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Completed user stories at the end of the second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Focus a shape (3 –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16 - </w:t>
      </w:r>
      <w:hyperlink r:id="rId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Menu of available operations on a shape (3 – User Interface)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17 - </w:t>
      </w:r>
      <w:hyperlink r:id="rId9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Moving an already inserted shape (4 –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hyperlink r:id="rId10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18 - Changing internal color of an inserted shape (4 –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19 - Ch</w:t>
      </w:r>
      <w:hyperlink r:id="rId11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anging contour color of an inserted shape (4 –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20 - </w:t>
      </w:r>
      <w:hyperlink r:id="rId12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Resizing an already inserted shape (4 –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22 -</w:t>
      </w:r>
      <w:hyperlink r:id="rId13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Copy Operation (4 –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23 -</w:t>
      </w:r>
      <w:hyperlink r:id="rId14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Paste Operation (4 –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27 - List of inserted shapes </w:t>
      </w:r>
      <w:hyperlink r:id="rId15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(3 – User Interface)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46 - Defocus a shape </w:t>
      </w:r>
      <w:hyperlink r:id="rId16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(3 -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Uncompleted user stories at the end of the second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6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24 -</w:t>
      </w:r>
      <w:hyperlink r:id="rId1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Undo Operation (4 – Functional)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before="0" w:beforeAutospacing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21 -</w:t>
      </w:r>
      <w:hyperlink r:id="rId1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Cut Operation (4 – Business Flow)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stories refused by the Product Owner: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Solved Technical Debts: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D4 - Fix the technical debt related to the CloseContourShape and OpenContourShape classes.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D1 - Fix the technical debt related to the possibility of obtaining a ShapeInterface object by clicking the drawing window.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D2 - Fix the technical debt of the save feature implementation so that it has a scalable solution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D3 - Fix the technical debt of the load feature implementation so that it has a scalable solution.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Solved bugs: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B1 - Fix the bug of the resizing of the window.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B2 - Fix the bug related to the consecutive clicking the shape creation buttons.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Estimated initial Project Velocity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41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Measured Project Velocity 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40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stories added by the Product Owner in this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47 - Grid.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user story has been added because initially the team had marged the will of the user to have a grid and the possibility to set or unset the visibility of it.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3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heading=h.5y56ahkeesw8" w:id="1"/>
      <w:bookmarkEnd w:id="1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48 - Paste menu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 a shape has been copied or cut and I right click on the drawing,</w:t>
        <w:br w:type="textWrapping"/>
        <w:t xml:space="preserve">then I want a contextual menu to appear, so that I can paste that shape.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Technical Debts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D1 - Fix the technical debt related to the possibility of obtaining a ShapeInterface object by clicking the drawing window.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Clicking on the drawing window it wasn’t possible to retrieve an object of the ShapeInterface interface, which was required for implementing the other actions like the MoveAction or the ResizeAction.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Bug found: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B3 - Void color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that a line has been selected and we try to draw a close contour shape, its internal color will be set to void.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B4 - Focus over insertion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shape in the drawing it’s being selected and the button to insert a new shape is pressed, then the previously selected shape doesn't lose focus.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20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B5 -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saved on file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 shape in the drawing is selected and a Save is performed then the focus on that shape is saved together with the drawing.</w:t>
      </w: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6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7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3bM1OhyFiVBdkJY-Tx-fIQsGaU55rzri/edit#heading=h.3j2qqm3" TargetMode="External"/><Relationship Id="rId10" Type="http://schemas.openxmlformats.org/officeDocument/2006/relationships/hyperlink" Target="https://docs.google.com/document/d/13bM1OhyFiVBdkJY-Tx-fIQsGaU55rzri/edit#heading=h.z337ya" TargetMode="External"/><Relationship Id="rId13" Type="http://schemas.openxmlformats.org/officeDocument/2006/relationships/hyperlink" Target="https://docs.google.com/document/d/13bM1OhyFiVBdkJY-Tx-fIQsGaU55rzri/edit#heading=h.2xcytpi" TargetMode="External"/><Relationship Id="rId12" Type="http://schemas.openxmlformats.org/officeDocument/2006/relationships/hyperlink" Target="https://docs.google.com/document/d/13bM1OhyFiVBdkJY-Tx-fIQsGaU55rzri/edit#heading=h.1y810t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3bM1OhyFiVBdkJY-Tx-fIQsGaU55rzri/edit#heading=h.2jxsxqh" TargetMode="External"/><Relationship Id="rId15" Type="http://schemas.openxmlformats.org/officeDocument/2006/relationships/hyperlink" Target="https://docs.google.com/document/d/13bM1OhyFiVBdkJY-Tx-fIQsGaU55rzri/edit#heading=h.3as4poj" TargetMode="External"/><Relationship Id="rId14" Type="http://schemas.openxmlformats.org/officeDocument/2006/relationships/hyperlink" Target="https://docs.google.com/document/d/13bM1OhyFiVBdkJY-Tx-fIQsGaU55rzri/edit#heading=h.1ci93xb" TargetMode="External"/><Relationship Id="rId17" Type="http://schemas.openxmlformats.org/officeDocument/2006/relationships/hyperlink" Target="https://docs.google.com/document/d/13bM1OhyFiVBdkJY-Tx-fIQsGaU55rzri/edit#heading=h.3whwml4" TargetMode="External"/><Relationship Id="rId16" Type="http://schemas.openxmlformats.org/officeDocument/2006/relationships/hyperlink" Target="https://docs.google.com/document/d/13bM1OhyFiVBdkJY-Tx-fIQsGaU55rzri/edit#heading=h.4goxq498bwhj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document/d/13bM1OhyFiVBdkJY-Tx-fIQsGaU55rzri/edit#heading=h.4i7ojhp" TargetMode="External"/><Relationship Id="rId7" Type="http://schemas.openxmlformats.org/officeDocument/2006/relationships/hyperlink" Target="https://docs.google.com/document/d/13bM1OhyFiVBdkJY-Tx-fIQsGaU55rzri/edit#heading=h.1ksv4uv" TargetMode="External"/><Relationship Id="rId8" Type="http://schemas.openxmlformats.org/officeDocument/2006/relationships/hyperlink" Target="https://docs.google.com/document/d/13bM1OhyFiVBdkJY-Tx-fIQsGaU55rzri/edit#heading=h.44sini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mA0iec/rsmeuNGwekY1HvJRKQ==">AMUW2mVtD2Uqr2FQR+wNBF4h5BM/zmJsOCI4mxKoHka4Q9hkykgOhQDS06DqGaxGctnBlijVHBJBjoKbtXU/lMfs2YVw8ty2VkKAQU7sbDoQE8x+9PGNPtZdjlZoP2520/o5w9K5/gG0orHsCBC21iQ79KqEzUVluA==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