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heading=h.ybs7vyw5wsy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planned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completed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Completed user stories at the end of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21. Cut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0" w:before="0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hwn91l5n3aji" w:id="1"/>
      <w:bookmarkEnd w:id="1"/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 xml:space="preserve">24. Undo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25. To the front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26. To the back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28. Zoom of the drawing window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29. Scrollable drawing surface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30. Show or hide grid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31. Size of the grid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33. Insert text string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34. Size of the characters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35. Rotate a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36. Mirror a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37. Stretch a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47. Grid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48. Paste menu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Uncompleted user stories at the end of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refused by the Product Owner: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32. Insert arbitrary polygon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polygon shape had a few problems interacting with the other functions, of which the worst one was that it would not be saved or copied correctly.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Technical Debts: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D5 - Fix the technical debt related to the management of the input/output of the shapes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B3 - Void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B4 - Focus over insertion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80"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B5 - Focus saved on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B7 - Stretch after copying a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Estimated initial Project Velocity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Measured Project Velocity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added by the Product Owner in this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Debts found in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D5 - Fix the technical debt related to the managing of the input/output of the shapes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 FileIO required as parameter of the constructor an ObservableList&lt;ShapeInterface&gt;, which isn’t useful for the meaning of the class and led the instances of this one to be associated with a specific list of shapes.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Bugs found in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B6 - Undo after Load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that the user has performed some action and then he loads an already existing file, then the list of actions associated with the invoker isn’t cleared.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B7 - Stretch after copying a rectangle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performing a copy/cut and then paste operation, then the user isn’t able to perform a stretch operation on the pasted rectangle.</w:t>
      </w:r>
    </w:p>
    <w:sectPr>
      <w:headerReference r:id="rId26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3bM1OhyFiVBdkJY-Tx-fIQsGaU55rzri/edit#heading=h.2p2csry" TargetMode="External"/><Relationship Id="rId22" Type="http://schemas.openxmlformats.org/officeDocument/2006/relationships/hyperlink" Target="https://docs.google.com/document/d/13bM1OhyFiVBdkJY-Tx-fIQsGaU55rzri/edit#heading=h.3o7alnk" TargetMode="External"/><Relationship Id="rId21" Type="http://schemas.openxmlformats.org/officeDocument/2006/relationships/hyperlink" Target="https://docs.google.com/document/d/13bM1OhyFiVBdkJY-Tx-fIQsGaU55rzri/edit#heading=h.5y56ahkeesw8" TargetMode="External"/><Relationship Id="rId24" Type="http://schemas.openxmlformats.org/officeDocument/2006/relationships/hyperlink" Target="https://docs.google.com/document/d/1iXihezI4xtZz8B5F7Un1lDz9PH83AQ12/edit#heading=h.pszvpqd4nd0s" TargetMode="External"/><Relationship Id="rId23" Type="http://schemas.openxmlformats.org/officeDocument/2006/relationships/hyperlink" Target="https://docs.google.com/document/d/1iXihezI4xtZz8B5F7Un1lDz9PH83AQ12/edit#heading=h.ox27slims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bM1OhyFiVBdkJY-Tx-fIQsGaU55rzri/edit#heading=h.2bn6wsx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docs.google.com/document/d/1iXihezI4xtZz8B5F7Un1lDz9PH83AQ12/edit#heading=h.tgb2sdfqe9f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3bM1OhyFiVBdkJY-Tx-fIQsGaU55rzri/edit#heading=h.4i7ojhp" TargetMode="External"/><Relationship Id="rId8" Type="http://schemas.openxmlformats.org/officeDocument/2006/relationships/hyperlink" Target="https://docs.google.com/document/d/13bM1OhyFiVBdkJY-Tx-fIQsGaU55rzri/edit#heading=h.3whwml4" TargetMode="External"/><Relationship Id="rId11" Type="http://schemas.openxmlformats.org/officeDocument/2006/relationships/hyperlink" Target="https://docs.google.com/document/d/13bM1OhyFiVBdkJY-Tx-fIQsGaU55rzri/edit#heading=h.1pxezwc" TargetMode="External"/><Relationship Id="rId10" Type="http://schemas.openxmlformats.org/officeDocument/2006/relationships/hyperlink" Target="https://docs.google.com/document/d/13bM1OhyFiVBdkJY-Tx-fIQsGaU55rzri/edit#heading=h.qsh70q" TargetMode="External"/><Relationship Id="rId13" Type="http://schemas.openxmlformats.org/officeDocument/2006/relationships/hyperlink" Target="https://docs.google.com/document/d/13bM1OhyFiVBdkJY-Tx-fIQsGaU55rzri/edit#heading=h.2p2csry" TargetMode="External"/><Relationship Id="rId12" Type="http://schemas.openxmlformats.org/officeDocument/2006/relationships/hyperlink" Target="https://docs.google.com/document/d/13bM1OhyFiVBdkJY-Tx-fIQsGaU55rzri/edit#heading=h.49x2ik5" TargetMode="External"/><Relationship Id="rId15" Type="http://schemas.openxmlformats.org/officeDocument/2006/relationships/hyperlink" Target="https://docs.google.com/document/d/13bM1OhyFiVBdkJY-Tx-fIQsGaU55rzri/edit#heading=h.23ckvvd" TargetMode="External"/><Relationship Id="rId14" Type="http://schemas.openxmlformats.org/officeDocument/2006/relationships/hyperlink" Target="https://docs.google.com/document/d/13bM1OhyFiVBdkJY-Tx-fIQsGaU55rzri/edit#heading=h.147n2zr" TargetMode="External"/><Relationship Id="rId17" Type="http://schemas.openxmlformats.org/officeDocument/2006/relationships/hyperlink" Target="https://docs.google.com/document/d/13bM1OhyFiVBdkJY-Tx-fIQsGaU55rzri/edit#heading=h.32hioqz" TargetMode="External"/><Relationship Id="rId16" Type="http://schemas.openxmlformats.org/officeDocument/2006/relationships/hyperlink" Target="https://docs.google.com/document/d/13bM1OhyFiVBdkJY-Tx-fIQsGaU55rzri/edit#heading=h.ihv636" TargetMode="External"/><Relationship Id="rId19" Type="http://schemas.openxmlformats.org/officeDocument/2006/relationships/hyperlink" Target="https://docs.google.com/document/d/13bM1OhyFiVBdkJY-Tx-fIQsGaU55rzri/edit#heading=h.41mghml" TargetMode="External"/><Relationship Id="rId18" Type="http://schemas.openxmlformats.org/officeDocument/2006/relationships/hyperlink" Target="https://docs.google.com/document/d/13bM1OhyFiVBdkJY-Tx-fIQsGaU55rzri/edit#heading=h.1hmsyy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KnJowgvCbTXviN35lVjNWqkPw==">AMUW2mXcPLWEb4qYG/dFiTmlOCtxyM6/MNwXtnXtrl93xi8nGqk/ry1ZqWf8n0lYgTcpTcOvQxCjzE28EE3pTgwvL3rkESm5HruCccbJfL7DYdSOOpAtWV1ZUD5kc2rxjJMs4DVyloAS4L2AZ++vI1yGvLhGLUMmGw==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