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9E7E3" w14:textId="77777777" w:rsidR="00CD2BD4" w:rsidRDefault="00CD2BD4">
      <w:pPr>
        <w:pStyle w:val="Normale1"/>
      </w:pPr>
    </w:p>
    <w:tbl>
      <w:tblPr>
        <w:tblStyle w:val="TableNormal"/>
        <w:tblW w:w="9637" w:type="dxa"/>
        <w:tblInd w:w="27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637"/>
      </w:tblGrid>
      <w:tr w:rsidR="00CD2BD4" w:rsidRPr="00D4434F" w14:paraId="506DE9F0" w14:textId="77777777">
        <w:trPr>
          <w:trHeight w:val="1651"/>
        </w:trPr>
        <w:tc>
          <w:tcPr>
            <w:tcW w:w="96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19FF1" w14:textId="77777777" w:rsidR="00CD2BD4" w:rsidRDefault="00CD2BD4">
            <w:pPr>
              <w:pStyle w:val="Normale1"/>
              <w:rPr>
                <w:rFonts w:ascii="Arial" w:hAnsi="Arial"/>
                <w:b/>
                <w:bCs/>
                <w:sz w:val="40"/>
                <w:szCs w:val="40"/>
              </w:rPr>
            </w:pPr>
          </w:p>
          <w:p w14:paraId="5E11CE65" w14:textId="77777777" w:rsidR="00CD2BD4" w:rsidRDefault="00AD4A9A">
            <w:pPr>
              <w:pStyle w:val="Normale1"/>
              <w:jc w:val="right"/>
              <w:rPr>
                <w:rFonts w:ascii="Arial" w:eastAsia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/>
                <w:b/>
                <w:bCs/>
                <w:sz w:val="40"/>
                <w:szCs w:val="40"/>
              </w:rPr>
              <w:t>Università degli Studi di Salerno</w:t>
            </w:r>
          </w:p>
          <w:p w14:paraId="6C27DD9E" w14:textId="77777777" w:rsidR="00CD2BD4" w:rsidRDefault="00AD4A9A">
            <w:pPr>
              <w:pStyle w:val="Normale1"/>
              <w:jc w:val="right"/>
            </w:pPr>
            <w:r>
              <w:rPr>
                <w:rFonts w:ascii="Arial" w:hAnsi="Arial"/>
                <w:b/>
                <w:bCs/>
              </w:rPr>
              <w:t>Corso di Ingegneria del Software</w:t>
            </w:r>
          </w:p>
        </w:tc>
      </w:tr>
    </w:tbl>
    <w:p w14:paraId="23B479A0" w14:textId="77777777" w:rsidR="00CD2BD4" w:rsidRDefault="00CD2BD4">
      <w:pPr>
        <w:pStyle w:val="Normale1"/>
        <w:ind w:left="163" w:hanging="163"/>
      </w:pPr>
    </w:p>
    <w:p w14:paraId="5DAAB601" w14:textId="77777777" w:rsidR="00CD2BD4" w:rsidRDefault="00CD2BD4">
      <w:pPr>
        <w:pStyle w:val="Normale1"/>
        <w:ind w:left="55" w:hanging="55"/>
      </w:pPr>
    </w:p>
    <w:p w14:paraId="79153E1E" w14:textId="77777777" w:rsidR="00CD2BD4" w:rsidRDefault="00CD2BD4">
      <w:pPr>
        <w:pStyle w:val="Normale1"/>
      </w:pPr>
    </w:p>
    <w:p w14:paraId="3EFD0B78" w14:textId="77777777" w:rsidR="00CD2BD4" w:rsidRDefault="00CD2BD4">
      <w:pPr>
        <w:pStyle w:val="Normale1"/>
      </w:pPr>
    </w:p>
    <w:p w14:paraId="0CADDD21" w14:textId="77777777" w:rsidR="00CD2BD4" w:rsidRDefault="00CD2BD4">
      <w:pPr>
        <w:pStyle w:val="Normale1"/>
      </w:pPr>
    </w:p>
    <w:p w14:paraId="0508E900" w14:textId="77777777" w:rsidR="00CD2BD4" w:rsidRDefault="00CD2BD4">
      <w:pPr>
        <w:pStyle w:val="Normale1"/>
      </w:pPr>
    </w:p>
    <w:p w14:paraId="41DF4658" w14:textId="77777777" w:rsidR="00CD2BD4" w:rsidRDefault="00AD4A9A">
      <w:pPr>
        <w:pStyle w:val="Normale1"/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</w:rPr>
        <w:t xml:space="preserve">Edil </w:t>
      </w:r>
      <w:proofErr w:type="spellStart"/>
      <w:r>
        <w:rPr>
          <w:rFonts w:ascii="Arial" w:hAnsi="Arial"/>
          <w:b/>
          <w:bCs/>
          <w:sz w:val="36"/>
          <w:szCs w:val="36"/>
        </w:rPr>
        <w:t>CommerceDesign</w:t>
      </w:r>
      <w:proofErr w:type="spellEnd"/>
    </w:p>
    <w:p w14:paraId="2D9A714A" w14:textId="77777777" w:rsidR="00CD2BD4" w:rsidRDefault="00AD4A9A">
      <w:pPr>
        <w:pStyle w:val="Normale1"/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</w:rPr>
        <w:t>Requisiti e casi d’uso</w:t>
      </w:r>
    </w:p>
    <w:p w14:paraId="18F8FD20" w14:textId="77777777" w:rsidR="00CD2BD4" w:rsidRDefault="00AD4A9A">
      <w:pPr>
        <w:pStyle w:val="Normale1"/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</w:rPr>
        <w:t>Versione 1.0</w:t>
      </w:r>
    </w:p>
    <w:p w14:paraId="231374EA" w14:textId="77777777" w:rsidR="00CD2BD4" w:rsidRDefault="00CD2BD4">
      <w:pPr>
        <w:pStyle w:val="Normale1"/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eastAsia="Arial" w:hAnsi="Arial" w:cs="Arial"/>
          <w:b/>
          <w:bCs/>
          <w:sz w:val="36"/>
          <w:szCs w:val="36"/>
        </w:rPr>
      </w:pPr>
    </w:p>
    <w:p w14:paraId="3C790901" w14:textId="77777777" w:rsidR="00CD2BD4" w:rsidRDefault="00CD2BD4">
      <w:pPr>
        <w:pStyle w:val="Normale1"/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A5B3698" w14:textId="77777777" w:rsidR="00CD2BD4" w:rsidRDefault="00CD2BD4">
      <w:pPr>
        <w:pStyle w:val="Normale1"/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bCs/>
          <w:color w:val="FF0000"/>
          <w:sz w:val="28"/>
          <w:szCs w:val="28"/>
          <w:u w:color="FF0000"/>
        </w:rPr>
      </w:pPr>
    </w:p>
    <w:p w14:paraId="684A26C7" w14:textId="77777777" w:rsidR="00CD2BD4" w:rsidRDefault="00CD2BD4">
      <w:pPr>
        <w:pStyle w:val="Normale1"/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7FBE9E05" w14:textId="77777777" w:rsidR="00CD2BD4" w:rsidRDefault="00CD2BD4">
      <w:pPr>
        <w:pStyle w:val="Normale1"/>
        <w:jc w:val="center"/>
        <w:rPr>
          <w:b/>
          <w:bCs/>
          <w:color w:val="FF0000"/>
          <w:sz w:val="28"/>
          <w:szCs w:val="28"/>
          <w:u w:color="FF0000"/>
        </w:rPr>
      </w:pPr>
    </w:p>
    <w:p w14:paraId="4EC11E13" w14:textId="77777777" w:rsidR="00CD2BD4" w:rsidRDefault="00AD4A9A">
      <w:pPr>
        <w:pStyle w:val="Normale1"/>
        <w:jc w:val="center"/>
        <w:rPr>
          <w:b/>
          <w:bCs/>
          <w:color w:val="FF0000"/>
          <w:sz w:val="28"/>
          <w:szCs w:val="28"/>
          <w:u w:color="FF0000"/>
        </w:rPr>
      </w:pPr>
      <w:r>
        <w:rPr>
          <w:b/>
          <w:bCs/>
          <w:noProof/>
          <w:color w:val="FF0000"/>
          <w:sz w:val="28"/>
          <w:szCs w:val="28"/>
          <w:u w:color="FF0000"/>
        </w:rPr>
        <w:drawing>
          <wp:inline distT="0" distB="0" distL="0" distR="0" wp14:anchorId="62BE9A79" wp14:editId="4538EE52">
            <wp:extent cx="3810635" cy="2339340"/>
            <wp:effectExtent l="0" t="0" r="0" b="0"/>
            <wp:docPr id="1073741825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magine" descr="Immagin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23393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1ABAD45" w14:textId="77777777" w:rsidR="00CD2BD4" w:rsidRDefault="00CD2BD4">
      <w:pPr>
        <w:pStyle w:val="Normale1"/>
        <w:rPr>
          <w:b/>
          <w:bCs/>
          <w:color w:val="FF0000"/>
          <w:sz w:val="36"/>
          <w:szCs w:val="36"/>
          <w:u w:color="FF0000"/>
        </w:rPr>
      </w:pPr>
    </w:p>
    <w:p w14:paraId="12231F43" w14:textId="77777777" w:rsidR="00CD2BD4" w:rsidRDefault="00CD2BD4">
      <w:pPr>
        <w:pStyle w:val="Normale1"/>
        <w:jc w:val="center"/>
        <w:rPr>
          <w:b/>
          <w:bCs/>
          <w:color w:val="FF0000"/>
          <w:sz w:val="28"/>
          <w:szCs w:val="28"/>
          <w:u w:color="FF0000"/>
        </w:rPr>
      </w:pPr>
    </w:p>
    <w:p w14:paraId="68731618" w14:textId="77777777" w:rsidR="00CD2BD4" w:rsidRDefault="00CD2BD4">
      <w:pPr>
        <w:pStyle w:val="Normale1"/>
        <w:jc w:val="center"/>
        <w:rPr>
          <w:b/>
          <w:bCs/>
          <w:color w:val="FF0000"/>
          <w:sz w:val="28"/>
          <w:szCs w:val="28"/>
          <w:u w:color="FF0000"/>
        </w:rPr>
      </w:pPr>
    </w:p>
    <w:p w14:paraId="22237EDF" w14:textId="77777777" w:rsidR="00CD2BD4" w:rsidRDefault="00CD2BD4">
      <w:pPr>
        <w:pStyle w:val="Normale1"/>
        <w:jc w:val="center"/>
        <w:rPr>
          <w:b/>
          <w:bCs/>
          <w:color w:val="FF0000"/>
          <w:sz w:val="28"/>
          <w:szCs w:val="28"/>
          <w:u w:color="FF0000"/>
        </w:rPr>
      </w:pPr>
    </w:p>
    <w:p w14:paraId="46C6F6EB" w14:textId="77777777" w:rsidR="00CD2BD4" w:rsidRDefault="00CD2BD4">
      <w:pPr>
        <w:pStyle w:val="Normale1"/>
      </w:pPr>
    </w:p>
    <w:p w14:paraId="59FB8144" w14:textId="77777777" w:rsidR="00CD2BD4" w:rsidRDefault="00CD2BD4">
      <w:pPr>
        <w:pStyle w:val="Normale1"/>
        <w:rPr>
          <w:rFonts w:ascii="Arial" w:eastAsia="Arial" w:hAnsi="Arial" w:cs="Arial"/>
          <w:b/>
          <w:bCs/>
          <w:sz w:val="36"/>
          <w:szCs w:val="36"/>
        </w:rPr>
      </w:pPr>
    </w:p>
    <w:p w14:paraId="209AFD20" w14:textId="77777777" w:rsidR="00CD2BD4" w:rsidRDefault="00CD2BD4">
      <w:pPr>
        <w:pStyle w:val="Normale1"/>
        <w:jc w:val="center"/>
      </w:pPr>
    </w:p>
    <w:p w14:paraId="74ED6BEB" w14:textId="77777777" w:rsidR="00CD2BD4" w:rsidRDefault="00CD2BD4">
      <w:pPr>
        <w:pStyle w:val="Normale1"/>
        <w:jc w:val="center"/>
      </w:pPr>
    </w:p>
    <w:p w14:paraId="53521885" w14:textId="5B29B174" w:rsidR="00CD2BD4" w:rsidRDefault="00AD4A9A">
      <w:pPr>
        <w:pStyle w:val="Normale1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Data: </w:t>
      </w:r>
      <w:r w:rsidR="00A4128C">
        <w:rPr>
          <w:sz w:val="32"/>
          <w:szCs w:val="32"/>
        </w:rPr>
        <w:t>06</w:t>
      </w:r>
      <w:r>
        <w:rPr>
          <w:sz w:val="32"/>
          <w:szCs w:val="32"/>
        </w:rPr>
        <w:t>/1</w:t>
      </w:r>
      <w:r w:rsidR="00A4128C">
        <w:rPr>
          <w:sz w:val="32"/>
          <w:szCs w:val="32"/>
        </w:rPr>
        <w:t>2</w:t>
      </w:r>
      <w:r>
        <w:rPr>
          <w:sz w:val="32"/>
          <w:szCs w:val="32"/>
        </w:rPr>
        <w:t>/2021</w:t>
      </w:r>
    </w:p>
    <w:p w14:paraId="0F8393CA" w14:textId="77777777" w:rsidR="00CD2BD4" w:rsidRDefault="00CD2BD4">
      <w:pPr>
        <w:pStyle w:val="Normale1"/>
        <w:jc w:val="center"/>
        <w:rPr>
          <w:sz w:val="32"/>
          <w:szCs w:val="32"/>
        </w:rPr>
      </w:pPr>
    </w:p>
    <w:p w14:paraId="45C96E52" w14:textId="77777777" w:rsidR="00CD2BD4" w:rsidRDefault="00CD2BD4">
      <w:pPr>
        <w:pStyle w:val="Normale1"/>
        <w:jc w:val="center"/>
        <w:rPr>
          <w:sz w:val="32"/>
          <w:szCs w:val="32"/>
        </w:rPr>
      </w:pPr>
    </w:p>
    <w:p w14:paraId="5B9A13A2" w14:textId="77777777" w:rsidR="00CD2BD4" w:rsidRDefault="00CD2BD4">
      <w:pPr>
        <w:pStyle w:val="Normale1"/>
        <w:jc w:val="center"/>
        <w:rPr>
          <w:sz w:val="32"/>
          <w:szCs w:val="32"/>
        </w:rPr>
      </w:pPr>
    </w:p>
    <w:p w14:paraId="40F01182" w14:textId="77777777" w:rsidR="00CD2BD4" w:rsidRDefault="00CD2BD4">
      <w:pPr>
        <w:pStyle w:val="Normale1"/>
        <w:jc w:val="center"/>
        <w:sectPr w:rsidR="00CD2BD4">
          <w:headerReference w:type="default" r:id="rId9"/>
          <w:footerReference w:type="default" r:id="rId10"/>
          <w:pgSz w:w="11900" w:h="16840"/>
          <w:pgMar w:top="1134" w:right="1134" w:bottom="1134" w:left="1134" w:header="720" w:footer="720" w:gutter="0"/>
          <w:cols w:space="720"/>
        </w:sectPr>
      </w:pPr>
    </w:p>
    <w:p w14:paraId="54DC7208" w14:textId="77777777" w:rsidR="00CD2BD4" w:rsidRDefault="00CD2BD4">
      <w:pPr>
        <w:pStyle w:val="Normale1"/>
      </w:pPr>
    </w:p>
    <w:p w14:paraId="280F7386" w14:textId="77777777" w:rsidR="00CD2BD4" w:rsidRDefault="00CD2BD4">
      <w:pPr>
        <w:pStyle w:val="Normale1"/>
      </w:pPr>
    </w:p>
    <w:p w14:paraId="73CFB49E" w14:textId="77777777" w:rsidR="00CD2BD4" w:rsidRDefault="00AD4A9A">
      <w:pPr>
        <w:pStyle w:val="Normale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Partecipanti:</w:t>
      </w:r>
    </w:p>
    <w:tbl>
      <w:tblPr>
        <w:tblStyle w:val="TableNormal"/>
        <w:tblW w:w="9637" w:type="dxa"/>
        <w:tblInd w:w="27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745"/>
        <w:gridCol w:w="2892"/>
      </w:tblGrid>
      <w:tr w:rsidR="00CD2BD4" w14:paraId="101CAC83" w14:textId="77777777">
        <w:trPr>
          <w:trHeight w:val="217"/>
        </w:trPr>
        <w:tc>
          <w:tcPr>
            <w:tcW w:w="6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1028B" w14:textId="77777777" w:rsidR="00CD2BD4" w:rsidRDefault="00AD4A9A">
            <w:pPr>
              <w:pStyle w:val="Intestazionetabella"/>
              <w:jc w:val="left"/>
            </w:pPr>
            <w:r>
              <w:rPr>
                <w:sz w:val="20"/>
                <w:szCs w:val="20"/>
              </w:rPr>
              <w:t xml:space="preserve"> Nome</w:t>
            </w:r>
          </w:p>
        </w:tc>
        <w:tc>
          <w:tcPr>
            <w:tcW w:w="28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B4CC2" w14:textId="77777777" w:rsidR="00CD2BD4" w:rsidRDefault="00AD4A9A">
            <w:pPr>
              <w:pStyle w:val="Intestazionetabella"/>
              <w:jc w:val="left"/>
            </w:pPr>
            <w:r>
              <w:rPr>
                <w:sz w:val="20"/>
                <w:szCs w:val="20"/>
              </w:rPr>
              <w:t xml:space="preserve"> Matricola</w:t>
            </w:r>
          </w:p>
        </w:tc>
      </w:tr>
      <w:tr w:rsidR="00CD2BD4" w14:paraId="7DB0E570" w14:textId="77777777">
        <w:trPr>
          <w:trHeight w:val="217"/>
        </w:trPr>
        <w:tc>
          <w:tcPr>
            <w:tcW w:w="6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2D5B6" w14:textId="77777777" w:rsidR="00CD2BD4" w:rsidRDefault="00AD4A9A">
            <w:pPr>
              <w:pStyle w:val="Contenutotabella"/>
            </w:pPr>
            <w:r>
              <w:rPr>
                <w:sz w:val="20"/>
                <w:szCs w:val="20"/>
              </w:rPr>
              <w:t>De Chiara Luigi</w:t>
            </w:r>
          </w:p>
        </w:tc>
        <w:tc>
          <w:tcPr>
            <w:tcW w:w="28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D82D4" w14:textId="77777777" w:rsidR="00CD2BD4" w:rsidRDefault="00AD4A9A">
            <w:pPr>
              <w:pStyle w:val="Contenutotabella"/>
            </w:pPr>
            <w:r>
              <w:rPr>
                <w:sz w:val="20"/>
                <w:szCs w:val="20"/>
              </w:rPr>
              <w:t>0512109483</w:t>
            </w:r>
          </w:p>
        </w:tc>
      </w:tr>
      <w:tr w:rsidR="00CD2BD4" w14:paraId="1EA7F1B0" w14:textId="77777777">
        <w:trPr>
          <w:trHeight w:val="217"/>
        </w:trPr>
        <w:tc>
          <w:tcPr>
            <w:tcW w:w="6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F0582" w14:textId="77777777" w:rsidR="00CD2BD4" w:rsidRDefault="00AD4A9A">
            <w:pPr>
              <w:pStyle w:val="Contenutotabella"/>
            </w:pPr>
            <w:proofErr w:type="spellStart"/>
            <w:r>
              <w:rPr>
                <w:sz w:val="20"/>
                <w:szCs w:val="20"/>
              </w:rPr>
              <w:t>Fasolino</w:t>
            </w:r>
            <w:proofErr w:type="spellEnd"/>
            <w:r>
              <w:rPr>
                <w:sz w:val="20"/>
                <w:szCs w:val="20"/>
              </w:rPr>
              <w:t xml:space="preserve"> Francesco</w:t>
            </w:r>
          </w:p>
        </w:tc>
        <w:tc>
          <w:tcPr>
            <w:tcW w:w="28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2FD9C" w14:textId="77777777" w:rsidR="00CD2BD4" w:rsidRDefault="00AD4A9A">
            <w:pPr>
              <w:pStyle w:val="Contenutotabella"/>
            </w:pPr>
            <w:r>
              <w:rPr>
                <w:sz w:val="20"/>
                <w:szCs w:val="20"/>
              </w:rPr>
              <w:t>0512106747</w:t>
            </w:r>
          </w:p>
        </w:tc>
      </w:tr>
      <w:tr w:rsidR="00CD2BD4" w14:paraId="22F0EE52" w14:textId="77777777">
        <w:trPr>
          <w:trHeight w:val="217"/>
        </w:trPr>
        <w:tc>
          <w:tcPr>
            <w:tcW w:w="6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FA044" w14:textId="77777777" w:rsidR="00CD2BD4" w:rsidRDefault="00AD4A9A">
            <w:pPr>
              <w:pStyle w:val="Contenutotabella"/>
            </w:pPr>
            <w:r>
              <w:rPr>
                <w:sz w:val="20"/>
                <w:szCs w:val="20"/>
              </w:rPr>
              <w:t>Ferrara Alex</w:t>
            </w:r>
          </w:p>
        </w:tc>
        <w:tc>
          <w:tcPr>
            <w:tcW w:w="28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41471" w14:textId="77777777" w:rsidR="00CD2BD4" w:rsidRDefault="00AD4A9A">
            <w:pPr>
              <w:pStyle w:val="Contenutotabella"/>
            </w:pPr>
            <w:r>
              <w:rPr>
                <w:sz w:val="20"/>
                <w:szCs w:val="20"/>
              </w:rPr>
              <w:t>0512106300</w:t>
            </w:r>
          </w:p>
        </w:tc>
      </w:tr>
      <w:tr w:rsidR="00CD2BD4" w14:paraId="6540C953" w14:textId="77777777">
        <w:trPr>
          <w:trHeight w:val="217"/>
        </w:trPr>
        <w:tc>
          <w:tcPr>
            <w:tcW w:w="6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38D45" w14:textId="77777777" w:rsidR="00CD2BD4" w:rsidRDefault="00AD4A9A">
            <w:pPr>
              <w:pStyle w:val="Contenutotabella"/>
            </w:pPr>
            <w:r>
              <w:rPr>
                <w:sz w:val="20"/>
                <w:szCs w:val="20"/>
              </w:rPr>
              <w:t>Giaquinto Angelo</w:t>
            </w:r>
          </w:p>
        </w:tc>
        <w:tc>
          <w:tcPr>
            <w:tcW w:w="28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F3C81" w14:textId="77777777" w:rsidR="00CD2BD4" w:rsidRDefault="00AD4A9A">
            <w:pPr>
              <w:pStyle w:val="Contenutotabella"/>
            </w:pPr>
            <w:r>
              <w:rPr>
                <w:sz w:val="20"/>
                <w:szCs w:val="20"/>
              </w:rPr>
              <w:t>0512106975</w:t>
            </w:r>
          </w:p>
        </w:tc>
      </w:tr>
    </w:tbl>
    <w:p w14:paraId="0178524B" w14:textId="77777777" w:rsidR="00CD2BD4" w:rsidRDefault="00CD2BD4">
      <w:pPr>
        <w:pStyle w:val="Normale1"/>
        <w:ind w:left="163" w:hanging="163"/>
        <w:rPr>
          <w:b/>
          <w:bCs/>
          <w:sz w:val="20"/>
          <w:szCs w:val="20"/>
        </w:rPr>
      </w:pPr>
    </w:p>
    <w:p w14:paraId="7FF9B240" w14:textId="77777777" w:rsidR="00CD2BD4" w:rsidRDefault="00CD2BD4">
      <w:pPr>
        <w:pStyle w:val="Normale1"/>
        <w:ind w:left="55" w:hanging="55"/>
        <w:rPr>
          <w:b/>
          <w:bCs/>
          <w:sz w:val="20"/>
          <w:szCs w:val="20"/>
        </w:rPr>
      </w:pPr>
    </w:p>
    <w:p w14:paraId="29384B7F" w14:textId="77777777" w:rsidR="00CD2BD4" w:rsidRDefault="00CD2BD4">
      <w:pPr>
        <w:pStyle w:val="Normale1"/>
        <w:rPr>
          <w:b/>
          <w:bCs/>
          <w:sz w:val="20"/>
          <w:szCs w:val="20"/>
        </w:rPr>
        <w:sectPr w:rsidR="00CD2BD4">
          <w:headerReference w:type="default" r:id="rId11"/>
          <w:footerReference w:type="default" r:id="rId12"/>
          <w:pgSz w:w="11900" w:h="16840"/>
          <w:pgMar w:top="2095" w:right="1134" w:bottom="1134" w:left="1134" w:header="720" w:footer="720" w:gutter="0"/>
          <w:cols w:space="720"/>
        </w:sectPr>
      </w:pPr>
    </w:p>
    <w:p w14:paraId="6FB50B18" w14:textId="77777777" w:rsidR="00CD2BD4" w:rsidRDefault="00CD2BD4">
      <w:pPr>
        <w:pStyle w:val="Intestazioneindice"/>
      </w:pPr>
    </w:p>
    <w:p w14:paraId="0F778E42" w14:textId="77777777" w:rsidR="00CD2BD4" w:rsidRDefault="00CD2BD4">
      <w:pPr>
        <w:pStyle w:val="Intestazioneindice"/>
      </w:pPr>
    </w:p>
    <w:p w14:paraId="78993B3C" w14:textId="77777777" w:rsidR="00CD2BD4" w:rsidRDefault="00CD2BD4">
      <w:pPr>
        <w:pStyle w:val="Intestazioneindice"/>
        <w:sectPr w:rsidR="00CD2BD4">
          <w:type w:val="continuous"/>
          <w:pgSz w:w="11900" w:h="16840"/>
          <w:pgMar w:top="1134" w:right="1134" w:bottom="1798" w:left="1134" w:header="720" w:footer="720" w:gutter="0"/>
          <w:cols w:space="720"/>
        </w:sectPr>
      </w:pPr>
    </w:p>
    <w:p w14:paraId="29827505" w14:textId="77777777" w:rsidR="00CD2BD4" w:rsidRDefault="00AD4A9A">
      <w:pPr>
        <w:pStyle w:val="Intestazioneindice"/>
      </w:pPr>
      <w:r>
        <w:rPr>
          <w:rFonts w:eastAsia="Arial Unicode MS" w:cs="Arial Unicode MS"/>
        </w:rPr>
        <w:lastRenderedPageBreak/>
        <w:t>Indice</w:t>
      </w:r>
    </w:p>
    <w:p w14:paraId="0CCFFCFD" w14:textId="77777777" w:rsidR="00CD2BD4" w:rsidRDefault="00CD2BD4">
      <w:pPr>
        <w:pStyle w:val="Sommario51"/>
        <w:tabs>
          <w:tab w:val="clear" w:pos="9637"/>
          <w:tab w:val="right" w:leader="dot" w:pos="9612"/>
        </w:tabs>
      </w:pPr>
    </w:p>
    <w:p w14:paraId="222923EB" w14:textId="77777777" w:rsidR="00CD2BD4" w:rsidRDefault="00CD2BD4">
      <w:pPr>
        <w:tabs>
          <w:tab w:val="right" w:leader="dot" w:pos="9612"/>
        </w:tabs>
        <w:sectPr w:rsidR="00CD2BD4">
          <w:headerReference w:type="default" r:id="rId13"/>
          <w:pgSz w:w="11900" w:h="16840"/>
          <w:pgMar w:top="1560" w:right="1134" w:bottom="1798" w:left="1134" w:header="720" w:footer="720" w:gutter="0"/>
          <w:cols w:space="720"/>
        </w:sectPr>
      </w:pPr>
    </w:p>
    <w:p w14:paraId="1F53B614" w14:textId="77777777" w:rsidR="00CD2BD4" w:rsidRDefault="00AD4A9A">
      <w:pPr>
        <w:pStyle w:val="Normale1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Scenarios</w:t>
      </w:r>
      <w:proofErr w:type="spellEnd"/>
    </w:p>
    <w:p w14:paraId="697CF095" w14:textId="77777777" w:rsidR="00CD2BD4" w:rsidRDefault="00AD4A9A">
      <w:pPr>
        <w:pStyle w:val="Normale1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color w:val="111111"/>
          <w:sz w:val="28"/>
          <w:szCs w:val="28"/>
          <w:u w:color="111111"/>
        </w:rPr>
        <w:t>Acquisto multiplo e modifica dei prodotti nel carrello</w:t>
      </w:r>
    </w:p>
    <w:p w14:paraId="792683BB" w14:textId="77777777" w:rsidR="00CD2BD4" w:rsidRDefault="00AD4A9A">
      <w:pPr>
        <w:pStyle w:val="Normale1"/>
        <w:ind w:left="360"/>
        <w:rPr>
          <w:color w:val="111111"/>
          <w:sz w:val="28"/>
          <w:szCs w:val="28"/>
          <w:u w:color="111111"/>
        </w:rPr>
      </w:pPr>
      <w:r>
        <w:rPr>
          <w:color w:val="111111"/>
          <w:sz w:val="28"/>
          <w:szCs w:val="28"/>
          <w:u w:color="111111"/>
        </w:rPr>
        <w:t xml:space="preserve">Alex accede alla Homepage del sito. </w:t>
      </w:r>
      <w:r>
        <w:rPr>
          <w:color w:val="111111"/>
          <w:sz w:val="28"/>
          <w:szCs w:val="28"/>
          <w:u w:color="111111"/>
          <w:shd w:val="clear" w:color="auto" w:fill="FFFF00"/>
        </w:rPr>
        <w:t>Effettua una ricerca per categoria e seleziona “pittura” cliccando sull’icona rappresentate la categoria</w:t>
      </w:r>
      <w:r>
        <w:rPr>
          <w:color w:val="111111"/>
          <w:sz w:val="28"/>
          <w:szCs w:val="28"/>
          <w:u w:color="111111"/>
        </w:rPr>
        <w:t xml:space="preserve">. </w:t>
      </w:r>
      <w:r>
        <w:rPr>
          <w:color w:val="4472C4"/>
          <w:sz w:val="28"/>
          <w:szCs w:val="28"/>
          <w:u w:color="4472C4"/>
        </w:rPr>
        <w:t>Alex è interessato al prodotto “pittura verde” fra l’elenco dei prodotti della categoria,</w:t>
      </w:r>
      <w:r>
        <w:rPr>
          <w:color w:val="111111"/>
          <w:sz w:val="28"/>
          <w:szCs w:val="28"/>
          <w:u w:color="111111"/>
        </w:rPr>
        <w:t xml:space="preserve"> </w:t>
      </w:r>
      <w:r>
        <w:rPr>
          <w:color w:val="4472C4"/>
          <w:sz w:val="28"/>
          <w:szCs w:val="28"/>
          <w:u w:color="4472C4"/>
        </w:rPr>
        <w:t xml:space="preserve">visualizzando l’immagine, il prezzo e la relativa didascalia. </w:t>
      </w:r>
      <w:r>
        <w:rPr>
          <w:sz w:val="28"/>
          <w:szCs w:val="28"/>
          <w:shd w:val="clear" w:color="auto" w:fill="00FF00"/>
        </w:rPr>
        <w:t>Seleziona l’articolo scelto, confronta le informazioni relative a quest’ultimo e a ciò di cui aveva bisogno, Alex visiona le recensioni effettuate dalla community per assicurarsi della qualità del prodotto.</w:t>
      </w:r>
      <w:r>
        <w:rPr>
          <w:color w:val="111111"/>
          <w:sz w:val="28"/>
          <w:szCs w:val="28"/>
          <w:u w:color="111111"/>
        </w:rPr>
        <w:t xml:space="preserve"> </w:t>
      </w:r>
      <w:r>
        <w:rPr>
          <w:color w:val="111111"/>
          <w:sz w:val="28"/>
          <w:szCs w:val="28"/>
          <w:u w:color="111111"/>
          <w:shd w:val="clear" w:color="auto" w:fill="00FFFF"/>
        </w:rPr>
        <w:t>Seleziona 2 barattoli di pittura da aggiungere al carrello</w:t>
      </w:r>
      <w:r>
        <w:rPr>
          <w:color w:val="111111"/>
          <w:sz w:val="28"/>
          <w:szCs w:val="28"/>
          <w:u w:color="111111"/>
        </w:rPr>
        <w:t xml:space="preserve">, il sito richiede le informazioni utente per effettuare il login. </w:t>
      </w:r>
      <w:r>
        <w:rPr>
          <w:color w:val="111111"/>
          <w:sz w:val="28"/>
          <w:szCs w:val="28"/>
          <w:u w:color="111111"/>
          <w:shd w:val="clear" w:color="auto" w:fill="FF00FF"/>
        </w:rPr>
        <w:t>Alex inserisce “</w:t>
      </w:r>
      <w:proofErr w:type="spellStart"/>
      <w:r>
        <w:rPr>
          <w:color w:val="111111"/>
          <w:sz w:val="28"/>
          <w:szCs w:val="28"/>
          <w:u w:color="111111"/>
          <w:shd w:val="clear" w:color="auto" w:fill="FF00FF"/>
        </w:rPr>
        <w:t>ferraraalex</w:t>
      </w:r>
      <w:proofErr w:type="spellEnd"/>
      <w:r>
        <w:rPr>
          <w:color w:val="111111"/>
          <w:sz w:val="28"/>
          <w:szCs w:val="28"/>
          <w:u w:color="111111"/>
          <w:shd w:val="clear" w:color="auto" w:fill="FF00FF"/>
        </w:rPr>
        <w:t>” nel campo username e inserisce “alex124” nel campo password. Il sito rifiuta le credenziali inserite rispondendo “username o password errate”. Alex, dunque, inserisce “</w:t>
      </w:r>
      <w:proofErr w:type="spellStart"/>
      <w:r>
        <w:rPr>
          <w:color w:val="111111"/>
          <w:sz w:val="28"/>
          <w:szCs w:val="28"/>
          <w:u w:color="111111"/>
          <w:shd w:val="clear" w:color="auto" w:fill="FF00FF"/>
        </w:rPr>
        <w:t>ferraraalex</w:t>
      </w:r>
      <w:proofErr w:type="spellEnd"/>
      <w:r>
        <w:rPr>
          <w:color w:val="111111"/>
          <w:sz w:val="28"/>
          <w:szCs w:val="28"/>
          <w:u w:color="111111"/>
          <w:shd w:val="clear" w:color="auto" w:fill="FF00FF"/>
        </w:rPr>
        <w:t>” nel campo username e inserisce “alex123” nel campo password</w:t>
      </w:r>
      <w:r>
        <w:rPr>
          <w:color w:val="111111"/>
          <w:sz w:val="28"/>
          <w:szCs w:val="28"/>
          <w:u w:color="111111"/>
        </w:rPr>
        <w:t>. Il sito accetta le credenziali e mostra l’aggiunta dell’articolo con la quantità scelta nel carrello.</w:t>
      </w:r>
    </w:p>
    <w:p w14:paraId="55988396" w14:textId="77777777" w:rsidR="00CD2BD4" w:rsidRDefault="00AD4A9A">
      <w:pPr>
        <w:pStyle w:val="Normale1"/>
        <w:ind w:left="360"/>
        <w:rPr>
          <w:color w:val="111111"/>
          <w:sz w:val="28"/>
          <w:szCs w:val="28"/>
          <w:u w:color="111111"/>
        </w:rPr>
      </w:pPr>
      <w:r>
        <w:rPr>
          <w:color w:val="111111"/>
          <w:kern w:val="2"/>
          <w:sz w:val="28"/>
          <w:szCs w:val="28"/>
          <w:u w:color="111111"/>
        </w:rPr>
        <w:t xml:space="preserve">Alex grazie all’icona del sito torna alla Homepage ed effettua una ricerca mediante la </w:t>
      </w:r>
      <w:proofErr w:type="spellStart"/>
      <w:r>
        <w:rPr>
          <w:color w:val="111111"/>
          <w:kern w:val="2"/>
          <w:sz w:val="28"/>
          <w:szCs w:val="28"/>
          <w:u w:color="111111"/>
        </w:rPr>
        <w:t>search</w:t>
      </w:r>
      <w:proofErr w:type="spellEnd"/>
      <w:r>
        <w:rPr>
          <w:color w:val="111111"/>
          <w:kern w:val="2"/>
          <w:sz w:val="28"/>
          <w:szCs w:val="28"/>
          <w:u w:color="111111"/>
        </w:rPr>
        <w:t xml:space="preserve"> bar della categoria “utensili”, il sito mostra tutti gli articoli della categoria ricercata.  </w:t>
      </w:r>
      <w:r>
        <w:rPr>
          <w:color w:val="111111"/>
          <w:sz w:val="28"/>
          <w:szCs w:val="28"/>
          <w:u w:color="111111"/>
        </w:rPr>
        <w:t xml:space="preserve">Alex sceglie “rullo per esterni” ed effettua l’aggiunta al carrello in modo analogo all’articolo precedente, visualizzando in modo accurato le recensioni </w:t>
      </w:r>
      <w:r>
        <w:rPr>
          <w:color w:val="FFC000"/>
          <w:sz w:val="28"/>
          <w:szCs w:val="28"/>
          <w:u w:color="FFC000"/>
        </w:rPr>
        <w:t xml:space="preserve">e fornendogli un proprio </w:t>
      </w:r>
      <w:proofErr w:type="gramStart"/>
      <w:r>
        <w:rPr>
          <w:color w:val="FFC000"/>
          <w:sz w:val="28"/>
          <w:szCs w:val="28"/>
          <w:u w:color="FFC000"/>
        </w:rPr>
        <w:t>feedback</w:t>
      </w:r>
      <w:proofErr w:type="gramEnd"/>
      <w:r>
        <w:rPr>
          <w:color w:val="FFC000"/>
          <w:sz w:val="28"/>
          <w:szCs w:val="28"/>
          <w:u w:color="FFC000"/>
        </w:rPr>
        <w:t xml:space="preserve"> in merito ad acquisti precedenti di tale prodotto</w:t>
      </w:r>
      <w:r>
        <w:rPr>
          <w:color w:val="111111"/>
          <w:sz w:val="28"/>
          <w:szCs w:val="28"/>
          <w:u w:color="111111"/>
        </w:rPr>
        <w:t xml:space="preserve">, ovviamente senza </w:t>
      </w:r>
      <w:proofErr w:type="spellStart"/>
      <w:r>
        <w:rPr>
          <w:color w:val="111111"/>
          <w:sz w:val="28"/>
          <w:szCs w:val="28"/>
          <w:u w:color="111111"/>
        </w:rPr>
        <w:t>rieffettuare</w:t>
      </w:r>
      <w:proofErr w:type="spellEnd"/>
      <w:r>
        <w:rPr>
          <w:color w:val="111111"/>
          <w:sz w:val="28"/>
          <w:szCs w:val="28"/>
          <w:u w:color="111111"/>
        </w:rPr>
        <w:t xml:space="preserve"> il login.</w:t>
      </w:r>
    </w:p>
    <w:p w14:paraId="56FCE5A3" w14:textId="77777777" w:rsidR="00CD2BD4" w:rsidRDefault="00AD4A9A">
      <w:pPr>
        <w:pStyle w:val="Normale1"/>
        <w:ind w:left="360"/>
        <w:rPr>
          <w:color w:val="111111"/>
          <w:sz w:val="28"/>
          <w:szCs w:val="28"/>
          <w:u w:color="111111"/>
        </w:rPr>
      </w:pPr>
      <w:r>
        <w:rPr>
          <w:color w:val="111111"/>
          <w:sz w:val="28"/>
          <w:szCs w:val="28"/>
          <w:u w:color="111111"/>
        </w:rPr>
        <w:t>Alex mediante la barra di ricerca situata nell’</w:t>
      </w:r>
      <w:proofErr w:type="spellStart"/>
      <w:r>
        <w:rPr>
          <w:color w:val="111111"/>
          <w:sz w:val="28"/>
          <w:szCs w:val="28"/>
          <w:u w:color="111111"/>
        </w:rPr>
        <w:t>header</w:t>
      </w:r>
      <w:proofErr w:type="spellEnd"/>
      <w:r>
        <w:rPr>
          <w:color w:val="111111"/>
          <w:sz w:val="28"/>
          <w:szCs w:val="28"/>
          <w:u w:color="111111"/>
        </w:rPr>
        <w:t xml:space="preserve"> digita “pennello”. Il sito risponde con la ricerca di tutti gli articoli che hanno il nome “pennello”, e Alex seleziona l’articolo “pennello dalla punta morbida”; confronta le informazioni relative a quest’ultimo e a ciò di cui aveva bisogno. Seleziona un articolo e lo aggiunge al carrello</w:t>
      </w:r>
      <w:r>
        <w:rPr>
          <w:color w:val="111111"/>
          <w:sz w:val="28"/>
          <w:szCs w:val="28"/>
          <w:u w:color="111111"/>
          <w:shd w:val="clear" w:color="auto" w:fill="008080"/>
        </w:rPr>
        <w:t xml:space="preserve">. Alex controlla i prodotti e le loro quantità nel carrello, modifica la quantità di “pittura verde” da 2 a 3 ed elimina il prodotto “rullo per </w:t>
      </w:r>
      <w:proofErr w:type="spellStart"/>
      <w:r>
        <w:rPr>
          <w:color w:val="111111"/>
          <w:sz w:val="28"/>
          <w:szCs w:val="28"/>
          <w:u w:color="111111"/>
          <w:shd w:val="clear" w:color="auto" w:fill="008080"/>
        </w:rPr>
        <w:t>esterni</w:t>
      </w:r>
      <w:proofErr w:type="gramStart"/>
      <w:r>
        <w:rPr>
          <w:color w:val="111111"/>
          <w:sz w:val="28"/>
          <w:szCs w:val="28"/>
          <w:u w:color="111111"/>
          <w:shd w:val="clear" w:color="auto" w:fill="008080"/>
        </w:rPr>
        <w:t>”.</w:t>
      </w:r>
      <w:r>
        <w:rPr>
          <w:color w:val="111111"/>
          <w:sz w:val="28"/>
          <w:szCs w:val="28"/>
          <w:u w:color="111111"/>
          <w:shd w:val="clear" w:color="auto" w:fill="008000"/>
        </w:rPr>
        <w:t>Alex</w:t>
      </w:r>
      <w:proofErr w:type="spellEnd"/>
      <w:proofErr w:type="gramEnd"/>
      <w:r>
        <w:rPr>
          <w:color w:val="111111"/>
          <w:sz w:val="28"/>
          <w:szCs w:val="28"/>
          <w:u w:color="111111"/>
          <w:shd w:val="clear" w:color="auto" w:fill="008000"/>
        </w:rPr>
        <w:t xml:space="preserve"> procede al checkout, il sito mostra le possibilità di acquisto con carta di credito o contrassegno. Alex acquista con contrassegno e inserisce le relative informazioni di spedizione (via, Cap, tel., etc.).</w:t>
      </w:r>
      <w:r>
        <w:rPr>
          <w:color w:val="111111"/>
          <w:sz w:val="28"/>
          <w:szCs w:val="28"/>
          <w:u w:color="111111"/>
        </w:rPr>
        <w:t xml:space="preserve"> Infine, Alex conferma definitivamente l’acquisto e il sistema gli dà la conferma di aver preso in carico il suo ordine.</w:t>
      </w:r>
    </w:p>
    <w:p w14:paraId="3F027761" w14:textId="77777777" w:rsidR="00CD2BD4" w:rsidRDefault="00AD4A9A">
      <w:pPr>
        <w:pStyle w:val="Normale1"/>
        <w:ind w:left="360"/>
        <w:rPr>
          <w:color w:val="111111"/>
          <w:sz w:val="28"/>
          <w:szCs w:val="28"/>
          <w:u w:color="111111"/>
        </w:rPr>
      </w:pPr>
      <w:r>
        <w:rPr>
          <w:color w:val="111111"/>
          <w:sz w:val="28"/>
          <w:szCs w:val="28"/>
          <w:u w:color="111111"/>
          <w:shd w:val="clear" w:color="auto" w:fill="808000"/>
        </w:rPr>
        <w:t>Alex naviga nel suo profilo utente per effettuare un controllo sullo storico degli ordini e trova l’ordine appena effettuato.</w:t>
      </w:r>
    </w:p>
    <w:p w14:paraId="5CAAA3EC" w14:textId="77777777" w:rsidR="00CD2BD4" w:rsidRDefault="00AD4A9A">
      <w:pPr>
        <w:pStyle w:val="Normale1"/>
        <w:ind w:left="360"/>
        <w:rPr>
          <w:color w:val="111111"/>
          <w:sz w:val="28"/>
          <w:szCs w:val="28"/>
          <w:u w:color="111111"/>
        </w:rPr>
      </w:pPr>
      <w:r>
        <w:rPr>
          <w:color w:val="111111"/>
          <w:sz w:val="28"/>
          <w:szCs w:val="28"/>
          <w:u w:color="111111"/>
          <w:shd w:val="clear" w:color="auto" w:fill="808080"/>
        </w:rPr>
        <w:t>Il sistema genera una notifica di avvenuto pagamento per l’amministratore contabile che dovrà controllare se la transazione sia avvenuta correttamente e modificare lo stato della spedizione in elaborazione.</w:t>
      </w:r>
    </w:p>
    <w:p w14:paraId="195F6CDA" w14:textId="37CDD09C" w:rsidR="00CD2BD4" w:rsidRDefault="00AD4A9A">
      <w:pPr>
        <w:pStyle w:val="Normale1"/>
        <w:ind w:left="360"/>
        <w:rPr>
          <w:color w:val="FFFFFF"/>
          <w:sz w:val="28"/>
          <w:szCs w:val="28"/>
          <w:u w:color="FFFFFF"/>
          <w:shd w:val="clear" w:color="auto" w:fill="000000"/>
        </w:rPr>
      </w:pPr>
      <w:r>
        <w:rPr>
          <w:color w:val="FFFFFF"/>
          <w:sz w:val="28"/>
          <w:szCs w:val="28"/>
          <w:u w:color="FFFFFF"/>
          <w:shd w:val="clear" w:color="auto" w:fill="000000"/>
        </w:rPr>
        <w:t>Infine, il sistema notificherà al responsabile delle spedizioni di magazzino, il quale dovrà scegliere il corriere per la spedizione, e modificare lo stato della spedizione in transito.</w:t>
      </w:r>
    </w:p>
    <w:p w14:paraId="6DC8B83A" w14:textId="77777777" w:rsidR="00BD50BA" w:rsidRDefault="00BD50BA">
      <w:pPr>
        <w:pStyle w:val="Normale1"/>
        <w:ind w:left="360"/>
        <w:rPr>
          <w:color w:val="FFFFFF"/>
          <w:sz w:val="28"/>
          <w:szCs w:val="28"/>
          <w:u w:color="FFFFFF"/>
        </w:rPr>
      </w:pPr>
    </w:p>
    <w:p w14:paraId="7CDFB20C" w14:textId="77777777" w:rsidR="00CD2BD4" w:rsidRDefault="00AD4A9A">
      <w:pPr>
        <w:pStyle w:val="Normale1"/>
        <w:numPr>
          <w:ilvl w:val="0"/>
          <w:numId w:val="2"/>
        </w:numPr>
        <w:rPr>
          <w:b/>
          <w:bCs/>
          <w:color w:val="111111"/>
          <w:sz w:val="28"/>
          <w:szCs w:val="28"/>
        </w:rPr>
      </w:pPr>
      <w:r>
        <w:rPr>
          <w:b/>
          <w:bCs/>
          <w:color w:val="111111"/>
          <w:sz w:val="28"/>
          <w:szCs w:val="28"/>
          <w:u w:color="111111"/>
        </w:rPr>
        <w:lastRenderedPageBreak/>
        <w:t>Modifica del catalogo</w:t>
      </w:r>
    </w:p>
    <w:p w14:paraId="2CBE61CF" w14:textId="0DB492B8" w:rsidR="00CD2BD4" w:rsidRDefault="00AD4A9A">
      <w:pPr>
        <w:pStyle w:val="Normale1"/>
        <w:ind w:left="360"/>
        <w:rPr>
          <w:color w:val="111111"/>
          <w:sz w:val="28"/>
          <w:szCs w:val="28"/>
          <w:u w:color="111111"/>
        </w:rPr>
      </w:pPr>
      <w:r>
        <w:rPr>
          <w:color w:val="111111"/>
          <w:sz w:val="28"/>
          <w:szCs w:val="28"/>
          <w:u w:color="111111"/>
        </w:rPr>
        <w:t>Angelo l’amministratore del catalogo, accede alla homepage del sito, seleziona la funzione di Login ed effettua il Login con le credenziali di “angelo” e password “</w:t>
      </w:r>
      <w:proofErr w:type="spellStart"/>
      <w:r>
        <w:rPr>
          <w:color w:val="111111"/>
          <w:sz w:val="28"/>
          <w:szCs w:val="28"/>
          <w:u w:color="111111"/>
        </w:rPr>
        <w:t>giaquintoangelo</w:t>
      </w:r>
      <w:proofErr w:type="spellEnd"/>
      <w:r>
        <w:rPr>
          <w:color w:val="111111"/>
          <w:sz w:val="28"/>
          <w:szCs w:val="28"/>
          <w:u w:color="111111"/>
        </w:rPr>
        <w:t>”. Il sito lo autentica riportandolo alla homepage.</w:t>
      </w:r>
      <w:r w:rsidR="00A66759">
        <w:rPr>
          <w:color w:val="111111"/>
          <w:sz w:val="28"/>
          <w:szCs w:val="28"/>
          <w:u w:color="111111"/>
        </w:rPr>
        <w:t xml:space="preserve"> </w:t>
      </w:r>
      <w:r w:rsidR="00A66759" w:rsidRPr="00A66759">
        <w:rPr>
          <w:sz w:val="28"/>
          <w:szCs w:val="28"/>
        </w:rPr>
        <w:t>Angelo tramite l’apposita icona accede all’area personale di modifica del catalogo.</w:t>
      </w:r>
      <w:r>
        <w:rPr>
          <w:noProof/>
        </w:rPr>
        <w:drawing>
          <wp:inline distT="0" distB="0" distL="0" distR="0" wp14:anchorId="341B9BE1" wp14:editId="2237C348">
            <wp:extent cx="324612" cy="297142"/>
            <wp:effectExtent l="0" t="0" r="0" b="0"/>
            <wp:docPr id="1073741826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magine" descr="Immagin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71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EBB07F6" w14:textId="77777777" w:rsidR="00CD2BD4" w:rsidRDefault="00AD4A9A">
      <w:pPr>
        <w:pStyle w:val="Normale1"/>
        <w:ind w:left="360"/>
        <w:rPr>
          <w:color w:val="111111"/>
          <w:sz w:val="28"/>
          <w:szCs w:val="28"/>
          <w:u w:color="111111"/>
        </w:rPr>
      </w:pPr>
      <w:r>
        <w:rPr>
          <w:color w:val="111111"/>
          <w:sz w:val="28"/>
          <w:szCs w:val="28"/>
          <w:u w:color="111111"/>
        </w:rPr>
        <w:t xml:space="preserve">Tra le funzioni offerte dal sistema, </w:t>
      </w:r>
      <w:r>
        <w:rPr>
          <w:color w:val="111111"/>
          <w:sz w:val="28"/>
          <w:szCs w:val="28"/>
          <w:u w:color="111111"/>
          <w:shd w:val="clear" w:color="auto" w:fill="00FF00"/>
        </w:rPr>
        <w:t xml:space="preserve">Angelo sceglie: “modifica articolo”, che restituisce una pagina per la visualizzazione degli articoli. </w:t>
      </w:r>
      <w:r>
        <w:rPr>
          <w:color w:val="111111"/>
          <w:sz w:val="28"/>
          <w:szCs w:val="28"/>
          <w:u w:color="111111"/>
        </w:rPr>
        <w:t xml:space="preserve">Angelo seleziona dall’apposita lista l’articolo “Tavolo in legno” mediante il nome e il rispettivo codice Articolo, di cui vuole ridurre il prezzo. Il sistema restituisce le informazioni del prodotto mediante un apposito </w:t>
      </w:r>
      <w:proofErr w:type="spellStart"/>
      <w:r>
        <w:rPr>
          <w:color w:val="111111"/>
          <w:sz w:val="28"/>
          <w:szCs w:val="28"/>
          <w:u w:color="111111"/>
        </w:rPr>
        <w:t>form</w:t>
      </w:r>
      <w:proofErr w:type="spellEnd"/>
      <w:r>
        <w:rPr>
          <w:color w:val="111111"/>
          <w:sz w:val="28"/>
          <w:szCs w:val="28"/>
          <w:u w:color="111111"/>
        </w:rPr>
        <w:t xml:space="preserve">. Angelo modifica il campo prezzo da 150.00€ a 130.00€ e conferma la modifica, così che il sistema modifichi il prezzo dell’articolo nel catalogo. </w:t>
      </w:r>
    </w:p>
    <w:p w14:paraId="082D1FF8" w14:textId="77777777" w:rsidR="00CD2BD4" w:rsidRDefault="00AD4A9A">
      <w:pPr>
        <w:pStyle w:val="Normale1"/>
        <w:ind w:left="360"/>
        <w:rPr>
          <w:color w:val="111111"/>
          <w:sz w:val="28"/>
          <w:szCs w:val="28"/>
          <w:u w:val="single" w:color="111111"/>
        </w:rPr>
      </w:pPr>
      <w:r>
        <w:rPr>
          <w:color w:val="111111"/>
          <w:sz w:val="28"/>
          <w:szCs w:val="28"/>
          <w:u w:color="111111"/>
          <w:shd w:val="clear" w:color="auto" w:fill="00FFFF"/>
        </w:rPr>
        <w:t>Angelo</w:t>
      </w:r>
      <w:r>
        <w:rPr>
          <w:color w:val="111111"/>
          <w:sz w:val="28"/>
          <w:szCs w:val="28"/>
          <w:u w:color="111111"/>
        </w:rPr>
        <w:t xml:space="preserve"> vuole aggiungere l’articolo “Sedia in pelle bianca”. Così </w:t>
      </w:r>
      <w:r>
        <w:rPr>
          <w:color w:val="111111"/>
          <w:sz w:val="28"/>
          <w:szCs w:val="28"/>
          <w:u w:color="111111"/>
          <w:shd w:val="clear" w:color="auto" w:fill="00FFFF"/>
        </w:rPr>
        <w:t>seleziona la funzione di “Aggiunta articolo al catalogo”.</w:t>
      </w:r>
      <w:r>
        <w:rPr>
          <w:color w:val="111111"/>
          <w:sz w:val="28"/>
          <w:szCs w:val="28"/>
          <w:u w:color="111111"/>
        </w:rPr>
        <w:t xml:space="preserve"> Il sistema restituisce una pagina avente un </w:t>
      </w:r>
      <w:proofErr w:type="spellStart"/>
      <w:r>
        <w:rPr>
          <w:color w:val="111111"/>
          <w:sz w:val="28"/>
          <w:szCs w:val="28"/>
          <w:u w:color="111111"/>
        </w:rPr>
        <w:t>form</w:t>
      </w:r>
      <w:proofErr w:type="spellEnd"/>
      <w:r>
        <w:rPr>
          <w:color w:val="111111"/>
          <w:sz w:val="28"/>
          <w:szCs w:val="28"/>
          <w:u w:color="111111"/>
        </w:rPr>
        <w:t xml:space="preserve"> da compilare per l’inserimento dei dati relativi all’articolo. Angelo inserisce il nome, la foto, la descrizione della sedia, il prezzo e seleziona una categoria tra quelle già presenti nel catalogo: “Arredamento Interni”. Dopo di che conferma l’aggiunta dell’articolo nel catalogo. Il sistema comunica l’avvenuto inserimento del prodotto nel catalogo ed effettua un </w:t>
      </w:r>
      <w:proofErr w:type="spellStart"/>
      <w:r>
        <w:rPr>
          <w:color w:val="111111"/>
          <w:sz w:val="28"/>
          <w:szCs w:val="28"/>
          <w:u w:color="111111"/>
        </w:rPr>
        <w:t>autorefresh</w:t>
      </w:r>
      <w:proofErr w:type="spellEnd"/>
      <w:r>
        <w:rPr>
          <w:color w:val="111111"/>
          <w:sz w:val="28"/>
          <w:szCs w:val="28"/>
          <w:u w:color="111111"/>
        </w:rPr>
        <w:t xml:space="preserve"> del sito permettendo agli utenti loggati di visualizzare in tempo reale i prodotti appena inseriti o modificati.</w:t>
      </w:r>
    </w:p>
    <w:p w14:paraId="46301807" w14:textId="77777777" w:rsidR="00CD2BD4" w:rsidRDefault="00CD2BD4">
      <w:pPr>
        <w:pStyle w:val="Normale1"/>
        <w:ind w:left="360"/>
        <w:rPr>
          <w:b/>
          <w:bCs/>
          <w:sz w:val="36"/>
          <w:szCs w:val="36"/>
        </w:rPr>
      </w:pPr>
    </w:p>
    <w:p w14:paraId="3E16A174" w14:textId="77777777" w:rsidR="00CD2BD4" w:rsidRDefault="00CD2BD4">
      <w:pPr>
        <w:pStyle w:val="Normale1"/>
        <w:ind w:left="360"/>
        <w:rPr>
          <w:b/>
          <w:bCs/>
          <w:sz w:val="36"/>
          <w:szCs w:val="36"/>
        </w:rPr>
      </w:pPr>
    </w:p>
    <w:p w14:paraId="053CC1FA" w14:textId="77777777" w:rsidR="00CD2BD4" w:rsidRDefault="00CD2BD4">
      <w:pPr>
        <w:pStyle w:val="Normale1"/>
        <w:ind w:left="360"/>
        <w:rPr>
          <w:b/>
          <w:bCs/>
          <w:sz w:val="36"/>
          <w:szCs w:val="36"/>
        </w:rPr>
      </w:pPr>
    </w:p>
    <w:p w14:paraId="06EA3757" w14:textId="1473A216" w:rsidR="00CD2BD4" w:rsidRPr="00625F45" w:rsidRDefault="00AD4A9A">
      <w:pPr>
        <w:pStyle w:val="Normale1"/>
        <w:rPr>
          <w:b/>
          <w:bCs/>
          <w:sz w:val="28"/>
          <w:szCs w:val="28"/>
          <w:lang w:val="en-GB"/>
        </w:rPr>
      </w:pPr>
      <w:r w:rsidRPr="00625F45">
        <w:rPr>
          <w:b/>
          <w:bCs/>
          <w:sz w:val="28"/>
          <w:szCs w:val="28"/>
          <w:lang w:val="en-GB"/>
        </w:rPr>
        <w:t>Use case:</w:t>
      </w:r>
    </w:p>
    <w:p w14:paraId="1FB50802" w14:textId="6BAF246E" w:rsidR="00902264" w:rsidRPr="00625F45" w:rsidRDefault="00902264">
      <w:pPr>
        <w:pStyle w:val="Normale1"/>
        <w:rPr>
          <w:sz w:val="28"/>
          <w:szCs w:val="28"/>
          <w:u w:val="single"/>
          <w:lang w:val="en-GB"/>
        </w:rPr>
      </w:pPr>
      <w:r w:rsidRPr="00625F45">
        <w:rPr>
          <w:sz w:val="28"/>
          <w:szCs w:val="28"/>
          <w:lang w:val="en-GB"/>
        </w:rPr>
        <w:t>UC_1</w:t>
      </w:r>
    </w:p>
    <w:p w14:paraId="6259BBD3" w14:textId="77777777" w:rsidR="00CD2BD4" w:rsidRPr="00625F45" w:rsidRDefault="00AD4A9A">
      <w:pPr>
        <w:pStyle w:val="Normale1"/>
        <w:jc w:val="center"/>
        <w:rPr>
          <w:sz w:val="28"/>
          <w:szCs w:val="28"/>
          <w:lang w:val="en-GB"/>
        </w:rPr>
      </w:pPr>
      <w:r w:rsidRPr="00625F45">
        <w:rPr>
          <w:rFonts w:ascii="Cambria" w:hAnsi="Cambria"/>
          <w:b/>
          <w:bCs/>
          <w:color w:val="FFFFFF"/>
          <w:u w:color="FFFFFF"/>
          <w:lang w:val="en-GB"/>
        </w:rPr>
        <w:t>UC_1</w:t>
      </w:r>
    </w:p>
    <w:p w14:paraId="278788D6" w14:textId="5C9509C4" w:rsidR="00CD2BD4" w:rsidRDefault="00434B68">
      <w:pPr>
        <w:pStyle w:val="Normale1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CA49126" wp14:editId="5A6C29C5">
            <wp:extent cx="6116320" cy="1918335"/>
            <wp:effectExtent l="0" t="0" r="0" b="571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CD2BD4" w14:paraId="552E1B4B" w14:textId="77777777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944E6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UC_1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4E626" w14:textId="4A9FF2CD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  <w:shd w:val="clear" w:color="auto" w:fill="FFFF00"/>
              </w:rPr>
              <w:t xml:space="preserve">Ricerca </w:t>
            </w:r>
            <w:r w:rsidR="007936D2">
              <w:rPr>
                <w:rFonts w:ascii="Calibri Light" w:hAnsi="Calibri Light"/>
                <w:sz w:val="22"/>
                <w:szCs w:val="22"/>
                <w:shd w:val="clear" w:color="auto" w:fill="FFFF00"/>
              </w:rPr>
              <w:t>prodotto</w:t>
            </w:r>
          </w:p>
        </w:tc>
      </w:tr>
      <w:tr w:rsidR="00CD2BD4" w:rsidRPr="00D4434F" w14:paraId="2BAA8849" w14:textId="77777777">
        <w:trPr>
          <w:trHeight w:val="49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9DDC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lastRenderedPageBreak/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D9A06" w14:textId="37CC581E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sito permette ad un utente generico di effettuare una ricerca </w:t>
            </w:r>
            <w:r w:rsidR="00D85C14">
              <w:rPr>
                <w:rFonts w:ascii="Calibri Light" w:hAnsi="Calibri Light"/>
                <w:sz w:val="22"/>
                <w:szCs w:val="22"/>
              </w:rPr>
              <w:t>nel catalogo</w:t>
            </w:r>
            <w:r>
              <w:rPr>
                <w:rFonts w:ascii="Calibri Light" w:hAnsi="Calibri Light"/>
                <w:sz w:val="22"/>
                <w:szCs w:val="22"/>
              </w:rPr>
              <w:t>.</w:t>
            </w:r>
          </w:p>
        </w:tc>
      </w:tr>
      <w:tr w:rsidR="00CD2BD4" w:rsidRPr="00D4434F" w14:paraId="437B0F40" w14:textId="77777777">
        <w:trPr>
          <w:trHeight w:val="81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B2386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E9EB4" w14:textId="77777777" w:rsidR="00CD2BD4" w:rsidRDefault="00AD4A9A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generico</w:t>
            </w:r>
          </w:p>
          <w:p w14:paraId="54AB1CC2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registrati e utenti non registrati, pertanto l’attore è un utente generico.</w:t>
            </w:r>
          </w:p>
        </w:tc>
      </w:tr>
      <w:tr w:rsidR="00CD2BD4" w14:paraId="1A4514A6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4DCBF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564B3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naviga sul sito.</w:t>
            </w:r>
          </w:p>
        </w:tc>
      </w:tr>
      <w:tr w:rsidR="00CD2BD4" w14:paraId="1BE55451" w14:textId="77777777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5F42D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CD2BD4" w14:paraId="7A39C9D3" w14:textId="77777777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06577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16F5C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CD2BD4" w:rsidRPr="00D4434F" w14:paraId="48D379CA" w14:textId="77777777">
        <w:trPr>
          <w:trHeight w:val="1393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2C421" w14:textId="184F643C" w:rsidR="00B771CF" w:rsidRDefault="00B771CF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per il seguente caso d’uso ha due possibilità per dare inizio al flusso di eventi:</w:t>
            </w:r>
          </w:p>
          <w:p w14:paraId="01F3C171" w14:textId="77777777" w:rsidR="00B771CF" w:rsidRDefault="00D85C14" w:rsidP="00B771CF">
            <w:pPr>
              <w:pStyle w:val="Normale1"/>
              <w:numPr>
                <w:ilvl w:val="0"/>
                <w:numId w:val="9"/>
              </w:numPr>
              <w:spacing w:after="61"/>
              <w:rPr>
                <w:rFonts w:ascii="Calibri Light" w:hAnsi="Calibri Light"/>
                <w:sz w:val="22"/>
                <w:szCs w:val="22"/>
              </w:rPr>
            </w:pPr>
            <w:r w:rsidRPr="00B771CF">
              <w:rPr>
                <w:rFonts w:ascii="Calibri Light" w:hAnsi="Calibri Light"/>
                <w:sz w:val="22"/>
                <w:szCs w:val="22"/>
              </w:rPr>
              <w:t xml:space="preserve">L’utente inserisce nella </w:t>
            </w:r>
            <w:proofErr w:type="spellStart"/>
            <w:r w:rsidR="00B771CF" w:rsidRPr="00B771CF">
              <w:rPr>
                <w:rFonts w:ascii="Calibri Light" w:hAnsi="Calibri Light"/>
                <w:sz w:val="22"/>
                <w:szCs w:val="22"/>
              </w:rPr>
              <w:t>s</w:t>
            </w:r>
            <w:r w:rsidRPr="00B771CF">
              <w:rPr>
                <w:rFonts w:ascii="Calibri Light" w:hAnsi="Calibri Light"/>
                <w:sz w:val="22"/>
                <w:szCs w:val="22"/>
              </w:rPr>
              <w:t>earch</w:t>
            </w:r>
            <w:r w:rsidR="00B771CF" w:rsidRPr="00B771CF">
              <w:rPr>
                <w:rFonts w:ascii="Calibri Light" w:hAnsi="Calibri Light"/>
                <w:sz w:val="22"/>
                <w:szCs w:val="22"/>
              </w:rPr>
              <w:t>bar</w:t>
            </w:r>
            <w:proofErr w:type="spellEnd"/>
            <w:r w:rsidR="00B771CF" w:rsidRPr="00B771CF">
              <w:rPr>
                <w:rFonts w:ascii="Calibri Light" w:hAnsi="Calibri Light"/>
                <w:sz w:val="22"/>
                <w:szCs w:val="22"/>
              </w:rPr>
              <w:t xml:space="preserve"> una parola chiave</w:t>
            </w:r>
            <w:r w:rsidR="00B771CF">
              <w:rPr>
                <w:rFonts w:ascii="Calibri Light" w:hAnsi="Calibri Light"/>
                <w:sz w:val="22"/>
                <w:szCs w:val="22"/>
              </w:rPr>
              <w:t>.</w:t>
            </w:r>
          </w:p>
          <w:p w14:paraId="2C33B2C6" w14:textId="77777777" w:rsidR="00CD2BD4" w:rsidRDefault="00AD4A9A" w:rsidP="00B771CF">
            <w:pPr>
              <w:pStyle w:val="Normale1"/>
              <w:numPr>
                <w:ilvl w:val="0"/>
                <w:numId w:val="9"/>
              </w:numPr>
              <w:spacing w:after="61"/>
              <w:rPr>
                <w:rFonts w:ascii="Calibri Light" w:hAnsi="Calibri Light"/>
                <w:sz w:val="22"/>
                <w:szCs w:val="22"/>
              </w:rPr>
            </w:pPr>
            <w:r w:rsidRPr="00B771CF">
              <w:rPr>
                <w:rFonts w:ascii="Calibri Light" w:hAnsi="Calibri Light"/>
                <w:sz w:val="22"/>
                <w:szCs w:val="22"/>
              </w:rPr>
              <w:t>L’utente seleziona una categoria tra quelle presenti sul sito.</w:t>
            </w:r>
          </w:p>
          <w:p w14:paraId="74953EAB" w14:textId="77777777" w:rsidR="00E429F7" w:rsidRDefault="00E429F7" w:rsidP="00E429F7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2D9B927D" w14:textId="77777777" w:rsidR="00E429F7" w:rsidRDefault="00E429F7" w:rsidP="00E429F7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39B1F90F" w14:textId="77777777" w:rsidR="00E429F7" w:rsidRDefault="00E429F7" w:rsidP="00E429F7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22DC0116" w14:textId="77777777" w:rsidR="00E429F7" w:rsidRDefault="00E429F7" w:rsidP="00E429F7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5E1F0CC7" w14:textId="77777777" w:rsidR="00E429F7" w:rsidRDefault="00E429F7" w:rsidP="00E429F7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1600A6B4" w14:textId="683A09A1" w:rsidR="00E429F7" w:rsidRPr="00B771CF" w:rsidRDefault="00E429F7" w:rsidP="00E429F7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visualizza la lista dei prodotti della ricerca.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81564" w14:textId="77777777" w:rsidR="00CD2BD4" w:rsidRDefault="00CD2BD4">
            <w:pPr>
              <w:pStyle w:val="Normale1"/>
              <w:spacing w:after="61"/>
              <w:jc w:val="center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90CA17D" w14:textId="77777777" w:rsidR="00B771CF" w:rsidRDefault="00B771CF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06E73FB6" w14:textId="77777777" w:rsidR="00B771CF" w:rsidRDefault="00B771CF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1047A726" w14:textId="77777777" w:rsidR="00B771CF" w:rsidRDefault="00B771CF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74EF5934" w14:textId="77777777" w:rsidR="00B771CF" w:rsidRDefault="00B771CF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709EEA47" w14:textId="77777777" w:rsidR="00B771CF" w:rsidRDefault="00B771CF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4563EAC8" w14:textId="77777777" w:rsidR="00CD2BD4" w:rsidRDefault="00E429F7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riceve le informazioni ed elabora i parametri di ricerca per completare l’operazione.</w:t>
            </w:r>
          </w:p>
          <w:p w14:paraId="014ED87A" w14:textId="2532D76B" w:rsidR="00E429F7" w:rsidRPr="00E429F7" w:rsidRDefault="00E429F7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mostra il risultato della ricerca sotto forma di una lista con immagine, nome, prezzo e valutazione.</w:t>
            </w:r>
          </w:p>
        </w:tc>
      </w:tr>
      <w:tr w:rsidR="00CD2BD4" w:rsidRPr="00D4434F" w14:paraId="7F7ABB2A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4206F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D36C2" w14:textId="2CD93D95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produce una lista valida di artico</w:t>
            </w:r>
            <w:r w:rsidR="00E429F7">
              <w:rPr>
                <w:rFonts w:ascii="Calibri Light" w:hAnsi="Calibri Light"/>
                <w:sz w:val="22"/>
                <w:szCs w:val="22"/>
              </w:rPr>
              <w:t>li</w:t>
            </w:r>
            <w:r>
              <w:rPr>
                <w:rFonts w:ascii="Calibri Light" w:hAnsi="Calibri Light"/>
                <w:sz w:val="22"/>
                <w:szCs w:val="22"/>
              </w:rPr>
              <w:t>.</w:t>
            </w:r>
          </w:p>
        </w:tc>
      </w:tr>
      <w:tr w:rsidR="00CD2BD4" w:rsidRPr="00D4434F" w14:paraId="3109C526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B42DB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08422" w14:textId="44BB7875" w:rsidR="00CD2BD4" w:rsidRDefault="00494B6B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Nel caso in cui la ricerca non restituisce nessun articolo, l’utente visualizza il messaggio:” Nessun articolo trovato”.</w:t>
            </w:r>
          </w:p>
        </w:tc>
      </w:tr>
      <w:tr w:rsidR="00CD2BD4" w14:paraId="18C08BB4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15097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DA930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72090D9B" w14:textId="77777777" w:rsidR="00CD2BD4" w:rsidRDefault="00CD2BD4">
      <w:pPr>
        <w:pStyle w:val="Normale1"/>
        <w:rPr>
          <w:rFonts w:ascii="Arial" w:eastAsia="Arial" w:hAnsi="Arial" w:cs="Arial"/>
          <w:b/>
          <w:bCs/>
        </w:rPr>
      </w:pPr>
    </w:p>
    <w:p w14:paraId="4998EFAC" w14:textId="486CB2AE" w:rsidR="00157021" w:rsidRDefault="00AD4A9A">
      <w:pPr>
        <w:pStyle w:val="Normale1"/>
        <w:rPr>
          <w:sz w:val="28"/>
          <w:szCs w:val="28"/>
        </w:rPr>
      </w:pPr>
      <w:bookmarkStart w:id="0" w:name="_Hlk87953161"/>
      <w:r>
        <w:rPr>
          <w:sz w:val="28"/>
          <w:szCs w:val="28"/>
        </w:rPr>
        <w:t>UC</w:t>
      </w:r>
      <w:r w:rsidR="00157021">
        <w:rPr>
          <w:sz w:val="28"/>
          <w:szCs w:val="28"/>
        </w:rPr>
        <w:t>_</w:t>
      </w:r>
      <w:r w:rsidR="00494B6B">
        <w:rPr>
          <w:sz w:val="28"/>
          <w:szCs w:val="28"/>
        </w:rPr>
        <w:t>2</w:t>
      </w:r>
    </w:p>
    <w:p w14:paraId="42044110" w14:textId="77777777" w:rsidR="00CD2BD4" w:rsidRDefault="00AD4A9A">
      <w:pPr>
        <w:pStyle w:val="Normale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6E3D79" wp14:editId="78392432">
            <wp:extent cx="2914650" cy="771525"/>
            <wp:effectExtent l="0" t="0" r="0" b="0"/>
            <wp:docPr id="1073741829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magine" descr="Immagin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771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bookmarkEnd w:id="0"/>
    <w:p w14:paraId="3840D349" w14:textId="77777777" w:rsidR="00CD2BD4" w:rsidRDefault="00CD2BD4">
      <w:pPr>
        <w:pStyle w:val="Normale1"/>
        <w:rPr>
          <w:rFonts w:ascii="Arial" w:eastAsia="Arial" w:hAnsi="Arial" w:cs="Arial"/>
        </w:rPr>
      </w:pP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CD2BD4" w14:paraId="3135D984" w14:textId="77777777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67482" w14:textId="25EAB464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</w:t>
            </w:r>
            <w:r w:rsidR="00494B6B">
              <w:rPr>
                <w:rFonts w:ascii="Cambria" w:hAnsi="Cambria"/>
                <w:b/>
                <w:bCs/>
                <w:color w:val="FFFFFF"/>
                <w:u w:color="FFFFFF"/>
              </w:rPr>
              <w:t>2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062A9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Visualizzazione articolo</w:t>
            </w:r>
          </w:p>
        </w:tc>
      </w:tr>
      <w:tr w:rsidR="00CD2BD4" w:rsidRPr="00D4434F" w14:paraId="6957DB49" w14:textId="77777777">
        <w:trPr>
          <w:trHeight w:val="49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67AFC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9142E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sito permette ad un utente generico di visualizzare le informazioni relative ad un qualsiasi prodotto desiderato.</w:t>
            </w:r>
          </w:p>
        </w:tc>
      </w:tr>
      <w:tr w:rsidR="00CD2BD4" w:rsidRPr="00D4434F" w14:paraId="491C4975" w14:textId="77777777">
        <w:trPr>
          <w:trHeight w:val="81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470A9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lastRenderedPageBreak/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2E7DF" w14:textId="77777777" w:rsidR="00CD2BD4" w:rsidRDefault="00AD4A9A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generico</w:t>
            </w:r>
          </w:p>
          <w:p w14:paraId="1CE6461B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registrati e utenti non registrati, pertanto l’attore è un utente generico.</w:t>
            </w:r>
          </w:p>
        </w:tc>
      </w:tr>
      <w:tr w:rsidR="00CD2BD4" w:rsidRPr="00D4434F" w14:paraId="5E5BF244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AEA90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58715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visiona gli articoli prodotti da una ricerca.</w:t>
            </w:r>
          </w:p>
        </w:tc>
      </w:tr>
      <w:tr w:rsidR="00CD2BD4" w14:paraId="6483C268" w14:textId="77777777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9F90B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CD2BD4" w14:paraId="0CCB5B52" w14:textId="77777777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5FE7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F667C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CD2BD4" w:rsidRPr="00D4434F" w14:paraId="0D1102B1" w14:textId="77777777">
        <w:trPr>
          <w:trHeight w:val="2035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B1C12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seleziona un articolo nell’elenco della ricerca effettuata.</w:t>
            </w:r>
          </w:p>
          <w:p w14:paraId="3DF0E316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D44A945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E1E9396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6109AF6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L’utente visualizza la pagina dell’articolo con le relative caratteristiche.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5B56C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9DDB2D9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ricerca le informazioni complete relative all’articolo.</w:t>
            </w:r>
          </w:p>
          <w:p w14:paraId="3922F4AA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Il sistema restituisce al cliente la pagina dedicata dell’articolo avente immagine, descrizione, possibilità di recensione e possibilità di acquisto.</w:t>
            </w:r>
          </w:p>
        </w:tc>
      </w:tr>
      <w:tr w:rsidR="00CD2BD4" w:rsidRPr="00D4434F" w14:paraId="002AF79A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0E71D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F20D3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visualizza la pagina prodotta dal sistema.</w:t>
            </w:r>
          </w:p>
        </w:tc>
      </w:tr>
      <w:tr w:rsidR="00CD2BD4" w14:paraId="7223AB6C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98439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237CD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3AFFE03C" w14:textId="77777777" w:rsidR="00B633C5" w:rsidRDefault="00B633C5">
      <w:pPr>
        <w:pStyle w:val="Normale1"/>
        <w:rPr>
          <w:sz w:val="28"/>
          <w:szCs w:val="28"/>
        </w:rPr>
      </w:pPr>
    </w:p>
    <w:p w14:paraId="10241D51" w14:textId="6A50E122" w:rsidR="00CD2BD4" w:rsidRDefault="00AD4A9A">
      <w:pPr>
        <w:pStyle w:val="Normale1"/>
        <w:rPr>
          <w:sz w:val="28"/>
          <w:szCs w:val="28"/>
        </w:rPr>
      </w:pPr>
      <w:r>
        <w:rPr>
          <w:sz w:val="28"/>
          <w:szCs w:val="28"/>
        </w:rPr>
        <w:t>UC_</w:t>
      </w:r>
      <w:r w:rsidR="00494B6B">
        <w:rPr>
          <w:sz w:val="28"/>
          <w:szCs w:val="28"/>
        </w:rPr>
        <w:t>3</w:t>
      </w:r>
    </w:p>
    <w:p w14:paraId="54856DEA" w14:textId="77777777" w:rsidR="00CD2BD4" w:rsidRDefault="00AD4A9A">
      <w:pPr>
        <w:pStyle w:val="Normale1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152400" distB="152400" distL="152400" distR="152400" simplePos="0" relativeHeight="251660288" behindDoc="0" locked="0" layoutInCell="1" allowOverlap="1" wp14:anchorId="432E78D1" wp14:editId="68DDBE11">
            <wp:simplePos x="0" y="0"/>
            <wp:positionH relativeFrom="page">
              <wp:posOffset>713740</wp:posOffset>
            </wp:positionH>
            <wp:positionV relativeFrom="line">
              <wp:posOffset>285115</wp:posOffset>
            </wp:positionV>
            <wp:extent cx="4820285" cy="81724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magine" descr="Immagin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8172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DD67A69" w14:textId="77777777" w:rsidR="00CD2BD4" w:rsidRDefault="00CD2BD4">
      <w:pPr>
        <w:pStyle w:val="Normale1"/>
        <w:rPr>
          <w:sz w:val="28"/>
          <w:szCs w:val="28"/>
        </w:rPr>
      </w:pPr>
    </w:p>
    <w:p w14:paraId="4822BDCC" w14:textId="77777777" w:rsidR="00CD2BD4" w:rsidRDefault="00CD2BD4">
      <w:pPr>
        <w:pStyle w:val="Normale1"/>
        <w:rPr>
          <w:sz w:val="28"/>
          <w:szCs w:val="28"/>
        </w:rPr>
      </w:pPr>
    </w:p>
    <w:p w14:paraId="77D82907" w14:textId="77777777" w:rsidR="00CD2BD4" w:rsidRDefault="00CD2BD4">
      <w:pPr>
        <w:pStyle w:val="Normale1"/>
        <w:rPr>
          <w:sz w:val="28"/>
          <w:szCs w:val="28"/>
        </w:rPr>
      </w:pPr>
    </w:p>
    <w:p w14:paraId="3AAADD4A" w14:textId="77777777" w:rsidR="00CD2BD4" w:rsidRDefault="00CD2BD4">
      <w:pPr>
        <w:pStyle w:val="Normale1"/>
        <w:rPr>
          <w:sz w:val="28"/>
          <w:szCs w:val="28"/>
        </w:rPr>
      </w:pPr>
    </w:p>
    <w:p w14:paraId="47F84184" w14:textId="77777777" w:rsidR="00CD2BD4" w:rsidRDefault="00CD2BD4">
      <w:pPr>
        <w:pStyle w:val="Normale1"/>
        <w:rPr>
          <w:sz w:val="28"/>
          <w:szCs w:val="28"/>
        </w:rPr>
      </w:pP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CD2BD4" w14:paraId="419A794D" w14:textId="77777777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6326E" w14:textId="2B75C1B4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</w:t>
            </w:r>
            <w:r w:rsidR="00494B6B">
              <w:rPr>
                <w:rFonts w:ascii="Cambria" w:hAnsi="Cambria"/>
                <w:b/>
                <w:bCs/>
                <w:color w:val="FFFFFF"/>
                <w:u w:color="FFFFFF"/>
              </w:rPr>
              <w:t>3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978C2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Aggiunta prodotti al carrello.</w:t>
            </w:r>
          </w:p>
        </w:tc>
      </w:tr>
      <w:tr w:rsidR="00CD2BD4" w:rsidRPr="00D4434F" w14:paraId="4B820B60" w14:textId="77777777">
        <w:trPr>
          <w:trHeight w:val="49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C5C1B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66F8B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sito permette ad un utente loggato di poter inserire dei prodotti all’interno del carrello.</w:t>
            </w:r>
          </w:p>
        </w:tc>
      </w:tr>
      <w:tr w:rsidR="00CD2BD4" w:rsidRPr="00D4434F" w14:paraId="71F1BB80" w14:textId="77777777">
        <w:trPr>
          <w:trHeight w:val="81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B4095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984BE" w14:textId="77777777" w:rsidR="00CD2BD4" w:rsidRDefault="00AD4A9A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loggato</w:t>
            </w:r>
          </w:p>
          <w:p w14:paraId="3C966D73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loggati: utenti precedentemente registrati e che hanno effettuato il login.</w:t>
            </w:r>
          </w:p>
        </w:tc>
      </w:tr>
      <w:tr w:rsidR="00CD2BD4" w:rsidRPr="00D4434F" w14:paraId="6BD6B74D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31ED3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27246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si trova sulla pagina di un prodotto specifico.</w:t>
            </w:r>
          </w:p>
        </w:tc>
      </w:tr>
      <w:tr w:rsidR="00CD2BD4" w14:paraId="4F0839AA" w14:textId="77777777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2F6F1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CD2BD4" w14:paraId="312D1B88" w14:textId="77777777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91EDB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160D8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CD2BD4" w:rsidRPr="00D4434F" w14:paraId="033FAD04" w14:textId="77777777">
        <w:trPr>
          <w:trHeight w:val="4221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5FAD0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lastRenderedPageBreak/>
              <w:t>L’utente seleziona la quantità da inserire nel carrello.</w:t>
            </w:r>
          </w:p>
          <w:p w14:paraId="70F3BF32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aggiunge al carrello il prodotto scelto.</w:t>
            </w:r>
          </w:p>
          <w:p w14:paraId="51FAE5DC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1511D23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FD796FD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CC8487E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A91E8C8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A9C26C9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388B69A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ED1F3A8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L’utente viene riportato al carrello visualizzando i prodotti precedentemente inseriti, con l’aggiunta del prodotto scelto.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D5955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ED901E5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62A9D3B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controlla se l’utente è loggato.</w:t>
            </w:r>
          </w:p>
          <w:p w14:paraId="5BDEE7FA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aggiorna il carrello con il prodotto scelto e la sua relativa quantità, nel caso in cui il prodotto è già nel carrello, viene aggiornata solo la quantità.</w:t>
            </w:r>
          </w:p>
          <w:p w14:paraId="1176524A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Il sistema reindirizza il sito alla pagina del carrello, notificando l’aggiunta dell’articolo mediante il messaggio: “articolo ----- aggiunto correttamente al carrello”.</w:t>
            </w:r>
          </w:p>
        </w:tc>
      </w:tr>
      <w:tr w:rsidR="00CD2BD4" w:rsidRPr="00D4434F" w14:paraId="673A2B1C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D148C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A0B2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alla pagina del carrello aggiornata.</w:t>
            </w:r>
          </w:p>
        </w:tc>
      </w:tr>
      <w:tr w:rsidR="00CD2BD4" w:rsidRPr="00D4434F" w14:paraId="2B8E664C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4B281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0D6D5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Nel caso in cui l’utente non è loggato il sistema richiede il login per completare l’aggiunta al carrello.</w:t>
            </w:r>
          </w:p>
        </w:tc>
      </w:tr>
      <w:tr w:rsidR="00CD2BD4" w14:paraId="54909D6D" w14:textId="77777777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73EF0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6420B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CD2BD4" w:rsidRPr="00D4434F" w14:paraId="52286F15" w14:textId="77777777">
        <w:trPr>
          <w:trHeight w:val="4221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43B22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seleziona la quantità da inserire nel carrello.</w:t>
            </w:r>
          </w:p>
          <w:p w14:paraId="168D6DB5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AB670E0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4151D16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909BB6B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567DD54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CA290BE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397AFD4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D411396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499247B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2194500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L’utente viene riportato al carrello visualizzando i prodotti precedentemente inseriti, con l’aggiunta del prodotto scelto.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8BAF6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8A93E6C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controlla se l’utente è loggato, ma fallisce.</w:t>
            </w:r>
          </w:p>
          <w:p w14:paraId="2FCC718E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continua con UC_5.</w:t>
            </w:r>
          </w:p>
          <w:p w14:paraId="512D1087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reindirizza e aggiorna il carrello con il prodotto scelto e la sua relativa quantità, nel caso in cui il prodotto è già nel carrello, viene aggiornata solo la quantità.</w:t>
            </w:r>
          </w:p>
          <w:p w14:paraId="48DFF0DF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Il sistema reindirizza il sito alla pagina del carrello, notificando l’aggiunta dell’articolo mediante il messaggio: “articolo ----- aggiunto correttamente al carrello”.</w:t>
            </w:r>
          </w:p>
        </w:tc>
      </w:tr>
      <w:tr w:rsidR="00CD2BD4" w:rsidRPr="00D4434F" w14:paraId="15FBB43F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A4AD3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5647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alla pagina del carrello aggiornata</w:t>
            </w:r>
          </w:p>
        </w:tc>
      </w:tr>
      <w:tr w:rsidR="00CD2BD4" w14:paraId="67022FAE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EA355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CFAE7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5E09E4BB" w14:textId="17A10BA2" w:rsidR="00EC6F8A" w:rsidRDefault="00EC6F8A" w:rsidP="00EC6F8A">
      <w:pPr>
        <w:pStyle w:val="Normale1"/>
        <w:ind w:left="108" w:hanging="108"/>
        <w:rPr>
          <w:sz w:val="28"/>
          <w:szCs w:val="28"/>
        </w:rPr>
      </w:pPr>
    </w:p>
    <w:p w14:paraId="1847F62F" w14:textId="77777777" w:rsidR="00EC6F8A" w:rsidRDefault="00EC6F8A" w:rsidP="00EC6F8A">
      <w:pPr>
        <w:pStyle w:val="Normale1"/>
        <w:ind w:left="108" w:hanging="108"/>
        <w:rPr>
          <w:sz w:val="28"/>
          <w:szCs w:val="28"/>
        </w:rPr>
      </w:pPr>
    </w:p>
    <w:p w14:paraId="4176445D" w14:textId="77777777" w:rsidR="00D4434F" w:rsidRDefault="00D4434F" w:rsidP="00B633C5">
      <w:pPr>
        <w:pStyle w:val="Normale1"/>
        <w:jc w:val="both"/>
        <w:rPr>
          <w:sz w:val="28"/>
          <w:szCs w:val="28"/>
        </w:rPr>
      </w:pPr>
    </w:p>
    <w:p w14:paraId="6082EC42" w14:textId="77777777" w:rsidR="00D4434F" w:rsidRDefault="00D4434F" w:rsidP="00B633C5">
      <w:pPr>
        <w:pStyle w:val="Normale1"/>
        <w:jc w:val="both"/>
        <w:rPr>
          <w:sz w:val="28"/>
          <w:szCs w:val="28"/>
        </w:rPr>
      </w:pPr>
    </w:p>
    <w:p w14:paraId="617DC22A" w14:textId="71298291" w:rsidR="00CD2BD4" w:rsidRDefault="00AD4A9A" w:rsidP="00B633C5">
      <w:pPr>
        <w:pStyle w:val="Normale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UC_</w:t>
      </w:r>
      <w:r w:rsidR="00494B6B">
        <w:rPr>
          <w:sz w:val="28"/>
          <w:szCs w:val="28"/>
        </w:rPr>
        <w:t>4</w:t>
      </w:r>
    </w:p>
    <w:p w14:paraId="0492BB98" w14:textId="77777777" w:rsidR="00B633C5" w:rsidRDefault="00B633C5" w:rsidP="00B633C5">
      <w:pPr>
        <w:pStyle w:val="Normale1"/>
        <w:jc w:val="both"/>
        <w:rPr>
          <w:sz w:val="28"/>
          <w:szCs w:val="28"/>
        </w:rPr>
      </w:pPr>
    </w:p>
    <w:p w14:paraId="308EA697" w14:textId="77777777" w:rsidR="00CD2BD4" w:rsidRDefault="00AD4A9A">
      <w:pPr>
        <w:pStyle w:val="Normale1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152400" distB="152400" distL="152400" distR="152400" simplePos="0" relativeHeight="251659264" behindDoc="0" locked="0" layoutInCell="1" allowOverlap="1" wp14:anchorId="1DD191B5" wp14:editId="0BCF8614">
            <wp:simplePos x="0" y="0"/>
            <wp:positionH relativeFrom="page">
              <wp:posOffset>723900</wp:posOffset>
            </wp:positionH>
            <wp:positionV relativeFrom="line">
              <wp:posOffset>8889</wp:posOffset>
            </wp:positionV>
            <wp:extent cx="4838700" cy="72898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magine" descr="Immagin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28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CD2BD4" w14:paraId="4CAC3371" w14:textId="77777777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9C6D2" w14:textId="6F955249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</w:t>
            </w:r>
            <w:r w:rsidR="00494B6B">
              <w:rPr>
                <w:rFonts w:ascii="Cambria" w:hAnsi="Cambria"/>
                <w:b/>
                <w:bCs/>
                <w:color w:val="FFFFFF"/>
                <w:u w:color="FFFFFF"/>
              </w:rPr>
              <w:t>4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D4993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Login</w:t>
            </w:r>
          </w:p>
        </w:tc>
      </w:tr>
      <w:tr w:rsidR="00CD2BD4" w:rsidRPr="00D4434F" w14:paraId="76694155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E41E2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227AF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sito permette ad un utente ospite di effettuare l’autenticazione. </w:t>
            </w:r>
          </w:p>
        </w:tc>
      </w:tr>
      <w:tr w:rsidR="00CD2BD4" w:rsidRPr="00D4434F" w14:paraId="07642286" w14:textId="77777777">
        <w:trPr>
          <w:trHeight w:val="81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C5523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AF1E9" w14:textId="77777777" w:rsidR="00CD2BD4" w:rsidRDefault="00AD4A9A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ospite</w:t>
            </w:r>
          </w:p>
          <w:p w14:paraId="48FF5B73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ospiti: utenti precedentemente registrati e che hanno effettuato il login.</w:t>
            </w:r>
          </w:p>
        </w:tc>
      </w:tr>
      <w:tr w:rsidR="00CD2BD4" w:rsidRPr="00D4434F" w14:paraId="719E9D02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D16B1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C5DFD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 non è loggato e si trova all’interno del </w:t>
            </w:r>
            <w:proofErr w:type="gramStart"/>
            <w:r>
              <w:rPr>
                <w:rFonts w:ascii="Calibri Light" w:hAnsi="Calibri Light"/>
                <w:sz w:val="22"/>
                <w:szCs w:val="22"/>
              </w:rPr>
              <w:t>sito .</w:t>
            </w:r>
            <w:proofErr w:type="gramEnd"/>
          </w:p>
        </w:tc>
      </w:tr>
      <w:tr w:rsidR="00CD2BD4" w14:paraId="562A91F9" w14:textId="77777777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A375B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CD2BD4" w14:paraId="3742B38C" w14:textId="77777777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ED74C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65048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CD2BD4" w:rsidRPr="00D4434F" w14:paraId="2CE590EB" w14:textId="77777777">
        <w:trPr>
          <w:trHeight w:val="3457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ED016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seleziona la funzione di login.</w:t>
            </w:r>
          </w:p>
          <w:p w14:paraId="28B1A7BF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27D165D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 inserisce le credenziali nell’apposito </w:t>
            </w:r>
            <w:proofErr w:type="spellStart"/>
            <w:r>
              <w:rPr>
                <w:rFonts w:ascii="Calibri Light" w:hAnsi="Calibri Light"/>
                <w:sz w:val="22"/>
                <w:szCs w:val="22"/>
              </w:rPr>
              <w:t>form</w:t>
            </w:r>
            <w:proofErr w:type="spellEnd"/>
            <w:r>
              <w:rPr>
                <w:rFonts w:ascii="Calibri Light" w:hAnsi="Calibri Light"/>
                <w:sz w:val="22"/>
                <w:szCs w:val="22"/>
              </w:rPr>
              <w:t xml:space="preserve"> e le invia al sistema.</w:t>
            </w:r>
          </w:p>
          <w:p w14:paraId="53CFCEAB" w14:textId="77777777" w:rsidR="00CD2BD4" w:rsidRDefault="00CD2BD4">
            <w:pPr>
              <w:pStyle w:val="Normale1"/>
              <w:spacing w:after="61"/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84AA3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8944B39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lo reindirizza alla pagina di login.</w:t>
            </w:r>
          </w:p>
          <w:p w14:paraId="0C1694CA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956BD02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F9DD555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riceve le credenziali dell’utente e controlla la corrispondenza con quelle degli utenti già registrati. </w:t>
            </w:r>
          </w:p>
          <w:p w14:paraId="150E1564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conferma l’avvenuto riconoscimento </w:t>
            </w:r>
            <w:proofErr w:type="gramStart"/>
            <w:r>
              <w:rPr>
                <w:rFonts w:ascii="Calibri Light" w:hAnsi="Calibri Light"/>
                <w:sz w:val="22"/>
                <w:szCs w:val="22"/>
              </w:rPr>
              <w:t>e  converte</w:t>
            </w:r>
            <w:proofErr w:type="gramEnd"/>
            <w:r>
              <w:rPr>
                <w:rFonts w:ascii="Calibri Light" w:hAnsi="Calibri Light"/>
                <w:sz w:val="22"/>
                <w:szCs w:val="22"/>
              </w:rPr>
              <w:t xml:space="preserve"> l’utente in utente loggato.</w:t>
            </w:r>
          </w:p>
          <w:p w14:paraId="58576C60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nell’ultima pagina visitata prima di selezionare la funzionalità login.</w:t>
            </w:r>
          </w:p>
        </w:tc>
      </w:tr>
      <w:tr w:rsidR="00CD2BD4" w:rsidRPr="00D4434F" w14:paraId="3915C0AB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54C60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00A3E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alla pagina precedente alla funzione login.</w:t>
            </w:r>
          </w:p>
        </w:tc>
      </w:tr>
      <w:tr w:rsidR="00CD2BD4" w:rsidRPr="00D4434F" w14:paraId="5691F401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D394A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B853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L’utente, in fase di compilazione del </w:t>
            </w:r>
            <w:proofErr w:type="spellStart"/>
            <w:r>
              <w:rPr>
                <w:rFonts w:ascii="Calibri Light" w:hAnsi="Calibri Light"/>
                <w:sz w:val="22"/>
                <w:szCs w:val="22"/>
              </w:rPr>
              <w:t>form</w:t>
            </w:r>
            <w:proofErr w:type="spellEnd"/>
            <w:r>
              <w:rPr>
                <w:rFonts w:ascii="Calibri Light" w:hAnsi="Calibri Light"/>
                <w:sz w:val="22"/>
                <w:szCs w:val="22"/>
              </w:rPr>
              <w:t xml:space="preserve">, inserisce credenziali </w:t>
            </w:r>
            <w:proofErr w:type="gramStart"/>
            <w:r>
              <w:rPr>
                <w:rFonts w:ascii="Calibri Light" w:hAnsi="Calibri Light"/>
                <w:sz w:val="22"/>
                <w:szCs w:val="22"/>
              </w:rPr>
              <w:t>errate .</w:t>
            </w:r>
            <w:proofErr w:type="gramEnd"/>
          </w:p>
        </w:tc>
      </w:tr>
      <w:tr w:rsidR="00CD2BD4" w14:paraId="1046EB98" w14:textId="77777777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ABB95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B0837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CD2BD4" w:rsidRPr="00D4434F" w14:paraId="59253564" w14:textId="77777777">
        <w:trPr>
          <w:trHeight w:val="4603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8CFE2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lastRenderedPageBreak/>
              <w:t>L’utente seleziona la funzione di login.</w:t>
            </w:r>
          </w:p>
          <w:p w14:paraId="31DBC447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705B3F4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 inserisce le credenziali nell’apposito </w:t>
            </w:r>
            <w:proofErr w:type="spellStart"/>
            <w:r>
              <w:rPr>
                <w:rFonts w:ascii="Calibri Light" w:hAnsi="Calibri Light"/>
                <w:sz w:val="22"/>
                <w:szCs w:val="22"/>
              </w:rPr>
              <w:t>form</w:t>
            </w:r>
            <w:proofErr w:type="spellEnd"/>
            <w:r>
              <w:rPr>
                <w:rFonts w:ascii="Calibri Light" w:hAnsi="Calibri Light"/>
                <w:sz w:val="22"/>
                <w:szCs w:val="22"/>
              </w:rPr>
              <w:t xml:space="preserve"> e le invia al sistema.</w:t>
            </w:r>
          </w:p>
          <w:p w14:paraId="10D58184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9D671AD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2D3FA0C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92C9664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E927A15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46245EF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9218E2F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75868EE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5BE53B8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19E8AD8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 visualizza il messaggio di errore generato dal sistema. 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14182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47AE52D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lo reindirizza alla pagina di login.</w:t>
            </w:r>
          </w:p>
          <w:p w14:paraId="29B6E98F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92AD050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A868433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riceve le credenziali dell’utente e controlla la corrispondenza con quelle degli utenti già registrati. </w:t>
            </w:r>
          </w:p>
          <w:p w14:paraId="058A6B07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non rileva l’esistenza dell’utente con le credenziali inserite, effettuando un controllo prima sulla e-mail e successivamente sulla password. </w:t>
            </w:r>
          </w:p>
          <w:p w14:paraId="2A389E7F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genera e notifica all’utente il seguente messaggio di errore: “Username o Password errate”. </w:t>
            </w:r>
          </w:p>
        </w:tc>
      </w:tr>
      <w:tr w:rsidR="00CD2BD4" w:rsidRPr="00D4434F" w14:paraId="0D434133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E3392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Failure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D0D48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genera e notifica il messaggio di errore all’utente.</w:t>
            </w:r>
          </w:p>
        </w:tc>
      </w:tr>
      <w:tr w:rsidR="00CD2BD4" w14:paraId="0BBA095C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90449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65EA8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48F4C4B9" w14:textId="5DCBE5C6" w:rsidR="00CD2BD4" w:rsidRDefault="00CD2BD4">
      <w:pPr>
        <w:pStyle w:val="Normale1"/>
        <w:rPr>
          <w:sz w:val="28"/>
          <w:szCs w:val="28"/>
        </w:rPr>
      </w:pPr>
    </w:p>
    <w:p w14:paraId="712BCBB0" w14:textId="77777777" w:rsidR="00CD2BD4" w:rsidRDefault="00CD2BD4">
      <w:pPr>
        <w:pStyle w:val="Normale1"/>
        <w:rPr>
          <w:sz w:val="28"/>
          <w:szCs w:val="28"/>
        </w:rPr>
      </w:pPr>
    </w:p>
    <w:p w14:paraId="76295684" w14:textId="0847DCB3" w:rsidR="00CD2BD4" w:rsidRDefault="00AD4A9A">
      <w:pPr>
        <w:pStyle w:val="Normale1"/>
        <w:rPr>
          <w:sz w:val="28"/>
          <w:szCs w:val="28"/>
        </w:rPr>
      </w:pPr>
      <w:r>
        <w:rPr>
          <w:sz w:val="28"/>
          <w:szCs w:val="28"/>
        </w:rPr>
        <w:t>UC_</w:t>
      </w:r>
      <w:r w:rsidR="00494B6B">
        <w:rPr>
          <w:sz w:val="28"/>
          <w:szCs w:val="28"/>
        </w:rPr>
        <w:t>5</w:t>
      </w:r>
    </w:p>
    <w:p w14:paraId="2AE8EB68" w14:textId="77777777" w:rsidR="00CD2BD4" w:rsidRDefault="00AD4A9A">
      <w:pPr>
        <w:pStyle w:val="Normale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3575F05" wp14:editId="39E50DAC">
            <wp:extent cx="3430715" cy="802387"/>
            <wp:effectExtent l="0" t="0" r="0" b="0"/>
            <wp:docPr id="1073741832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magine" descr="Immagin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0715" cy="8023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TableNormal"/>
        <w:tblW w:w="928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CD2BD4" w14:paraId="6FA295C6" w14:textId="77777777">
        <w:trPr>
          <w:trHeight w:val="859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BCC86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UC_5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1FF0E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Inserisci recensione</w:t>
            </w:r>
          </w:p>
        </w:tc>
      </w:tr>
      <w:tr w:rsidR="00CD2BD4" w:rsidRPr="00D4434F" w14:paraId="3139B0D3" w14:textId="77777777">
        <w:trPr>
          <w:trHeight w:val="481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8B707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2692D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sito permette ad un utente loggato di effettuare la recensione di un articolo del catalogo. </w:t>
            </w:r>
          </w:p>
        </w:tc>
      </w:tr>
      <w:tr w:rsidR="00CD2BD4" w:rsidRPr="00D4434F" w14:paraId="03EB4301" w14:textId="77777777">
        <w:trPr>
          <w:trHeight w:val="812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1617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4479B" w14:textId="77777777" w:rsidR="00CD2BD4" w:rsidRDefault="00AD4A9A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loggato</w:t>
            </w:r>
          </w:p>
          <w:p w14:paraId="767BBC1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loggati: utenti che hanno effettuato il login con successo precedentemente.</w:t>
            </w:r>
          </w:p>
        </w:tc>
      </w:tr>
      <w:tr w:rsidR="00CD2BD4" w:rsidRPr="00D4434F" w14:paraId="7880E1F6" w14:textId="77777777">
        <w:trPr>
          <w:trHeight w:val="29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63B07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36831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è loggato e si trova sulla pagina dell’articolo da recensire.</w:t>
            </w:r>
          </w:p>
        </w:tc>
      </w:tr>
      <w:tr w:rsidR="00CD2BD4" w14:paraId="01D7ED58" w14:textId="77777777">
        <w:trPr>
          <w:trHeight w:val="290"/>
          <w:jc w:val="center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9831F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CD2BD4" w14:paraId="1DEDA2CF" w14:textId="77777777">
        <w:trPr>
          <w:trHeight w:val="250"/>
          <w:jc w:val="center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8FB78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414C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CD2BD4" w:rsidRPr="00D4434F" w14:paraId="6975F862" w14:textId="77777777">
        <w:trPr>
          <w:trHeight w:val="3328"/>
          <w:jc w:val="center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B9F90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lastRenderedPageBreak/>
              <w:t>L’utente naviga nella sezione delle recensioni.</w:t>
            </w:r>
          </w:p>
          <w:p w14:paraId="47753246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 seleziona una valutazione compresa tra 1 e 5, e inserisce un commento opzionale alla recensione. </w:t>
            </w:r>
          </w:p>
          <w:p w14:paraId="761694E6" w14:textId="77777777" w:rsidR="00CD2BD4" w:rsidRDefault="00CD2BD4">
            <w:pPr>
              <w:pStyle w:val="Normale1"/>
              <w:spacing w:after="61"/>
            </w:pPr>
          </w:p>
          <w:p w14:paraId="5B5B23DB" w14:textId="77777777" w:rsidR="00CD2BD4" w:rsidRDefault="00CD2BD4">
            <w:pPr>
              <w:pStyle w:val="Normale1"/>
              <w:spacing w:after="61"/>
            </w:pPr>
          </w:p>
          <w:p w14:paraId="527B5C67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194BF12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27305B5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1AEC75F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 visualizza la recensione appena effettuata. 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36074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D380CEA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A5477D9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586B000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B1AC69E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riceve la recensione e la inserisce tra le recensioni effettuate sull’articolo.</w:t>
            </w:r>
          </w:p>
          <w:p w14:paraId="2D427457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Il sistema calcola la media delle valutazioni effettuate, fornendo il risultato sotto forma di stelle nella pagina dei risultati di una ricerca.</w:t>
            </w:r>
          </w:p>
        </w:tc>
      </w:tr>
      <w:tr w:rsidR="00CD2BD4" w:rsidRPr="00D4434F" w14:paraId="7F577811" w14:textId="77777777">
        <w:trPr>
          <w:trHeight w:val="57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6AC1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46B5B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aggiunge la recensione alle recensioni sull’articolo.</w:t>
            </w:r>
          </w:p>
        </w:tc>
      </w:tr>
      <w:tr w:rsidR="00CD2BD4" w14:paraId="5F9ECD18" w14:textId="77777777">
        <w:trPr>
          <w:trHeight w:val="29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627AC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CE94B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75FE0BA5" w14:textId="77777777" w:rsidR="00684CAD" w:rsidRDefault="00684CAD">
      <w:pPr>
        <w:pStyle w:val="Normale1"/>
        <w:rPr>
          <w:kern w:val="0"/>
          <w:sz w:val="20"/>
          <w:szCs w:val="20"/>
        </w:rPr>
      </w:pPr>
    </w:p>
    <w:p w14:paraId="791270F2" w14:textId="77777777" w:rsidR="00684CAD" w:rsidRDefault="00684CAD">
      <w:pPr>
        <w:pStyle w:val="Normale1"/>
        <w:rPr>
          <w:kern w:val="0"/>
          <w:sz w:val="20"/>
          <w:szCs w:val="20"/>
        </w:rPr>
      </w:pPr>
    </w:p>
    <w:p w14:paraId="0858934D" w14:textId="77777777" w:rsidR="00684CAD" w:rsidRDefault="00684CAD">
      <w:pPr>
        <w:pStyle w:val="Normale1"/>
        <w:rPr>
          <w:kern w:val="0"/>
          <w:sz w:val="20"/>
          <w:szCs w:val="20"/>
        </w:rPr>
      </w:pPr>
    </w:p>
    <w:p w14:paraId="3205360F" w14:textId="5383F4F1" w:rsidR="00CD2BD4" w:rsidRDefault="00AD4A9A">
      <w:pPr>
        <w:pStyle w:val="Normale1"/>
        <w:rPr>
          <w:sz w:val="28"/>
          <w:szCs w:val="28"/>
        </w:rPr>
      </w:pPr>
      <w:r>
        <w:rPr>
          <w:sz w:val="28"/>
          <w:szCs w:val="28"/>
        </w:rPr>
        <w:t>UC_</w:t>
      </w:r>
      <w:r w:rsidR="00494B6B">
        <w:rPr>
          <w:sz w:val="28"/>
          <w:szCs w:val="28"/>
        </w:rPr>
        <w:t>6</w:t>
      </w:r>
    </w:p>
    <w:p w14:paraId="0CF7AF6D" w14:textId="77777777" w:rsidR="00CD2BD4" w:rsidRDefault="00AD4A9A">
      <w:pPr>
        <w:pStyle w:val="Normale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34A4492" wp14:editId="73355AA5">
            <wp:extent cx="4410075" cy="1209675"/>
            <wp:effectExtent l="0" t="0" r="0" b="0"/>
            <wp:docPr id="1073741833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magine" descr="Immagin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09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5119123" w14:textId="77777777" w:rsidR="00CD2BD4" w:rsidRDefault="00CD2BD4">
      <w:pPr>
        <w:pStyle w:val="Normale1"/>
        <w:rPr>
          <w:kern w:val="0"/>
          <w:sz w:val="20"/>
          <w:szCs w:val="20"/>
        </w:rPr>
      </w:pP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CD2BD4" w14:paraId="2797625F" w14:textId="77777777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9A974" w14:textId="07AE0B76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</w:t>
            </w:r>
            <w:r w:rsidR="00494B6B">
              <w:rPr>
                <w:rFonts w:ascii="Cambria" w:hAnsi="Cambria"/>
                <w:b/>
                <w:bCs/>
                <w:color w:val="FFFFFF"/>
                <w:u w:color="FFFFFF"/>
              </w:rPr>
              <w:t>6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6BAC1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Modifica prodotti nel carrello.</w:t>
            </w:r>
          </w:p>
        </w:tc>
      </w:tr>
      <w:tr w:rsidR="00CD2BD4" w:rsidRPr="00D4434F" w14:paraId="11641F8E" w14:textId="77777777">
        <w:trPr>
          <w:trHeight w:val="49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58B55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F3E40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sito permette ad un utente loggato di poter modificare il proprio carrello.</w:t>
            </w:r>
          </w:p>
        </w:tc>
      </w:tr>
      <w:tr w:rsidR="00CD2BD4" w:rsidRPr="00D4434F" w14:paraId="204DE4F0" w14:textId="77777777">
        <w:trPr>
          <w:trHeight w:val="81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B394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0C5C3" w14:textId="77777777" w:rsidR="00CD2BD4" w:rsidRDefault="00AD4A9A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loggato</w:t>
            </w:r>
          </w:p>
          <w:p w14:paraId="655F9E6F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loggati: utenti precedentemente registrati e che hanno effettuato il login.</w:t>
            </w:r>
          </w:p>
        </w:tc>
      </w:tr>
      <w:tr w:rsidR="00CD2BD4" w:rsidRPr="00D4434F" w14:paraId="2B090DED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4922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76FCE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si trova sulla pagina del carrello.</w:t>
            </w:r>
          </w:p>
        </w:tc>
      </w:tr>
      <w:tr w:rsidR="00CD2BD4" w14:paraId="50E0D96D" w14:textId="77777777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7F9A5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CD2BD4" w14:paraId="31E0A75C" w14:textId="77777777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20410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2AF02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CD2BD4" w:rsidRPr="00D4434F" w14:paraId="293A2F9D" w14:textId="77777777">
        <w:trPr>
          <w:trHeight w:val="4609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140C7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lastRenderedPageBreak/>
              <w:t>L’utente seleziona un prodotto.</w:t>
            </w:r>
          </w:p>
          <w:p w14:paraId="039EC94B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clicca l’opzione modifica quantità e ne cambia il valore (es. da 2 a 5).</w:t>
            </w:r>
          </w:p>
          <w:p w14:paraId="7D9D0228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B68B66A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B2AB9FA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12D91DF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C4200FD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visualizza la pagina carrello aggiornata dal sistema.</w:t>
            </w:r>
          </w:p>
          <w:p w14:paraId="5B2CAFBE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seleziona un prodotto e clicca sull’opzione cancella prodotto.</w:t>
            </w:r>
          </w:p>
          <w:p w14:paraId="5C5EF0F3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14E8DD1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DA36835" w14:textId="77777777" w:rsidR="00CD2BD4" w:rsidRDefault="00CD2BD4">
            <w:pPr>
              <w:pStyle w:val="Normale1"/>
              <w:spacing w:after="61"/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1BEEE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F6665BB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659BCC2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controlla l’eventuale modifica ed effettua l’aggiornamento del carrello, settando i nuovi valori.</w:t>
            </w:r>
          </w:p>
          <w:p w14:paraId="7BAB2D39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</w:t>
            </w:r>
            <w:proofErr w:type="spellStart"/>
            <w:r>
              <w:rPr>
                <w:rFonts w:ascii="Calibri Light" w:hAnsi="Calibri Light"/>
                <w:sz w:val="22"/>
                <w:szCs w:val="22"/>
              </w:rPr>
              <w:t>rieffettua</w:t>
            </w:r>
            <w:proofErr w:type="spellEnd"/>
            <w:r>
              <w:rPr>
                <w:rFonts w:ascii="Calibri Light" w:hAnsi="Calibri Light"/>
                <w:sz w:val="22"/>
                <w:szCs w:val="22"/>
              </w:rPr>
              <w:t xml:space="preserve"> il ricalcolo del totale del carrello.</w:t>
            </w:r>
          </w:p>
          <w:p w14:paraId="70F2E03C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09159CE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32EFEFD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CF910DE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A08F024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riceve l’input dell’utente ed effettua la modifica della pagina eliminando il prodotto selezionato.</w:t>
            </w:r>
          </w:p>
          <w:p w14:paraId="13F1403D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Il sistema notifica l’utente dell’avvenuta rimozione del prodotto sulla medesima pagina.</w:t>
            </w:r>
          </w:p>
        </w:tc>
      </w:tr>
      <w:tr w:rsidR="00CD2BD4" w:rsidRPr="00D4434F" w14:paraId="45844AAB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17081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5CFDE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aggiorna la pagina carrello cancellando/modificando i prodotti precedentemente inseriti.</w:t>
            </w:r>
          </w:p>
        </w:tc>
      </w:tr>
      <w:tr w:rsidR="00CD2BD4" w14:paraId="6B52F8BD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165D9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D2CF8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-</w:t>
            </w:r>
          </w:p>
        </w:tc>
      </w:tr>
      <w:tr w:rsidR="00CD2BD4" w14:paraId="30239F8C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D51E9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C3D2D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61AC7A2D" w14:textId="77777777" w:rsidR="00CD2BD4" w:rsidRDefault="00CD2BD4">
      <w:pPr>
        <w:pStyle w:val="Normale1"/>
        <w:ind w:left="108" w:hanging="108"/>
        <w:rPr>
          <w:kern w:val="0"/>
          <w:sz w:val="20"/>
          <w:szCs w:val="20"/>
        </w:rPr>
      </w:pPr>
    </w:p>
    <w:p w14:paraId="31A78CF5" w14:textId="77777777" w:rsidR="00684CAD" w:rsidRDefault="00684CAD">
      <w:pPr>
        <w:pStyle w:val="Normale1"/>
        <w:rPr>
          <w:sz w:val="28"/>
          <w:szCs w:val="28"/>
        </w:rPr>
      </w:pPr>
    </w:p>
    <w:p w14:paraId="79AB5552" w14:textId="77777777" w:rsidR="00684CAD" w:rsidRDefault="00684CAD">
      <w:pPr>
        <w:pStyle w:val="Normale1"/>
        <w:rPr>
          <w:sz w:val="28"/>
          <w:szCs w:val="28"/>
        </w:rPr>
      </w:pPr>
    </w:p>
    <w:p w14:paraId="6784D67E" w14:textId="03D76787" w:rsidR="00CD2BD4" w:rsidRDefault="00AD4A9A">
      <w:pPr>
        <w:pStyle w:val="Normale1"/>
        <w:rPr>
          <w:sz w:val="28"/>
          <w:szCs w:val="28"/>
        </w:rPr>
      </w:pPr>
      <w:r>
        <w:rPr>
          <w:sz w:val="28"/>
          <w:szCs w:val="28"/>
        </w:rPr>
        <w:t>UC_</w:t>
      </w:r>
      <w:r w:rsidR="00494B6B">
        <w:rPr>
          <w:sz w:val="28"/>
          <w:szCs w:val="28"/>
        </w:rPr>
        <w:t>7</w:t>
      </w:r>
    </w:p>
    <w:p w14:paraId="6E259A34" w14:textId="77777777" w:rsidR="00CD2BD4" w:rsidRDefault="00CD2BD4">
      <w:pPr>
        <w:pStyle w:val="Normale1"/>
        <w:rPr>
          <w:kern w:val="0"/>
          <w:sz w:val="20"/>
          <w:szCs w:val="20"/>
        </w:rPr>
      </w:pPr>
    </w:p>
    <w:p w14:paraId="3399B574" w14:textId="77777777" w:rsidR="00CD2BD4" w:rsidRDefault="00CD2BD4">
      <w:pPr>
        <w:pStyle w:val="Normale1"/>
        <w:rPr>
          <w:kern w:val="0"/>
          <w:sz w:val="20"/>
          <w:szCs w:val="20"/>
        </w:rPr>
      </w:pPr>
    </w:p>
    <w:p w14:paraId="2AD2E0A9" w14:textId="77777777" w:rsidR="00CD2BD4" w:rsidRDefault="00AD4A9A">
      <w:pPr>
        <w:pStyle w:val="Normale1"/>
        <w:jc w:val="center"/>
        <w:rPr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60E36254" wp14:editId="0E400A0F">
            <wp:extent cx="4371975" cy="933450"/>
            <wp:effectExtent l="0" t="0" r="0" b="0"/>
            <wp:docPr id="1073741834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magine" descr="Immagin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933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TableNormal"/>
        <w:tblW w:w="928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CD2BD4" w14:paraId="6A22D7EE" w14:textId="77777777">
        <w:trPr>
          <w:trHeight w:val="859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16BBD" w14:textId="47E527F6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</w:t>
            </w:r>
            <w:r w:rsidR="00494B6B">
              <w:rPr>
                <w:rFonts w:ascii="Cambria" w:hAnsi="Cambria"/>
                <w:b/>
                <w:bCs/>
                <w:color w:val="FFFFFF"/>
                <w:u w:color="FFFFFF"/>
              </w:rPr>
              <w:t>7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F2248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Checkout</w:t>
            </w:r>
          </w:p>
        </w:tc>
      </w:tr>
      <w:tr w:rsidR="00CD2BD4" w:rsidRPr="00D4434F" w14:paraId="01094294" w14:textId="77777777">
        <w:trPr>
          <w:trHeight w:val="29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2B301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A1CA2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sito permette ad un utente loggato di effettuare il checkout del carrello. </w:t>
            </w:r>
          </w:p>
        </w:tc>
      </w:tr>
      <w:tr w:rsidR="00CD2BD4" w:rsidRPr="00D4434F" w14:paraId="404D5B9A" w14:textId="77777777">
        <w:trPr>
          <w:trHeight w:val="812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BE56E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D999D" w14:textId="77777777" w:rsidR="00CD2BD4" w:rsidRDefault="00AD4A9A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loggato</w:t>
            </w:r>
          </w:p>
          <w:p w14:paraId="63EAC325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loggati: utenti precedentemente registrati e che hanno effettuato il login.</w:t>
            </w:r>
          </w:p>
        </w:tc>
      </w:tr>
      <w:tr w:rsidR="00CD2BD4" w:rsidRPr="00D4434F" w14:paraId="60BA9DD6" w14:textId="77777777">
        <w:trPr>
          <w:trHeight w:val="29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FF1C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AEFB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si trova sulla pagina del carrello.</w:t>
            </w:r>
          </w:p>
        </w:tc>
      </w:tr>
      <w:tr w:rsidR="00CD2BD4" w14:paraId="03514C73" w14:textId="77777777">
        <w:trPr>
          <w:trHeight w:val="290"/>
          <w:jc w:val="center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60596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lastRenderedPageBreak/>
              <w:t>FLUSSO DI EVENTI PRINCIPALI</w:t>
            </w:r>
          </w:p>
        </w:tc>
      </w:tr>
      <w:tr w:rsidR="00CD2BD4" w14:paraId="34DE6900" w14:textId="77777777">
        <w:trPr>
          <w:trHeight w:val="250"/>
          <w:jc w:val="center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E7C1E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C6869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CD2BD4" w:rsidRPr="00D4434F" w14:paraId="4F73A398" w14:textId="77777777">
        <w:trPr>
          <w:trHeight w:val="6734"/>
          <w:jc w:val="center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EEB35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clicca sul pulsante: “procedi al pagamento”.</w:t>
            </w:r>
          </w:p>
          <w:p w14:paraId="614231A9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377FF54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D8B18AC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C3E728D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2BD4CA2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controlla i campi auto compilati ed eventualmente li modifica.</w:t>
            </w:r>
          </w:p>
          <w:p w14:paraId="4331D2A5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seleziona la modalità di pagamento carta di credito o contrassegno, inserendo i dati mancanti.</w:t>
            </w:r>
          </w:p>
          <w:p w14:paraId="696ADE14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3D692D0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9CAFE78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B911152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7523475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7B332CA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0B03165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263CA82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L’utente procede al checkout.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C9666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002913D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nella pagina di checkout.</w:t>
            </w:r>
          </w:p>
          <w:p w14:paraId="4D8A7DE4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auto compila i campi relativi all’indirizzo di fatturazione con i dati personali inserite in fase di registrazione.</w:t>
            </w:r>
          </w:p>
          <w:p w14:paraId="550C7E86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B5ECDB1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F05F888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31C7591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5D6EE53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181DE44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rileva la modalità di pagamento selezionata:</w:t>
            </w:r>
          </w:p>
          <w:p w14:paraId="7E38A7B2" w14:textId="77777777" w:rsidR="00CD2BD4" w:rsidRDefault="00AD4A9A">
            <w:pPr>
              <w:pStyle w:val="Normale1"/>
              <w:numPr>
                <w:ilvl w:val="0"/>
                <w:numId w:val="3"/>
              </w:numPr>
              <w:spacing w:after="61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Carta di credito: il sistema mostra un </w:t>
            </w:r>
            <w:proofErr w:type="spellStart"/>
            <w:r>
              <w:rPr>
                <w:rFonts w:ascii="Calibri Light" w:hAnsi="Calibri Light"/>
                <w:sz w:val="22"/>
                <w:szCs w:val="22"/>
              </w:rPr>
              <w:t>form</w:t>
            </w:r>
            <w:proofErr w:type="spellEnd"/>
            <w:r>
              <w:rPr>
                <w:rFonts w:ascii="Calibri Light" w:hAnsi="Calibri Light"/>
                <w:sz w:val="22"/>
                <w:szCs w:val="22"/>
              </w:rPr>
              <w:t xml:space="preserve"> relativo all’inserimento dei dati sensibili della carta.</w:t>
            </w:r>
          </w:p>
          <w:p w14:paraId="5E86656D" w14:textId="77777777" w:rsidR="00CD2BD4" w:rsidRDefault="00AD4A9A">
            <w:pPr>
              <w:pStyle w:val="Normale1"/>
              <w:numPr>
                <w:ilvl w:val="0"/>
                <w:numId w:val="3"/>
              </w:numPr>
              <w:spacing w:after="61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Contrassegno: il sistema aggiunge al totale le spese di contrassegno €4.5.</w:t>
            </w:r>
          </w:p>
          <w:p w14:paraId="64EDF9E9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8994E64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C6117A3" w14:textId="24AAC6E1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elabora l’ordine, continua con UC_</w:t>
            </w:r>
            <w:r w:rsidR="00FF5DEB">
              <w:rPr>
                <w:rFonts w:ascii="Calibri Light" w:hAnsi="Calibri Light"/>
                <w:sz w:val="22"/>
                <w:szCs w:val="22"/>
              </w:rPr>
              <w:t>9</w:t>
            </w:r>
            <w:r>
              <w:rPr>
                <w:rFonts w:ascii="Calibri Light" w:hAnsi="Calibri Light"/>
                <w:sz w:val="22"/>
                <w:szCs w:val="22"/>
              </w:rPr>
              <w:t>.</w:t>
            </w:r>
          </w:p>
          <w:p w14:paraId="43D4A2BA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sulla pagina dell’ordine effettuato.</w:t>
            </w:r>
          </w:p>
        </w:tc>
      </w:tr>
      <w:tr w:rsidR="00CD2BD4" w:rsidRPr="00D4434F" w14:paraId="6287D072" w14:textId="77777777">
        <w:trPr>
          <w:trHeight w:val="57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7D8E2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827B3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sulla pagina dell’ordine effettuato.</w:t>
            </w:r>
          </w:p>
        </w:tc>
      </w:tr>
      <w:tr w:rsidR="00CD2BD4" w14:paraId="70F0DEDC" w14:textId="77777777">
        <w:trPr>
          <w:trHeight w:val="57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49E20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2FD01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-</w:t>
            </w:r>
          </w:p>
        </w:tc>
      </w:tr>
      <w:tr w:rsidR="00CD2BD4" w14:paraId="1FCB2DA3" w14:textId="77777777">
        <w:trPr>
          <w:trHeight w:val="29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29368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DF5CA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442A5676" w14:textId="6990C02E" w:rsidR="00684CAD" w:rsidRDefault="00684CAD" w:rsidP="00684CAD">
      <w:pPr>
        <w:pStyle w:val="Normale1"/>
        <w:rPr>
          <w:sz w:val="28"/>
          <w:szCs w:val="28"/>
        </w:rPr>
      </w:pPr>
    </w:p>
    <w:p w14:paraId="05E3B8CD" w14:textId="77777777" w:rsidR="00CD2BD4" w:rsidRDefault="00CD2BD4">
      <w:pPr>
        <w:pStyle w:val="Normale1"/>
        <w:rPr>
          <w:kern w:val="0"/>
          <w:sz w:val="20"/>
          <w:szCs w:val="20"/>
        </w:rPr>
      </w:pPr>
    </w:p>
    <w:p w14:paraId="0C354CCB" w14:textId="1486B9A4" w:rsidR="00CD2BD4" w:rsidRDefault="00AD4A9A">
      <w:pPr>
        <w:pStyle w:val="Normale1"/>
        <w:rPr>
          <w:sz w:val="28"/>
          <w:szCs w:val="28"/>
        </w:rPr>
      </w:pPr>
      <w:r>
        <w:rPr>
          <w:sz w:val="28"/>
          <w:szCs w:val="28"/>
        </w:rPr>
        <w:t>UC_</w:t>
      </w:r>
      <w:r w:rsidR="00494B6B">
        <w:rPr>
          <w:sz w:val="28"/>
          <w:szCs w:val="28"/>
        </w:rPr>
        <w:t>8</w:t>
      </w:r>
    </w:p>
    <w:p w14:paraId="73CFC3B0" w14:textId="77777777" w:rsidR="00CD2BD4" w:rsidRDefault="00CD2BD4">
      <w:pPr>
        <w:pStyle w:val="Normale1"/>
        <w:rPr>
          <w:color w:val="111111"/>
          <w:sz w:val="28"/>
          <w:szCs w:val="28"/>
          <w:u w:color="111111"/>
          <w:shd w:val="clear" w:color="auto" w:fill="808000"/>
        </w:rPr>
      </w:pPr>
    </w:p>
    <w:p w14:paraId="04931CC5" w14:textId="77777777" w:rsidR="00CD2BD4" w:rsidRDefault="00AD4A9A">
      <w:pPr>
        <w:pStyle w:val="Normale1"/>
        <w:jc w:val="center"/>
        <w:rPr>
          <w:color w:val="111111"/>
          <w:sz w:val="28"/>
          <w:szCs w:val="28"/>
          <w:u w:color="111111"/>
          <w:shd w:val="clear" w:color="auto" w:fill="808000"/>
        </w:rPr>
      </w:pPr>
      <w:r>
        <w:rPr>
          <w:noProof/>
        </w:rPr>
        <w:drawing>
          <wp:inline distT="0" distB="0" distL="0" distR="0" wp14:anchorId="49CE973F" wp14:editId="158D35C3">
            <wp:extent cx="4333875" cy="990600"/>
            <wp:effectExtent l="0" t="0" r="0" b="0"/>
            <wp:docPr id="1073741835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magine" descr="Immagin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990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TableNormal"/>
        <w:tblW w:w="928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CD2BD4" w14:paraId="782591D1" w14:textId="77777777">
        <w:trPr>
          <w:trHeight w:val="859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35F5A" w14:textId="1A8E81A0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lastRenderedPageBreak/>
              <w:t>UC_</w:t>
            </w:r>
            <w:r w:rsidR="00494B6B">
              <w:rPr>
                <w:rFonts w:ascii="Cambria" w:hAnsi="Cambria"/>
                <w:b/>
                <w:bCs/>
                <w:color w:val="FFFFFF"/>
                <w:u w:color="FFFFFF"/>
              </w:rPr>
              <w:t>8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DB27F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rlito" w:hAnsi="Carlito"/>
                <w:sz w:val="22"/>
                <w:szCs w:val="22"/>
              </w:rPr>
              <w:t>V</w:t>
            </w:r>
            <w:r>
              <w:rPr>
                <w:rFonts w:ascii="Calibri Light" w:hAnsi="Calibri Light"/>
                <w:sz w:val="22"/>
                <w:szCs w:val="22"/>
              </w:rPr>
              <w:t>isualizzazione storico ordine</w:t>
            </w:r>
          </w:p>
        </w:tc>
      </w:tr>
      <w:tr w:rsidR="00CD2BD4" w:rsidRPr="00D4434F" w14:paraId="1C92B74D" w14:textId="77777777">
        <w:trPr>
          <w:trHeight w:val="491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7FD67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149A2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sito permette ad un utente loggato di visualizzare lo storico dei suoi ordini.</w:t>
            </w:r>
          </w:p>
        </w:tc>
      </w:tr>
      <w:tr w:rsidR="00CD2BD4" w:rsidRPr="00D4434F" w14:paraId="30FD7EEB" w14:textId="77777777">
        <w:trPr>
          <w:trHeight w:val="812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ECA95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E8627" w14:textId="77777777" w:rsidR="00CD2BD4" w:rsidRDefault="00AD4A9A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loggato</w:t>
            </w:r>
          </w:p>
          <w:p w14:paraId="5A6D5FB5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loggati: utenti precedentemente registrati e che hanno effettuato il login.</w:t>
            </w:r>
          </w:p>
        </w:tc>
      </w:tr>
      <w:tr w:rsidR="00CD2BD4" w:rsidRPr="00D4434F" w14:paraId="08E2433C" w14:textId="77777777">
        <w:trPr>
          <w:trHeight w:val="921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AC0E3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66AD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noProof/>
                <w:kern w:val="0"/>
              </w:rPr>
              <w:drawing>
                <wp:inline distT="0" distB="0" distL="0" distR="0" wp14:anchorId="65544691" wp14:editId="6D240283">
                  <wp:extent cx="447914" cy="365856"/>
                  <wp:effectExtent l="0" t="0" r="0" b="0"/>
                  <wp:docPr id="1073741836" name="officeArt object" descr="Immag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6" name="Immagine" descr="Immagine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14" cy="36585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0BFD20DC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naviga sulla sua area personale.</w:t>
            </w:r>
          </w:p>
        </w:tc>
      </w:tr>
      <w:tr w:rsidR="00CD2BD4" w14:paraId="2C4AF7E1" w14:textId="77777777">
        <w:trPr>
          <w:trHeight w:val="290"/>
          <w:jc w:val="center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A07D2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CD2BD4" w14:paraId="18042DA3" w14:textId="77777777">
        <w:trPr>
          <w:trHeight w:val="250"/>
          <w:jc w:val="center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43E7D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E33C0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CD2BD4" w:rsidRPr="00D4434F" w14:paraId="05FBEC29" w14:textId="77777777">
        <w:trPr>
          <w:trHeight w:val="2086"/>
          <w:jc w:val="center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7745E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seleziona l’opzione: “ordini effettuati”.</w:t>
            </w:r>
          </w:p>
          <w:p w14:paraId="7D183627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4E267B0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CB0859C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B026DC4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visualizza il menù a cascata.</w:t>
            </w:r>
          </w:p>
          <w:p w14:paraId="6739C59A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L’utente ha la possibilità di interagire con esso e con i prodotti che lo compongono.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E9723" w14:textId="77777777" w:rsidR="00CD2BD4" w:rsidRDefault="00CD2BD4">
            <w:pPr>
              <w:pStyle w:val="Normale1"/>
              <w:spacing w:after="61"/>
              <w:jc w:val="center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DD8ECA8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Il sistema elabora le informazioni relative a tutti i suoi ordini in un menù a cascata, dove ognuno è identificato univocamente.</w:t>
            </w:r>
          </w:p>
        </w:tc>
      </w:tr>
      <w:tr w:rsidR="00CD2BD4" w:rsidRPr="00D4434F" w14:paraId="2BF0B576" w14:textId="77777777">
        <w:trPr>
          <w:trHeight w:val="57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F8F9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3DA77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mostra gli ordini e le relative informazioni all’utente.</w:t>
            </w:r>
          </w:p>
        </w:tc>
      </w:tr>
      <w:tr w:rsidR="00CD2BD4" w14:paraId="3E37421D" w14:textId="77777777">
        <w:trPr>
          <w:trHeight w:val="57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E4C7B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8E007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-</w:t>
            </w:r>
          </w:p>
        </w:tc>
      </w:tr>
      <w:tr w:rsidR="00CD2BD4" w14:paraId="1B064FF6" w14:textId="77777777">
        <w:trPr>
          <w:trHeight w:val="29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016A5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1960D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3C84995C" w14:textId="6477C463" w:rsidR="002D7CDD" w:rsidRDefault="002D7CDD">
      <w:pPr>
        <w:pStyle w:val="Normale1"/>
        <w:rPr>
          <w:color w:val="111111"/>
          <w:sz w:val="28"/>
          <w:szCs w:val="28"/>
          <w:u w:color="111111"/>
          <w:shd w:val="clear" w:color="auto" w:fill="808000"/>
        </w:rPr>
      </w:pPr>
    </w:p>
    <w:p w14:paraId="61B5F230" w14:textId="77777777" w:rsidR="00D4434F" w:rsidRDefault="00D4434F">
      <w:pPr>
        <w:pStyle w:val="Normale1"/>
        <w:rPr>
          <w:sz w:val="28"/>
          <w:szCs w:val="28"/>
        </w:rPr>
      </w:pPr>
    </w:p>
    <w:p w14:paraId="69B3BF02" w14:textId="6480CEA6" w:rsidR="00CD2BD4" w:rsidRDefault="00AD4A9A">
      <w:pPr>
        <w:pStyle w:val="Normale1"/>
        <w:rPr>
          <w:sz w:val="28"/>
          <w:szCs w:val="28"/>
        </w:rPr>
      </w:pPr>
      <w:r>
        <w:rPr>
          <w:sz w:val="28"/>
          <w:szCs w:val="28"/>
        </w:rPr>
        <w:t>UC_</w:t>
      </w:r>
      <w:r w:rsidR="00494B6B">
        <w:rPr>
          <w:sz w:val="28"/>
          <w:szCs w:val="28"/>
        </w:rPr>
        <w:t>9</w:t>
      </w:r>
    </w:p>
    <w:p w14:paraId="2FB3B0D4" w14:textId="009EB1E4" w:rsidR="00CD2BD4" w:rsidRDefault="00F62C23">
      <w:pPr>
        <w:pStyle w:val="Normale1"/>
        <w:rPr>
          <w:color w:val="111111"/>
          <w:sz w:val="28"/>
          <w:szCs w:val="28"/>
          <w:u w:color="111111"/>
          <w:shd w:val="clear" w:color="auto" w:fill="808080"/>
        </w:rPr>
      </w:pPr>
      <w:r>
        <w:rPr>
          <w:noProof/>
          <w:color w:val="111111"/>
          <w:sz w:val="28"/>
          <w:szCs w:val="28"/>
          <w:u w:color="111111"/>
          <w:shd w:val="clear" w:color="auto" w:fill="808080"/>
        </w:rPr>
        <w:drawing>
          <wp:inline distT="0" distB="0" distL="0" distR="0" wp14:anchorId="0B9DDA3B" wp14:editId="25F9F0FC">
            <wp:extent cx="3387090" cy="1510665"/>
            <wp:effectExtent l="0" t="0" r="381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5B6F" w14:textId="77777777" w:rsidR="00CD2BD4" w:rsidRDefault="00CD2BD4">
      <w:pPr>
        <w:pStyle w:val="Normale1"/>
        <w:rPr>
          <w:color w:val="111111"/>
          <w:sz w:val="28"/>
          <w:szCs w:val="28"/>
          <w:u w:color="111111"/>
          <w:shd w:val="clear" w:color="auto" w:fill="808080"/>
        </w:rPr>
      </w:pP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CD2BD4" w14:paraId="6277BF4B" w14:textId="77777777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F5DAE" w14:textId="1E99EF04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lastRenderedPageBreak/>
              <w:t>UC_</w:t>
            </w:r>
            <w:r w:rsidR="00494B6B">
              <w:rPr>
                <w:rFonts w:ascii="Cambria" w:hAnsi="Cambria"/>
                <w:b/>
                <w:bCs/>
                <w:color w:val="FFFFFF"/>
                <w:u w:color="FFFFFF"/>
              </w:rPr>
              <w:t>9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9CA6D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Controllo transazione.</w:t>
            </w:r>
          </w:p>
        </w:tc>
      </w:tr>
      <w:tr w:rsidR="00CD2BD4" w:rsidRPr="00D4434F" w14:paraId="1C28B8C6" w14:textId="77777777">
        <w:trPr>
          <w:trHeight w:val="48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2784A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D72C5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sito permette all’amministratore contabile di controllare lo stato di una transazione. </w:t>
            </w:r>
          </w:p>
        </w:tc>
      </w:tr>
      <w:tr w:rsidR="00CD2BD4" w14:paraId="44DCDD9E" w14:textId="77777777">
        <w:trPr>
          <w:trHeight w:val="465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54929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4A3CE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 xml:space="preserve">Amministratore contabile </w:t>
            </w:r>
          </w:p>
        </w:tc>
      </w:tr>
      <w:tr w:rsidR="00CD2BD4" w:rsidRPr="00D4434F" w14:paraId="567C911C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ED0AF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8C50E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L’amministratore naviga sulla sezione pagamenti.</w:t>
            </w:r>
          </w:p>
        </w:tc>
      </w:tr>
      <w:tr w:rsidR="00CD2BD4" w14:paraId="0A39E7B7" w14:textId="77777777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7D603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CD2BD4" w14:paraId="7DE822F2" w14:textId="77777777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B1AEA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AMMINISTRATORE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46F22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CD2BD4" w:rsidRPr="00D4434F" w14:paraId="1BC5AA87" w14:textId="77777777" w:rsidTr="005A4713">
        <w:trPr>
          <w:trHeight w:val="2108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174F6" w14:textId="166060CE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L’amministratore contabile visualizza la notifica</w:t>
            </w:r>
            <w:r w:rsidR="002D7CDD">
              <w:rPr>
                <w:rFonts w:ascii="Calibri Light" w:hAnsi="Calibri Light"/>
                <w:sz w:val="22"/>
                <w:szCs w:val="22"/>
              </w:rPr>
              <w:t xml:space="preserve"> per il controllo del pagamento</w:t>
            </w:r>
            <w:r>
              <w:rPr>
                <w:rFonts w:ascii="Calibri Light" w:hAnsi="Calibri Light"/>
                <w:sz w:val="22"/>
                <w:szCs w:val="22"/>
              </w:rPr>
              <w:t>.</w:t>
            </w:r>
          </w:p>
          <w:p w14:paraId="3D40DF54" w14:textId="6ED961D8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 xml:space="preserve">L’amministratore contabile verifica l’avvenuto accredito, per poi procedere alla messa in lavorazione dell’ordine.  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7DD44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46030ED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AF6264C" w14:textId="77777777" w:rsidR="002D7CDD" w:rsidRDefault="002D7CDD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7AC7D265" w14:textId="77777777" w:rsidR="002D7CDD" w:rsidRDefault="002D7CDD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6941C8EA" w14:textId="60280800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Il sistema conferma la modifica dell’amministratore e notifica il cambio di stato all’utente tramite un’apposita mail.</w:t>
            </w:r>
          </w:p>
        </w:tc>
      </w:tr>
      <w:tr w:rsidR="00CD2BD4" w:rsidRPr="00D4434F" w14:paraId="02D0A1EB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BB7A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0C3B3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conferma la modifica dello stato dell’ordine.</w:t>
            </w:r>
          </w:p>
        </w:tc>
      </w:tr>
      <w:tr w:rsidR="00CD2BD4" w:rsidRPr="00D4434F" w14:paraId="0DC8F740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05977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4DA56" w14:textId="2CF07616" w:rsidR="00CD2BD4" w:rsidRDefault="005A4713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L’amministratore contabile quando verifica l’accredito, nel caso in cui il pagamento non sia avvenuto correttamente, imposta lo stato dell’ordine in: “Attesa pagamento”.</w:t>
            </w:r>
          </w:p>
        </w:tc>
      </w:tr>
      <w:tr w:rsidR="00CD2BD4" w14:paraId="5723B66F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2E6A3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6BC5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media</w:t>
            </w:r>
          </w:p>
        </w:tc>
      </w:tr>
    </w:tbl>
    <w:p w14:paraId="1A050FC0" w14:textId="77777777" w:rsidR="0068624E" w:rsidRDefault="0068624E">
      <w:pPr>
        <w:pStyle w:val="Normale1"/>
        <w:rPr>
          <w:kern w:val="0"/>
          <w:sz w:val="28"/>
          <w:szCs w:val="28"/>
        </w:rPr>
      </w:pPr>
    </w:p>
    <w:p w14:paraId="5A873BD7" w14:textId="2A7D0A68" w:rsidR="00CD2BD4" w:rsidRDefault="00AD4A9A">
      <w:pPr>
        <w:pStyle w:val="Normale1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UC_1</w:t>
      </w:r>
      <w:r w:rsidR="00494B6B">
        <w:rPr>
          <w:kern w:val="0"/>
          <w:sz w:val="28"/>
          <w:szCs w:val="28"/>
        </w:rPr>
        <w:t>0</w:t>
      </w:r>
    </w:p>
    <w:p w14:paraId="5E382E90" w14:textId="2C062A1C" w:rsidR="00F62C23" w:rsidRDefault="00F62C23">
      <w:pPr>
        <w:pStyle w:val="Normale1"/>
        <w:rPr>
          <w:kern w:val="0"/>
          <w:sz w:val="28"/>
          <w:szCs w:val="28"/>
        </w:rPr>
      </w:pPr>
      <w:r>
        <w:rPr>
          <w:noProof/>
          <w:kern w:val="0"/>
          <w:sz w:val="28"/>
          <w:szCs w:val="28"/>
        </w:rPr>
        <w:drawing>
          <wp:inline distT="0" distB="0" distL="0" distR="0" wp14:anchorId="7AB504C4" wp14:editId="5461D5DB">
            <wp:extent cx="2926080" cy="771525"/>
            <wp:effectExtent l="0" t="0" r="7620" b="952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F166B" w14:textId="2B3A3DCC" w:rsidR="00F62C23" w:rsidRDefault="00F62C23">
      <w:pPr>
        <w:pStyle w:val="Normale1"/>
        <w:rPr>
          <w:kern w:val="0"/>
          <w:sz w:val="28"/>
          <w:szCs w:val="28"/>
        </w:rPr>
      </w:pP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CD2BD4" w14:paraId="00BC3B8E" w14:textId="77777777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858F3" w14:textId="41453CB9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UC_1</w:t>
            </w:r>
            <w:r w:rsidR="00494B6B">
              <w:rPr>
                <w:rFonts w:ascii="Cambria" w:hAnsi="Cambria"/>
                <w:b/>
                <w:bCs/>
                <w:color w:val="FFFFFF"/>
                <w:u w:color="FFFFFF"/>
              </w:rPr>
              <w:t>0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917A0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Spedizione ordine.</w:t>
            </w:r>
          </w:p>
        </w:tc>
      </w:tr>
      <w:tr w:rsidR="00CD2BD4" w:rsidRPr="00D4434F" w14:paraId="5234CBF4" w14:textId="77777777">
        <w:trPr>
          <w:trHeight w:val="48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575AD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04571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sito permette al responsabile di magazzino di effettuare la spedizione dell’ordine. </w:t>
            </w:r>
          </w:p>
        </w:tc>
      </w:tr>
      <w:tr w:rsidR="00CD2BD4" w14:paraId="1CE95757" w14:textId="77777777">
        <w:trPr>
          <w:trHeight w:val="465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1298E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4053A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 xml:space="preserve">Responsabile di magazzino </w:t>
            </w:r>
          </w:p>
        </w:tc>
      </w:tr>
      <w:tr w:rsidR="00CD2BD4" w:rsidRPr="00D4434F" w14:paraId="1A65F2C9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87335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lastRenderedPageBreak/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8807D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responsabile attende notifiche del sistema nella propria area personale.</w:t>
            </w:r>
          </w:p>
        </w:tc>
      </w:tr>
      <w:tr w:rsidR="00CD2BD4" w14:paraId="61E5366B" w14:textId="77777777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FC569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CD2BD4" w14:paraId="5F38684A" w14:textId="77777777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58894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RESPONSABILE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56A36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CD2BD4" w:rsidRPr="00D4434F" w14:paraId="7547943B" w14:textId="77777777">
        <w:trPr>
          <w:trHeight w:val="3508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F36AD" w14:textId="6C8D6F1C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responsabile riceve la notifica</w:t>
            </w:r>
            <w:r w:rsidR="0068624E">
              <w:rPr>
                <w:rFonts w:ascii="Calibri Light" w:hAnsi="Calibri Light"/>
                <w:sz w:val="22"/>
                <w:szCs w:val="22"/>
              </w:rPr>
              <w:t xml:space="preserve"> di preparazione della spedizione dell’ordine </w:t>
            </w:r>
            <w:r>
              <w:rPr>
                <w:rFonts w:ascii="Calibri Light" w:hAnsi="Calibri Light"/>
                <w:sz w:val="22"/>
                <w:szCs w:val="22"/>
              </w:rPr>
              <w:t>e inizia il processo:</w:t>
            </w:r>
          </w:p>
          <w:p w14:paraId="59614A3C" w14:textId="77777777" w:rsidR="00CD2BD4" w:rsidRDefault="00AD4A9A">
            <w:pPr>
              <w:pStyle w:val="Normale1"/>
              <w:numPr>
                <w:ilvl w:val="0"/>
                <w:numId w:val="4"/>
              </w:numPr>
              <w:spacing w:after="61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Scelta dell’imballaggio</w:t>
            </w:r>
          </w:p>
          <w:p w14:paraId="0469D344" w14:textId="77777777" w:rsidR="00CD2BD4" w:rsidRDefault="00AD4A9A">
            <w:pPr>
              <w:pStyle w:val="Normale1"/>
              <w:numPr>
                <w:ilvl w:val="0"/>
                <w:numId w:val="4"/>
              </w:numPr>
              <w:spacing w:after="61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Scelta del corriere</w:t>
            </w:r>
          </w:p>
          <w:p w14:paraId="6ADA87A8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Il responsabile dopo aver effettuato il medesimo procedimento modifica lo stato dell’ordine: “Spedizione in transito”.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15935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D1809D6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E3E50CD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7AE9E44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0FA6FB9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29CB796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13BFC38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Il sistema riceve la modifica del responsabile e notifica il cambio di stato all’utente tramite apposita mail.</w:t>
            </w:r>
          </w:p>
        </w:tc>
      </w:tr>
      <w:tr w:rsidR="00CD2BD4" w:rsidRPr="00D4434F" w14:paraId="4A5F009C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E9BDC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E390B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riceve e conferma la modifica dello stato dell’ordine.</w:t>
            </w:r>
          </w:p>
        </w:tc>
      </w:tr>
      <w:tr w:rsidR="00CD2BD4" w14:paraId="44EC1674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7418E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AB91A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media</w:t>
            </w:r>
          </w:p>
        </w:tc>
      </w:tr>
    </w:tbl>
    <w:p w14:paraId="30262B38" w14:textId="5D0E5F10" w:rsidR="00CD2BD4" w:rsidRDefault="00CD2BD4">
      <w:pPr>
        <w:pStyle w:val="Normale1"/>
        <w:ind w:left="108" w:hanging="108"/>
        <w:rPr>
          <w:kern w:val="0"/>
          <w:sz w:val="28"/>
          <w:szCs w:val="28"/>
        </w:rPr>
      </w:pPr>
    </w:p>
    <w:p w14:paraId="608B9E35" w14:textId="77777777" w:rsidR="00CD2BD4" w:rsidRDefault="00CD2BD4">
      <w:pPr>
        <w:pStyle w:val="Normale1"/>
        <w:rPr>
          <w:kern w:val="0"/>
          <w:sz w:val="28"/>
          <w:szCs w:val="28"/>
        </w:rPr>
      </w:pPr>
    </w:p>
    <w:p w14:paraId="67413716" w14:textId="481FD7BC" w:rsidR="00CD2BD4" w:rsidRDefault="00AD4A9A">
      <w:pPr>
        <w:pStyle w:val="Normale1"/>
        <w:rPr>
          <w:sz w:val="28"/>
          <w:szCs w:val="28"/>
        </w:rPr>
      </w:pPr>
      <w:r>
        <w:rPr>
          <w:sz w:val="28"/>
          <w:szCs w:val="28"/>
        </w:rPr>
        <w:t>UC_1</w:t>
      </w:r>
      <w:r w:rsidR="00A66759">
        <w:rPr>
          <w:sz w:val="28"/>
          <w:szCs w:val="28"/>
        </w:rPr>
        <w:t>1</w:t>
      </w:r>
    </w:p>
    <w:p w14:paraId="6CAD3C77" w14:textId="4CF59C56" w:rsidR="00F62C23" w:rsidRDefault="00F62C23">
      <w:pPr>
        <w:pStyle w:val="Normale1"/>
        <w:rPr>
          <w:sz w:val="28"/>
          <w:szCs w:val="28"/>
        </w:rPr>
      </w:pPr>
    </w:p>
    <w:p w14:paraId="057B79DE" w14:textId="7DD3C693" w:rsidR="00F62C23" w:rsidRDefault="00F62C23">
      <w:pPr>
        <w:pStyle w:val="Normale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3BDE5F" wp14:editId="2E4DE841">
            <wp:extent cx="3411220" cy="155067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2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158D0" w14:textId="77777777" w:rsidR="00CD2BD4" w:rsidRDefault="00CD2BD4">
      <w:pPr>
        <w:pStyle w:val="Normale1"/>
        <w:rPr>
          <w:color w:val="111111"/>
          <w:sz w:val="28"/>
          <w:szCs w:val="28"/>
          <w:u w:color="111111"/>
          <w:shd w:val="clear" w:color="auto" w:fill="808080"/>
        </w:rPr>
      </w:pP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CD2BD4" w14:paraId="4955A64C" w14:textId="77777777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8F0BD" w14:textId="1BCEC1EF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UC_1</w:t>
            </w:r>
            <w:r w:rsidR="00A66759">
              <w:rPr>
                <w:rFonts w:ascii="Cambria" w:hAnsi="Cambria"/>
                <w:b/>
                <w:bCs/>
                <w:color w:val="FFFFFF"/>
                <w:u w:color="FFFFFF"/>
              </w:rPr>
              <w:t>1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85FF2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Modifica articolo.</w:t>
            </w:r>
          </w:p>
        </w:tc>
      </w:tr>
      <w:tr w:rsidR="00CD2BD4" w:rsidRPr="00D4434F" w14:paraId="29925673" w14:textId="77777777">
        <w:trPr>
          <w:trHeight w:val="48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99436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7DD52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sito permette all’amministratore del catalogo di modificare un prodotto già esistente.</w:t>
            </w:r>
          </w:p>
        </w:tc>
      </w:tr>
      <w:tr w:rsidR="00CD2BD4" w14:paraId="4F5D66CD" w14:textId="77777777">
        <w:trPr>
          <w:trHeight w:val="465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B5470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344A6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Amministratore catalogo</w:t>
            </w:r>
          </w:p>
        </w:tc>
      </w:tr>
      <w:tr w:rsidR="00CD2BD4" w:rsidRPr="00D4434F" w14:paraId="22559674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D9FC9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lastRenderedPageBreak/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7CFA4" w14:textId="281A72D5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L’amministratore naviga sull’area di modifica del catalogo.</w:t>
            </w:r>
            <w:r w:rsidR="00A66759">
              <w:rPr>
                <w:noProof/>
                <w:kern w:val="0"/>
              </w:rPr>
              <w:t xml:space="preserve"> </w:t>
            </w:r>
            <w:r w:rsidR="00A66759">
              <w:rPr>
                <w:noProof/>
                <w:kern w:val="0"/>
              </w:rPr>
              <w:drawing>
                <wp:inline distT="0" distB="0" distL="0" distR="0" wp14:anchorId="07B0F9D9" wp14:editId="2B6DA332">
                  <wp:extent cx="324612" cy="297142"/>
                  <wp:effectExtent l="0" t="0" r="0" b="0"/>
                  <wp:docPr id="2" name="officeArt object" descr="Immag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7" name="Immagine" descr="Immagin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" cy="29714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2BD4" w14:paraId="7EBE7C6D" w14:textId="77777777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9ABBE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CD2BD4" w14:paraId="1F0C2974" w14:textId="77777777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84AB8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AMMINISTRATORE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76F0D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CD2BD4" w:rsidRPr="00D4434F" w14:paraId="0B5E2668" w14:textId="77777777" w:rsidTr="00A66759">
        <w:trPr>
          <w:trHeight w:val="26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F17FD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 L’amministratore seleziona la funzione: “modifica articolo”.</w:t>
            </w:r>
          </w:p>
          <w:p w14:paraId="62681E5F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F621E11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228602D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L’amministratore seleziona il </w:t>
            </w:r>
            <w:proofErr w:type="spellStart"/>
            <w:r>
              <w:rPr>
                <w:rFonts w:ascii="Calibri Light" w:hAnsi="Calibri Light"/>
                <w:sz w:val="22"/>
                <w:szCs w:val="22"/>
              </w:rPr>
              <w:t>form</w:t>
            </w:r>
            <w:proofErr w:type="spellEnd"/>
            <w:r>
              <w:rPr>
                <w:rFonts w:ascii="Calibri Light" w:hAnsi="Calibri Light"/>
                <w:sz w:val="22"/>
                <w:szCs w:val="22"/>
              </w:rPr>
              <w:t xml:space="preserve"> del sito e sceglie l’articolo da modificare mediante il nome e il codice identificativo.</w:t>
            </w:r>
          </w:p>
          <w:p w14:paraId="61FE4456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290749A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AD6353A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L’amministratore selezione e modifica uno o più</w:t>
            </w:r>
          </w:p>
          <w:p w14:paraId="76C4C084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campi auto compilati del sistema.</w:t>
            </w:r>
          </w:p>
          <w:p w14:paraId="751A8EF9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L’amministratore conferma la modifica effettuata.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BCC96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F146025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BB95A7B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restituisce un </w:t>
            </w:r>
            <w:proofErr w:type="spellStart"/>
            <w:r>
              <w:rPr>
                <w:rFonts w:ascii="Calibri Light" w:hAnsi="Calibri Light"/>
                <w:sz w:val="22"/>
                <w:szCs w:val="22"/>
              </w:rPr>
              <w:t>form</w:t>
            </w:r>
            <w:proofErr w:type="spellEnd"/>
            <w:r>
              <w:rPr>
                <w:rFonts w:ascii="Calibri Light" w:hAnsi="Calibri Light"/>
                <w:sz w:val="22"/>
                <w:szCs w:val="22"/>
              </w:rPr>
              <w:t xml:space="preserve"> di ricerca dell’articolo.</w:t>
            </w:r>
          </w:p>
          <w:p w14:paraId="10D12862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306E947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B30330A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restituisce degli appositi campi auto compilati con le relative informazioni (codice, nome, descrizione, immagine e prezzo).</w:t>
            </w:r>
          </w:p>
          <w:p w14:paraId="0322F635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F4BEE32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EFDF50B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FAE81BB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riceve i dati aggiornati del prodotto.</w:t>
            </w:r>
          </w:p>
          <w:p w14:paraId="64B3E1DC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verifica e controlla l’univocità nel database dei campi: </w:t>
            </w:r>
          </w:p>
          <w:p w14:paraId="63ECA9BC" w14:textId="77777777" w:rsidR="00CD2BD4" w:rsidRDefault="00AD4A9A">
            <w:pPr>
              <w:pStyle w:val="Normale1"/>
              <w:numPr>
                <w:ilvl w:val="0"/>
                <w:numId w:val="5"/>
              </w:numPr>
              <w:spacing w:after="61"/>
              <w:rPr>
                <w:rFonts w:ascii="Calibri Light" w:hAnsi="Calibri Light"/>
                <w:sz w:val="22"/>
                <w:szCs w:val="22"/>
              </w:rPr>
            </w:pPr>
            <w:proofErr w:type="spellStart"/>
            <w:r>
              <w:rPr>
                <w:rFonts w:ascii="Calibri Light" w:hAnsi="Calibri Light"/>
                <w:sz w:val="22"/>
                <w:szCs w:val="22"/>
              </w:rPr>
              <w:t>path</w:t>
            </w:r>
            <w:proofErr w:type="spellEnd"/>
            <w:r>
              <w:rPr>
                <w:rFonts w:ascii="Calibri Light" w:hAnsi="Calibri Light"/>
                <w:sz w:val="22"/>
                <w:szCs w:val="22"/>
              </w:rPr>
              <w:t xml:space="preserve"> dell’immagine</w:t>
            </w:r>
          </w:p>
          <w:p w14:paraId="093871F5" w14:textId="77777777" w:rsidR="00CD2BD4" w:rsidRDefault="00AD4A9A">
            <w:pPr>
              <w:pStyle w:val="Normale1"/>
              <w:numPr>
                <w:ilvl w:val="0"/>
                <w:numId w:val="5"/>
              </w:numPr>
              <w:spacing w:after="61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nome del prodotto</w:t>
            </w:r>
          </w:p>
          <w:p w14:paraId="5578839E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Il sistema li conferma e li modifica nel database.</w:t>
            </w:r>
          </w:p>
        </w:tc>
      </w:tr>
      <w:tr w:rsidR="00CD2BD4" w:rsidRPr="00D4434F" w14:paraId="4668A0E5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42DBD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B69D9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aggiorna il prodotto con le informazioni ricevute.</w:t>
            </w:r>
          </w:p>
        </w:tc>
      </w:tr>
      <w:tr w:rsidR="00CD2BD4" w:rsidRPr="00D4434F" w14:paraId="6862C6ED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13CCC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61C26" w14:textId="3450FD51" w:rsidR="00CD2BD4" w:rsidRDefault="00F864B2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quando controlla l’univocità dei dati, se essi non sono validi, genera una notifica all’amministratore di errore indicandogli il campo non idoneo</w:t>
            </w:r>
            <w:r w:rsidR="00AD4A9A">
              <w:rPr>
                <w:rFonts w:ascii="Calibri Light" w:hAnsi="Calibri Light"/>
                <w:sz w:val="22"/>
                <w:szCs w:val="22"/>
              </w:rPr>
              <w:t>.</w:t>
            </w:r>
          </w:p>
        </w:tc>
      </w:tr>
      <w:tr w:rsidR="00CD2BD4" w14:paraId="6A33D4F5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2B3D0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8EC09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5403D34D" w14:textId="77777777" w:rsidR="00CD2BD4" w:rsidRDefault="00CD2BD4">
      <w:pPr>
        <w:pStyle w:val="Normale1"/>
        <w:ind w:left="108" w:hanging="108"/>
        <w:rPr>
          <w:color w:val="111111"/>
          <w:sz w:val="28"/>
          <w:szCs w:val="28"/>
          <w:u w:color="111111"/>
          <w:shd w:val="clear" w:color="auto" w:fill="808080"/>
        </w:rPr>
      </w:pPr>
    </w:p>
    <w:p w14:paraId="31CE0412" w14:textId="1E2A6310" w:rsidR="00CD2BD4" w:rsidRDefault="00AD4A9A">
      <w:pPr>
        <w:pStyle w:val="Normale1"/>
        <w:rPr>
          <w:sz w:val="28"/>
          <w:szCs w:val="28"/>
        </w:rPr>
      </w:pPr>
      <w:r>
        <w:rPr>
          <w:sz w:val="28"/>
          <w:szCs w:val="28"/>
        </w:rPr>
        <w:t>UC_1</w:t>
      </w:r>
      <w:r w:rsidR="00A66759">
        <w:rPr>
          <w:sz w:val="28"/>
          <w:szCs w:val="28"/>
        </w:rPr>
        <w:t>2</w:t>
      </w:r>
    </w:p>
    <w:p w14:paraId="6DD7A7CE" w14:textId="054D7C55" w:rsidR="00F62C23" w:rsidRDefault="00F62C23">
      <w:pPr>
        <w:pStyle w:val="Normale1"/>
        <w:rPr>
          <w:sz w:val="28"/>
          <w:szCs w:val="28"/>
        </w:rPr>
      </w:pPr>
    </w:p>
    <w:p w14:paraId="65AAEDAC" w14:textId="40E1E39B" w:rsidR="00F62C23" w:rsidRDefault="00F62C23">
      <w:pPr>
        <w:pStyle w:val="Normale1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3364462" wp14:editId="5CBF808F">
            <wp:extent cx="3029585" cy="1749425"/>
            <wp:effectExtent l="0" t="0" r="0" b="3175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91B74" w14:textId="77777777" w:rsidR="00CD2BD4" w:rsidRDefault="00CD2BD4">
      <w:pPr>
        <w:pStyle w:val="Normale1"/>
        <w:rPr>
          <w:color w:val="111111"/>
          <w:sz w:val="28"/>
          <w:szCs w:val="28"/>
          <w:u w:color="111111"/>
          <w:shd w:val="clear" w:color="auto" w:fill="808080"/>
        </w:rPr>
      </w:pP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CD2BD4" w14:paraId="604315DE" w14:textId="77777777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EF1BA" w14:textId="075A9985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UC_1</w:t>
            </w:r>
            <w:r w:rsidR="00A66759">
              <w:rPr>
                <w:rFonts w:ascii="Cambria" w:hAnsi="Cambria"/>
                <w:b/>
                <w:bCs/>
                <w:color w:val="FFFFFF"/>
                <w:u w:color="FFFFFF"/>
              </w:rPr>
              <w:t>2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C5C70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Aggiungi articolo.</w:t>
            </w:r>
          </w:p>
        </w:tc>
      </w:tr>
      <w:tr w:rsidR="00CD2BD4" w:rsidRPr="00D4434F" w14:paraId="2B51B01C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AD60B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22928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sito permette all’amministratore del catalogo di aggiungere un prodotto.</w:t>
            </w:r>
          </w:p>
        </w:tc>
      </w:tr>
      <w:tr w:rsidR="00CD2BD4" w14:paraId="4C41B291" w14:textId="77777777">
        <w:trPr>
          <w:trHeight w:val="465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DEE12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328D2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Amministratore catalogo</w:t>
            </w:r>
          </w:p>
        </w:tc>
      </w:tr>
      <w:tr w:rsidR="00CD2BD4" w:rsidRPr="00D4434F" w14:paraId="4DADDB2F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C39F3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7C784" w14:textId="7BA97522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L’amministratore naviga sull’area di modifica del catalogo.</w:t>
            </w:r>
            <w:r w:rsidR="00A66759">
              <w:rPr>
                <w:noProof/>
                <w:kern w:val="0"/>
              </w:rPr>
              <w:t xml:space="preserve"> </w:t>
            </w:r>
            <w:r w:rsidR="00A66759">
              <w:rPr>
                <w:noProof/>
                <w:kern w:val="0"/>
              </w:rPr>
              <w:drawing>
                <wp:inline distT="0" distB="0" distL="0" distR="0" wp14:anchorId="49F022C6" wp14:editId="1C72D030">
                  <wp:extent cx="324612" cy="297142"/>
                  <wp:effectExtent l="0" t="0" r="0" b="0"/>
                  <wp:docPr id="7" name="officeArt object" descr="Immag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7" name="Immagine" descr="Immagin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" cy="29714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2BD4" w14:paraId="230722F5" w14:textId="77777777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E77D0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CD2BD4" w14:paraId="085FD5EE" w14:textId="77777777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4D3EA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AMMINISTRATORE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299B6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CD2BD4" w:rsidRPr="00D4434F" w14:paraId="1D8D3AA0" w14:textId="77777777">
        <w:trPr>
          <w:trHeight w:val="5434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EB3D8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 L’amministratore seleziona la funzione: “aggiungi articolo”.</w:t>
            </w:r>
          </w:p>
          <w:p w14:paraId="666661FF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0CA6F7F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1241847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0C43E07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L’amministratore seleziona il </w:t>
            </w:r>
            <w:proofErr w:type="spellStart"/>
            <w:r>
              <w:rPr>
                <w:rFonts w:ascii="Calibri Light" w:hAnsi="Calibri Light"/>
                <w:sz w:val="22"/>
                <w:szCs w:val="22"/>
              </w:rPr>
              <w:t>form</w:t>
            </w:r>
            <w:proofErr w:type="spellEnd"/>
            <w:r>
              <w:rPr>
                <w:rFonts w:ascii="Calibri Light" w:hAnsi="Calibri Light"/>
                <w:sz w:val="22"/>
                <w:szCs w:val="22"/>
              </w:rPr>
              <w:t xml:space="preserve"> del sito e compila i campi inserendo le apposite informazioni.</w:t>
            </w:r>
          </w:p>
          <w:p w14:paraId="538C56A7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L’amministratore conferma l’inserimento del prodotto</w:t>
            </w:r>
          </w:p>
          <w:p w14:paraId="49E522C7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6740B86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CEB0EB6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0A03FD9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EBE389A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28E64CE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BBE0C26" w14:textId="77777777" w:rsidR="00CD2BD4" w:rsidRDefault="00CD2BD4">
            <w:pPr>
              <w:pStyle w:val="Normale1"/>
              <w:spacing w:after="61"/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4FB6C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F8E548D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24E5181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restituisce un </w:t>
            </w:r>
            <w:proofErr w:type="spellStart"/>
            <w:r>
              <w:rPr>
                <w:rFonts w:ascii="Calibri Light" w:hAnsi="Calibri Light"/>
                <w:sz w:val="22"/>
                <w:szCs w:val="22"/>
              </w:rPr>
              <w:t>form</w:t>
            </w:r>
            <w:proofErr w:type="spellEnd"/>
            <w:r>
              <w:rPr>
                <w:rFonts w:ascii="Calibri Light" w:hAnsi="Calibri Light"/>
                <w:sz w:val="22"/>
                <w:szCs w:val="22"/>
              </w:rPr>
              <w:t xml:space="preserve"> avente campi da compilare (codice, nome, descrizione, immagine e prezzo).</w:t>
            </w:r>
          </w:p>
          <w:p w14:paraId="7199A91D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EF9A2EA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9EBBBB5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38CDA49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D9ED997" w14:textId="77777777" w:rsidR="00CD2BD4" w:rsidRDefault="00CD2BD4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20E631B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riceve i dati del prodotto da inserire.</w:t>
            </w:r>
          </w:p>
          <w:p w14:paraId="7CFCAFFD" w14:textId="77777777" w:rsidR="00CD2BD4" w:rsidRDefault="00AD4A9A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verifica e controlla l’univocità nel database dei campi: </w:t>
            </w:r>
          </w:p>
          <w:p w14:paraId="04F86B10" w14:textId="77777777" w:rsidR="00CD2BD4" w:rsidRDefault="00AD4A9A">
            <w:pPr>
              <w:pStyle w:val="Normale1"/>
              <w:numPr>
                <w:ilvl w:val="0"/>
                <w:numId w:val="7"/>
              </w:numPr>
              <w:spacing w:after="61"/>
              <w:rPr>
                <w:rFonts w:ascii="Calibri Light" w:hAnsi="Calibri Light"/>
                <w:sz w:val="22"/>
                <w:szCs w:val="22"/>
              </w:rPr>
            </w:pPr>
            <w:proofErr w:type="spellStart"/>
            <w:r>
              <w:rPr>
                <w:rFonts w:ascii="Calibri Light" w:hAnsi="Calibri Light"/>
                <w:sz w:val="22"/>
                <w:szCs w:val="22"/>
              </w:rPr>
              <w:t>path</w:t>
            </w:r>
            <w:proofErr w:type="spellEnd"/>
            <w:r>
              <w:rPr>
                <w:rFonts w:ascii="Calibri Light" w:hAnsi="Calibri Light"/>
                <w:sz w:val="22"/>
                <w:szCs w:val="22"/>
              </w:rPr>
              <w:t xml:space="preserve"> dell’immagine</w:t>
            </w:r>
          </w:p>
          <w:p w14:paraId="492FE974" w14:textId="77777777" w:rsidR="00CD2BD4" w:rsidRDefault="00AD4A9A">
            <w:pPr>
              <w:pStyle w:val="Normale1"/>
              <w:numPr>
                <w:ilvl w:val="0"/>
                <w:numId w:val="7"/>
              </w:numPr>
              <w:spacing w:after="61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nome del prodotto</w:t>
            </w:r>
          </w:p>
          <w:p w14:paraId="4E1BDA29" w14:textId="77777777" w:rsidR="00CD2BD4" w:rsidRDefault="00AD4A9A">
            <w:pPr>
              <w:pStyle w:val="Normale1"/>
              <w:spacing w:after="61"/>
            </w:pPr>
            <w:r>
              <w:rPr>
                <w:rFonts w:ascii="Calibri Light" w:hAnsi="Calibri Light"/>
                <w:sz w:val="22"/>
                <w:szCs w:val="22"/>
              </w:rPr>
              <w:t>Il sistema conferma e aggiunge il prodotto nel database.</w:t>
            </w:r>
          </w:p>
        </w:tc>
      </w:tr>
      <w:tr w:rsidR="00CD2BD4" w:rsidRPr="00D4434F" w14:paraId="664F6A09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EDCE6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D360D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inserisce nel database il prodotto aggiunto dall’amministratore.</w:t>
            </w:r>
          </w:p>
        </w:tc>
      </w:tr>
      <w:tr w:rsidR="00CD2BD4" w:rsidRPr="00D4434F" w14:paraId="5E949EFE" w14:textId="77777777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3C8E5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lastRenderedPageBreak/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EA2B4" w14:textId="741A5F5B" w:rsidR="00CD2BD4" w:rsidRDefault="00CC52C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quando controlla l’univocità dei dati, se essi non sono validi, genera una notifica all’amministratore di errore indicandogli il campo non idoneo.</w:t>
            </w:r>
          </w:p>
        </w:tc>
      </w:tr>
      <w:tr w:rsidR="00CD2BD4" w14:paraId="7B890D33" w14:textId="77777777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74475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A3390" w14:textId="77777777" w:rsidR="00CD2BD4" w:rsidRDefault="00AD4A9A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53CC6153" w14:textId="51A82DFB" w:rsidR="00CD2BD4" w:rsidRDefault="00CD2BD4">
      <w:pPr>
        <w:pStyle w:val="Normale1"/>
        <w:ind w:left="108" w:hanging="108"/>
      </w:pPr>
    </w:p>
    <w:p w14:paraId="3BF8DD5C" w14:textId="77777777" w:rsidR="00CC52C9" w:rsidRDefault="00CC52C9">
      <w:pPr>
        <w:pStyle w:val="Normale1"/>
        <w:ind w:left="108" w:hanging="108"/>
      </w:pPr>
    </w:p>
    <w:sectPr w:rsidR="00CC52C9">
      <w:headerReference w:type="default" r:id="rId28"/>
      <w:pgSz w:w="11900" w:h="16840"/>
      <w:pgMar w:top="1560" w:right="1134" w:bottom="179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23ED1" w14:textId="77777777" w:rsidR="00513C1C" w:rsidRDefault="00513C1C">
      <w:r>
        <w:separator/>
      </w:r>
    </w:p>
  </w:endnote>
  <w:endnote w:type="continuationSeparator" w:id="0">
    <w:p w14:paraId="3C868E7C" w14:textId="77777777" w:rsidR="00513C1C" w:rsidRDefault="00513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CB8C8" w14:textId="77777777" w:rsidR="00CD2BD4" w:rsidRDefault="00CD2BD4">
    <w:pPr>
      <w:pStyle w:val="Intestazionee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27CB8" w14:textId="77777777" w:rsidR="00CD2BD4" w:rsidRDefault="00AD4A9A">
    <w:pPr>
      <w:pStyle w:val="Contenutotabella"/>
      <w:jc w:val="right"/>
    </w:pPr>
    <w:r>
      <w:tab/>
      <w:t>Ingegneria del Software</w:t>
    </w:r>
    <w:r>
      <w:tab/>
    </w:r>
    <w:r>
      <w:rPr>
        <w:sz w:val="20"/>
        <w:szCs w:val="20"/>
      </w:rPr>
      <w:t xml:space="preserve">Pagina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 w:rsidR="00AC7D76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di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 w:rsidR="00AC7D76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C2A2E" w14:textId="77777777" w:rsidR="00513C1C" w:rsidRDefault="00513C1C">
      <w:r>
        <w:separator/>
      </w:r>
    </w:p>
  </w:footnote>
  <w:footnote w:type="continuationSeparator" w:id="0">
    <w:p w14:paraId="7766CD97" w14:textId="77777777" w:rsidR="00513C1C" w:rsidRDefault="00513C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65561" w14:textId="77777777" w:rsidR="00CD2BD4" w:rsidRDefault="00CD2BD4">
    <w:pPr>
      <w:pStyle w:val="Intestazioneepidipagin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DA30D" w14:textId="77777777" w:rsidR="00CD2BD4" w:rsidRDefault="00AD4A9A">
    <w:pPr>
      <w:pStyle w:val="Intestazionetabella"/>
      <w:jc w:val="left"/>
      <w:rPr>
        <w:b w:val="0"/>
        <w:bCs w:val="0"/>
        <w:sz w:val="20"/>
        <w:szCs w:val="20"/>
      </w:rPr>
    </w:pPr>
    <w:r>
      <w:t>Progetto: Edil CommerceDesign</w:t>
    </w:r>
    <w:r>
      <w:tab/>
    </w:r>
    <w:r>
      <w:rPr>
        <w:b w:val="0"/>
        <w:bCs w:val="0"/>
        <w:sz w:val="20"/>
        <w:szCs w:val="20"/>
      </w:rPr>
      <w:t>Versione: 1.0</w:t>
    </w:r>
  </w:p>
  <w:p w14:paraId="5DD503B6" w14:textId="77777777" w:rsidR="00CD2BD4" w:rsidRDefault="00AD4A9A">
    <w:pPr>
      <w:pStyle w:val="Contenutotabella"/>
    </w:pPr>
    <w:r>
      <w:t>Documento: Documento di analisi dei requisiti</w:t>
    </w:r>
    <w:r>
      <w:tab/>
    </w:r>
    <w:r>
      <w:rPr>
        <w:sz w:val="20"/>
        <w:szCs w:val="20"/>
      </w:rPr>
      <w:t>Data: 13/10/2021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CD600" w14:textId="77777777" w:rsidR="00CD2BD4" w:rsidRDefault="00CD2BD4">
    <w:pPr>
      <w:pStyle w:val="Intestazioneepidipagin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EE19D" w14:textId="77777777" w:rsidR="00CD2BD4" w:rsidRDefault="00CD2BD4">
    <w:pPr>
      <w:pStyle w:val="Intestazioneepidipagin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4C0F"/>
    <w:multiLevelType w:val="hybridMultilevel"/>
    <w:tmpl w:val="453A2D18"/>
    <w:lvl w:ilvl="0" w:tplc="751644DE">
      <w:start w:val="1"/>
      <w:numFmt w:val="bullet"/>
      <w:lvlText w:val="·"/>
      <w:lvlJc w:val="left"/>
      <w:pPr>
        <w:tabs>
          <w:tab w:val="num" w:pos="709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E7E40CA">
      <w:start w:val="1"/>
      <w:numFmt w:val="bullet"/>
      <w:lvlText w:val="o"/>
      <w:lvlJc w:val="left"/>
      <w:pPr>
        <w:tabs>
          <w:tab w:val="num" w:pos="1418"/>
        </w:tabs>
        <w:ind w:left="1429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0CCF662">
      <w:start w:val="1"/>
      <w:numFmt w:val="bullet"/>
      <w:lvlText w:val="▪"/>
      <w:lvlJc w:val="left"/>
      <w:pPr>
        <w:tabs>
          <w:tab w:val="num" w:pos="2127"/>
        </w:tabs>
        <w:ind w:left="2138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3C46060">
      <w:start w:val="1"/>
      <w:numFmt w:val="bullet"/>
      <w:lvlText w:val="·"/>
      <w:lvlJc w:val="left"/>
      <w:pPr>
        <w:tabs>
          <w:tab w:val="num" w:pos="2836"/>
        </w:tabs>
        <w:ind w:left="284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C3CF7AE">
      <w:start w:val="1"/>
      <w:numFmt w:val="bullet"/>
      <w:lvlText w:val="o"/>
      <w:lvlJc w:val="left"/>
      <w:pPr>
        <w:tabs>
          <w:tab w:val="num" w:pos="3545"/>
        </w:tabs>
        <w:ind w:left="3556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108698">
      <w:start w:val="1"/>
      <w:numFmt w:val="bullet"/>
      <w:lvlText w:val="▪"/>
      <w:lvlJc w:val="left"/>
      <w:pPr>
        <w:tabs>
          <w:tab w:val="num" w:pos="4254"/>
        </w:tabs>
        <w:ind w:left="4265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354A522">
      <w:start w:val="1"/>
      <w:numFmt w:val="bullet"/>
      <w:lvlText w:val="·"/>
      <w:lvlJc w:val="left"/>
      <w:pPr>
        <w:tabs>
          <w:tab w:val="num" w:pos="4963"/>
        </w:tabs>
        <w:ind w:left="4974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FE0C95A">
      <w:start w:val="1"/>
      <w:numFmt w:val="bullet"/>
      <w:lvlText w:val="o"/>
      <w:lvlJc w:val="left"/>
      <w:pPr>
        <w:tabs>
          <w:tab w:val="num" w:pos="5672"/>
        </w:tabs>
        <w:ind w:left="5683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B38B076">
      <w:start w:val="1"/>
      <w:numFmt w:val="bullet"/>
      <w:lvlText w:val="▪"/>
      <w:lvlJc w:val="left"/>
      <w:pPr>
        <w:tabs>
          <w:tab w:val="num" w:pos="6381"/>
        </w:tabs>
        <w:ind w:left="6392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90A530C"/>
    <w:multiLevelType w:val="hybridMultilevel"/>
    <w:tmpl w:val="97BC968E"/>
    <w:lvl w:ilvl="0" w:tplc="40927DDC">
      <w:start w:val="1"/>
      <w:numFmt w:val="bullet"/>
      <w:lvlText w:val="·"/>
      <w:lvlJc w:val="left"/>
      <w:pPr>
        <w:tabs>
          <w:tab w:val="num" w:pos="709"/>
        </w:tabs>
        <w:ind w:left="81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CADC2C">
      <w:start w:val="1"/>
      <w:numFmt w:val="bullet"/>
      <w:lvlText w:val="o"/>
      <w:lvlJc w:val="left"/>
      <w:pPr>
        <w:tabs>
          <w:tab w:val="num" w:pos="1418"/>
        </w:tabs>
        <w:ind w:left="1525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2DC098E">
      <w:start w:val="1"/>
      <w:numFmt w:val="bullet"/>
      <w:lvlText w:val="▪"/>
      <w:lvlJc w:val="left"/>
      <w:pPr>
        <w:tabs>
          <w:tab w:val="num" w:pos="2127"/>
        </w:tabs>
        <w:ind w:left="2234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2F4B612">
      <w:start w:val="1"/>
      <w:numFmt w:val="bullet"/>
      <w:lvlText w:val="·"/>
      <w:lvlJc w:val="left"/>
      <w:pPr>
        <w:tabs>
          <w:tab w:val="num" w:pos="2836"/>
        </w:tabs>
        <w:ind w:left="2943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36EB36">
      <w:start w:val="1"/>
      <w:numFmt w:val="bullet"/>
      <w:lvlText w:val="o"/>
      <w:lvlJc w:val="left"/>
      <w:pPr>
        <w:tabs>
          <w:tab w:val="num" w:pos="3545"/>
        </w:tabs>
        <w:ind w:left="3652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E563F06">
      <w:start w:val="1"/>
      <w:numFmt w:val="bullet"/>
      <w:lvlText w:val="▪"/>
      <w:lvlJc w:val="left"/>
      <w:pPr>
        <w:tabs>
          <w:tab w:val="num" w:pos="4254"/>
        </w:tabs>
        <w:ind w:left="4361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81C453A">
      <w:start w:val="1"/>
      <w:numFmt w:val="bullet"/>
      <w:lvlText w:val="·"/>
      <w:lvlJc w:val="left"/>
      <w:pPr>
        <w:tabs>
          <w:tab w:val="num" w:pos="4963"/>
        </w:tabs>
        <w:ind w:left="5070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5EDB96">
      <w:start w:val="1"/>
      <w:numFmt w:val="bullet"/>
      <w:lvlText w:val="o"/>
      <w:lvlJc w:val="left"/>
      <w:pPr>
        <w:tabs>
          <w:tab w:val="num" w:pos="5672"/>
        </w:tabs>
        <w:ind w:left="5779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9805BAE">
      <w:start w:val="1"/>
      <w:numFmt w:val="bullet"/>
      <w:lvlText w:val="▪"/>
      <w:lvlJc w:val="left"/>
      <w:pPr>
        <w:tabs>
          <w:tab w:val="num" w:pos="6381"/>
        </w:tabs>
        <w:ind w:left="6488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3BC359F9"/>
    <w:multiLevelType w:val="hybridMultilevel"/>
    <w:tmpl w:val="F0381D4A"/>
    <w:lvl w:ilvl="0" w:tplc="1D7A14EA">
      <w:start w:val="1"/>
      <w:numFmt w:val="decimal"/>
      <w:lvlText w:val="%1)"/>
      <w:lvlJc w:val="left"/>
      <w:pPr>
        <w:tabs>
          <w:tab w:val="num" w:pos="709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C74BB6E">
      <w:start w:val="1"/>
      <w:numFmt w:val="lowerLetter"/>
      <w:lvlText w:val="%2."/>
      <w:lvlJc w:val="left"/>
      <w:pPr>
        <w:tabs>
          <w:tab w:val="num" w:pos="1418"/>
        </w:tabs>
        <w:ind w:left="142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1FE7FDE">
      <w:start w:val="1"/>
      <w:numFmt w:val="lowerRoman"/>
      <w:lvlText w:val="%3."/>
      <w:lvlJc w:val="left"/>
      <w:pPr>
        <w:tabs>
          <w:tab w:val="num" w:pos="2127"/>
        </w:tabs>
        <w:ind w:left="2138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FCAC388">
      <w:start w:val="1"/>
      <w:numFmt w:val="decimal"/>
      <w:lvlText w:val="%4."/>
      <w:lvlJc w:val="left"/>
      <w:pPr>
        <w:tabs>
          <w:tab w:val="num" w:pos="2836"/>
        </w:tabs>
        <w:ind w:left="28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48C7AC">
      <w:start w:val="1"/>
      <w:numFmt w:val="lowerLetter"/>
      <w:lvlText w:val="%5."/>
      <w:lvlJc w:val="left"/>
      <w:pPr>
        <w:tabs>
          <w:tab w:val="num" w:pos="3545"/>
        </w:tabs>
        <w:ind w:left="355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410E8DE">
      <w:start w:val="1"/>
      <w:numFmt w:val="lowerRoman"/>
      <w:lvlText w:val="%6."/>
      <w:lvlJc w:val="left"/>
      <w:pPr>
        <w:tabs>
          <w:tab w:val="num" w:pos="4254"/>
        </w:tabs>
        <w:ind w:left="4265" w:hanging="2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A40A4CC">
      <w:start w:val="1"/>
      <w:numFmt w:val="decimal"/>
      <w:lvlText w:val="%7."/>
      <w:lvlJc w:val="left"/>
      <w:pPr>
        <w:tabs>
          <w:tab w:val="num" w:pos="4963"/>
        </w:tabs>
        <w:ind w:left="4974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B839A8">
      <w:start w:val="1"/>
      <w:numFmt w:val="lowerLetter"/>
      <w:lvlText w:val="%8."/>
      <w:lvlJc w:val="left"/>
      <w:pPr>
        <w:tabs>
          <w:tab w:val="num" w:pos="5672"/>
        </w:tabs>
        <w:ind w:left="56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C0A5C0">
      <w:start w:val="1"/>
      <w:numFmt w:val="lowerRoman"/>
      <w:lvlText w:val="%9."/>
      <w:lvlJc w:val="left"/>
      <w:pPr>
        <w:tabs>
          <w:tab w:val="num" w:pos="6381"/>
        </w:tabs>
        <w:ind w:left="6392" w:hanging="2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735029C"/>
    <w:multiLevelType w:val="hybridMultilevel"/>
    <w:tmpl w:val="AAE803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87730"/>
    <w:multiLevelType w:val="hybridMultilevel"/>
    <w:tmpl w:val="8CA04BF2"/>
    <w:numStyleLink w:val="Stileimportato1"/>
  </w:abstractNum>
  <w:abstractNum w:abstractNumId="5" w15:restartNumberingAfterBreak="0">
    <w:nsid w:val="58947890"/>
    <w:multiLevelType w:val="hybridMultilevel"/>
    <w:tmpl w:val="0AE420E4"/>
    <w:lvl w:ilvl="0" w:tplc="2CAE66CE">
      <w:start w:val="1"/>
      <w:numFmt w:val="bullet"/>
      <w:lvlText w:val="·"/>
      <w:lvlJc w:val="left"/>
      <w:pPr>
        <w:tabs>
          <w:tab w:val="num" w:pos="709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8CCB2AE">
      <w:start w:val="1"/>
      <w:numFmt w:val="bullet"/>
      <w:lvlText w:val="o"/>
      <w:lvlJc w:val="left"/>
      <w:pPr>
        <w:tabs>
          <w:tab w:val="num" w:pos="1418"/>
        </w:tabs>
        <w:ind w:left="1429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BD2F0D4">
      <w:start w:val="1"/>
      <w:numFmt w:val="bullet"/>
      <w:lvlText w:val="▪"/>
      <w:lvlJc w:val="left"/>
      <w:pPr>
        <w:tabs>
          <w:tab w:val="num" w:pos="2127"/>
        </w:tabs>
        <w:ind w:left="2138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354F634">
      <w:start w:val="1"/>
      <w:numFmt w:val="bullet"/>
      <w:lvlText w:val="·"/>
      <w:lvlJc w:val="left"/>
      <w:pPr>
        <w:tabs>
          <w:tab w:val="num" w:pos="2836"/>
        </w:tabs>
        <w:ind w:left="284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064AFB0">
      <w:start w:val="1"/>
      <w:numFmt w:val="bullet"/>
      <w:lvlText w:val="o"/>
      <w:lvlJc w:val="left"/>
      <w:pPr>
        <w:tabs>
          <w:tab w:val="num" w:pos="3545"/>
        </w:tabs>
        <w:ind w:left="3556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5E0967E">
      <w:start w:val="1"/>
      <w:numFmt w:val="bullet"/>
      <w:lvlText w:val="▪"/>
      <w:lvlJc w:val="left"/>
      <w:pPr>
        <w:tabs>
          <w:tab w:val="num" w:pos="4254"/>
        </w:tabs>
        <w:ind w:left="4265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B1A3A88">
      <w:start w:val="1"/>
      <w:numFmt w:val="bullet"/>
      <w:lvlText w:val="·"/>
      <w:lvlJc w:val="left"/>
      <w:pPr>
        <w:tabs>
          <w:tab w:val="num" w:pos="4963"/>
        </w:tabs>
        <w:ind w:left="4974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606FBC6">
      <w:start w:val="1"/>
      <w:numFmt w:val="bullet"/>
      <w:lvlText w:val="o"/>
      <w:lvlJc w:val="left"/>
      <w:pPr>
        <w:tabs>
          <w:tab w:val="num" w:pos="5672"/>
        </w:tabs>
        <w:ind w:left="5683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3E300C">
      <w:start w:val="1"/>
      <w:numFmt w:val="bullet"/>
      <w:lvlText w:val="▪"/>
      <w:lvlJc w:val="left"/>
      <w:pPr>
        <w:tabs>
          <w:tab w:val="num" w:pos="6381"/>
        </w:tabs>
        <w:ind w:left="6392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5A095CBC"/>
    <w:multiLevelType w:val="hybridMultilevel"/>
    <w:tmpl w:val="D7D225B2"/>
    <w:lvl w:ilvl="0" w:tplc="A06A98D2">
      <w:start w:val="1"/>
      <w:numFmt w:val="bullet"/>
      <w:lvlText w:val="·"/>
      <w:lvlJc w:val="left"/>
      <w:pPr>
        <w:tabs>
          <w:tab w:val="num" w:pos="709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3187412">
      <w:start w:val="1"/>
      <w:numFmt w:val="bullet"/>
      <w:lvlText w:val="o"/>
      <w:lvlJc w:val="left"/>
      <w:pPr>
        <w:tabs>
          <w:tab w:val="num" w:pos="1418"/>
        </w:tabs>
        <w:ind w:left="1429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B448384">
      <w:start w:val="1"/>
      <w:numFmt w:val="bullet"/>
      <w:lvlText w:val="▪"/>
      <w:lvlJc w:val="left"/>
      <w:pPr>
        <w:tabs>
          <w:tab w:val="num" w:pos="2127"/>
        </w:tabs>
        <w:ind w:left="2138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B0289A">
      <w:start w:val="1"/>
      <w:numFmt w:val="bullet"/>
      <w:lvlText w:val="·"/>
      <w:lvlJc w:val="left"/>
      <w:pPr>
        <w:tabs>
          <w:tab w:val="num" w:pos="2836"/>
        </w:tabs>
        <w:ind w:left="284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1E2854">
      <w:start w:val="1"/>
      <w:numFmt w:val="bullet"/>
      <w:lvlText w:val="o"/>
      <w:lvlJc w:val="left"/>
      <w:pPr>
        <w:tabs>
          <w:tab w:val="num" w:pos="3545"/>
        </w:tabs>
        <w:ind w:left="3556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023268">
      <w:start w:val="1"/>
      <w:numFmt w:val="bullet"/>
      <w:lvlText w:val="▪"/>
      <w:lvlJc w:val="left"/>
      <w:pPr>
        <w:tabs>
          <w:tab w:val="num" w:pos="4254"/>
        </w:tabs>
        <w:ind w:left="4265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0850C6">
      <w:start w:val="1"/>
      <w:numFmt w:val="bullet"/>
      <w:lvlText w:val="·"/>
      <w:lvlJc w:val="left"/>
      <w:pPr>
        <w:tabs>
          <w:tab w:val="num" w:pos="4963"/>
        </w:tabs>
        <w:ind w:left="4974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DA71AA">
      <w:start w:val="1"/>
      <w:numFmt w:val="bullet"/>
      <w:lvlText w:val="o"/>
      <w:lvlJc w:val="left"/>
      <w:pPr>
        <w:tabs>
          <w:tab w:val="num" w:pos="5672"/>
        </w:tabs>
        <w:ind w:left="5683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388AFFA">
      <w:start w:val="1"/>
      <w:numFmt w:val="bullet"/>
      <w:lvlText w:val="▪"/>
      <w:lvlJc w:val="left"/>
      <w:pPr>
        <w:tabs>
          <w:tab w:val="num" w:pos="6381"/>
        </w:tabs>
        <w:ind w:left="6392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A4019BC"/>
    <w:multiLevelType w:val="hybridMultilevel"/>
    <w:tmpl w:val="DEB2DE88"/>
    <w:lvl w:ilvl="0" w:tplc="A28EC046">
      <w:start w:val="1"/>
      <w:numFmt w:val="bullet"/>
      <w:lvlText w:val="·"/>
      <w:lvlJc w:val="left"/>
      <w:pPr>
        <w:tabs>
          <w:tab w:val="num" w:pos="709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8C67DAE">
      <w:start w:val="1"/>
      <w:numFmt w:val="bullet"/>
      <w:lvlText w:val="o"/>
      <w:lvlJc w:val="left"/>
      <w:pPr>
        <w:tabs>
          <w:tab w:val="num" w:pos="1418"/>
        </w:tabs>
        <w:ind w:left="1429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BA648A">
      <w:start w:val="1"/>
      <w:numFmt w:val="bullet"/>
      <w:lvlText w:val="▪"/>
      <w:lvlJc w:val="left"/>
      <w:pPr>
        <w:tabs>
          <w:tab w:val="num" w:pos="2127"/>
        </w:tabs>
        <w:ind w:left="2138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75C512C">
      <w:start w:val="1"/>
      <w:numFmt w:val="bullet"/>
      <w:lvlText w:val="·"/>
      <w:lvlJc w:val="left"/>
      <w:pPr>
        <w:tabs>
          <w:tab w:val="num" w:pos="2836"/>
        </w:tabs>
        <w:ind w:left="284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2C4F2E6">
      <w:start w:val="1"/>
      <w:numFmt w:val="bullet"/>
      <w:lvlText w:val="o"/>
      <w:lvlJc w:val="left"/>
      <w:pPr>
        <w:tabs>
          <w:tab w:val="num" w:pos="3545"/>
        </w:tabs>
        <w:ind w:left="3556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53AD5E4">
      <w:start w:val="1"/>
      <w:numFmt w:val="bullet"/>
      <w:lvlText w:val="▪"/>
      <w:lvlJc w:val="left"/>
      <w:pPr>
        <w:tabs>
          <w:tab w:val="num" w:pos="4254"/>
        </w:tabs>
        <w:ind w:left="4265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08E347C">
      <w:start w:val="1"/>
      <w:numFmt w:val="bullet"/>
      <w:lvlText w:val="·"/>
      <w:lvlJc w:val="left"/>
      <w:pPr>
        <w:tabs>
          <w:tab w:val="num" w:pos="4963"/>
        </w:tabs>
        <w:ind w:left="4974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8094EE">
      <w:start w:val="1"/>
      <w:numFmt w:val="bullet"/>
      <w:lvlText w:val="o"/>
      <w:lvlJc w:val="left"/>
      <w:pPr>
        <w:tabs>
          <w:tab w:val="num" w:pos="5672"/>
        </w:tabs>
        <w:ind w:left="5683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1637DA">
      <w:start w:val="1"/>
      <w:numFmt w:val="bullet"/>
      <w:lvlText w:val="▪"/>
      <w:lvlJc w:val="left"/>
      <w:pPr>
        <w:tabs>
          <w:tab w:val="num" w:pos="6381"/>
        </w:tabs>
        <w:ind w:left="6392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68635A98"/>
    <w:multiLevelType w:val="hybridMultilevel"/>
    <w:tmpl w:val="8CA04BF2"/>
    <w:styleLink w:val="Stileimportato1"/>
    <w:lvl w:ilvl="0" w:tplc="EEFA73F0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B22C548">
      <w:start w:val="1"/>
      <w:numFmt w:val="lowerLetter"/>
      <w:lvlText w:val="%2."/>
      <w:lvlJc w:val="left"/>
      <w:pPr>
        <w:tabs>
          <w:tab w:val="left" w:pos="360"/>
        </w:tabs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CB24592">
      <w:start w:val="1"/>
      <w:numFmt w:val="lowerRoman"/>
      <w:lvlText w:val="%3."/>
      <w:lvlJc w:val="left"/>
      <w:pPr>
        <w:tabs>
          <w:tab w:val="left" w:pos="360"/>
        </w:tabs>
        <w:ind w:left="1800" w:hanging="3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D002E7A">
      <w:start w:val="1"/>
      <w:numFmt w:val="decimal"/>
      <w:lvlText w:val="%4."/>
      <w:lvlJc w:val="left"/>
      <w:pPr>
        <w:tabs>
          <w:tab w:val="left" w:pos="360"/>
        </w:tabs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32419E">
      <w:start w:val="1"/>
      <w:numFmt w:val="lowerLetter"/>
      <w:lvlText w:val="%5."/>
      <w:lvlJc w:val="left"/>
      <w:pPr>
        <w:tabs>
          <w:tab w:val="left" w:pos="360"/>
        </w:tabs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804D3B6">
      <w:start w:val="1"/>
      <w:numFmt w:val="lowerRoman"/>
      <w:lvlText w:val="%6."/>
      <w:lvlJc w:val="left"/>
      <w:pPr>
        <w:tabs>
          <w:tab w:val="left" w:pos="360"/>
        </w:tabs>
        <w:ind w:left="3960" w:hanging="3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B943240">
      <w:start w:val="1"/>
      <w:numFmt w:val="decimal"/>
      <w:lvlText w:val="%7."/>
      <w:lvlJc w:val="left"/>
      <w:pPr>
        <w:tabs>
          <w:tab w:val="left" w:pos="360"/>
        </w:tabs>
        <w:ind w:left="46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2A8933E">
      <w:start w:val="1"/>
      <w:numFmt w:val="lowerLetter"/>
      <w:lvlText w:val="%8."/>
      <w:lvlJc w:val="left"/>
      <w:pPr>
        <w:tabs>
          <w:tab w:val="left" w:pos="360"/>
        </w:tabs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992C5A2">
      <w:start w:val="1"/>
      <w:numFmt w:val="lowerRoman"/>
      <w:lvlText w:val="%9."/>
      <w:lvlJc w:val="left"/>
      <w:pPr>
        <w:tabs>
          <w:tab w:val="left" w:pos="360"/>
        </w:tabs>
        <w:ind w:left="6120" w:hanging="3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D32439B"/>
    <w:multiLevelType w:val="hybridMultilevel"/>
    <w:tmpl w:val="B330B4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7"/>
  </w:num>
  <w:num w:numId="8">
    <w:abstractNumId w:val="0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09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BD4"/>
    <w:rsid w:val="00157021"/>
    <w:rsid w:val="00216082"/>
    <w:rsid w:val="002D7CDD"/>
    <w:rsid w:val="00315371"/>
    <w:rsid w:val="00381A8F"/>
    <w:rsid w:val="003902BD"/>
    <w:rsid w:val="00434B68"/>
    <w:rsid w:val="00494B6B"/>
    <w:rsid w:val="004E0363"/>
    <w:rsid w:val="00513C1C"/>
    <w:rsid w:val="005A4713"/>
    <w:rsid w:val="00625F45"/>
    <w:rsid w:val="00684CAD"/>
    <w:rsid w:val="0068624E"/>
    <w:rsid w:val="007936D2"/>
    <w:rsid w:val="00902264"/>
    <w:rsid w:val="00A4128C"/>
    <w:rsid w:val="00A66759"/>
    <w:rsid w:val="00A71DEC"/>
    <w:rsid w:val="00AC7D76"/>
    <w:rsid w:val="00AD4A9A"/>
    <w:rsid w:val="00B633C5"/>
    <w:rsid w:val="00B771CF"/>
    <w:rsid w:val="00BD50BA"/>
    <w:rsid w:val="00C53FDC"/>
    <w:rsid w:val="00CC52C9"/>
    <w:rsid w:val="00CD2BD4"/>
    <w:rsid w:val="00D4434F"/>
    <w:rsid w:val="00D85C14"/>
    <w:rsid w:val="00E429F7"/>
    <w:rsid w:val="00E55E95"/>
    <w:rsid w:val="00EA00C5"/>
    <w:rsid w:val="00EC6F8A"/>
    <w:rsid w:val="00F44294"/>
    <w:rsid w:val="00F62C23"/>
    <w:rsid w:val="00F864B2"/>
    <w:rsid w:val="00FE6AC8"/>
    <w:rsid w:val="00FF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6F6B1"/>
  <w15:docId w15:val="{463E2616-BA6C-4134-99B3-0DC0077D0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Times New Roman"/>
      <w:color w:val="000000"/>
      <w:sz w:val="24"/>
      <w:szCs w:val="24"/>
      <w:u w:color="000000"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Normale1">
    <w:name w:val="Normale1"/>
    <w:pPr>
      <w:widowControl w:val="0"/>
      <w:suppressAutoHyphens/>
    </w:pPr>
    <w:rPr>
      <w:rFonts w:cs="Arial Unicode MS"/>
      <w:color w:val="000000"/>
      <w:kern w:val="1"/>
      <w:sz w:val="24"/>
      <w:szCs w:val="24"/>
      <w:u w:color="000000"/>
    </w:rPr>
  </w:style>
  <w:style w:type="paragraph" w:customStyle="1" w:styleId="Intestazionetabella">
    <w:name w:val="Intestazione tabella"/>
    <w:pPr>
      <w:widowControl w:val="0"/>
      <w:suppressAutoHyphens/>
      <w:jc w:val="center"/>
    </w:pPr>
    <w:rPr>
      <w:rFonts w:cs="Arial Unicode MS"/>
      <w:b/>
      <w:bCs/>
      <w:color w:val="000000"/>
      <w:kern w:val="1"/>
      <w:sz w:val="24"/>
      <w:szCs w:val="24"/>
      <w:u w:color="000000"/>
    </w:rPr>
  </w:style>
  <w:style w:type="paragraph" w:customStyle="1" w:styleId="Contenutotabella">
    <w:name w:val="Contenuto tabella"/>
    <w:pPr>
      <w:widowControl w:val="0"/>
      <w:suppressAutoHyphens/>
    </w:pPr>
    <w:rPr>
      <w:rFonts w:cs="Arial Unicode MS"/>
      <w:color w:val="000000"/>
      <w:kern w:val="1"/>
      <w:sz w:val="24"/>
      <w:szCs w:val="24"/>
      <w:u w:color="000000"/>
    </w:rPr>
  </w:style>
  <w:style w:type="paragraph" w:customStyle="1" w:styleId="Intestazioneindice">
    <w:name w:val="Intestazione indice"/>
    <w:pPr>
      <w:keepNext/>
      <w:widowControl w:val="0"/>
      <w:suppressAutoHyphens/>
      <w:spacing w:before="240" w:after="120"/>
    </w:pPr>
    <w:rPr>
      <w:rFonts w:ascii="Arial" w:eastAsia="Arial" w:hAnsi="Arial" w:cs="Arial"/>
      <w:b/>
      <w:bCs/>
      <w:color w:val="000000"/>
      <w:kern w:val="1"/>
      <w:sz w:val="32"/>
      <w:szCs w:val="32"/>
      <w:u w:color="000000"/>
    </w:rPr>
  </w:style>
  <w:style w:type="paragraph" w:customStyle="1" w:styleId="Sommario51">
    <w:name w:val="Sommario 51"/>
    <w:pPr>
      <w:widowControl w:val="0"/>
      <w:tabs>
        <w:tab w:val="right" w:leader="dot" w:pos="9637"/>
      </w:tabs>
      <w:suppressAutoHyphens/>
      <w:ind w:left="1132"/>
    </w:pPr>
    <w:rPr>
      <w:rFonts w:eastAsia="Times New Roman"/>
      <w:color w:val="000000"/>
      <w:kern w:val="1"/>
      <w:sz w:val="24"/>
      <w:szCs w:val="24"/>
      <w:u w:color="000000"/>
    </w:rPr>
  </w:style>
  <w:style w:type="numbering" w:customStyle="1" w:styleId="Stileimportato1">
    <w:name w:val="Stile importato 1"/>
    <w:pPr>
      <w:numPr>
        <w:numId w:val="1"/>
      </w:numPr>
    </w:pPr>
  </w:style>
  <w:style w:type="table" w:styleId="Grigliatabella">
    <w:name w:val="Table Grid"/>
    <w:basedOn w:val="Tabellanormale"/>
    <w:uiPriority w:val="39"/>
    <w:rsid w:val="00625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jpeg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23" Type="http://schemas.openxmlformats.org/officeDocument/2006/relationships/image" Target="media/image11.png"/><Relationship Id="rId28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30E8F-180C-4BBC-A97F-825FBC4FA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2883</Words>
  <Characters>16439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luigi de chiara</cp:lastModifiedBy>
  <cp:revision>17</cp:revision>
  <dcterms:created xsi:type="dcterms:W3CDTF">2021-12-02T10:23:00Z</dcterms:created>
  <dcterms:modified xsi:type="dcterms:W3CDTF">2021-12-09T19:35:00Z</dcterms:modified>
</cp:coreProperties>
</file>