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03D4" w14:textId="2684BF04" w:rsidR="006E6241" w:rsidRPr="006E6241" w:rsidRDefault="00383FDE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r w:rsidR="00B75F59" w:rsidRPr="00A87A2E">
        <w:rPr>
          <w:rFonts w:ascii="Palatino Linotype" w:hAnsi="Palatino Linotype"/>
          <w:sz w:val="20"/>
          <w:szCs w:val="20"/>
        </w:rPr>
        <w:t>opportunity</w:t>
      </w:r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r w:rsidR="002C28D9" w:rsidRPr="00A87A2E">
        <w:rPr>
          <w:rFonts w:ascii="Palatino Linotype" w:hAnsi="Palatino Linotype"/>
          <w:sz w:val="20"/>
          <w:szCs w:val="20"/>
        </w:rPr>
        <w:t>overview</w:t>
      </w:r>
    </w:p>
    <w:p w14:paraId="246D669F" w14:textId="542D8DE5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company_info</w:t>
      </w:r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group_division</w:t>
      </w:r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company_structure</w:t>
      </w:r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products_info</w:t>
      </w:r>
    </w:p>
    <w:p w14:paraId="3CC1934B" w14:textId="73965842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revenues_type_clients</w:t>
      </w:r>
    </w:p>
    <w:p w14:paraId="3D9F00B8" w14:textId="0FAA061D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revenues_geography</w:t>
      </w:r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company_infrastructure</w:t>
      </w:r>
    </w:p>
    <w:p w14:paraId="46468780" w14:textId="5DE725B0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production_process</w:t>
      </w:r>
    </w:p>
    <w:p w14:paraId="482BB4C4" w14:textId="1DB2B03E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r_and_d</w:t>
      </w:r>
    </w:p>
    <w:p w14:paraId="44253A39" w14:textId="3C0BEEDB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cert_and_patents</w:t>
      </w:r>
    </w:p>
    <w:p w14:paraId="4701050C" w14:textId="536FF5F7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suppliers</w:t>
      </w:r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m_and_a_info</w:t>
      </w:r>
    </w:p>
    <w:p w14:paraId="7751808F" w14:textId="0F894428" w:rsidR="00172540" w:rsidRDefault="00172540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_esg_</w:t>
      </w:r>
    </w:p>
    <w:p w14:paraId="67FCFA49" w14:textId="34F25A2F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investment_rationale</w:t>
      </w:r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04F09633" w14:textId="75194778" w:rsidR="000E20B9" w:rsidRDefault="000E20B9" w:rsidP="000E20B9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company_brief</w:t>
      </w:r>
    </w:p>
    <w:p w14:paraId="7F5DA113" w14:textId="7AACB5DC" w:rsidR="00D4001D" w:rsidRDefault="00D4001D" w:rsidP="000E20B9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macro_sector</w:t>
      </w:r>
    </w:p>
    <w:p w14:paraId="68427742" w14:textId="11CD6A97" w:rsidR="000E20B9" w:rsidRPr="00817106" w:rsidRDefault="000E20B9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Elbi &amp; Elbi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default" r:id="rId8"/>
      <w:footerReference w:type="default" r:id="rId9"/>
      <w:headerReference w:type="first" r:id="rId10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9ADA7" w14:textId="77777777" w:rsidR="00254E79" w:rsidRDefault="00254E79" w:rsidP="00CE424C">
      <w:pPr>
        <w:spacing w:after="0"/>
      </w:pPr>
      <w:r>
        <w:separator/>
      </w:r>
    </w:p>
  </w:endnote>
  <w:endnote w:type="continuationSeparator" w:id="0">
    <w:p w14:paraId="71775BB1" w14:textId="77777777" w:rsidR="00254E79" w:rsidRDefault="00254E79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1FE7B" w14:textId="77777777" w:rsidR="00254E79" w:rsidRDefault="00254E79" w:rsidP="00CE424C">
      <w:pPr>
        <w:spacing w:after="0"/>
      </w:pPr>
      <w:r>
        <w:separator/>
      </w:r>
    </w:p>
  </w:footnote>
  <w:footnote w:type="continuationSeparator" w:id="0">
    <w:p w14:paraId="229C295C" w14:textId="77777777" w:rsidR="00254E79" w:rsidRDefault="00254E79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6FB478DA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840B3F">
      <w:rPr>
        <w:rFonts w:ascii="Palatino Linotype" w:hAnsi="Palatino Linotype"/>
        <w:smallCaps/>
        <w:sz w:val="24"/>
        <w:lang w:val="it-IT"/>
      </w:rPr>
      <w:t>Date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r>
      <w:rPr>
        <w:rFonts w:ascii="Palatino Linotype" w:hAnsi="Palatino Linotype"/>
        <w:smallCaps/>
        <w:sz w:val="24"/>
        <w:lang w:val="it-IT"/>
      </w:rPr>
      <w:t>December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4E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4C13"/>
    <w:rsid w:val="00115AD5"/>
    <w:rsid w:val="0011765B"/>
    <w:rsid w:val="00120514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66C78"/>
    <w:rsid w:val="00172540"/>
    <w:rsid w:val="001728EC"/>
    <w:rsid w:val="001739C9"/>
    <w:rsid w:val="00177473"/>
    <w:rsid w:val="0017773C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73C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4E79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4AD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1550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B7009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13BF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298E"/>
    <w:rsid w:val="004F4FBC"/>
    <w:rsid w:val="004F617D"/>
    <w:rsid w:val="004F76EB"/>
    <w:rsid w:val="004F7ACF"/>
    <w:rsid w:val="004F7C04"/>
    <w:rsid w:val="00502AB9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30512"/>
    <w:rsid w:val="0053608F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6452"/>
    <w:rsid w:val="005C645C"/>
    <w:rsid w:val="005C6C69"/>
    <w:rsid w:val="005D2914"/>
    <w:rsid w:val="005E7EA8"/>
    <w:rsid w:val="005F03C1"/>
    <w:rsid w:val="005F0F97"/>
    <w:rsid w:val="005F2CEE"/>
    <w:rsid w:val="005F3C64"/>
    <w:rsid w:val="0060076B"/>
    <w:rsid w:val="006044B3"/>
    <w:rsid w:val="006102EA"/>
    <w:rsid w:val="0061365F"/>
    <w:rsid w:val="00620790"/>
    <w:rsid w:val="00624C04"/>
    <w:rsid w:val="0062546C"/>
    <w:rsid w:val="00625D27"/>
    <w:rsid w:val="00625F63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345D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A3D69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48E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106"/>
    <w:rsid w:val="008173BC"/>
    <w:rsid w:val="008177BE"/>
    <w:rsid w:val="00820959"/>
    <w:rsid w:val="00825C28"/>
    <w:rsid w:val="00826C12"/>
    <w:rsid w:val="0083012B"/>
    <w:rsid w:val="00830304"/>
    <w:rsid w:val="00831140"/>
    <w:rsid w:val="00834D96"/>
    <w:rsid w:val="008357EB"/>
    <w:rsid w:val="008401D1"/>
    <w:rsid w:val="00840781"/>
    <w:rsid w:val="00840B3F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57D2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68EF"/>
    <w:rsid w:val="009574A8"/>
    <w:rsid w:val="009622B7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2865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0371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50BC"/>
    <w:rsid w:val="00AB56A9"/>
    <w:rsid w:val="00AB6D8F"/>
    <w:rsid w:val="00AC69E0"/>
    <w:rsid w:val="00AD11F1"/>
    <w:rsid w:val="00AD18FB"/>
    <w:rsid w:val="00AD5BA7"/>
    <w:rsid w:val="00AD6629"/>
    <w:rsid w:val="00AD68B9"/>
    <w:rsid w:val="00AD6F65"/>
    <w:rsid w:val="00AE18C9"/>
    <w:rsid w:val="00AE38FB"/>
    <w:rsid w:val="00AE6CDF"/>
    <w:rsid w:val="00AF019B"/>
    <w:rsid w:val="00AF0D24"/>
    <w:rsid w:val="00AF23B6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05A0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145F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44A6D"/>
    <w:rsid w:val="00C55600"/>
    <w:rsid w:val="00C5568D"/>
    <w:rsid w:val="00C55FE5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35F02"/>
    <w:rsid w:val="00D4001D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768E3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5F33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C21B9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DDA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4642"/>
    <w:rsid w:val="00F46A19"/>
    <w:rsid w:val="00F47C3D"/>
    <w:rsid w:val="00F50875"/>
    <w:rsid w:val="00F52591"/>
    <w:rsid w:val="00F56E9F"/>
    <w:rsid w:val="00F57E7C"/>
    <w:rsid w:val="00F60222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Gradiente.dot</Template>
  <TotalTime>36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20</cp:revision>
  <cp:lastPrinted>2024-06-21T14:58:00Z</cp:lastPrinted>
  <dcterms:created xsi:type="dcterms:W3CDTF">2024-07-05T10:27:00Z</dcterms:created>
  <dcterms:modified xsi:type="dcterms:W3CDTF">2024-12-11T15:43:00Z</dcterms:modified>
</cp:coreProperties>
</file>