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063C" w14:textId="539A51B7" w:rsidR="007D5AC8" w:rsidRDefault="00284239" w:rsidP="008C4FFC">
      <w:pPr>
        <w:jc w:val="center"/>
        <w:rPr>
          <w:b/>
          <w:bCs/>
        </w:rPr>
      </w:pPr>
      <w:r w:rsidRPr="008C4FFC">
        <w:rPr>
          <w:b/>
          <w:bCs/>
        </w:rPr>
        <w:t>Indice dei modelli allegati</w:t>
      </w:r>
    </w:p>
    <w:p w14:paraId="623DBB7C" w14:textId="77777777" w:rsidR="008C4FFC" w:rsidRPr="008C4FFC" w:rsidRDefault="008C4FFC" w:rsidP="008C4FFC">
      <w:pPr>
        <w:jc w:val="center"/>
        <w:rPr>
          <w:b/>
          <w:bCs/>
        </w:rPr>
      </w:pPr>
    </w:p>
    <w:p w14:paraId="503B73B8" w14:textId="754E745D" w:rsidR="008C4FFC" w:rsidRDefault="008C4FFC">
      <w:r>
        <w:t xml:space="preserve">Sono state evidenziate in </w:t>
      </w:r>
      <w:r w:rsidRPr="008C4FFC">
        <w:rPr>
          <w:highlight w:val="yellow"/>
        </w:rPr>
        <w:t>giallo</w:t>
      </w:r>
      <w:r>
        <w:t xml:space="preserve"> all’interno di ciascun atto le parti da riempire/modificare, in </w:t>
      </w:r>
      <w:r w:rsidRPr="008C4FFC">
        <w:rPr>
          <w:highlight w:val="green"/>
        </w:rPr>
        <w:t>verde</w:t>
      </w:r>
      <w:r>
        <w:t xml:space="preserve"> alcune istruzioni.</w:t>
      </w:r>
    </w:p>
    <w:p w14:paraId="5DD2F856" w14:textId="77777777" w:rsidR="008C4FFC" w:rsidRDefault="008C4FFC"/>
    <w:p w14:paraId="5F37A924" w14:textId="385236B2" w:rsidR="00D87DD9" w:rsidRPr="00D87DD9" w:rsidRDefault="00D87DD9" w:rsidP="009D0580">
      <w:pPr>
        <w:jc w:val="center"/>
        <w:rPr>
          <w:b/>
          <w:bCs/>
        </w:rPr>
      </w:pPr>
      <w:r w:rsidRPr="00D87DD9">
        <w:rPr>
          <w:b/>
          <w:bCs/>
        </w:rPr>
        <w:t>Atto preliminare (a cura del DS)</w:t>
      </w:r>
    </w:p>
    <w:p w14:paraId="58E6069B" w14:textId="0962EAB4" w:rsidR="00D87DD9" w:rsidRDefault="00D87DD9" w:rsidP="00D87DD9">
      <w:pPr>
        <w:jc w:val="both"/>
      </w:pPr>
      <w:r w:rsidRPr="00D87DD9">
        <w:t>AAA Determina mancato assolvimento degli obblighi di servizio o formativi</w:t>
      </w:r>
    </w:p>
    <w:p w14:paraId="32D2BED4" w14:textId="77777777" w:rsidR="00D87DD9" w:rsidRDefault="00D87DD9" w:rsidP="00D87DD9">
      <w:pPr>
        <w:jc w:val="both"/>
      </w:pPr>
    </w:p>
    <w:p w14:paraId="35B7F98E" w14:textId="22EC52F8" w:rsidR="002317D1" w:rsidRPr="00D87DD9" w:rsidRDefault="009D0580" w:rsidP="009D0580">
      <w:pPr>
        <w:jc w:val="center"/>
        <w:rPr>
          <w:b/>
          <w:bCs/>
        </w:rPr>
      </w:pPr>
      <w:r w:rsidRPr="00D87DD9">
        <w:rPr>
          <w:b/>
          <w:bCs/>
        </w:rPr>
        <w:t xml:space="preserve">Atti del </w:t>
      </w:r>
      <w:r w:rsidR="002317D1" w:rsidRPr="00D87DD9">
        <w:rPr>
          <w:b/>
          <w:bCs/>
        </w:rPr>
        <w:t>Comitato di Valutazione</w:t>
      </w:r>
    </w:p>
    <w:p w14:paraId="397DB3CE" w14:textId="23B948EA" w:rsidR="00284239" w:rsidRDefault="00284239">
      <w:r>
        <w:t>A Verbale</w:t>
      </w:r>
    </w:p>
    <w:p w14:paraId="162F0D4E" w14:textId="3107069C" w:rsidR="00284239" w:rsidRDefault="00284239">
      <w:r>
        <w:t>A1 Parere positivo del comitato in prima istanza</w:t>
      </w:r>
    </w:p>
    <w:p w14:paraId="75956E5A" w14:textId="202FF38A" w:rsidR="00284239" w:rsidRDefault="00284239">
      <w:r>
        <w:t>A2 Parere negativo prima istanza TEST NEGATIVO</w:t>
      </w:r>
    </w:p>
    <w:p w14:paraId="6A9EAFE0" w14:textId="566FEDA4" w:rsidR="00AD5398" w:rsidRDefault="00AD5398">
      <w:r>
        <w:t>A3 Parere negativo prima istanza complessivo</w:t>
      </w:r>
    </w:p>
    <w:p w14:paraId="1EFC8D8A" w14:textId="53F6A9D4" w:rsidR="00AD5398" w:rsidRDefault="00AD5398">
      <w:r>
        <w:t>A4 Parere positivo reiterazione</w:t>
      </w:r>
    </w:p>
    <w:p w14:paraId="38DDFBC3" w14:textId="6D8F18A8" w:rsidR="008144FC" w:rsidRDefault="008144FC">
      <w:r>
        <w:t>A5 Parere negativo reiterazione TEST NEGATIVO</w:t>
      </w:r>
    </w:p>
    <w:p w14:paraId="25B1CE62" w14:textId="6AB50E33" w:rsidR="008144FC" w:rsidRDefault="008144FC">
      <w:r>
        <w:t>A6 Parere negativo reiterazione complessivo</w:t>
      </w:r>
    </w:p>
    <w:p w14:paraId="3EEEB509" w14:textId="0949C0AA" w:rsidR="008144FC" w:rsidRDefault="008144FC"/>
    <w:p w14:paraId="6D70FB2B" w14:textId="018DF275" w:rsidR="009D0580" w:rsidRDefault="009D0580" w:rsidP="009D0580">
      <w:pPr>
        <w:jc w:val="center"/>
        <w:rPr>
          <w:b/>
          <w:bCs/>
        </w:rPr>
      </w:pPr>
      <w:r w:rsidRPr="00D87DD9">
        <w:rPr>
          <w:b/>
          <w:bCs/>
        </w:rPr>
        <w:t>Atti del Dirigente scolastico</w:t>
      </w:r>
    </w:p>
    <w:p w14:paraId="3ABEC902" w14:textId="36596BCA" w:rsidR="008144FC" w:rsidRDefault="008144FC">
      <w:r>
        <w:t>B</w:t>
      </w:r>
      <w:r w:rsidR="008C4FFC">
        <w:t>1</w:t>
      </w:r>
      <w:r>
        <w:t xml:space="preserve"> Decreto superamento immediato</w:t>
      </w:r>
    </w:p>
    <w:p w14:paraId="05F1F3DB" w14:textId="65E3DE7F" w:rsidR="00284239" w:rsidRDefault="00AD4263">
      <w:r w:rsidRPr="00AD4263">
        <w:t>B</w:t>
      </w:r>
      <w:r w:rsidR="008C4FFC">
        <w:t>3</w:t>
      </w:r>
      <w:r w:rsidRPr="00AD4263">
        <w:t xml:space="preserve"> Decreto superamento immediato ex art 59 c 4</w:t>
      </w:r>
    </w:p>
    <w:p w14:paraId="402BD631" w14:textId="126320CD" w:rsidR="00AD4263" w:rsidRDefault="00AD4263">
      <w:r w:rsidRPr="00AD4263">
        <w:t>B</w:t>
      </w:r>
      <w:r w:rsidR="008C4FFC">
        <w:t>3</w:t>
      </w:r>
      <w:r w:rsidRPr="00AD4263">
        <w:t xml:space="preserve"> Decreto conferma in ruolo ex art 59 c 4</w:t>
      </w:r>
      <w:r w:rsidR="00B62736">
        <w:t xml:space="preserve"> </w:t>
      </w:r>
      <w:r w:rsidR="00B62736" w:rsidRPr="00B62736">
        <w:rPr>
          <w:highlight w:val="yellow"/>
        </w:rPr>
        <w:t>(da usare anche in caso di superamento dopo la reiterazione)</w:t>
      </w:r>
    </w:p>
    <w:p w14:paraId="2ECDD402" w14:textId="77777777" w:rsidR="009D0580" w:rsidRDefault="009D0580"/>
    <w:p w14:paraId="304AC6D3" w14:textId="7FEE0773" w:rsidR="00AD4263" w:rsidRDefault="00AD4263">
      <w:r w:rsidRPr="00AD4263">
        <w:t>C</w:t>
      </w:r>
      <w:r w:rsidR="008C4FFC">
        <w:t>1</w:t>
      </w:r>
      <w:r w:rsidRPr="00AD4263">
        <w:t xml:space="preserve"> Decreto mancato superamento e reiterazione</w:t>
      </w:r>
      <w:r w:rsidR="007477B0">
        <w:t xml:space="preserve"> TEST NEGATIVO</w:t>
      </w:r>
    </w:p>
    <w:p w14:paraId="5E08C2F7" w14:textId="575A8460" w:rsidR="007477B0" w:rsidRDefault="007477B0">
      <w:r>
        <w:t>C</w:t>
      </w:r>
      <w:r w:rsidR="008C4FFC">
        <w:t>2</w:t>
      </w:r>
      <w:r>
        <w:t xml:space="preserve"> Decreto mancato superamento e reiterazione TEST NEGATIVO </w:t>
      </w:r>
      <w:r w:rsidRPr="00EF13BD">
        <w:t>art 59 comma 4</w:t>
      </w:r>
    </w:p>
    <w:p w14:paraId="4F34DB42" w14:textId="67352EB9" w:rsidR="00EF13BD" w:rsidRDefault="00EF13BD">
      <w:r w:rsidRPr="00EF13BD">
        <w:t>C</w:t>
      </w:r>
      <w:r w:rsidR="008C4FFC">
        <w:t>3</w:t>
      </w:r>
      <w:r w:rsidRPr="00EF13BD">
        <w:t xml:space="preserve"> Decreto mancato superamento e reiterazione </w:t>
      </w:r>
      <w:r w:rsidR="007477B0">
        <w:t>complessivo</w:t>
      </w:r>
    </w:p>
    <w:p w14:paraId="70B47BCA" w14:textId="216B4873" w:rsidR="007477B0" w:rsidRDefault="007477B0" w:rsidP="007477B0">
      <w:r w:rsidRPr="00EF13BD">
        <w:t>C</w:t>
      </w:r>
      <w:r w:rsidR="008C4FFC">
        <w:t>4</w:t>
      </w:r>
      <w:r w:rsidRPr="00EF13BD">
        <w:t xml:space="preserve"> Decreto mancato superamento e reiterazione </w:t>
      </w:r>
      <w:r>
        <w:t>complessivo art 59 comma 4</w:t>
      </w:r>
    </w:p>
    <w:p w14:paraId="4442479F" w14:textId="77777777" w:rsidR="009D0580" w:rsidRDefault="009D0580"/>
    <w:p w14:paraId="4B13F532" w14:textId="2BC723D8" w:rsidR="00EF13BD" w:rsidRDefault="00EF13BD">
      <w:r w:rsidRPr="00EF13BD">
        <w:t>D</w:t>
      </w:r>
      <w:r w:rsidR="008C4FFC">
        <w:t>1</w:t>
      </w:r>
      <w:r w:rsidRPr="00EF13BD">
        <w:t xml:space="preserve"> Decreto superamento in seconda istanza</w:t>
      </w:r>
    </w:p>
    <w:p w14:paraId="747B8768" w14:textId="2E05498B" w:rsidR="00EF13BD" w:rsidRDefault="006B1931">
      <w:r w:rsidRPr="006B1931">
        <w:t>D</w:t>
      </w:r>
      <w:r w:rsidR="008C4FFC">
        <w:t>2</w:t>
      </w:r>
      <w:r w:rsidRPr="006B1931">
        <w:t xml:space="preserve"> Decreto superamento in seconda istanza ex art 59 comma 4</w:t>
      </w:r>
    </w:p>
    <w:p w14:paraId="6AE9A2F9" w14:textId="77777777" w:rsidR="009D0580" w:rsidRDefault="009D0580"/>
    <w:p w14:paraId="3BB91513" w14:textId="1BE319F0" w:rsidR="006B1931" w:rsidRDefault="006B1931">
      <w:r w:rsidRPr="006B1931">
        <w:t>E</w:t>
      </w:r>
      <w:r w:rsidR="008C4FFC">
        <w:t>1</w:t>
      </w:r>
      <w:r w:rsidRPr="006B1931">
        <w:t xml:space="preserve"> Decreto mancato superamento definitivo TEST NEGATIVO</w:t>
      </w:r>
    </w:p>
    <w:p w14:paraId="54C608A6" w14:textId="6C0A2076" w:rsidR="00284239" w:rsidRDefault="00A8686E">
      <w:r w:rsidRPr="00A8686E">
        <w:t>E</w:t>
      </w:r>
      <w:r w:rsidR="008C4FFC">
        <w:t>2</w:t>
      </w:r>
      <w:r w:rsidRPr="00A8686E">
        <w:t xml:space="preserve"> Decreto mancato superamento definitivo TEST NEGATIVO ex art 59 comma 4</w:t>
      </w:r>
    </w:p>
    <w:p w14:paraId="4B118500" w14:textId="2D415FA3" w:rsidR="00A8686E" w:rsidRDefault="009D0580">
      <w:r>
        <w:lastRenderedPageBreak/>
        <w:t>E</w:t>
      </w:r>
      <w:r w:rsidR="008C4FFC">
        <w:t>3</w:t>
      </w:r>
      <w:r w:rsidR="002B4983" w:rsidRPr="002B4983">
        <w:t xml:space="preserve"> Decreto mancato superamento definitivo complessivo</w:t>
      </w:r>
    </w:p>
    <w:p w14:paraId="74BA941A" w14:textId="2ACB8195" w:rsidR="002B4983" w:rsidRDefault="009D0580">
      <w:r>
        <w:t>E</w:t>
      </w:r>
      <w:r w:rsidR="008C4FFC">
        <w:t>4</w:t>
      </w:r>
      <w:r w:rsidRPr="009D0580">
        <w:t xml:space="preserve"> Decreto mancato superamento definitivo complessivo ex art 59 comma 4</w:t>
      </w:r>
    </w:p>
    <w:sectPr w:rsidR="002B49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39"/>
    <w:rsid w:val="002317D1"/>
    <w:rsid w:val="00284239"/>
    <w:rsid w:val="002B4983"/>
    <w:rsid w:val="00600143"/>
    <w:rsid w:val="006B1931"/>
    <w:rsid w:val="007477B0"/>
    <w:rsid w:val="008144FC"/>
    <w:rsid w:val="008C4FFC"/>
    <w:rsid w:val="0096487A"/>
    <w:rsid w:val="009D0580"/>
    <w:rsid w:val="009E1603"/>
    <w:rsid w:val="009F67B0"/>
    <w:rsid w:val="00A8686E"/>
    <w:rsid w:val="00AD4263"/>
    <w:rsid w:val="00AD5398"/>
    <w:rsid w:val="00AF0814"/>
    <w:rsid w:val="00B62736"/>
    <w:rsid w:val="00D87DD9"/>
    <w:rsid w:val="00E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5FD9"/>
  <w15:chartTrackingRefBased/>
  <w15:docId w15:val="{4EDC6050-3FB6-4A23-8026-AC10698E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Bruschi Max</dc:creator>
  <cp:keywords/>
  <dc:description/>
  <cp:lastModifiedBy>Bruschi Max</cp:lastModifiedBy>
  <cp:revision>4</cp:revision>
  <dcterms:created xsi:type="dcterms:W3CDTF">2023-05-05T07:44:00Z</dcterms:created>
  <dcterms:modified xsi:type="dcterms:W3CDTF">2023-05-05T14:02:00Z</dcterms:modified>
</cp:coreProperties>
</file>