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9722" w14:textId="68AC9F1D" w:rsidR="004B13D0" w:rsidRDefault="00520B8F">
      <w:r w:rsidRPr="00520B8F">
        <w:drawing>
          <wp:inline distT="0" distB="0" distL="0" distR="0" wp14:anchorId="5AA5176C" wp14:editId="1FD9F569">
            <wp:extent cx="6120130" cy="4023995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16CB" w14:textId="2A67FF9F" w:rsidR="00520B8F" w:rsidRDefault="00520B8F">
      <w:r w:rsidRPr="00520B8F">
        <w:lastRenderedPageBreak/>
        <w:drawing>
          <wp:inline distT="0" distB="0" distL="0" distR="0" wp14:anchorId="183560A9" wp14:editId="52C9FFD2">
            <wp:extent cx="5068007" cy="5382376"/>
            <wp:effectExtent l="0" t="0" r="0" b="889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328D" w14:textId="569EA9BA" w:rsidR="00520B8F" w:rsidRPr="00520B8F" w:rsidRDefault="00520B8F">
      <w:pPr>
        <w:rPr>
          <w:u w:val="single"/>
        </w:rPr>
      </w:pPr>
      <w:r w:rsidRPr="00520B8F">
        <w:lastRenderedPageBreak/>
        <w:drawing>
          <wp:inline distT="0" distB="0" distL="0" distR="0" wp14:anchorId="1FE21C9D" wp14:editId="5CB73090">
            <wp:extent cx="6120130" cy="6779895"/>
            <wp:effectExtent l="0" t="0" r="0" b="190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7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B8F" w:rsidRPr="00520B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2C"/>
    <w:rsid w:val="004B13D0"/>
    <w:rsid w:val="00520B8F"/>
    <w:rsid w:val="00B9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89018"/>
  <w15:chartTrackingRefBased/>
  <w15:docId w15:val="{ED49C451-7FF3-4706-9C81-89326E28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pampallona</dc:creator>
  <cp:keywords/>
  <dc:description/>
  <cp:lastModifiedBy>francesco pampallona</cp:lastModifiedBy>
  <cp:revision>3</cp:revision>
  <dcterms:created xsi:type="dcterms:W3CDTF">2022-10-02T15:43:00Z</dcterms:created>
  <dcterms:modified xsi:type="dcterms:W3CDTF">2022-10-02T15:44:00Z</dcterms:modified>
</cp:coreProperties>
</file>