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F8D4E" w14:textId="59F513C4" w:rsidR="004E5EFB" w:rsidRDefault="007C2BF1" w:rsidP="007C2BF1">
      <w:pPr>
        <w:jc w:val="center"/>
      </w:pPr>
      <w:bookmarkStart w:id="0" w:name="_Hlk157634339"/>
      <w:bookmarkEnd w:id="0"/>
      <w:r>
        <w:t>Universit</w:t>
      </w:r>
      <w:r>
        <w:t>à</w:t>
      </w:r>
      <w:r>
        <w:t xml:space="preserve"> </w:t>
      </w:r>
      <w:r>
        <w:t>degli studi di</w:t>
      </w:r>
      <w:r>
        <w:t xml:space="preserve"> Catania</w:t>
      </w:r>
    </w:p>
    <w:p w14:paraId="7B6FEB42" w14:textId="0FA13E03" w:rsidR="007C2BF1" w:rsidRPr="007C2BF1" w:rsidRDefault="007C2BF1" w:rsidP="007C2BF1">
      <w:pPr>
        <w:jc w:val="center"/>
        <w:rPr>
          <w:sz w:val="36"/>
          <w:szCs w:val="36"/>
        </w:rPr>
      </w:pPr>
      <w:r w:rsidRPr="007C2BF1">
        <w:rPr>
          <w:sz w:val="36"/>
          <w:szCs w:val="36"/>
        </w:rPr>
        <w:t>Distributed Systems &amp; Big Data 2023/24</w:t>
      </w:r>
    </w:p>
    <w:p w14:paraId="76687746" w14:textId="72B69AE8" w:rsidR="007C2BF1" w:rsidRDefault="007C2BF1" w:rsidP="007C2BF1">
      <w:pPr>
        <w:jc w:val="center"/>
      </w:pPr>
      <w:r>
        <w:t xml:space="preserve">Relazione progetto di </w:t>
      </w:r>
      <w:r w:rsidRPr="007C2BF1">
        <w:rPr>
          <w:b/>
          <w:bCs/>
        </w:rPr>
        <w:t>Francesco Pandolfo</w:t>
      </w:r>
      <w:r>
        <w:t>, matricola 1000008982</w:t>
      </w:r>
    </w:p>
    <w:p w14:paraId="631140B7" w14:textId="765EBA46" w:rsidR="007C2BF1" w:rsidRPr="005B590E" w:rsidRDefault="005B590E" w:rsidP="007C2BF1">
      <w:pPr>
        <w:jc w:val="center"/>
        <w:rPr>
          <w:i/>
          <w:iCs/>
          <w:sz w:val="24"/>
          <w:szCs w:val="24"/>
        </w:rPr>
      </w:pPr>
      <w:r w:rsidRPr="005B590E">
        <w:rPr>
          <w:i/>
          <w:iCs/>
          <w:sz w:val="24"/>
          <w:szCs w:val="24"/>
        </w:rPr>
        <w:t>Etna</w:t>
      </w:r>
      <w:r>
        <w:rPr>
          <w:i/>
          <w:iCs/>
          <w:sz w:val="24"/>
          <w:szCs w:val="24"/>
        </w:rPr>
        <w:t xml:space="preserve"> events</w:t>
      </w:r>
      <w:r w:rsidR="007C2BF1" w:rsidRPr="005B590E">
        <w:rPr>
          <w:i/>
          <w:iCs/>
          <w:sz w:val="24"/>
          <w:szCs w:val="24"/>
        </w:rPr>
        <w:t xml:space="preserve"> notifier</w:t>
      </w:r>
    </w:p>
    <w:p w14:paraId="57388086" w14:textId="77777777" w:rsidR="007C2BF1" w:rsidRDefault="007C2BF1" w:rsidP="007C2BF1">
      <w:pPr>
        <w:jc w:val="center"/>
      </w:pPr>
    </w:p>
    <w:p w14:paraId="5285F8A5" w14:textId="01C9D92E" w:rsidR="00D8692E" w:rsidRPr="00C04051" w:rsidRDefault="00782FA0" w:rsidP="00D8692E">
      <w:pPr>
        <w:jc w:val="center"/>
        <w:rPr>
          <w:sz w:val="32"/>
          <w:szCs w:val="32"/>
        </w:rPr>
      </w:pPr>
      <w:r w:rsidRPr="00C04051">
        <w:rPr>
          <w:sz w:val="32"/>
          <w:szCs w:val="32"/>
        </w:rPr>
        <w:t>BUILD &amp; DEPLOY</w:t>
      </w:r>
    </w:p>
    <w:p w14:paraId="2CAC4509" w14:textId="77777777" w:rsidR="00782FA0" w:rsidRDefault="00782FA0" w:rsidP="00D8692E">
      <w:pPr>
        <w:jc w:val="center"/>
      </w:pPr>
    </w:p>
    <w:p w14:paraId="10980D68" w14:textId="77777777" w:rsidR="00C04051" w:rsidRDefault="00C04051" w:rsidP="00D8692E">
      <w:pPr>
        <w:jc w:val="center"/>
      </w:pPr>
    </w:p>
    <w:p w14:paraId="77830E89" w14:textId="63591584" w:rsidR="00C04051" w:rsidRDefault="00C04051" w:rsidP="00C04051">
      <w:pPr>
        <w:jc w:val="left"/>
      </w:pPr>
      <w:r>
        <w:t xml:space="preserve">Il sistema è stato sviluppato all’interno di una macchina virtuale con </w:t>
      </w:r>
      <w:r w:rsidRPr="00C04051">
        <w:rPr>
          <w:b/>
          <w:bCs/>
        </w:rPr>
        <w:t>Ubuntu 18.04 LTS</w:t>
      </w:r>
      <w:r>
        <w:t xml:space="preserve"> installato.</w:t>
      </w:r>
    </w:p>
    <w:p w14:paraId="26C64644" w14:textId="66C8A88B" w:rsidR="00C04051" w:rsidRDefault="00C04051" w:rsidP="00C04051">
      <w:pPr>
        <w:jc w:val="left"/>
      </w:pPr>
      <w:r w:rsidRPr="00C04051">
        <w:drawing>
          <wp:anchor distT="0" distB="0" distL="114300" distR="114300" simplePos="0" relativeHeight="251658240" behindDoc="0" locked="0" layoutInCell="1" allowOverlap="1" wp14:anchorId="7FBF6461" wp14:editId="67B18B70">
            <wp:simplePos x="0" y="0"/>
            <wp:positionH relativeFrom="column">
              <wp:posOffset>4765897</wp:posOffset>
            </wp:positionH>
            <wp:positionV relativeFrom="paragraph">
              <wp:posOffset>360104</wp:posOffset>
            </wp:positionV>
            <wp:extent cx="1646063" cy="3421677"/>
            <wp:effectExtent l="0" t="0" r="0" b="7620"/>
            <wp:wrapSquare wrapText="bothSides"/>
            <wp:docPr id="1348430044" name="Immagine 1" descr="Immagine che contiene testo, schermata, Caratte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30044" name="Immagine 1" descr="Immagine che contiene testo, schermata, Carattere, design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L’ambiente di sviluppo dell’applicazione è stato </w:t>
      </w:r>
      <w:r w:rsidRPr="00C04051">
        <w:rPr>
          <w:b/>
          <w:bCs/>
        </w:rPr>
        <w:t>Visual Studio Code</w:t>
      </w:r>
      <w:r>
        <w:t>, in cui sono state installate le estensioni per Spring e Docker.</w:t>
      </w:r>
    </w:p>
    <w:p w14:paraId="5F976DC6" w14:textId="37FFAE26" w:rsidR="00C04051" w:rsidRDefault="00C04051" w:rsidP="00C04051">
      <w:pPr>
        <w:jc w:val="left"/>
      </w:pPr>
      <w:r>
        <w:t>L’elenco delle cartelle e file creati è il seguente:</w:t>
      </w:r>
    </w:p>
    <w:p w14:paraId="081CEF04" w14:textId="7F711C86" w:rsidR="00C04051" w:rsidRDefault="00C04051" w:rsidP="00C04051">
      <w:pPr>
        <w:jc w:val="left"/>
      </w:pPr>
      <w:r>
        <w:t>La creazione dei container avviene tramite docker compose;</w:t>
      </w:r>
    </w:p>
    <w:p w14:paraId="52306C18" w14:textId="3EC892A2" w:rsidR="00C04051" w:rsidRDefault="00C04051" w:rsidP="00C04051">
      <w:pPr>
        <w:jc w:val="left"/>
      </w:pPr>
      <w:r>
        <w:t>Per mandare in esecuzione il sistema da riga di comando occorre pertanto posizionarsi sulla cartella principale in cui è presente il file docker-compose.yml ed eseguire il comando:</w:t>
      </w:r>
    </w:p>
    <w:p w14:paraId="47BF98F0" w14:textId="6D651B2C" w:rsidR="00C04051" w:rsidRDefault="00C04051" w:rsidP="00C04051">
      <w:pPr>
        <w:jc w:val="left"/>
      </w:pPr>
      <w:r>
        <w:tab/>
        <w:t xml:space="preserve">$ </w:t>
      </w:r>
      <w:r w:rsidRPr="00C04051">
        <w:rPr>
          <w:b/>
          <w:bCs/>
        </w:rPr>
        <w:t>docker compose up -d</w:t>
      </w:r>
    </w:p>
    <w:p w14:paraId="035C2481" w14:textId="39373715" w:rsidR="00C04051" w:rsidRPr="003B59CE" w:rsidRDefault="00C04051" w:rsidP="00C04051">
      <w:pPr>
        <w:jc w:val="left"/>
        <w:rPr>
          <w:b/>
          <w:bCs/>
        </w:rPr>
      </w:pPr>
      <w:r>
        <w:t>tutti i container saranno creati e messi in ascolto sulle porte indicate nella relazione del progetto.</w:t>
      </w:r>
      <w:r w:rsidR="003B59CE">
        <w:t xml:space="preserve"> Tutti i databases vengono popolati in automatico grazie alla presenza dei volumi presenti nella cartella </w:t>
      </w:r>
      <w:r w:rsidR="003B59CE" w:rsidRPr="003B59CE">
        <w:rPr>
          <w:b/>
          <w:bCs/>
        </w:rPr>
        <w:t>./data</w:t>
      </w:r>
    </w:p>
    <w:p w14:paraId="0427D012" w14:textId="4016AD2A" w:rsidR="00C04051" w:rsidRDefault="00C04051" w:rsidP="00C04051">
      <w:pPr>
        <w:jc w:val="left"/>
      </w:pPr>
      <w:r>
        <w:t>N.B.: i dati si cui si basa l’applicazione sono accessibili solo tramite la realizzazione di una VPN con l’Osservatorio Etneo dell’INGV, il quale viene concesso solo ai dipendenti.</w:t>
      </w:r>
    </w:p>
    <w:p w14:paraId="6940CB51" w14:textId="77777777" w:rsidR="00C04051" w:rsidRDefault="00C04051" w:rsidP="00C04051">
      <w:pPr>
        <w:jc w:val="left"/>
      </w:pPr>
    </w:p>
    <w:p w14:paraId="17DBE9DA" w14:textId="36B79F9C" w:rsidR="00C04051" w:rsidRDefault="003B59CE" w:rsidP="00C04051">
      <w:pPr>
        <w:jc w:val="left"/>
      </w:pPr>
      <w:r>
        <w:t xml:space="preserve">Per testare il servizio di restituzione delle serie temporali in formato Pandas dataframe occorre utilizzare lo script </w:t>
      </w:r>
      <w:r w:rsidRPr="003B59CE">
        <w:rPr>
          <w:b/>
          <w:bCs/>
        </w:rPr>
        <w:t>DSBD_UI.ipynb</w:t>
      </w:r>
      <w:r>
        <w:t xml:space="preserve"> eseguibile con un qualiasi ambiente per Python, come il notebook Jupyter.</w:t>
      </w:r>
    </w:p>
    <w:p w14:paraId="08F9FC8E" w14:textId="1991863F" w:rsidR="003B59CE" w:rsidRDefault="003B59CE" w:rsidP="00C04051">
      <w:pPr>
        <w:jc w:val="left"/>
      </w:pPr>
      <w:r>
        <w:t xml:space="preserve">Nella cartella </w:t>
      </w:r>
      <w:r w:rsidRPr="003B59CE">
        <w:rPr>
          <w:b/>
          <w:bCs/>
        </w:rPr>
        <w:t>./_relazione</w:t>
      </w:r>
      <w:r>
        <w:t xml:space="preserve"> oltre ai documenti con la relazione del progetto, è presente il file chiamate_REST.json con l’elenco di tutte le chiamate REST descritte nella relazione.</w:t>
      </w:r>
    </w:p>
    <w:sectPr w:rsidR="003B59CE" w:rsidSect="00C04051">
      <w:pgSz w:w="11906" w:h="16838"/>
      <w:pgMar w:top="1134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44DFF"/>
    <w:multiLevelType w:val="hybridMultilevel"/>
    <w:tmpl w:val="563C9D56"/>
    <w:lvl w:ilvl="0" w:tplc="D460E8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B6FF0"/>
    <w:multiLevelType w:val="hybridMultilevel"/>
    <w:tmpl w:val="3F2E2B60"/>
    <w:lvl w:ilvl="0" w:tplc="5AE2261A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42513317">
    <w:abstractNumId w:val="1"/>
  </w:num>
  <w:num w:numId="2" w16cid:durableId="1732383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F1"/>
    <w:rsid w:val="00004D56"/>
    <w:rsid w:val="000363D8"/>
    <w:rsid w:val="000B3606"/>
    <w:rsid w:val="00175CF4"/>
    <w:rsid w:val="0026676D"/>
    <w:rsid w:val="00280DC3"/>
    <w:rsid w:val="00295F93"/>
    <w:rsid w:val="003B59CE"/>
    <w:rsid w:val="003D341B"/>
    <w:rsid w:val="004219CC"/>
    <w:rsid w:val="00434E55"/>
    <w:rsid w:val="00491C42"/>
    <w:rsid w:val="004E5EFB"/>
    <w:rsid w:val="005155FF"/>
    <w:rsid w:val="005617D2"/>
    <w:rsid w:val="00563411"/>
    <w:rsid w:val="005B590E"/>
    <w:rsid w:val="005B5D43"/>
    <w:rsid w:val="00750403"/>
    <w:rsid w:val="00763EC3"/>
    <w:rsid w:val="00782FA0"/>
    <w:rsid w:val="007A70B7"/>
    <w:rsid w:val="007C2BF1"/>
    <w:rsid w:val="007D2908"/>
    <w:rsid w:val="007E09DA"/>
    <w:rsid w:val="007F3245"/>
    <w:rsid w:val="009078C3"/>
    <w:rsid w:val="00913FB1"/>
    <w:rsid w:val="00B1517D"/>
    <w:rsid w:val="00BE1871"/>
    <w:rsid w:val="00C04051"/>
    <w:rsid w:val="00C51BF1"/>
    <w:rsid w:val="00C53200"/>
    <w:rsid w:val="00C84ED3"/>
    <w:rsid w:val="00D8692E"/>
    <w:rsid w:val="00E431F9"/>
    <w:rsid w:val="00EB096D"/>
    <w:rsid w:val="00EB1F90"/>
    <w:rsid w:val="00EE684D"/>
    <w:rsid w:val="00F4745A"/>
    <w:rsid w:val="00F77B2D"/>
    <w:rsid w:val="00FA345C"/>
    <w:rsid w:val="00FB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C2CCE"/>
  <w15:chartTrackingRefBased/>
  <w15:docId w15:val="{93A945A2-8409-4000-8FB4-9B1B26EF7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95F93"/>
    <w:pPr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7C2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C2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C2B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C2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C2B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C2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C2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C2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C2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C2B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C2B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C2B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C2BF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C2BF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C2BF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C2BF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C2BF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C2BF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C2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C2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C2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C2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C2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C2BF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C2BF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C2BF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C2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C2BF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C2B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PANDOLFO</dc:creator>
  <cp:keywords/>
  <dc:description/>
  <cp:lastModifiedBy>FRANCESCO PANDOLFO</cp:lastModifiedBy>
  <cp:revision>3</cp:revision>
  <cp:lastPrinted>2024-01-31T22:51:00Z</cp:lastPrinted>
  <dcterms:created xsi:type="dcterms:W3CDTF">2024-01-31T22:30:00Z</dcterms:created>
  <dcterms:modified xsi:type="dcterms:W3CDTF">2024-01-31T22:54:00Z</dcterms:modified>
</cp:coreProperties>
</file>