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F3DE" w14:textId="19A3DF1D" w:rsidR="00920B6E" w:rsidRPr="004E6994" w:rsidRDefault="00920B6E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E6994">
        <w:rPr>
          <w:rFonts w:ascii="Courier New" w:hAnsi="Courier New" w:cs="Courier New"/>
          <w:b/>
          <w:bCs/>
          <w:sz w:val="18"/>
          <w:szCs w:val="18"/>
        </w:rPr>
        <w:t>[CREAZIONE TABLE]</w:t>
      </w:r>
    </w:p>
    <w:p w14:paraId="17215F22" w14:textId="7FAEBB18" w:rsidR="00D5623B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6D4C8A51" w14:textId="03DCD76A" w:rsidR="008B1A49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3B2AC95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Utente (</w:t>
      </w:r>
    </w:p>
    <w:p w14:paraId="737B502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5CBE7C1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12ABB13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Cognome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5FBA2E3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8B1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7C7357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Prodotto (</w:t>
      </w:r>
    </w:p>
    <w:p w14:paraId="605ADF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194BD02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0C7CFCA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31F4502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B3D3B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01CCF9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F9AF8A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6741857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57AB226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5B542F1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479EBB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2F854DA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Gruppo (</w:t>
      </w:r>
    </w:p>
    <w:p w14:paraId="2801964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5FEDFC2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(255), </w:t>
      </w:r>
    </w:p>
    <w:p w14:paraId="47EE408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1A2E39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7A7062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Partecipazione (</w:t>
      </w:r>
    </w:p>
    <w:p w14:paraId="447923A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 AUTO_INCREMENT, </w:t>
      </w:r>
    </w:p>
    <w:p w14:paraId="765AAB1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(1) NOT NULL, </w:t>
      </w:r>
    </w:p>
    <w:p w14:paraId="0F628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52AAD5CD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7ED90A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67848CFF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321F25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85A0BE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21878E23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686499C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(10) NOT NULL, </w:t>
      </w:r>
    </w:p>
    <w:p w14:paraId="766D131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</w:t>
      </w:r>
    </w:p>
    <w:p w14:paraId="5181DCA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55D34912" w14:textId="414398D4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lastRenderedPageBreak/>
        <w:t>ALTER TABLE Prodotto ADD CONSTRAINT FKProdotto471876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(ID);</w:t>
      </w:r>
    </w:p>
    <w:p w14:paraId="0C2CE432" w14:textId="71E59C21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3EC78819" w14:textId="08CA325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Partecipazione </w:t>
      </w:r>
    </w:p>
    <w:p w14:paraId="77C53BD2" w14:textId="447F653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ADD CONSTRAINT FKPartecipaz792957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2858725D" w14:textId="6723E5BF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30CEE7E4" w14:textId="5156249B" w:rsidR="00920B6E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FKGruppo_IDL170216 FOREIGN KEY</w:t>
      </w:r>
      <w:r w:rsidR="0098400F">
        <w:rPr>
          <w:rFonts w:ascii="Courier New" w:hAnsi="Courier New" w:cs="Courier New"/>
          <w:sz w:val="18"/>
          <w:szCs w:val="18"/>
        </w:rPr>
        <w:t xml:space="preserve"> </w:t>
      </w:r>
      <w:r w:rsidRPr="004E699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sectPr w:rsidR="00920B6E" w:rsidRPr="004E6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C2"/>
    <w:rsid w:val="00376D95"/>
    <w:rsid w:val="0047178D"/>
    <w:rsid w:val="004E6994"/>
    <w:rsid w:val="005F337F"/>
    <w:rsid w:val="008B1A49"/>
    <w:rsid w:val="00920B6E"/>
    <w:rsid w:val="009437C2"/>
    <w:rsid w:val="0098400F"/>
    <w:rsid w:val="00B92845"/>
    <w:rsid w:val="00D5623B"/>
    <w:rsid w:val="00E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2E"/>
  <w15:chartTrackingRefBased/>
  <w15:docId w15:val="{EC24DF98-3768-4977-91DF-1366C3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6</cp:revision>
  <dcterms:created xsi:type="dcterms:W3CDTF">2021-02-09T16:41:00Z</dcterms:created>
  <dcterms:modified xsi:type="dcterms:W3CDTF">2021-02-09T18:07:00Z</dcterms:modified>
</cp:coreProperties>
</file>