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E866" w14:textId="37368CDE" w:rsidR="004516D1" w:rsidRPr="008C4762" w:rsidRDefault="008C4762" w:rsidP="00F64B05">
      <w:pPr>
        <w:rPr>
          <w:b/>
          <w:bCs/>
        </w:rPr>
      </w:pPr>
      <w:r>
        <w:rPr>
          <w:b/>
          <w:bCs/>
        </w:rPr>
        <w:t>PROBLEMATICHE DA AFFRONTARE</w:t>
      </w:r>
    </w:p>
    <w:p w14:paraId="650BD006" w14:textId="6981BF6D" w:rsidR="004516D1" w:rsidRPr="004516D1" w:rsidRDefault="004516D1" w:rsidP="002C29BC">
      <w:pPr>
        <w:pStyle w:val="Paragrafoelenco"/>
        <w:numPr>
          <w:ilvl w:val="0"/>
          <w:numId w:val="3"/>
        </w:numPr>
        <w:rPr>
          <w:b/>
          <w:bCs/>
        </w:rPr>
      </w:pPr>
      <w:r w:rsidRPr="004516D1">
        <w:rPr>
          <w:b/>
          <w:bCs/>
        </w:rPr>
        <w:t>Importanti</w:t>
      </w:r>
    </w:p>
    <w:p w14:paraId="6C14FE8A" w14:textId="77777777" w:rsidR="004516D1" w:rsidRPr="004516D1" w:rsidRDefault="004516D1" w:rsidP="004516D1">
      <w:pPr>
        <w:pStyle w:val="Paragrafoelenco"/>
        <w:numPr>
          <w:ilvl w:val="1"/>
          <w:numId w:val="3"/>
        </w:numPr>
      </w:pPr>
      <w:r w:rsidRPr="004516D1">
        <w:t>Diagrammi UML da fare</w:t>
      </w:r>
    </w:p>
    <w:p w14:paraId="7C75D3E3" w14:textId="77777777" w:rsidR="004516D1" w:rsidRDefault="004516D1" w:rsidP="004516D1">
      <w:pPr>
        <w:pStyle w:val="Paragrafoelenco"/>
        <w:numPr>
          <w:ilvl w:val="2"/>
          <w:numId w:val="3"/>
        </w:numPr>
      </w:pPr>
      <w:r>
        <w:t xml:space="preserve">Dei componenti (da aggiustare) </w:t>
      </w:r>
    </w:p>
    <w:p w14:paraId="4F4EB110" w14:textId="77777777" w:rsidR="004516D1" w:rsidRDefault="004516D1" w:rsidP="004516D1">
      <w:pPr>
        <w:pStyle w:val="Paragrafoelenco"/>
        <w:numPr>
          <w:ilvl w:val="1"/>
          <w:numId w:val="3"/>
        </w:numPr>
      </w:pPr>
      <w:r>
        <w:t>protezione attributi utilizzati per l'autorizzazione</w:t>
      </w:r>
    </w:p>
    <w:p w14:paraId="18EB878F" w14:textId="77777777" w:rsidR="004516D1" w:rsidRDefault="004516D1" w:rsidP="004516D1">
      <w:pPr>
        <w:pStyle w:val="Paragrafoelenco"/>
        <w:numPr>
          <w:ilvl w:val="1"/>
          <w:numId w:val="3"/>
        </w:numPr>
      </w:pPr>
      <w:r>
        <w:t>protezione del ruolo di amministratore</w:t>
      </w:r>
    </w:p>
    <w:p w14:paraId="1EBC3D23" w14:textId="77777777" w:rsidR="004516D1" w:rsidRDefault="004516D1" w:rsidP="004516D1">
      <w:pPr>
        <w:pStyle w:val="Paragrafoelenco"/>
        <w:numPr>
          <w:ilvl w:val="1"/>
          <w:numId w:val="3"/>
        </w:numPr>
      </w:pPr>
      <w:r w:rsidRPr="008C4762">
        <w:t xml:space="preserve">separation of duties per i ruoli </w:t>
      </w:r>
    </w:p>
    <w:p w14:paraId="3682266E" w14:textId="77777777" w:rsidR="004516D1" w:rsidRDefault="004516D1" w:rsidP="004516D1">
      <w:pPr>
        <w:pStyle w:val="Paragrafoelenco"/>
        <w:numPr>
          <w:ilvl w:val="2"/>
          <w:numId w:val="3"/>
        </w:numPr>
      </w:pPr>
      <w:r w:rsidRPr="008C4762">
        <w:t xml:space="preserve">amministratore </w:t>
      </w:r>
      <w:r>
        <w:t xml:space="preserve">de che? </w:t>
      </w:r>
    </w:p>
    <w:p w14:paraId="3A092513" w14:textId="77777777" w:rsidR="004516D1" w:rsidRDefault="004516D1" w:rsidP="004516D1">
      <w:pPr>
        <w:pStyle w:val="Paragrafoelenco"/>
        <w:numPr>
          <w:ilvl w:val="2"/>
          <w:numId w:val="3"/>
        </w:numPr>
      </w:pPr>
      <w:r>
        <w:t>Più ruoli privilegiati? (amministratore che entra sulla web app, gestore db, gestore account)</w:t>
      </w:r>
    </w:p>
    <w:p w14:paraId="0BE01EF3" w14:textId="77777777" w:rsidR="004516D1" w:rsidRDefault="004516D1" w:rsidP="004516D1">
      <w:pPr>
        <w:pStyle w:val="Paragrafoelenco"/>
        <w:numPr>
          <w:ilvl w:val="1"/>
          <w:numId w:val="3"/>
        </w:numPr>
      </w:pPr>
      <w:r>
        <w:t>Distinzione nel DB tra utente amministratore e “utente” per la connessione con la webapp</w:t>
      </w:r>
    </w:p>
    <w:p w14:paraId="301009F9" w14:textId="77777777" w:rsidR="004516D1" w:rsidRDefault="004516D1" w:rsidP="004516D1">
      <w:pPr>
        <w:pStyle w:val="Paragrafoelenco"/>
        <w:numPr>
          <w:ilvl w:val="2"/>
          <w:numId w:val="3"/>
        </w:numPr>
      </w:pPr>
      <w:r>
        <w:t>Avranno permessi diversi? (query GRANT etc.)</w:t>
      </w:r>
    </w:p>
    <w:p w14:paraId="319995CF" w14:textId="3145E30B" w:rsidR="004516D1" w:rsidRPr="004516D1" w:rsidRDefault="004516D1" w:rsidP="002C29BC">
      <w:pPr>
        <w:pStyle w:val="Paragrafoelenco"/>
        <w:numPr>
          <w:ilvl w:val="0"/>
          <w:numId w:val="3"/>
        </w:numPr>
        <w:rPr>
          <w:b/>
          <w:bCs/>
        </w:rPr>
      </w:pPr>
      <w:r w:rsidRPr="004516D1">
        <w:rPr>
          <w:b/>
          <w:bCs/>
        </w:rPr>
        <w:t>Se rimane tempo</w:t>
      </w:r>
    </w:p>
    <w:p w14:paraId="7D52502B" w14:textId="7AE5C627" w:rsidR="004516D1" w:rsidRDefault="004516D1" w:rsidP="004516D1">
      <w:pPr>
        <w:pStyle w:val="Paragrafoelenco"/>
        <w:numPr>
          <w:ilvl w:val="1"/>
          <w:numId w:val="3"/>
        </w:numPr>
      </w:pPr>
      <w:r>
        <w:t>Aggiungere limitazioni ip mysql</w:t>
      </w:r>
    </w:p>
    <w:p w14:paraId="139F74D2" w14:textId="7C8E61FE" w:rsidR="002C29BC" w:rsidRDefault="008267B4" w:rsidP="004516D1">
      <w:pPr>
        <w:pStyle w:val="Paragrafoelenco"/>
        <w:numPr>
          <w:ilvl w:val="1"/>
          <w:numId w:val="3"/>
        </w:numPr>
      </w:pPr>
      <w:r>
        <w:t>Questione dell’accountabilit</w:t>
      </w:r>
      <w:r w:rsidR="00C0414C">
        <w:t>y (INSERIRE LOGGING DELL’ACCESS PROXY</w:t>
      </w:r>
      <w:r w:rsidR="00532048">
        <w:t>)</w:t>
      </w:r>
    </w:p>
    <w:p w14:paraId="5BC195B8" w14:textId="277CADD1" w:rsidR="002C29BC" w:rsidRDefault="002C29BC" w:rsidP="004516D1">
      <w:pPr>
        <w:pStyle w:val="Paragrafoelenco"/>
        <w:numPr>
          <w:ilvl w:val="1"/>
          <w:numId w:val="3"/>
        </w:numPr>
      </w:pPr>
      <w:r>
        <w:t>ROBUSTEZZA PASSWORD AUTH0?</w:t>
      </w:r>
    </w:p>
    <w:p w14:paraId="18F661EF" w14:textId="77777777" w:rsidR="008C4762" w:rsidRPr="008C4762" w:rsidRDefault="008C4762" w:rsidP="008C4762">
      <w:pPr>
        <w:pStyle w:val="Paragrafoelenco"/>
        <w:ind w:left="1440"/>
      </w:pPr>
    </w:p>
    <w:p w14:paraId="466BCF19" w14:textId="1FAC87C6" w:rsidR="00A159E7" w:rsidRDefault="00A159E7" w:rsidP="00A159E7">
      <w:pPr>
        <w:rPr>
          <w:b/>
          <w:bCs/>
        </w:rPr>
      </w:pPr>
      <w:r w:rsidRPr="003E0BE2">
        <w:rPr>
          <w:b/>
          <w:bCs/>
        </w:rPr>
        <w:t>STRUTTURA DEL PPT</w:t>
      </w:r>
    </w:p>
    <w:p w14:paraId="38E16D8E" w14:textId="5612AD09" w:rsidR="003E0BE2" w:rsidRDefault="003E0BE2" w:rsidP="00A159E7">
      <w:r>
        <w:t>Problem Statement / Requisiti di alto livello</w:t>
      </w:r>
    </w:p>
    <w:p w14:paraId="2585037E" w14:textId="18AF3A1A" w:rsidR="003E0BE2" w:rsidRDefault="003E0BE2" w:rsidP="00A159E7">
      <w:r>
        <w:t>Architettura della soluzione</w:t>
      </w:r>
      <w:r w:rsidR="00797B23">
        <w:t xml:space="preserve"> = diagramma dei connettori / architettura logica / deploy?</w:t>
      </w:r>
    </w:p>
    <w:p w14:paraId="1554B6EA" w14:textId="2418F701" w:rsidR="00555C92" w:rsidRDefault="00A15B43" w:rsidP="00A15B43">
      <w:r>
        <w:t>Sintesi a punti dei</w:t>
      </w:r>
      <w:r w:rsidR="00555C92">
        <w:t xml:space="preserve"> principali </w:t>
      </w:r>
      <w:r>
        <w:t>ambiti di sicurezza affrontati</w:t>
      </w:r>
    </w:p>
    <w:p w14:paraId="1423DEAF" w14:textId="573EC303" w:rsidR="00A15B99" w:rsidRDefault="00A15B99" w:rsidP="00A159E7">
      <w:r>
        <w:t>Identification ed Authentication</w:t>
      </w:r>
    </w:p>
    <w:p w14:paraId="6FC36891" w14:textId="74C61AAD" w:rsidR="00A15B43" w:rsidRDefault="008C1F38" w:rsidP="000438EC">
      <w:pPr>
        <w:pStyle w:val="Paragrafoelenco"/>
        <w:numPr>
          <w:ilvl w:val="0"/>
          <w:numId w:val="5"/>
        </w:numPr>
      </w:pPr>
      <w:r>
        <w:t xml:space="preserve">roba teorica </w:t>
      </w:r>
      <w:r w:rsidR="00737CF7">
        <w:t>= token etc</w:t>
      </w:r>
    </w:p>
    <w:p w14:paraId="1DCC2940" w14:textId="00B63221" w:rsidR="008C1F38" w:rsidRDefault="00A15B43" w:rsidP="000438EC">
      <w:pPr>
        <w:pStyle w:val="Paragrafoelenco"/>
        <w:numPr>
          <w:ilvl w:val="0"/>
          <w:numId w:val="5"/>
        </w:numPr>
      </w:pPr>
      <w:r>
        <w:t xml:space="preserve">il </w:t>
      </w:r>
      <w:r w:rsidR="008C1F38">
        <w:t>sequence di autenticazione</w:t>
      </w:r>
      <w:r>
        <w:t xml:space="preserve"> con le servlet</w:t>
      </w:r>
    </w:p>
    <w:p w14:paraId="2E0EDE58" w14:textId="448AF136" w:rsidR="00A15B99" w:rsidRDefault="00A15B99" w:rsidP="00A159E7">
      <w:r>
        <w:t>Authorization</w:t>
      </w:r>
    </w:p>
    <w:p w14:paraId="21547684" w14:textId="2FC22706" w:rsidR="000438EC" w:rsidRDefault="000438EC" w:rsidP="000438EC">
      <w:pPr>
        <w:pStyle w:val="Paragrafoelenco"/>
        <w:numPr>
          <w:ilvl w:val="0"/>
          <w:numId w:val="5"/>
        </w:numPr>
      </w:pPr>
      <w:r>
        <w:t>Risorse da proteggere</w:t>
      </w:r>
    </w:p>
    <w:p w14:paraId="465FD1FE" w14:textId="713A7081" w:rsidR="000438EC" w:rsidRDefault="000438EC" w:rsidP="000438EC">
      <w:pPr>
        <w:pStyle w:val="Paragrafoelenco"/>
        <w:numPr>
          <w:ilvl w:val="0"/>
          <w:numId w:val="5"/>
        </w:numPr>
      </w:pPr>
      <w:r>
        <w:t xml:space="preserve">Che tipo di autorizzazione è </w:t>
      </w:r>
    </w:p>
    <w:p w14:paraId="69FAE9DD" w14:textId="27655148" w:rsidR="00684E60" w:rsidRDefault="00684E60" w:rsidP="000438EC">
      <w:pPr>
        <w:pStyle w:val="Paragrafoelenco"/>
        <w:numPr>
          <w:ilvl w:val="0"/>
          <w:numId w:val="5"/>
        </w:numPr>
      </w:pPr>
      <w:r>
        <w:t>Sequence</w:t>
      </w:r>
      <w:r w:rsidR="00737CF7">
        <w:t xml:space="preserve"> con il flusso di autorizzazione</w:t>
      </w:r>
    </w:p>
    <w:p w14:paraId="2580CB09" w14:textId="54A41FBF" w:rsidR="00684E60" w:rsidRDefault="00684E60" w:rsidP="000438EC">
      <w:pPr>
        <w:pStyle w:val="Paragrafoelenco"/>
        <w:numPr>
          <w:ilvl w:val="0"/>
          <w:numId w:val="5"/>
        </w:numPr>
      </w:pPr>
      <w:r>
        <w:t>File delle policy</w:t>
      </w:r>
      <w:r w:rsidR="00A15B43">
        <w:t xml:space="preserve"> (e hashing)</w:t>
      </w:r>
    </w:p>
    <w:p w14:paraId="05822946" w14:textId="47F1A7D1" w:rsidR="00DB2E19" w:rsidRDefault="00DB2E19" w:rsidP="000438EC">
      <w:pPr>
        <w:pStyle w:val="Paragrafoelenco"/>
        <w:numPr>
          <w:ilvl w:val="0"/>
          <w:numId w:val="5"/>
        </w:numPr>
      </w:pPr>
      <w:r>
        <w:t>DBAttributeFinder</w:t>
      </w:r>
      <w:r w:rsidR="00B4075C">
        <w:t>?</w:t>
      </w:r>
    </w:p>
    <w:p w14:paraId="2D055A6A" w14:textId="14F57C38" w:rsidR="00A15B99" w:rsidRDefault="00A15B99" w:rsidP="00A159E7">
      <w:r>
        <w:t>Database Access</w:t>
      </w:r>
    </w:p>
    <w:p w14:paraId="28AB1FDA" w14:textId="443CB2B5" w:rsidR="00B4075C" w:rsidRDefault="00685FA9" w:rsidP="00685FA9">
      <w:pPr>
        <w:pStyle w:val="Paragrafoelenco"/>
        <w:numPr>
          <w:ilvl w:val="0"/>
          <w:numId w:val="5"/>
        </w:numPr>
      </w:pPr>
      <w:r>
        <w:t>Come ci si autentica al database</w:t>
      </w:r>
    </w:p>
    <w:p w14:paraId="2A6A1686" w14:textId="3642999A" w:rsidR="00A15B43" w:rsidRDefault="00685FA9" w:rsidP="00A15B43">
      <w:pPr>
        <w:pStyle w:val="Paragrafoelenco"/>
        <w:numPr>
          <w:ilvl w:val="0"/>
          <w:numId w:val="5"/>
        </w:numPr>
      </w:pPr>
      <w:r>
        <w:t>Come proteggiamo la comunicazione con</w:t>
      </w:r>
      <w:r w:rsidR="00B478FE">
        <w:t xml:space="preserve"> il DB</w:t>
      </w:r>
    </w:p>
    <w:p w14:paraId="43E8575A" w14:textId="6CAC81E7" w:rsidR="00A15B43" w:rsidRDefault="00A15B43" w:rsidP="0021757D">
      <w:pPr>
        <w:pStyle w:val="Paragrafoelenco"/>
        <w:numPr>
          <w:ilvl w:val="0"/>
          <w:numId w:val="5"/>
        </w:numPr>
      </w:pPr>
      <w:r>
        <w:t>Come proteggiamo il DB</w:t>
      </w:r>
      <w:r w:rsidR="00381453">
        <w:t xml:space="preserve"> (cifratura del DB)?</w:t>
      </w:r>
    </w:p>
    <w:p w14:paraId="69BC9953" w14:textId="6B842318" w:rsidR="00A15B99" w:rsidRDefault="00A15B99" w:rsidP="00A159E7">
      <w:r>
        <w:t>Assessment Sicurezza</w:t>
      </w:r>
    </w:p>
    <w:p w14:paraId="474332A0" w14:textId="3831F63A" w:rsidR="00CE3B67" w:rsidRDefault="00CE3B67" w:rsidP="00A159E7"/>
    <w:p w14:paraId="6FBFE1B7" w14:textId="5BEFB044" w:rsidR="00937CD5" w:rsidRDefault="00937CD5" w:rsidP="00A159E7"/>
    <w:p w14:paraId="154A0256" w14:textId="53486AB8" w:rsidR="004516D1" w:rsidRDefault="004516D1" w:rsidP="00A159E7"/>
    <w:p w14:paraId="1C32E7A4" w14:textId="77777777" w:rsidR="004516D1" w:rsidRDefault="004516D1" w:rsidP="00A159E7"/>
    <w:p w14:paraId="36E3AC14" w14:textId="77777777" w:rsidR="00CE3B67" w:rsidRDefault="00CE3B67" w:rsidP="00CE3B67">
      <w:r>
        <w:lastRenderedPageBreak/>
        <w:t>[riccardo]</w:t>
      </w:r>
    </w:p>
    <w:p w14:paraId="574D50D5" w14:textId="77777777" w:rsidR="00CE3B67" w:rsidRDefault="00CE3B67" w:rsidP="00CE3B67">
      <w:r>
        <w:t>Req di alto livello</w:t>
      </w:r>
    </w:p>
    <w:p w14:paraId="4C22E5DA" w14:textId="77777777" w:rsidR="00CE3B67" w:rsidRPr="008C4762" w:rsidRDefault="00CE3B67" w:rsidP="00CE3B67">
      <w:pPr>
        <w:rPr>
          <w:lang w:val="en-US"/>
        </w:rPr>
      </w:pPr>
      <w:r w:rsidRPr="008C4762">
        <w:rPr>
          <w:lang w:val="en-US"/>
        </w:rPr>
        <w:t>Nist</w:t>
      </w:r>
    </w:p>
    <w:p w14:paraId="71D8BA4D" w14:textId="77777777" w:rsidR="00CE3B67" w:rsidRPr="008C4762" w:rsidRDefault="00CE3B67" w:rsidP="00CE3B67">
      <w:pPr>
        <w:rPr>
          <w:lang w:val="en-US"/>
        </w:rPr>
      </w:pPr>
      <w:r w:rsidRPr="008C4762">
        <w:rPr>
          <w:lang w:val="en-US"/>
        </w:rPr>
        <w:t>Parte di deploy</w:t>
      </w:r>
    </w:p>
    <w:p w14:paraId="22702192" w14:textId="77777777" w:rsidR="00CE3B67" w:rsidRPr="008C4762" w:rsidRDefault="00CE3B67" w:rsidP="00CE3B67">
      <w:pPr>
        <w:rPr>
          <w:lang w:val="en-US"/>
        </w:rPr>
      </w:pPr>
      <w:r w:rsidRPr="008C4762">
        <w:rPr>
          <w:lang w:val="en-US"/>
        </w:rPr>
        <w:t>Threat modeling</w:t>
      </w:r>
    </w:p>
    <w:p w14:paraId="42C4B2C8" w14:textId="77777777" w:rsidR="00CE3B67" w:rsidRDefault="00CE3B67" w:rsidP="00CE3B67">
      <w:r>
        <w:t>Pen testing nmap</w:t>
      </w:r>
    </w:p>
    <w:p w14:paraId="4B37CDEC" w14:textId="77777777" w:rsidR="00CE3B67" w:rsidRPr="003E0BE2" w:rsidRDefault="00CE3B67" w:rsidP="00A159E7"/>
    <w:sectPr w:rsidR="00CE3B67" w:rsidRPr="003E0B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D53"/>
    <w:multiLevelType w:val="hybridMultilevel"/>
    <w:tmpl w:val="7938BA3C"/>
    <w:lvl w:ilvl="0" w:tplc="BD6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9FA"/>
    <w:multiLevelType w:val="hybridMultilevel"/>
    <w:tmpl w:val="B5A4DEDC"/>
    <w:lvl w:ilvl="0" w:tplc="57F838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B53C1"/>
    <w:multiLevelType w:val="hybridMultilevel"/>
    <w:tmpl w:val="46EA0ABC"/>
    <w:lvl w:ilvl="0" w:tplc="52BAFC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1D1B"/>
    <w:multiLevelType w:val="hybridMultilevel"/>
    <w:tmpl w:val="A0101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0438EC"/>
    <w:rsid w:val="001555DC"/>
    <w:rsid w:val="00194498"/>
    <w:rsid w:val="001A78CB"/>
    <w:rsid w:val="001D33ED"/>
    <w:rsid w:val="00207A40"/>
    <w:rsid w:val="0021757D"/>
    <w:rsid w:val="002C29BC"/>
    <w:rsid w:val="002E78A2"/>
    <w:rsid w:val="003027CE"/>
    <w:rsid w:val="00352BB0"/>
    <w:rsid w:val="003733F5"/>
    <w:rsid w:val="00381453"/>
    <w:rsid w:val="003E0BE2"/>
    <w:rsid w:val="004516D1"/>
    <w:rsid w:val="004B34A2"/>
    <w:rsid w:val="00532048"/>
    <w:rsid w:val="00555C92"/>
    <w:rsid w:val="005F337F"/>
    <w:rsid w:val="0062552A"/>
    <w:rsid w:val="00684E60"/>
    <w:rsid w:val="00685FA9"/>
    <w:rsid w:val="007148C3"/>
    <w:rsid w:val="0073747F"/>
    <w:rsid w:val="00737CF7"/>
    <w:rsid w:val="00776A5D"/>
    <w:rsid w:val="00777395"/>
    <w:rsid w:val="00797B23"/>
    <w:rsid w:val="00801FA3"/>
    <w:rsid w:val="008267B4"/>
    <w:rsid w:val="008C1F38"/>
    <w:rsid w:val="008C4762"/>
    <w:rsid w:val="00911214"/>
    <w:rsid w:val="00937CD5"/>
    <w:rsid w:val="00954F5B"/>
    <w:rsid w:val="00A159E7"/>
    <w:rsid w:val="00A15B43"/>
    <w:rsid w:val="00A15B99"/>
    <w:rsid w:val="00A64081"/>
    <w:rsid w:val="00A771D8"/>
    <w:rsid w:val="00AA6BC0"/>
    <w:rsid w:val="00B041F4"/>
    <w:rsid w:val="00B25FAA"/>
    <w:rsid w:val="00B4075C"/>
    <w:rsid w:val="00B478FE"/>
    <w:rsid w:val="00B752A2"/>
    <w:rsid w:val="00B82ED5"/>
    <w:rsid w:val="00B97D24"/>
    <w:rsid w:val="00C0414C"/>
    <w:rsid w:val="00C515B1"/>
    <w:rsid w:val="00C670F6"/>
    <w:rsid w:val="00CE210E"/>
    <w:rsid w:val="00CE3B67"/>
    <w:rsid w:val="00DB2E19"/>
    <w:rsid w:val="00E04B89"/>
    <w:rsid w:val="00E10535"/>
    <w:rsid w:val="00E45D44"/>
    <w:rsid w:val="00E908DD"/>
    <w:rsid w:val="00E95673"/>
    <w:rsid w:val="00EC3717"/>
    <w:rsid w:val="00F635DA"/>
    <w:rsid w:val="00F64B05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PIETRANTONIO</cp:lastModifiedBy>
  <cp:revision>62</cp:revision>
  <dcterms:created xsi:type="dcterms:W3CDTF">2021-01-29T17:50:00Z</dcterms:created>
  <dcterms:modified xsi:type="dcterms:W3CDTF">2021-02-18T11:47:00Z</dcterms:modified>
</cp:coreProperties>
</file>