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F37A6" w14:textId="2FCC58AA" w:rsidR="00956553" w:rsidRPr="00956553" w:rsidRDefault="00956553" w:rsidP="00956553">
      <w:pPr>
        <w:pStyle w:val="Titolo2"/>
        <w:shd w:val="clear" w:color="auto" w:fill="FFFFFF"/>
        <w:spacing w:before="400" w:beforeAutospacing="0" w:after="168" w:afterAutospacing="0"/>
        <w:textAlignment w:val="baseline"/>
        <w:rPr>
          <w:rFonts w:ascii="Arial" w:hAnsi="Arial" w:cs="Arial"/>
          <w:b w:val="0"/>
          <w:bCs w:val="0"/>
          <w:color w:val="242729"/>
        </w:rPr>
      </w:pPr>
      <w:r w:rsidRPr="00956553">
        <w:rPr>
          <w:rFonts w:ascii="Arial" w:hAnsi="Arial" w:cs="Arial"/>
          <w:b w:val="0"/>
          <w:bCs w:val="0"/>
          <w:color w:val="242729"/>
        </w:rPr>
        <w:t>Richieste (implementazione SUNX</w:t>
      </w:r>
      <w:r>
        <w:rPr>
          <w:rFonts w:ascii="Arial" w:hAnsi="Arial" w:cs="Arial"/>
          <w:b w:val="0"/>
          <w:bCs w:val="0"/>
          <w:color w:val="242729"/>
        </w:rPr>
        <w:t>ACML)</w:t>
      </w:r>
    </w:p>
    <w:p w14:paraId="2F76D464" w14:textId="77777777" w:rsidR="00956553" w:rsidRPr="00956553" w:rsidRDefault="00956553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56553">
        <w:rPr>
          <w:rFonts w:ascii="Arial" w:hAnsi="Arial" w:cs="Arial"/>
          <w:b/>
          <w:bCs/>
          <w:color w:val="000000" w:themeColor="text1"/>
          <w:sz w:val="24"/>
          <w:szCs w:val="24"/>
        </w:rPr>
        <w:t>Risorsa: Lista</w:t>
      </w:r>
    </w:p>
    <w:p w14:paraId="7CBEC82E" w14:textId="553C9DDA" w:rsidR="00956553" w:rsidRPr="00470E2B" w:rsidRDefault="00956553" w:rsidP="00470E2B">
      <w:pPr>
        <w:rPr>
          <w:rFonts w:ascii="Arial" w:hAnsi="Arial" w:cs="Arial"/>
          <w:color w:val="000000" w:themeColor="text1"/>
          <w:sz w:val="24"/>
          <w:szCs w:val="24"/>
        </w:rPr>
      </w:pPr>
      <w:r w:rsidRPr="00470E2B">
        <w:rPr>
          <w:rFonts w:ascii="Arial" w:hAnsi="Arial" w:cs="Arial"/>
          <w:color w:val="000000" w:themeColor="text1"/>
          <w:sz w:val="24"/>
          <w:szCs w:val="24"/>
        </w:rPr>
        <w:t>1)</w:t>
      </w:r>
      <w:r w:rsidR="00470E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70E2B" w:rsidRPr="00470E2B">
        <w:rPr>
          <w:rFonts w:ascii="Arial" w:hAnsi="Arial" w:cs="Arial"/>
          <w:color w:val="000000" w:themeColor="text1"/>
          <w:sz w:val="24"/>
          <w:szCs w:val="24"/>
        </w:rPr>
        <w:t>Un utente può eliminare una lista di cui è proprietario</w:t>
      </w:r>
    </w:p>
    <w:p w14:paraId="3E129455" w14:textId="77777777" w:rsidR="00956553" w:rsidRPr="0097480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974803">
        <w:rPr>
          <w:rFonts w:ascii="Arial" w:hAnsi="Arial" w:cs="Arial"/>
          <w:sz w:val="24"/>
          <w:szCs w:val="24"/>
          <w:u w:val="single"/>
          <w:lang w:val="en-US"/>
        </w:rPr>
        <w:t>Subject</w:t>
      </w:r>
    </w:p>
    <w:p w14:paraId="69D15206" w14:textId="77777777" w:rsidR="00956553" w:rsidRPr="0097480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974803">
        <w:rPr>
          <w:rFonts w:ascii="Arial" w:hAnsi="Arial" w:cs="Arial"/>
          <w:sz w:val="24"/>
          <w:szCs w:val="24"/>
          <w:lang w:val="en-US"/>
        </w:rPr>
        <w:t>AttributeId = urn:progetto:names:id-utente</w:t>
      </w:r>
    </w:p>
    <w:p w14:paraId="1E44A585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4A8EA406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dell’utente (preso dal token e coincide con l’attributo ID dell’istanza di classe Utente)</w:t>
      </w:r>
    </w:p>
    <w:p w14:paraId="5D3769AC" w14:textId="77777777" w:rsidR="00956553" w:rsidRP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956553">
        <w:rPr>
          <w:rFonts w:ascii="Arial" w:hAnsi="Arial" w:cs="Arial"/>
          <w:sz w:val="24"/>
          <w:szCs w:val="24"/>
          <w:u w:val="single"/>
        </w:rPr>
        <w:t>Resource</w:t>
      </w:r>
    </w:p>
    <w:p w14:paraId="31DDD01D" w14:textId="77777777" w:rsidR="00956553" w:rsidRP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956553">
        <w:rPr>
          <w:rFonts w:ascii="Arial" w:hAnsi="Arial" w:cs="Arial"/>
          <w:sz w:val="24"/>
          <w:szCs w:val="24"/>
        </w:rPr>
        <w:t>AttributeId = urn:progetto:names:id-lista</w:t>
      </w:r>
    </w:p>
    <w:p w14:paraId="2585C034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172B524D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della lista (attributo ID dell’istanza di classe ListaDesideri)</w:t>
      </w:r>
    </w:p>
    <w:p w14:paraId="74010B6B" w14:textId="77777777" w:rsidR="00956553" w:rsidRPr="00470E2B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470E2B">
        <w:rPr>
          <w:rFonts w:ascii="Arial" w:hAnsi="Arial" w:cs="Arial"/>
          <w:color w:val="FF0000"/>
          <w:sz w:val="24"/>
          <w:szCs w:val="24"/>
        </w:rPr>
        <w:t>AttributeId = urn:progetto:names:id-proprietario-lista</w:t>
      </w:r>
    </w:p>
    <w:p w14:paraId="671FF198" w14:textId="77777777" w:rsidR="00956553" w:rsidRPr="00470E2B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470E2B">
        <w:rPr>
          <w:rFonts w:ascii="Arial" w:hAnsi="Arial" w:cs="Arial"/>
          <w:color w:val="FF0000"/>
          <w:sz w:val="24"/>
          <w:szCs w:val="24"/>
        </w:rPr>
        <w:t>DataType = IntegerAttribute</w:t>
      </w:r>
    </w:p>
    <w:p w14:paraId="4F843972" w14:textId="469ED57F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470E2B">
        <w:rPr>
          <w:rFonts w:ascii="Arial" w:hAnsi="Arial" w:cs="Arial"/>
          <w:color w:val="FF0000"/>
          <w:sz w:val="24"/>
          <w:szCs w:val="24"/>
        </w:rPr>
        <w:t>AttributeValue = l’id del proprietario della lista (data l’istanza lista di ListaDesideri, è lista.Proprietario.ID)</w:t>
      </w:r>
    </w:p>
    <w:p w14:paraId="56714752" w14:textId="412DA069" w:rsidR="00470E2B" w:rsidRDefault="00470E2B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Lo passo oppure lo recupero con un AttributeFinder dal DB?</w:t>
      </w:r>
    </w:p>
    <w:p w14:paraId="2F24E8D3" w14:textId="6A1889B4" w:rsidR="00470E2B" w:rsidRPr="00470E2B" w:rsidRDefault="00470E2B" w:rsidP="00470E2B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470E2B">
        <w:rPr>
          <w:rFonts w:ascii="Arial" w:hAnsi="Arial" w:cs="Arial"/>
          <w:sz w:val="24"/>
          <w:szCs w:val="24"/>
          <w:lang w:val="en-US"/>
        </w:rPr>
        <w:t>AttributeId = urn:progetto:names:</w:t>
      </w:r>
      <w:r w:rsidRPr="00470E2B">
        <w:rPr>
          <w:rFonts w:ascii="Arial" w:hAnsi="Arial" w:cs="Arial"/>
          <w:sz w:val="24"/>
          <w:szCs w:val="24"/>
          <w:lang w:val="en-US"/>
        </w:rPr>
        <w:t>resour</w:t>
      </w:r>
      <w:r>
        <w:rPr>
          <w:rFonts w:ascii="Arial" w:hAnsi="Arial" w:cs="Arial"/>
          <w:sz w:val="24"/>
          <w:szCs w:val="24"/>
          <w:lang w:val="en-US"/>
        </w:rPr>
        <w:t>ce-type</w:t>
      </w:r>
    </w:p>
    <w:p w14:paraId="3604B421" w14:textId="418D141F" w:rsidR="00470E2B" w:rsidRDefault="00470E2B" w:rsidP="00470E2B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0D0C573F" w14:textId="655A28D4" w:rsidR="00470E2B" w:rsidRDefault="00470E2B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“</w:t>
      </w:r>
      <w:r>
        <w:rPr>
          <w:rFonts w:ascii="Arial" w:hAnsi="Arial" w:cs="Arial"/>
          <w:sz w:val="24"/>
          <w:szCs w:val="24"/>
        </w:rPr>
        <w:t>Lista</w:t>
      </w:r>
      <w:r>
        <w:rPr>
          <w:rFonts w:ascii="Arial" w:hAnsi="Arial" w:cs="Arial"/>
          <w:sz w:val="24"/>
          <w:szCs w:val="24"/>
        </w:rPr>
        <w:t>”</w:t>
      </w:r>
    </w:p>
    <w:p w14:paraId="1E9CB377" w14:textId="77777777" w:rsidR="00956553" w:rsidRPr="00FD197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FD1974">
        <w:rPr>
          <w:rFonts w:ascii="Arial" w:hAnsi="Arial" w:cs="Arial"/>
          <w:sz w:val="24"/>
          <w:szCs w:val="24"/>
          <w:u w:val="single"/>
          <w:lang w:val="en-US"/>
        </w:rPr>
        <w:t>Action</w:t>
      </w:r>
    </w:p>
    <w:p w14:paraId="7C9DA907" w14:textId="77777777" w:rsidR="00956553" w:rsidRPr="00FD197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FD1974">
        <w:rPr>
          <w:rFonts w:ascii="Arial" w:hAnsi="Arial" w:cs="Arial"/>
          <w:sz w:val="24"/>
          <w:szCs w:val="24"/>
          <w:lang w:val="en-US"/>
        </w:rPr>
        <w:t>AttributeId = urn:progetto:names:action</w:t>
      </w:r>
      <w:r>
        <w:rPr>
          <w:rFonts w:ascii="Arial" w:hAnsi="Arial" w:cs="Arial"/>
          <w:sz w:val="24"/>
          <w:szCs w:val="24"/>
          <w:lang w:val="en-US"/>
        </w:rPr>
        <w:t>-type</w:t>
      </w:r>
    </w:p>
    <w:p w14:paraId="476A78B7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5AA5D208" w14:textId="7734B5F1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 “Elimina”</w:t>
      </w:r>
    </w:p>
    <w:p w14:paraId="3C34E5B9" w14:textId="545DB7C2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2A5F673E" w14:textId="2908803B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462C0E95" w14:textId="233837FB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3EC86775" w14:textId="2935D417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11162F01" w14:textId="1B15F921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35033092" w14:textId="566B12C0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64BB350D" w14:textId="77777777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267756AC" w14:textId="0EFC116A" w:rsidR="00956553" w:rsidRDefault="00956553" w:rsidP="00C201D0">
      <w:pPr>
        <w:rPr>
          <w:rFonts w:ascii="Arial" w:hAnsi="Arial" w:cs="Arial"/>
          <w:color w:val="000000" w:themeColor="text1"/>
          <w:sz w:val="24"/>
          <w:szCs w:val="24"/>
        </w:rPr>
      </w:pPr>
      <w:r w:rsidRPr="00C201D0">
        <w:rPr>
          <w:rFonts w:ascii="Arial" w:hAnsi="Arial" w:cs="Arial"/>
          <w:color w:val="000000" w:themeColor="text1"/>
          <w:sz w:val="24"/>
          <w:szCs w:val="24"/>
        </w:rPr>
        <w:lastRenderedPageBreak/>
        <w:t>2)</w:t>
      </w:r>
      <w:r w:rsidR="00C201D0" w:rsidRPr="00C201D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201D0" w:rsidRPr="00C201D0">
        <w:rPr>
          <w:rFonts w:ascii="Arial" w:hAnsi="Arial" w:cs="Arial"/>
          <w:color w:val="000000" w:themeColor="text1"/>
          <w:sz w:val="24"/>
          <w:szCs w:val="24"/>
        </w:rPr>
        <w:t>Un utente può modificare (aggiungere o eliminare oggetti) una lista di cui è proprietario</w:t>
      </w:r>
    </w:p>
    <w:p w14:paraId="4B44CF30" w14:textId="77777777" w:rsidR="00956553" w:rsidRP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956553">
        <w:rPr>
          <w:rFonts w:ascii="Arial" w:hAnsi="Arial" w:cs="Arial"/>
          <w:sz w:val="24"/>
          <w:szCs w:val="24"/>
          <w:u w:val="single"/>
        </w:rPr>
        <w:t>Subject</w:t>
      </w:r>
    </w:p>
    <w:p w14:paraId="29CD41F3" w14:textId="77777777" w:rsidR="00956553" w:rsidRP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956553">
        <w:rPr>
          <w:rFonts w:ascii="Arial" w:hAnsi="Arial" w:cs="Arial"/>
          <w:sz w:val="24"/>
          <w:szCs w:val="24"/>
        </w:rPr>
        <w:t>AttributeId = urn:progetto:names:id-utente</w:t>
      </w:r>
    </w:p>
    <w:p w14:paraId="4267D521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24682244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dell’utente (preso dal token e coincide con l’attributo ID dell’istanza di classe Utente)</w:t>
      </w:r>
    </w:p>
    <w:p w14:paraId="49F744EC" w14:textId="77777777" w:rsidR="00956553" w:rsidRP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956553">
        <w:rPr>
          <w:rFonts w:ascii="Arial" w:hAnsi="Arial" w:cs="Arial"/>
          <w:sz w:val="24"/>
          <w:szCs w:val="24"/>
          <w:u w:val="single"/>
        </w:rPr>
        <w:t>Resource</w:t>
      </w:r>
    </w:p>
    <w:p w14:paraId="2E1BF0BF" w14:textId="77777777" w:rsidR="00956553" w:rsidRPr="000E187E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0E187E">
        <w:rPr>
          <w:rFonts w:ascii="Arial" w:hAnsi="Arial" w:cs="Arial"/>
          <w:sz w:val="24"/>
          <w:szCs w:val="24"/>
        </w:rPr>
        <w:t>AttributeId = urn:progetto:names:id-lista</w:t>
      </w:r>
    </w:p>
    <w:p w14:paraId="00EF8F28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015394C0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della lista (attributo ID dell’istanza di classe ListaDesideri)</w:t>
      </w:r>
    </w:p>
    <w:p w14:paraId="4E7C0A22" w14:textId="77777777" w:rsidR="00C201D0" w:rsidRPr="00470E2B" w:rsidRDefault="00C201D0" w:rsidP="00C201D0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470E2B">
        <w:rPr>
          <w:rFonts w:ascii="Arial" w:hAnsi="Arial" w:cs="Arial"/>
          <w:color w:val="FF0000"/>
          <w:sz w:val="24"/>
          <w:szCs w:val="24"/>
        </w:rPr>
        <w:t>AttributeId = urn:progetto:names:id-proprietario-lista</w:t>
      </w:r>
    </w:p>
    <w:p w14:paraId="079DA9EC" w14:textId="77777777" w:rsidR="00C201D0" w:rsidRPr="00470E2B" w:rsidRDefault="00C201D0" w:rsidP="00C201D0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470E2B">
        <w:rPr>
          <w:rFonts w:ascii="Arial" w:hAnsi="Arial" w:cs="Arial"/>
          <w:color w:val="FF0000"/>
          <w:sz w:val="24"/>
          <w:szCs w:val="24"/>
        </w:rPr>
        <w:t>DataType = IntegerAttribute</w:t>
      </w:r>
    </w:p>
    <w:p w14:paraId="468C87F8" w14:textId="77777777" w:rsidR="00C201D0" w:rsidRDefault="00C201D0" w:rsidP="00C201D0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470E2B">
        <w:rPr>
          <w:rFonts w:ascii="Arial" w:hAnsi="Arial" w:cs="Arial"/>
          <w:color w:val="FF0000"/>
          <w:sz w:val="24"/>
          <w:szCs w:val="24"/>
        </w:rPr>
        <w:t>AttributeValue = l’id del proprietario della lista (data l’istanza lista di ListaDesideri, è lista.Proprietario.ID)</w:t>
      </w:r>
    </w:p>
    <w:p w14:paraId="184908A4" w14:textId="77777777" w:rsidR="00C201D0" w:rsidRDefault="00C201D0" w:rsidP="00C201D0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Lo passo oppure lo recupero con un AttributeFinder dal DB?</w:t>
      </w:r>
    </w:p>
    <w:p w14:paraId="78EE1ACB" w14:textId="77777777" w:rsidR="00C201D0" w:rsidRPr="00470E2B" w:rsidRDefault="00C201D0" w:rsidP="00C201D0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470E2B">
        <w:rPr>
          <w:rFonts w:ascii="Arial" w:hAnsi="Arial" w:cs="Arial"/>
          <w:sz w:val="24"/>
          <w:szCs w:val="24"/>
          <w:lang w:val="en-US"/>
        </w:rPr>
        <w:t>AttributeId = urn:progetto:names:resour</w:t>
      </w:r>
      <w:r>
        <w:rPr>
          <w:rFonts w:ascii="Arial" w:hAnsi="Arial" w:cs="Arial"/>
          <w:sz w:val="24"/>
          <w:szCs w:val="24"/>
          <w:lang w:val="en-US"/>
        </w:rPr>
        <w:t>ce-type</w:t>
      </w:r>
    </w:p>
    <w:p w14:paraId="6186C585" w14:textId="77777777" w:rsidR="00C201D0" w:rsidRDefault="00C201D0" w:rsidP="00C201D0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056E70E8" w14:textId="643A3F2E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“Lista”</w:t>
      </w:r>
    </w:p>
    <w:p w14:paraId="2BB599FC" w14:textId="77777777" w:rsidR="00956553" w:rsidRPr="00FD197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FD1974">
        <w:rPr>
          <w:rFonts w:ascii="Arial" w:hAnsi="Arial" w:cs="Arial"/>
          <w:sz w:val="24"/>
          <w:szCs w:val="24"/>
          <w:u w:val="single"/>
          <w:lang w:val="en-US"/>
        </w:rPr>
        <w:t>Action</w:t>
      </w:r>
    </w:p>
    <w:p w14:paraId="70E132AF" w14:textId="77777777" w:rsidR="00956553" w:rsidRPr="00FD197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FD1974">
        <w:rPr>
          <w:rFonts w:ascii="Arial" w:hAnsi="Arial" w:cs="Arial"/>
          <w:sz w:val="24"/>
          <w:szCs w:val="24"/>
          <w:lang w:val="en-US"/>
        </w:rPr>
        <w:t>AttributeId = urn:progetto:names:action</w:t>
      </w:r>
      <w:r>
        <w:rPr>
          <w:rFonts w:ascii="Arial" w:hAnsi="Arial" w:cs="Arial"/>
          <w:sz w:val="24"/>
          <w:szCs w:val="24"/>
          <w:lang w:val="en-US"/>
        </w:rPr>
        <w:t>-type</w:t>
      </w:r>
    </w:p>
    <w:p w14:paraId="0A62511F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78CEDB50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 “Modifica”</w:t>
      </w:r>
    </w:p>
    <w:p w14:paraId="776DFAB5" w14:textId="77777777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6994FDD2" w14:textId="77777777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3A73A09D" w14:textId="77777777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7C3269B6" w14:textId="77777777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05D61EE4" w14:textId="77777777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7BA45283" w14:textId="77777777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60FB8DAD" w14:textId="77777777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49CE6E03" w14:textId="77777777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5785B461" w14:textId="77777777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32C09016" w14:textId="13C45C78" w:rsidR="00956553" w:rsidRPr="00C249B9" w:rsidRDefault="00956553" w:rsidP="00C249B9">
      <w:pPr>
        <w:rPr>
          <w:rFonts w:ascii="Arial" w:hAnsi="Arial" w:cs="Arial"/>
          <w:color w:val="000000" w:themeColor="text1"/>
          <w:sz w:val="24"/>
          <w:szCs w:val="24"/>
        </w:rPr>
      </w:pPr>
      <w:r w:rsidRPr="00C249B9">
        <w:rPr>
          <w:rFonts w:ascii="Arial" w:hAnsi="Arial" w:cs="Arial"/>
          <w:sz w:val="24"/>
          <w:szCs w:val="24"/>
        </w:rPr>
        <w:lastRenderedPageBreak/>
        <w:t xml:space="preserve">3) </w:t>
      </w:r>
      <w:r w:rsidR="00C249B9" w:rsidRPr="00C249B9">
        <w:rPr>
          <w:rFonts w:ascii="Arial" w:hAnsi="Arial" w:cs="Arial"/>
          <w:color w:val="000000" w:themeColor="text1"/>
          <w:sz w:val="24"/>
          <w:szCs w:val="24"/>
        </w:rPr>
        <w:t>Un utente può vedere una lista di cui é proprietario (nome della lista e oggetti contenuti)</w:t>
      </w:r>
    </w:p>
    <w:p w14:paraId="4CC9F387" w14:textId="77777777" w:rsidR="00C249B9" w:rsidRPr="00C249B9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C249B9">
        <w:rPr>
          <w:rFonts w:ascii="Arial" w:hAnsi="Arial" w:cs="Arial"/>
          <w:sz w:val="24"/>
          <w:szCs w:val="24"/>
          <w:u w:val="single"/>
          <w:lang w:val="en-US"/>
        </w:rPr>
        <w:t>Subject</w:t>
      </w:r>
    </w:p>
    <w:p w14:paraId="7A90549C" w14:textId="77777777" w:rsidR="00C249B9" w:rsidRPr="00C249B9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C249B9">
        <w:rPr>
          <w:rFonts w:ascii="Arial" w:hAnsi="Arial" w:cs="Arial"/>
          <w:sz w:val="24"/>
          <w:szCs w:val="24"/>
          <w:lang w:val="en-US"/>
        </w:rPr>
        <w:t>AttributeId = urn:progetto:names:id-utente</w:t>
      </w:r>
    </w:p>
    <w:p w14:paraId="0E0AEB52" w14:textId="77777777" w:rsidR="00C249B9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53F26C00" w14:textId="77777777" w:rsidR="00C249B9" w:rsidRDefault="00C249B9" w:rsidP="00C249B9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dell’utente (preso dal token e coincide con l’attributo ID dell’istanza di classe Utente)</w:t>
      </w:r>
    </w:p>
    <w:p w14:paraId="16261338" w14:textId="77777777" w:rsidR="00C249B9" w:rsidRPr="00956553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956553">
        <w:rPr>
          <w:rFonts w:ascii="Arial" w:hAnsi="Arial" w:cs="Arial"/>
          <w:sz w:val="24"/>
          <w:szCs w:val="24"/>
          <w:u w:val="single"/>
        </w:rPr>
        <w:t>Resource</w:t>
      </w:r>
    </w:p>
    <w:p w14:paraId="4DBC0F4E" w14:textId="77777777" w:rsidR="00C249B9" w:rsidRPr="000E187E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0E187E">
        <w:rPr>
          <w:rFonts w:ascii="Arial" w:hAnsi="Arial" w:cs="Arial"/>
          <w:sz w:val="24"/>
          <w:szCs w:val="24"/>
        </w:rPr>
        <w:t>AttributeId = urn:progetto:names:id-lista</w:t>
      </w:r>
    </w:p>
    <w:p w14:paraId="42A3F382" w14:textId="77777777" w:rsidR="00C249B9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26C1A9B4" w14:textId="77777777" w:rsidR="00C249B9" w:rsidRDefault="00C249B9" w:rsidP="00C249B9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della lista (attributo ID dell’istanza di classe ListaDesideri)</w:t>
      </w:r>
    </w:p>
    <w:p w14:paraId="6E98324F" w14:textId="77777777" w:rsidR="00C249B9" w:rsidRPr="00470E2B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470E2B">
        <w:rPr>
          <w:rFonts w:ascii="Arial" w:hAnsi="Arial" w:cs="Arial"/>
          <w:color w:val="FF0000"/>
          <w:sz w:val="24"/>
          <w:szCs w:val="24"/>
        </w:rPr>
        <w:t>AttributeId = urn:progetto:names:id-proprietario-lista</w:t>
      </w:r>
    </w:p>
    <w:p w14:paraId="5FCEEB52" w14:textId="77777777" w:rsidR="00C249B9" w:rsidRPr="00470E2B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470E2B">
        <w:rPr>
          <w:rFonts w:ascii="Arial" w:hAnsi="Arial" w:cs="Arial"/>
          <w:color w:val="FF0000"/>
          <w:sz w:val="24"/>
          <w:szCs w:val="24"/>
        </w:rPr>
        <w:t>DataType = IntegerAttribute</w:t>
      </w:r>
    </w:p>
    <w:p w14:paraId="202694EA" w14:textId="77777777" w:rsidR="00C249B9" w:rsidRDefault="00C249B9" w:rsidP="00C249B9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470E2B">
        <w:rPr>
          <w:rFonts w:ascii="Arial" w:hAnsi="Arial" w:cs="Arial"/>
          <w:color w:val="FF0000"/>
          <w:sz w:val="24"/>
          <w:szCs w:val="24"/>
        </w:rPr>
        <w:t>AttributeValue = l’id del proprietario della lista (data l’istanza lista di ListaDesideri, è lista.Proprietario.ID)</w:t>
      </w:r>
    </w:p>
    <w:p w14:paraId="032B8C9C" w14:textId="77777777" w:rsidR="00C249B9" w:rsidRDefault="00C249B9" w:rsidP="00C249B9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Lo passo oppure lo recupero con un AttributeFinder dal DB?</w:t>
      </w:r>
    </w:p>
    <w:p w14:paraId="38BDE79B" w14:textId="77777777" w:rsidR="00C249B9" w:rsidRPr="00470E2B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470E2B">
        <w:rPr>
          <w:rFonts w:ascii="Arial" w:hAnsi="Arial" w:cs="Arial"/>
          <w:sz w:val="24"/>
          <w:szCs w:val="24"/>
          <w:lang w:val="en-US"/>
        </w:rPr>
        <w:t>AttributeId = urn:progetto:names:resour</w:t>
      </w:r>
      <w:r>
        <w:rPr>
          <w:rFonts w:ascii="Arial" w:hAnsi="Arial" w:cs="Arial"/>
          <w:sz w:val="24"/>
          <w:szCs w:val="24"/>
          <w:lang w:val="en-US"/>
        </w:rPr>
        <w:t>ce-type</w:t>
      </w:r>
    </w:p>
    <w:p w14:paraId="686B0238" w14:textId="77777777" w:rsidR="00C249B9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6C41182D" w14:textId="77777777" w:rsidR="00C249B9" w:rsidRDefault="00C249B9" w:rsidP="00C249B9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“Lista”</w:t>
      </w:r>
    </w:p>
    <w:p w14:paraId="18495D87" w14:textId="77777777" w:rsidR="00C249B9" w:rsidRPr="00FD1974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FD1974">
        <w:rPr>
          <w:rFonts w:ascii="Arial" w:hAnsi="Arial" w:cs="Arial"/>
          <w:sz w:val="24"/>
          <w:szCs w:val="24"/>
          <w:u w:val="single"/>
          <w:lang w:val="en-US"/>
        </w:rPr>
        <w:t>Action</w:t>
      </w:r>
    </w:p>
    <w:p w14:paraId="5195BC2A" w14:textId="77777777" w:rsidR="00C249B9" w:rsidRPr="00FD1974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FD1974">
        <w:rPr>
          <w:rFonts w:ascii="Arial" w:hAnsi="Arial" w:cs="Arial"/>
          <w:sz w:val="24"/>
          <w:szCs w:val="24"/>
          <w:lang w:val="en-US"/>
        </w:rPr>
        <w:t>AttributeId = urn:progetto:names:action</w:t>
      </w:r>
      <w:r>
        <w:rPr>
          <w:rFonts w:ascii="Arial" w:hAnsi="Arial" w:cs="Arial"/>
          <w:sz w:val="24"/>
          <w:szCs w:val="24"/>
          <w:lang w:val="en-US"/>
        </w:rPr>
        <w:t>-type</w:t>
      </w:r>
    </w:p>
    <w:p w14:paraId="786072F8" w14:textId="77777777" w:rsidR="00C249B9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27277A86" w14:textId="6DDF8B53" w:rsidR="00C249B9" w:rsidRDefault="00C249B9" w:rsidP="00C249B9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 “</w:t>
      </w:r>
      <w:r>
        <w:rPr>
          <w:rFonts w:ascii="Arial" w:hAnsi="Arial" w:cs="Arial"/>
          <w:sz w:val="24"/>
          <w:szCs w:val="24"/>
        </w:rPr>
        <w:t>Visualizza</w:t>
      </w:r>
      <w:r>
        <w:rPr>
          <w:rFonts w:ascii="Arial" w:hAnsi="Arial" w:cs="Arial"/>
          <w:sz w:val="24"/>
          <w:szCs w:val="24"/>
        </w:rPr>
        <w:t>”</w:t>
      </w:r>
    </w:p>
    <w:p w14:paraId="3E7CAE07" w14:textId="502D2539" w:rsidR="00C249B9" w:rsidRPr="00C249B9" w:rsidRDefault="00C249B9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6EF9DE03" w14:textId="02C6FEEC" w:rsidR="00C249B9" w:rsidRPr="00C249B9" w:rsidRDefault="00C249B9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272E5184" w14:textId="36FA0E1F" w:rsidR="00C249B9" w:rsidRPr="00C249B9" w:rsidRDefault="00C249B9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31FC8B96" w14:textId="4083C88B" w:rsidR="00C249B9" w:rsidRPr="00C249B9" w:rsidRDefault="00C249B9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1AB1482D" w14:textId="1E2AAB5C" w:rsidR="00C249B9" w:rsidRPr="00C249B9" w:rsidRDefault="00C249B9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65FCA70F" w14:textId="28A1E4F5" w:rsidR="00C249B9" w:rsidRPr="00C249B9" w:rsidRDefault="00C249B9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65D9642B" w14:textId="5FE4A54E" w:rsidR="00C249B9" w:rsidRPr="00C249B9" w:rsidRDefault="00C249B9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61A67973" w14:textId="4A8E21FE" w:rsidR="00C249B9" w:rsidRPr="00C249B9" w:rsidRDefault="00C249B9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49BAF8B8" w14:textId="77777777" w:rsidR="00C249B9" w:rsidRPr="00C249B9" w:rsidRDefault="00C249B9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0B1C4D35" w14:textId="6933F2DA" w:rsidR="00956553" w:rsidRPr="00316AC3" w:rsidRDefault="00956553" w:rsidP="00F236F6">
      <w:pPr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4) </w:t>
      </w:r>
      <w:r w:rsidR="00F236F6" w:rsidRPr="00316AC3">
        <w:rPr>
          <w:rFonts w:ascii="Arial" w:hAnsi="Arial" w:cs="Arial"/>
          <w:color w:val="000000" w:themeColor="text1"/>
          <w:sz w:val="24"/>
          <w:szCs w:val="24"/>
        </w:rPr>
        <w:t>Un utente può vedere le liste che i componenti di un gruppo a cui appartiene hanno condiviso con tale gruppo (nome delle liste e oggetti contenuti)</w:t>
      </w:r>
    </w:p>
    <w:p w14:paraId="57CA9A0F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316AC3">
        <w:rPr>
          <w:rFonts w:ascii="Arial" w:hAnsi="Arial" w:cs="Arial"/>
          <w:color w:val="000000" w:themeColor="text1"/>
          <w:sz w:val="24"/>
          <w:szCs w:val="24"/>
          <w:u w:val="single"/>
        </w:rPr>
        <w:t>Subject</w:t>
      </w:r>
    </w:p>
    <w:p w14:paraId="128506F2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AttributeId = urn:progetto:names:id-utente</w:t>
      </w:r>
    </w:p>
    <w:p w14:paraId="14682F0F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DataType = IntegerAttribute</w:t>
      </w:r>
    </w:p>
    <w:p w14:paraId="7BE20E50" w14:textId="77777777" w:rsidR="00956553" w:rsidRPr="00316AC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AttributeValue = l’id dell’utente (preso dal token e coincide con l’attributo ID dell’istanza di classe Utente)</w:t>
      </w:r>
    </w:p>
    <w:p w14:paraId="2A4C1849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316AC3">
        <w:rPr>
          <w:rFonts w:ascii="Arial" w:hAnsi="Arial" w:cs="Arial"/>
          <w:color w:val="000000" w:themeColor="text1"/>
          <w:sz w:val="24"/>
          <w:szCs w:val="24"/>
          <w:u w:val="single"/>
        </w:rPr>
        <w:t>Resource</w:t>
      </w:r>
    </w:p>
    <w:p w14:paraId="444C80DC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AttributeId = urn:progetto:names:id-lista</w:t>
      </w:r>
    </w:p>
    <w:p w14:paraId="45F857AE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DataType = IntegerAttribute</w:t>
      </w:r>
    </w:p>
    <w:p w14:paraId="63488D4B" w14:textId="77777777" w:rsidR="00956553" w:rsidRPr="00316AC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AttributeValue = l’id della lista (attributo ID dell’istanza di classe ListaDesideri)</w:t>
      </w:r>
    </w:p>
    <w:p w14:paraId="71616357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AttributeId = urn:progetto:names:id-gruppo</w:t>
      </w:r>
    </w:p>
    <w:p w14:paraId="402CEC6D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DataType = IntegerAttribute</w:t>
      </w:r>
    </w:p>
    <w:p w14:paraId="1676FA20" w14:textId="06D63C20" w:rsidR="00956553" w:rsidRPr="00316AC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AttributeValue = l’id del gruppo con cui è stata condivisa la lista (data l’istanza gruppo di Gruppo, è gruppo.ID)</w:t>
      </w:r>
    </w:p>
    <w:p w14:paraId="6D666002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  <w:r w:rsidRPr="00316AC3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  <w:t>Action</w:t>
      </w:r>
    </w:p>
    <w:p w14:paraId="0B7E2A63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16AC3">
        <w:rPr>
          <w:rFonts w:ascii="Arial" w:hAnsi="Arial" w:cs="Arial"/>
          <w:color w:val="000000" w:themeColor="text1"/>
          <w:sz w:val="24"/>
          <w:szCs w:val="24"/>
          <w:lang w:val="en-US"/>
        </w:rPr>
        <w:t>AttributeId = urn:progetto:names:action-type</w:t>
      </w:r>
    </w:p>
    <w:p w14:paraId="022CBC9C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DataType = StringAttribute</w:t>
      </w:r>
    </w:p>
    <w:p w14:paraId="094C5955" w14:textId="77777777" w:rsidR="00956553" w:rsidRPr="00316AC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AttributeValue =  “Visualizza”</w:t>
      </w:r>
    </w:p>
    <w:p w14:paraId="510BCF3F" w14:textId="77777777" w:rsidR="00956553" w:rsidRPr="00A875F5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</w:p>
    <w:p w14:paraId="0E6C662E" w14:textId="77777777" w:rsidR="00956553" w:rsidRDefault="00956553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F98A463" w14:textId="77777777" w:rsidR="00956553" w:rsidRDefault="00956553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DE75436" w14:textId="05AD844C" w:rsidR="00956553" w:rsidRDefault="00956553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CB914F9" w14:textId="13668B99" w:rsidR="00C249B9" w:rsidRDefault="00C249B9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00618DD" w14:textId="64F4BD89" w:rsidR="00C249B9" w:rsidRDefault="00C249B9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C181626" w14:textId="6316806D" w:rsidR="00C249B9" w:rsidRDefault="00C249B9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149C085" w14:textId="356B8FE0" w:rsidR="00C249B9" w:rsidRDefault="00C249B9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A7B4B07" w14:textId="66FA56C2" w:rsidR="00C249B9" w:rsidRDefault="00C249B9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CDF3D33" w14:textId="0B3B9683" w:rsidR="00C249B9" w:rsidRDefault="00C249B9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809CFEC" w14:textId="7B7A4A47" w:rsidR="00C249B9" w:rsidRDefault="00C249B9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D8072D1" w14:textId="63C17A7D" w:rsidR="00C249B9" w:rsidRDefault="00C249B9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08500F4" w14:textId="77777777" w:rsidR="00C249B9" w:rsidRDefault="00C249B9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E968B56" w14:textId="77777777" w:rsidR="00956553" w:rsidRDefault="00956553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06C356A" w14:textId="77777777" w:rsidR="00956553" w:rsidRDefault="00956553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80A72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Risorsa: Gruppo</w:t>
      </w:r>
    </w:p>
    <w:p w14:paraId="4249EED0" w14:textId="5B5DA2D4" w:rsidR="00956553" w:rsidRPr="00316AC3" w:rsidRDefault="00956553" w:rsidP="006F7F5F">
      <w:pPr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 xml:space="preserve">1) </w:t>
      </w:r>
      <w:r w:rsidR="00F4296A" w:rsidRPr="00316AC3">
        <w:rPr>
          <w:rFonts w:ascii="Arial" w:hAnsi="Arial" w:cs="Arial"/>
          <w:color w:val="000000" w:themeColor="text1"/>
          <w:sz w:val="24"/>
          <w:szCs w:val="24"/>
        </w:rPr>
        <w:t>Un utente può vedere un gruppo a cui appartiene (nome del gruppo e nomi dei partecipanti)</w:t>
      </w:r>
    </w:p>
    <w:p w14:paraId="295B6A18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316AC3">
        <w:rPr>
          <w:rFonts w:ascii="Arial" w:hAnsi="Arial" w:cs="Arial"/>
          <w:color w:val="000000" w:themeColor="text1"/>
          <w:sz w:val="24"/>
          <w:szCs w:val="24"/>
          <w:u w:val="single"/>
        </w:rPr>
        <w:t>Subject</w:t>
      </w:r>
    </w:p>
    <w:p w14:paraId="3301EDF7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AttributeId = urn:progetto:names:id-utente</w:t>
      </w:r>
    </w:p>
    <w:p w14:paraId="6C12EF00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DataType = IntegerAttribute</w:t>
      </w:r>
    </w:p>
    <w:p w14:paraId="2D67BDC6" w14:textId="77777777" w:rsidR="00956553" w:rsidRPr="00316AC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AttributeValue = l’id dell’utente (preso dal token e coincide con l’attributo ID dell’istanza di classe Utente)</w:t>
      </w:r>
    </w:p>
    <w:p w14:paraId="7FE8289F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316AC3">
        <w:rPr>
          <w:rFonts w:ascii="Arial" w:hAnsi="Arial" w:cs="Arial"/>
          <w:color w:val="000000" w:themeColor="text1"/>
          <w:sz w:val="24"/>
          <w:szCs w:val="24"/>
          <w:u w:val="single"/>
        </w:rPr>
        <w:t>Resource</w:t>
      </w:r>
    </w:p>
    <w:p w14:paraId="086B57D9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AttributeId = urn:progetto:names:id-lista</w:t>
      </w:r>
    </w:p>
    <w:p w14:paraId="1915CB85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DataType = IntegerAttribute</w:t>
      </w:r>
    </w:p>
    <w:p w14:paraId="742D5CD1" w14:textId="77777777" w:rsidR="00956553" w:rsidRPr="00316AC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AttributeValue = l’id della lista (attributo ID dell’istanza di classe ListaDesideri)</w:t>
      </w:r>
    </w:p>
    <w:p w14:paraId="0B4EC447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AttributeId = urn:progetto:names:id-gruppo</w:t>
      </w:r>
    </w:p>
    <w:p w14:paraId="67CC7F21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DataType = IntegerAttribute</w:t>
      </w:r>
    </w:p>
    <w:p w14:paraId="2B35FCB1" w14:textId="77777777" w:rsidR="00956553" w:rsidRPr="00316AC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AttributeValue = l’id del gruppo con cui è stata condivisa la lista (data l’istanza gruppo di Gruppo, è gruppo.ID)</w:t>
      </w:r>
    </w:p>
    <w:p w14:paraId="512BD4C3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  <w:r w:rsidRPr="00316AC3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  <w:t>Action</w:t>
      </w:r>
    </w:p>
    <w:p w14:paraId="198E1B1A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16AC3">
        <w:rPr>
          <w:rFonts w:ascii="Arial" w:hAnsi="Arial" w:cs="Arial"/>
          <w:color w:val="000000" w:themeColor="text1"/>
          <w:sz w:val="24"/>
          <w:szCs w:val="24"/>
          <w:lang w:val="en-US"/>
        </w:rPr>
        <w:t>AttributeId = urn:progetto:names:action-type</w:t>
      </w:r>
    </w:p>
    <w:p w14:paraId="7BB27B40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DataType = StringAttribute</w:t>
      </w:r>
    </w:p>
    <w:p w14:paraId="092F390B" w14:textId="77777777" w:rsidR="00956553" w:rsidRPr="00316AC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AttributeValue =  “Visualizza”</w:t>
      </w:r>
    </w:p>
    <w:p w14:paraId="73AC18F5" w14:textId="77777777" w:rsidR="00956553" w:rsidRPr="00A875F5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</w:p>
    <w:p w14:paraId="266427B9" w14:textId="1D3B37B4" w:rsidR="00956553" w:rsidRDefault="00956553" w:rsidP="00956553">
      <w:pPr>
        <w:rPr>
          <w:rFonts w:ascii="Arial" w:hAnsi="Arial" w:cs="Arial"/>
          <w:color w:val="FF0000"/>
          <w:sz w:val="24"/>
          <w:szCs w:val="24"/>
        </w:rPr>
      </w:pPr>
    </w:p>
    <w:p w14:paraId="03D4AA45" w14:textId="1094BD2F" w:rsidR="006F7F5F" w:rsidRDefault="006F7F5F" w:rsidP="00956553">
      <w:pPr>
        <w:rPr>
          <w:rFonts w:ascii="Arial" w:hAnsi="Arial" w:cs="Arial"/>
          <w:color w:val="FF0000"/>
          <w:sz w:val="24"/>
          <w:szCs w:val="24"/>
        </w:rPr>
      </w:pPr>
    </w:p>
    <w:p w14:paraId="352A7CAE" w14:textId="39FDF96D" w:rsidR="006F7F5F" w:rsidRDefault="006F7F5F" w:rsidP="00956553">
      <w:pPr>
        <w:rPr>
          <w:rFonts w:ascii="Arial" w:hAnsi="Arial" w:cs="Arial"/>
          <w:color w:val="FF0000"/>
          <w:sz w:val="24"/>
          <w:szCs w:val="24"/>
        </w:rPr>
      </w:pPr>
    </w:p>
    <w:p w14:paraId="5F5698BF" w14:textId="182EC289" w:rsidR="006F7F5F" w:rsidRDefault="006F7F5F" w:rsidP="00956553">
      <w:pPr>
        <w:rPr>
          <w:rFonts w:ascii="Arial" w:hAnsi="Arial" w:cs="Arial"/>
          <w:color w:val="FF0000"/>
          <w:sz w:val="24"/>
          <w:szCs w:val="24"/>
        </w:rPr>
      </w:pPr>
    </w:p>
    <w:p w14:paraId="54E9D1DE" w14:textId="29251228" w:rsidR="006F7F5F" w:rsidRDefault="006F7F5F" w:rsidP="00956553">
      <w:pPr>
        <w:rPr>
          <w:rFonts w:ascii="Arial" w:hAnsi="Arial" w:cs="Arial"/>
          <w:color w:val="FF0000"/>
          <w:sz w:val="24"/>
          <w:szCs w:val="24"/>
        </w:rPr>
      </w:pPr>
    </w:p>
    <w:p w14:paraId="0E366093" w14:textId="5723AB49" w:rsidR="006F7F5F" w:rsidRDefault="006F7F5F" w:rsidP="00956553">
      <w:pPr>
        <w:rPr>
          <w:rFonts w:ascii="Arial" w:hAnsi="Arial" w:cs="Arial"/>
          <w:color w:val="FF0000"/>
          <w:sz w:val="24"/>
          <w:szCs w:val="24"/>
        </w:rPr>
      </w:pPr>
    </w:p>
    <w:p w14:paraId="0E6EFF17" w14:textId="533CDA97" w:rsidR="006F7F5F" w:rsidRDefault="006F7F5F" w:rsidP="00956553">
      <w:pPr>
        <w:rPr>
          <w:rFonts w:ascii="Arial" w:hAnsi="Arial" w:cs="Arial"/>
          <w:color w:val="FF0000"/>
          <w:sz w:val="24"/>
          <w:szCs w:val="24"/>
        </w:rPr>
      </w:pPr>
    </w:p>
    <w:p w14:paraId="609AA666" w14:textId="27EE8533" w:rsidR="006F7F5F" w:rsidRDefault="006F7F5F" w:rsidP="00956553">
      <w:pPr>
        <w:rPr>
          <w:rFonts w:ascii="Arial" w:hAnsi="Arial" w:cs="Arial"/>
          <w:color w:val="FF0000"/>
          <w:sz w:val="24"/>
          <w:szCs w:val="24"/>
        </w:rPr>
      </w:pPr>
    </w:p>
    <w:p w14:paraId="0478CFD2" w14:textId="29C95A0C" w:rsidR="006F7F5F" w:rsidRDefault="006F7F5F" w:rsidP="00956553">
      <w:pPr>
        <w:rPr>
          <w:rFonts w:ascii="Arial" w:hAnsi="Arial" w:cs="Arial"/>
          <w:color w:val="FF0000"/>
          <w:sz w:val="24"/>
          <w:szCs w:val="24"/>
        </w:rPr>
      </w:pPr>
    </w:p>
    <w:p w14:paraId="2C903F06" w14:textId="34CE99A7" w:rsidR="006F7F5F" w:rsidRDefault="006F7F5F" w:rsidP="00956553">
      <w:pPr>
        <w:rPr>
          <w:rFonts w:ascii="Arial" w:hAnsi="Arial" w:cs="Arial"/>
          <w:color w:val="FF0000"/>
          <w:sz w:val="24"/>
          <w:szCs w:val="24"/>
        </w:rPr>
      </w:pPr>
    </w:p>
    <w:p w14:paraId="4A6E295A" w14:textId="7F353FA7" w:rsidR="006F7F5F" w:rsidRDefault="006F7F5F" w:rsidP="00956553">
      <w:pPr>
        <w:rPr>
          <w:rFonts w:ascii="Arial" w:hAnsi="Arial" w:cs="Arial"/>
          <w:color w:val="FF0000"/>
          <w:sz w:val="24"/>
          <w:szCs w:val="24"/>
        </w:rPr>
      </w:pPr>
    </w:p>
    <w:p w14:paraId="38D7E154" w14:textId="77777777" w:rsidR="006F7F5F" w:rsidRDefault="006F7F5F" w:rsidP="00956553">
      <w:pPr>
        <w:rPr>
          <w:rFonts w:ascii="Arial" w:hAnsi="Arial" w:cs="Arial"/>
          <w:color w:val="FF0000"/>
          <w:sz w:val="24"/>
          <w:szCs w:val="24"/>
        </w:rPr>
      </w:pPr>
    </w:p>
    <w:p w14:paraId="6B54A817" w14:textId="50AE2581" w:rsidR="00956553" w:rsidRPr="00320ABF" w:rsidRDefault="00956553" w:rsidP="00320ABF">
      <w:pPr>
        <w:rPr>
          <w:rFonts w:ascii="Arial" w:hAnsi="Arial" w:cs="Arial"/>
          <w:color w:val="000000" w:themeColor="text1"/>
          <w:sz w:val="24"/>
          <w:szCs w:val="24"/>
        </w:rPr>
      </w:pPr>
      <w:r w:rsidRPr="00320ABF">
        <w:rPr>
          <w:rFonts w:ascii="Arial" w:hAnsi="Arial" w:cs="Arial"/>
          <w:sz w:val="24"/>
          <w:szCs w:val="24"/>
        </w:rPr>
        <w:lastRenderedPageBreak/>
        <w:t xml:space="preserve">2) </w:t>
      </w:r>
      <w:r w:rsidR="00320ABF" w:rsidRPr="00320ABF">
        <w:rPr>
          <w:rFonts w:ascii="Arial" w:hAnsi="Arial" w:cs="Arial"/>
          <w:color w:val="000000" w:themeColor="text1"/>
          <w:sz w:val="24"/>
          <w:szCs w:val="24"/>
        </w:rPr>
        <w:t>Un utente può vedere un gruppo che ha creato (nome del gruppo e nomi dei partecipanti)</w:t>
      </w:r>
    </w:p>
    <w:p w14:paraId="29C169ED" w14:textId="77777777" w:rsidR="00956553" w:rsidRPr="0097480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974803">
        <w:rPr>
          <w:rFonts w:ascii="Arial" w:hAnsi="Arial" w:cs="Arial"/>
          <w:sz w:val="24"/>
          <w:szCs w:val="24"/>
          <w:u w:val="single"/>
          <w:lang w:val="en-US"/>
        </w:rPr>
        <w:t>Subject</w:t>
      </w:r>
    </w:p>
    <w:p w14:paraId="7C096E67" w14:textId="77777777" w:rsidR="00956553" w:rsidRPr="0097480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974803">
        <w:rPr>
          <w:rFonts w:ascii="Arial" w:hAnsi="Arial" w:cs="Arial"/>
          <w:sz w:val="24"/>
          <w:szCs w:val="24"/>
          <w:lang w:val="en-US"/>
        </w:rPr>
        <w:t>AttributeId = urn:progetto:names:id-utente</w:t>
      </w:r>
    </w:p>
    <w:p w14:paraId="10DD664C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18AA3546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dell’utente (preso dal token e coincide con l’attributo ID dell’istanza di classe Utente)</w:t>
      </w:r>
    </w:p>
    <w:p w14:paraId="54CA72BB" w14:textId="77777777" w:rsidR="00956553" w:rsidRPr="000E187E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0E187E">
        <w:rPr>
          <w:rFonts w:ascii="Arial" w:hAnsi="Arial" w:cs="Arial"/>
          <w:sz w:val="24"/>
          <w:szCs w:val="24"/>
          <w:u w:val="single"/>
        </w:rPr>
        <w:t>Resource</w:t>
      </w:r>
    </w:p>
    <w:p w14:paraId="75A04187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AttributeId = urn:progetto:names:id-gruppo</w:t>
      </w:r>
    </w:p>
    <w:p w14:paraId="1FFED0D4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DataType = IntegerAttribute</w:t>
      </w:r>
    </w:p>
    <w:p w14:paraId="0D9E275D" w14:textId="77777777" w:rsidR="00956553" w:rsidRPr="00A875F5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AttributeValue = l’id del gruppo con cui è stata condivisa la lista (data l’istanza gruppo di Gruppo, è gruppo.ID)</w:t>
      </w:r>
    </w:p>
    <w:p w14:paraId="0758E62B" w14:textId="77777777" w:rsidR="00956553" w:rsidRPr="00320ABF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AttributeId = urn:progetto:names:id-proprietario-gruppo</w:t>
      </w:r>
    </w:p>
    <w:p w14:paraId="7882A8C1" w14:textId="77777777" w:rsidR="00956553" w:rsidRPr="00320ABF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DataType = IntegerAttribute</w:t>
      </w:r>
    </w:p>
    <w:p w14:paraId="4790E99A" w14:textId="769FD69F" w:rsidR="00956553" w:rsidRPr="00320ABF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AttributeValue = l’id del proprietario del gruppo (data l’istanza gruppo di Gruppo, è gruppo.IDProprietario)</w:t>
      </w:r>
    </w:p>
    <w:p w14:paraId="13BD5B14" w14:textId="509F65CC" w:rsidR="00320ABF" w:rsidRDefault="00320ABF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Lo passo oppure lo recupero con un AttributeFinder dal DB?</w:t>
      </w:r>
    </w:p>
    <w:p w14:paraId="428BECAC" w14:textId="77777777" w:rsidR="00354EB4" w:rsidRPr="00470E2B" w:rsidRDefault="00354EB4" w:rsidP="00354EB4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470E2B">
        <w:rPr>
          <w:rFonts w:ascii="Arial" w:hAnsi="Arial" w:cs="Arial"/>
          <w:sz w:val="24"/>
          <w:szCs w:val="24"/>
          <w:lang w:val="en-US"/>
        </w:rPr>
        <w:t>AttributeId = urn:progetto:names:resour</w:t>
      </w:r>
      <w:r>
        <w:rPr>
          <w:rFonts w:ascii="Arial" w:hAnsi="Arial" w:cs="Arial"/>
          <w:sz w:val="24"/>
          <w:szCs w:val="24"/>
          <w:lang w:val="en-US"/>
        </w:rPr>
        <w:t>ce-type</w:t>
      </w:r>
    </w:p>
    <w:p w14:paraId="0D03500A" w14:textId="77777777" w:rsidR="00354EB4" w:rsidRDefault="00354EB4" w:rsidP="00354EB4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0E112382" w14:textId="3F95B33C" w:rsidR="00354EB4" w:rsidRPr="00354EB4" w:rsidRDefault="00354EB4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“</w:t>
      </w:r>
      <w:r>
        <w:rPr>
          <w:rFonts w:ascii="Arial" w:hAnsi="Arial" w:cs="Arial"/>
          <w:sz w:val="24"/>
          <w:szCs w:val="24"/>
        </w:rPr>
        <w:t>Gruppo</w:t>
      </w:r>
      <w:r>
        <w:rPr>
          <w:rFonts w:ascii="Arial" w:hAnsi="Arial" w:cs="Arial"/>
          <w:sz w:val="24"/>
          <w:szCs w:val="24"/>
        </w:rPr>
        <w:t>”</w:t>
      </w:r>
    </w:p>
    <w:p w14:paraId="1D5E8B98" w14:textId="77777777" w:rsidR="00956553" w:rsidRPr="00FD197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FD1974">
        <w:rPr>
          <w:rFonts w:ascii="Arial" w:hAnsi="Arial" w:cs="Arial"/>
          <w:sz w:val="24"/>
          <w:szCs w:val="24"/>
          <w:u w:val="single"/>
          <w:lang w:val="en-US"/>
        </w:rPr>
        <w:t>Action</w:t>
      </w:r>
    </w:p>
    <w:p w14:paraId="4F1E071B" w14:textId="77777777" w:rsidR="00956553" w:rsidRPr="00FD197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FD1974">
        <w:rPr>
          <w:rFonts w:ascii="Arial" w:hAnsi="Arial" w:cs="Arial"/>
          <w:sz w:val="24"/>
          <w:szCs w:val="24"/>
          <w:lang w:val="en-US"/>
        </w:rPr>
        <w:t>AttributeId = urn:progetto:names:action</w:t>
      </w:r>
      <w:r>
        <w:rPr>
          <w:rFonts w:ascii="Arial" w:hAnsi="Arial" w:cs="Arial"/>
          <w:sz w:val="24"/>
          <w:szCs w:val="24"/>
          <w:lang w:val="en-US"/>
        </w:rPr>
        <w:t>-type</w:t>
      </w:r>
    </w:p>
    <w:p w14:paraId="4E037C30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76C00E0F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 “Visualizza”</w:t>
      </w:r>
    </w:p>
    <w:p w14:paraId="43EBF4B7" w14:textId="77777777" w:rsidR="00320ABF" w:rsidRDefault="00320ABF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062361DD" w14:textId="77777777" w:rsidR="00320ABF" w:rsidRDefault="00320ABF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15283850" w14:textId="77777777" w:rsidR="00320ABF" w:rsidRDefault="00320ABF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31BB381A" w14:textId="77777777" w:rsidR="00320ABF" w:rsidRDefault="00320ABF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7620BCBE" w14:textId="77777777" w:rsidR="00320ABF" w:rsidRDefault="00320ABF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50C7065E" w14:textId="77777777" w:rsidR="00320ABF" w:rsidRDefault="00320ABF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492464B6" w14:textId="77777777" w:rsidR="00320ABF" w:rsidRDefault="00320ABF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0B636337" w14:textId="77777777" w:rsidR="005E4AE8" w:rsidRDefault="005E4AE8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40E8405F" w14:textId="47B49D84" w:rsidR="00956553" w:rsidRPr="005E4AE8" w:rsidRDefault="00956553" w:rsidP="005E4AE8">
      <w:pPr>
        <w:rPr>
          <w:rFonts w:ascii="Arial" w:hAnsi="Arial" w:cs="Arial"/>
          <w:color w:val="000000" w:themeColor="text1"/>
          <w:sz w:val="24"/>
          <w:szCs w:val="24"/>
        </w:rPr>
      </w:pPr>
      <w:r w:rsidRPr="005E4AE8">
        <w:rPr>
          <w:rFonts w:ascii="Arial" w:hAnsi="Arial" w:cs="Arial"/>
          <w:sz w:val="24"/>
          <w:szCs w:val="24"/>
        </w:rPr>
        <w:lastRenderedPageBreak/>
        <w:t xml:space="preserve">3) </w:t>
      </w:r>
      <w:r w:rsidR="005E4AE8" w:rsidRPr="005E4AE8">
        <w:rPr>
          <w:rFonts w:ascii="Arial" w:hAnsi="Arial" w:cs="Arial"/>
          <w:color w:val="000000" w:themeColor="text1"/>
          <w:sz w:val="24"/>
          <w:szCs w:val="24"/>
        </w:rPr>
        <w:t>Un utente può modificare (aggiungere o eliminare partecipanti) un gruppo che ha creato</w:t>
      </w:r>
    </w:p>
    <w:p w14:paraId="6250A089" w14:textId="77777777" w:rsidR="005E4AE8" w:rsidRPr="00974803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974803">
        <w:rPr>
          <w:rFonts w:ascii="Arial" w:hAnsi="Arial" w:cs="Arial"/>
          <w:sz w:val="24"/>
          <w:szCs w:val="24"/>
          <w:u w:val="single"/>
          <w:lang w:val="en-US"/>
        </w:rPr>
        <w:t>Subject</w:t>
      </w:r>
    </w:p>
    <w:p w14:paraId="4A2B8607" w14:textId="77777777" w:rsidR="005E4AE8" w:rsidRPr="00974803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974803">
        <w:rPr>
          <w:rFonts w:ascii="Arial" w:hAnsi="Arial" w:cs="Arial"/>
          <w:sz w:val="24"/>
          <w:szCs w:val="24"/>
          <w:lang w:val="en-US"/>
        </w:rPr>
        <w:t>AttributeId = urn:progetto:names:id-utente</w:t>
      </w:r>
    </w:p>
    <w:p w14:paraId="02C1A7B8" w14:textId="77777777" w:rsidR="005E4AE8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5A4BE3E8" w14:textId="77777777" w:rsidR="005E4AE8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dell’utente (preso dal token e coincide con l’attributo ID dell’istanza di classe Utente)</w:t>
      </w:r>
    </w:p>
    <w:p w14:paraId="2C731F9D" w14:textId="77777777" w:rsidR="005E4AE8" w:rsidRPr="000E187E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0E187E">
        <w:rPr>
          <w:rFonts w:ascii="Arial" w:hAnsi="Arial" w:cs="Arial"/>
          <w:sz w:val="24"/>
          <w:szCs w:val="24"/>
          <w:u w:val="single"/>
        </w:rPr>
        <w:t>Resource</w:t>
      </w:r>
    </w:p>
    <w:p w14:paraId="57909CD4" w14:textId="77777777" w:rsidR="005E4AE8" w:rsidRPr="00A875F5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AttributeId = urn:progetto:names:id-gruppo</w:t>
      </w:r>
    </w:p>
    <w:p w14:paraId="61DD6634" w14:textId="77777777" w:rsidR="005E4AE8" w:rsidRPr="00A875F5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DataType = IntegerAttribute</w:t>
      </w:r>
    </w:p>
    <w:p w14:paraId="05A6B608" w14:textId="77777777" w:rsidR="005E4AE8" w:rsidRPr="00A875F5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AttributeValue = l’id del gruppo con cui è stata condivisa la lista (data l’istanza gruppo di Gruppo, è gruppo.ID)</w:t>
      </w:r>
    </w:p>
    <w:p w14:paraId="67A1FBEA" w14:textId="77777777" w:rsidR="005E4AE8" w:rsidRPr="00320ABF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AttributeId = urn:progetto:names:id-proprietario-gruppo</w:t>
      </w:r>
    </w:p>
    <w:p w14:paraId="4C4A23E3" w14:textId="77777777" w:rsidR="005E4AE8" w:rsidRPr="00320ABF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DataType = IntegerAttribute</w:t>
      </w:r>
    </w:p>
    <w:p w14:paraId="534F9A2C" w14:textId="77777777" w:rsidR="005E4AE8" w:rsidRPr="00320ABF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AttributeValue = l’id del proprietario del gruppo (data l’istanza gruppo di Gruppo, è gruppo.IDProprietario)</w:t>
      </w:r>
    </w:p>
    <w:p w14:paraId="2FDA7A9A" w14:textId="77777777" w:rsidR="005E4AE8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Lo passo oppure lo recupero con un AttributeFinder dal DB?</w:t>
      </w:r>
    </w:p>
    <w:p w14:paraId="6B9E4002" w14:textId="77777777" w:rsidR="005E4AE8" w:rsidRPr="00470E2B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470E2B">
        <w:rPr>
          <w:rFonts w:ascii="Arial" w:hAnsi="Arial" w:cs="Arial"/>
          <w:sz w:val="24"/>
          <w:szCs w:val="24"/>
          <w:lang w:val="en-US"/>
        </w:rPr>
        <w:t>AttributeId = urn:progetto:names:resour</w:t>
      </w:r>
      <w:r>
        <w:rPr>
          <w:rFonts w:ascii="Arial" w:hAnsi="Arial" w:cs="Arial"/>
          <w:sz w:val="24"/>
          <w:szCs w:val="24"/>
          <w:lang w:val="en-US"/>
        </w:rPr>
        <w:t>ce-type</w:t>
      </w:r>
    </w:p>
    <w:p w14:paraId="310A734E" w14:textId="77777777" w:rsidR="005E4AE8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78F6446F" w14:textId="77777777" w:rsidR="005E4AE8" w:rsidRPr="00354EB4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“Gruppo”</w:t>
      </w:r>
    </w:p>
    <w:p w14:paraId="1AAC5302" w14:textId="77777777" w:rsidR="005E4AE8" w:rsidRPr="00FD1974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FD1974">
        <w:rPr>
          <w:rFonts w:ascii="Arial" w:hAnsi="Arial" w:cs="Arial"/>
          <w:sz w:val="24"/>
          <w:szCs w:val="24"/>
          <w:u w:val="single"/>
          <w:lang w:val="en-US"/>
        </w:rPr>
        <w:t>Action</w:t>
      </w:r>
    </w:p>
    <w:p w14:paraId="5FF930CB" w14:textId="77777777" w:rsidR="005E4AE8" w:rsidRPr="00FD1974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FD1974">
        <w:rPr>
          <w:rFonts w:ascii="Arial" w:hAnsi="Arial" w:cs="Arial"/>
          <w:sz w:val="24"/>
          <w:szCs w:val="24"/>
          <w:lang w:val="en-US"/>
        </w:rPr>
        <w:t>AttributeId = urn:progetto:names:action</w:t>
      </w:r>
      <w:r>
        <w:rPr>
          <w:rFonts w:ascii="Arial" w:hAnsi="Arial" w:cs="Arial"/>
          <w:sz w:val="24"/>
          <w:szCs w:val="24"/>
          <w:lang w:val="en-US"/>
        </w:rPr>
        <w:t>-type</w:t>
      </w:r>
    </w:p>
    <w:p w14:paraId="75D1B701" w14:textId="77777777" w:rsidR="005E4AE8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0966AAB6" w14:textId="03984F87" w:rsidR="005E4AE8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 “</w:t>
      </w:r>
      <w:r>
        <w:rPr>
          <w:rFonts w:ascii="Arial" w:hAnsi="Arial" w:cs="Arial"/>
          <w:sz w:val="24"/>
          <w:szCs w:val="24"/>
        </w:rPr>
        <w:t>Modifica</w:t>
      </w:r>
      <w:r>
        <w:rPr>
          <w:rFonts w:ascii="Arial" w:hAnsi="Arial" w:cs="Arial"/>
          <w:sz w:val="24"/>
          <w:szCs w:val="24"/>
        </w:rPr>
        <w:t>”</w:t>
      </w:r>
    </w:p>
    <w:p w14:paraId="6A71CB40" w14:textId="77777777" w:rsidR="005E4AE8" w:rsidRDefault="005E4AE8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56B2804C" w14:textId="77777777" w:rsidR="005E4AE8" w:rsidRDefault="005E4AE8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66BD7527" w14:textId="77777777" w:rsidR="005E4AE8" w:rsidRDefault="005E4AE8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11A6E8E1" w14:textId="77777777" w:rsidR="005E4AE8" w:rsidRDefault="005E4AE8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0A84698A" w14:textId="77777777" w:rsidR="005E4AE8" w:rsidRDefault="005E4AE8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4342F612" w14:textId="77777777" w:rsidR="005E4AE8" w:rsidRDefault="005E4AE8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07EE1A96" w14:textId="77777777" w:rsidR="005E4AE8" w:rsidRDefault="005E4AE8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3F60E11F" w14:textId="052F9768" w:rsidR="005E4AE8" w:rsidRDefault="005E4AE8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0DD02E73" w14:textId="77777777" w:rsidR="005E4AE8" w:rsidRDefault="005E4AE8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6BC5D03A" w14:textId="59D688DC" w:rsidR="00956553" w:rsidRPr="005E4AE8" w:rsidRDefault="00956553" w:rsidP="005E4AE8">
      <w:pPr>
        <w:rPr>
          <w:rFonts w:ascii="Arial" w:hAnsi="Arial" w:cs="Arial"/>
          <w:color w:val="000000" w:themeColor="text1"/>
          <w:sz w:val="24"/>
          <w:szCs w:val="24"/>
        </w:rPr>
      </w:pPr>
      <w:r w:rsidRPr="005E4AE8">
        <w:rPr>
          <w:rFonts w:ascii="Arial" w:hAnsi="Arial" w:cs="Arial"/>
          <w:sz w:val="24"/>
          <w:szCs w:val="24"/>
        </w:rPr>
        <w:lastRenderedPageBreak/>
        <w:t xml:space="preserve">4) </w:t>
      </w:r>
      <w:r w:rsidR="005E4AE8" w:rsidRPr="005E4AE8">
        <w:rPr>
          <w:rFonts w:ascii="Arial" w:hAnsi="Arial" w:cs="Arial"/>
          <w:color w:val="000000" w:themeColor="text1"/>
          <w:sz w:val="24"/>
          <w:szCs w:val="24"/>
        </w:rPr>
        <w:t>Un utente può eliminare un gruppo che ha creato</w:t>
      </w:r>
    </w:p>
    <w:p w14:paraId="6E587F28" w14:textId="77777777" w:rsidR="005E4AE8" w:rsidRPr="00974803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974803">
        <w:rPr>
          <w:rFonts w:ascii="Arial" w:hAnsi="Arial" w:cs="Arial"/>
          <w:sz w:val="24"/>
          <w:szCs w:val="24"/>
          <w:u w:val="single"/>
          <w:lang w:val="en-US"/>
        </w:rPr>
        <w:t>Subject</w:t>
      </w:r>
    </w:p>
    <w:p w14:paraId="54130350" w14:textId="77777777" w:rsidR="005E4AE8" w:rsidRPr="00974803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974803">
        <w:rPr>
          <w:rFonts w:ascii="Arial" w:hAnsi="Arial" w:cs="Arial"/>
          <w:sz w:val="24"/>
          <w:szCs w:val="24"/>
          <w:lang w:val="en-US"/>
        </w:rPr>
        <w:t>AttributeId = urn:progetto:names:id-utente</w:t>
      </w:r>
    </w:p>
    <w:p w14:paraId="7872EF8C" w14:textId="77777777" w:rsidR="005E4AE8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6C5CC5BE" w14:textId="77777777" w:rsidR="005E4AE8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dell’utente (preso dal token e coincide con l’attributo ID dell’istanza di classe Utente)</w:t>
      </w:r>
    </w:p>
    <w:p w14:paraId="3E1AFBD7" w14:textId="77777777" w:rsidR="005E4AE8" w:rsidRPr="000E187E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0E187E">
        <w:rPr>
          <w:rFonts w:ascii="Arial" w:hAnsi="Arial" w:cs="Arial"/>
          <w:sz w:val="24"/>
          <w:szCs w:val="24"/>
          <w:u w:val="single"/>
        </w:rPr>
        <w:t>Resource</w:t>
      </w:r>
    </w:p>
    <w:p w14:paraId="2C3C3DA6" w14:textId="77777777" w:rsidR="005E4AE8" w:rsidRPr="00A875F5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AttributeId = urn:progetto:names:id-gruppo</w:t>
      </w:r>
    </w:p>
    <w:p w14:paraId="1E15DB47" w14:textId="77777777" w:rsidR="005E4AE8" w:rsidRPr="00A875F5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DataType = IntegerAttribute</w:t>
      </w:r>
    </w:p>
    <w:p w14:paraId="478A01B1" w14:textId="77777777" w:rsidR="005E4AE8" w:rsidRPr="00A875F5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AttributeValue = l’id del gruppo con cui è stata condivisa la lista (data l’istanza gruppo di Gruppo, è gruppo.ID)</w:t>
      </w:r>
    </w:p>
    <w:p w14:paraId="146FC768" w14:textId="77777777" w:rsidR="005E4AE8" w:rsidRPr="00320ABF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AttributeId = urn:progetto:names:id-proprietario-gruppo</w:t>
      </w:r>
    </w:p>
    <w:p w14:paraId="1F41AE09" w14:textId="77777777" w:rsidR="005E4AE8" w:rsidRPr="00320ABF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DataType = IntegerAttribute</w:t>
      </w:r>
    </w:p>
    <w:p w14:paraId="35BE4D29" w14:textId="77777777" w:rsidR="005E4AE8" w:rsidRPr="00320ABF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AttributeValue = l’id del proprietario del gruppo (data l’istanza gruppo di Gruppo, è gruppo.IDProprietario)</w:t>
      </w:r>
    </w:p>
    <w:p w14:paraId="60A2F915" w14:textId="77777777" w:rsidR="005E4AE8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Lo passo oppure lo recupero con un AttributeFinder dal DB?</w:t>
      </w:r>
    </w:p>
    <w:p w14:paraId="673A76A4" w14:textId="77777777" w:rsidR="005E4AE8" w:rsidRPr="00470E2B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470E2B">
        <w:rPr>
          <w:rFonts w:ascii="Arial" w:hAnsi="Arial" w:cs="Arial"/>
          <w:sz w:val="24"/>
          <w:szCs w:val="24"/>
          <w:lang w:val="en-US"/>
        </w:rPr>
        <w:t>AttributeId = urn:progetto:names:resour</w:t>
      </w:r>
      <w:r>
        <w:rPr>
          <w:rFonts w:ascii="Arial" w:hAnsi="Arial" w:cs="Arial"/>
          <w:sz w:val="24"/>
          <w:szCs w:val="24"/>
          <w:lang w:val="en-US"/>
        </w:rPr>
        <w:t>ce-type</w:t>
      </w:r>
    </w:p>
    <w:p w14:paraId="48E64D84" w14:textId="77777777" w:rsidR="005E4AE8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463895EC" w14:textId="77777777" w:rsidR="005E4AE8" w:rsidRPr="00354EB4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“Gruppo”</w:t>
      </w:r>
    </w:p>
    <w:p w14:paraId="03DC57D4" w14:textId="77777777" w:rsidR="005E4AE8" w:rsidRPr="00FD1974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FD1974">
        <w:rPr>
          <w:rFonts w:ascii="Arial" w:hAnsi="Arial" w:cs="Arial"/>
          <w:sz w:val="24"/>
          <w:szCs w:val="24"/>
          <w:u w:val="single"/>
          <w:lang w:val="en-US"/>
        </w:rPr>
        <w:t>Action</w:t>
      </w:r>
    </w:p>
    <w:p w14:paraId="3722125E" w14:textId="77777777" w:rsidR="005E4AE8" w:rsidRPr="00FD1974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FD1974">
        <w:rPr>
          <w:rFonts w:ascii="Arial" w:hAnsi="Arial" w:cs="Arial"/>
          <w:sz w:val="24"/>
          <w:szCs w:val="24"/>
          <w:lang w:val="en-US"/>
        </w:rPr>
        <w:t>AttributeId = urn:progetto:names:action</w:t>
      </w:r>
      <w:r>
        <w:rPr>
          <w:rFonts w:ascii="Arial" w:hAnsi="Arial" w:cs="Arial"/>
          <w:sz w:val="24"/>
          <w:szCs w:val="24"/>
          <w:lang w:val="en-US"/>
        </w:rPr>
        <w:t>-type</w:t>
      </w:r>
    </w:p>
    <w:p w14:paraId="31277C63" w14:textId="77777777" w:rsidR="005E4AE8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52DBAC71" w14:textId="41B660D6" w:rsidR="005E4AE8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 “</w:t>
      </w:r>
      <w:r>
        <w:rPr>
          <w:rFonts w:ascii="Arial" w:hAnsi="Arial" w:cs="Arial"/>
          <w:sz w:val="24"/>
          <w:szCs w:val="24"/>
        </w:rPr>
        <w:t>Elimina</w:t>
      </w:r>
      <w:r>
        <w:rPr>
          <w:rFonts w:ascii="Arial" w:hAnsi="Arial" w:cs="Arial"/>
          <w:sz w:val="24"/>
          <w:szCs w:val="24"/>
        </w:rPr>
        <w:t>”</w:t>
      </w:r>
    </w:p>
    <w:p w14:paraId="76743C7D" w14:textId="77777777" w:rsidR="00D1734D" w:rsidRDefault="00D1734D"/>
    <w:sectPr w:rsidR="00D173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44DE"/>
    <w:multiLevelType w:val="hybridMultilevel"/>
    <w:tmpl w:val="5ADADA2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76602E"/>
    <w:multiLevelType w:val="multilevel"/>
    <w:tmpl w:val="A1060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DD1949"/>
    <w:multiLevelType w:val="hybridMultilevel"/>
    <w:tmpl w:val="50B8F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E53039"/>
    <w:multiLevelType w:val="hybridMultilevel"/>
    <w:tmpl w:val="5C88206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53"/>
    <w:rsid w:val="00316AC3"/>
    <w:rsid w:val="00320ABF"/>
    <w:rsid w:val="00354EB4"/>
    <w:rsid w:val="00470E2B"/>
    <w:rsid w:val="00564751"/>
    <w:rsid w:val="005E4AE8"/>
    <w:rsid w:val="006F7F5F"/>
    <w:rsid w:val="00956553"/>
    <w:rsid w:val="00C201D0"/>
    <w:rsid w:val="00C249B9"/>
    <w:rsid w:val="00D1734D"/>
    <w:rsid w:val="00F236F6"/>
    <w:rsid w:val="00F4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4CE029"/>
  <w15:chartTrackingRefBased/>
  <w15:docId w15:val="{EB0C68F6-3575-7A40-BA61-9EAF801C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6553"/>
    <w:pPr>
      <w:spacing w:after="160" w:line="259" w:lineRule="auto"/>
    </w:pPr>
    <w:rPr>
      <w:sz w:val="22"/>
      <w:szCs w:val="22"/>
    </w:rPr>
  </w:style>
  <w:style w:type="paragraph" w:styleId="Titolo2">
    <w:name w:val="heading 2"/>
    <w:basedOn w:val="Normale"/>
    <w:link w:val="Titolo2Carattere"/>
    <w:uiPriority w:val="9"/>
    <w:qFormat/>
    <w:rsid w:val="009565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56553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Paragrafoelenco">
    <w:name w:val="List Paragraph"/>
    <w:basedOn w:val="Normale"/>
    <w:uiPriority w:val="34"/>
    <w:qFormat/>
    <w:rsid w:val="00956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PIETRANTONIO</dc:creator>
  <cp:keywords/>
  <dc:description/>
  <cp:lastModifiedBy>FRANCESCO PIETRANTONIO</cp:lastModifiedBy>
  <cp:revision>9</cp:revision>
  <dcterms:created xsi:type="dcterms:W3CDTF">2021-02-02T10:20:00Z</dcterms:created>
  <dcterms:modified xsi:type="dcterms:W3CDTF">2021-02-02T12:24:00Z</dcterms:modified>
</cp:coreProperties>
</file>