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CREATE TABLE `persona` (       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`nome` varchar(150) NOT NULL,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`cognome` varchar(150) NOT NULL,                        </w:t>
      </w:r>
    </w:p>
    <w:p w:rsidR="00391934" w:rsidRDefault="00391934" w:rsidP="00391934">
      <w:r w:rsidRPr="00391934">
        <w:rPr>
          <w:lang w:val="en-US"/>
        </w:rPr>
        <w:t xml:space="preserve">           </w:t>
      </w:r>
      <w:r>
        <w:t xml:space="preserve">`data_nascita` date NOT NULL,                           </w:t>
      </w:r>
    </w:p>
    <w:p w:rsidR="00391934" w:rsidRPr="00391934" w:rsidRDefault="00391934" w:rsidP="00391934">
      <w:pPr>
        <w:rPr>
          <w:lang w:val="en-US"/>
        </w:rPr>
      </w:pPr>
      <w:r>
        <w:t xml:space="preserve">           </w:t>
      </w:r>
      <w:r w:rsidRPr="00391934">
        <w:rPr>
          <w:lang w:val="en-US"/>
        </w:rPr>
        <w:t xml:space="preserve">`sesso` varchar(15) NOT NULL,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`id_professione` int(3) NOT NULL,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`id` int(3) NOT NULL auto_increment,                    </w:t>
      </w:r>
    </w:p>
    <w:p w:rsidR="00391934" w:rsidRDefault="00391934" w:rsidP="00391934">
      <w:r w:rsidRPr="00391934">
        <w:rPr>
          <w:lang w:val="en-US"/>
        </w:rPr>
        <w:t xml:space="preserve">           </w:t>
      </w:r>
      <w:r>
        <w:t xml:space="preserve">PRIMARY KEY  (`id`)                                     </w:t>
      </w:r>
    </w:p>
    <w:p w:rsidR="00A427DD" w:rsidRDefault="00391934" w:rsidP="00391934">
      <w:pPr>
        <w:pBdr>
          <w:bottom w:val="single" w:sz="6" w:space="1" w:color="auto"/>
        </w:pBdr>
        <w:rPr>
          <w:lang w:val="en-US"/>
        </w:rPr>
      </w:pPr>
      <w:r w:rsidRPr="00391934">
        <w:rPr>
          <w:lang w:val="en-US"/>
        </w:rPr>
        <w:t xml:space="preserve">         ) ENGINE=InnoDB AUTO_INCREMENT=26 DEFAULT CHARSET=latin1  </w:t>
      </w:r>
    </w:p>
    <w:p w:rsidR="00391934" w:rsidRDefault="00391934" w:rsidP="00391934">
      <w:pPr>
        <w:rPr>
          <w:lang w:val="en-US"/>
        </w:rPr>
      </w:pP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CREATE TABLE `professione` (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    `id` varchar(15) NOT NULL,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    `descrizione` varchar(15) NOT NULL,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    PRIMARY KEY  (`id`)                   </w:t>
      </w:r>
    </w:p>
    <w:p w:rsidR="00391934" w:rsidRDefault="00391934" w:rsidP="00391934">
      <w:pPr>
        <w:pBdr>
          <w:bottom w:val="single" w:sz="6" w:space="1" w:color="auto"/>
        </w:pBdr>
        <w:rPr>
          <w:lang w:val="en-US"/>
        </w:rPr>
      </w:pPr>
      <w:r w:rsidRPr="00391934">
        <w:rPr>
          <w:lang w:val="en-US"/>
        </w:rPr>
        <w:t xml:space="preserve">             ) ENGINE=InnoDB DEFAULT CHARSET=latin1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CREATE TABLE `registrazione` (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      `id` int(11) NOT NULL auto_increment,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      `nome` varchar(15) NOT NULL,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      `login` varchar(15) NOT NULL,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      `password` varchar(15) NOT NULL,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      `confermapassword` varchar(15) NOT NULL,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      PRIMARY KEY  (`id`,`login`)                            </w:t>
      </w:r>
    </w:p>
    <w:p w:rsidR="00391934" w:rsidRDefault="00391934" w:rsidP="00391934">
      <w:pPr>
        <w:pBdr>
          <w:bottom w:val="single" w:sz="6" w:space="1" w:color="auto"/>
        </w:pBdr>
        <w:rPr>
          <w:lang w:val="en-US"/>
        </w:rPr>
      </w:pPr>
      <w:r w:rsidRPr="00391934">
        <w:rPr>
          <w:lang w:val="en-US"/>
        </w:rPr>
        <w:t xml:space="preserve">               ) ENGINE=InnoDB AUTO_INCREMENT=9 DEFAULT CHARSET=latin1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CREATE TABLE `rubrica` (                                               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`id` int(10) NOT NULL auto_increment,                                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`id_registrazione` int(10) NOT NULL,                                 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`nome` varchar(20) NOT NULL,                                         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`cognome` varchar(15) NOT NULL,                                      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lastRenderedPageBreak/>
        <w:t xml:space="preserve">           `telefono` varchar(10) NOT NULL,                                     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`email` varchar(30) NOT NULL,                                        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rPr>
          <w:lang w:val="en-US"/>
        </w:rPr>
        <w:t xml:space="preserve">           PRIMARY KEY  (`id`),                                                                            </w:t>
      </w:r>
    </w:p>
    <w:p w:rsidR="00391934" w:rsidRPr="00391934" w:rsidRDefault="00391934" w:rsidP="00391934">
      <w:r w:rsidRPr="00391934">
        <w:rPr>
          <w:lang w:val="en-US"/>
        </w:rPr>
        <w:t xml:space="preserve">           </w:t>
      </w:r>
      <w:r w:rsidRPr="00391934">
        <w:t xml:space="preserve">KEY `FK_tabella_rubrica` (`id_registrazione`),                                                  </w:t>
      </w:r>
    </w:p>
    <w:p w:rsidR="00391934" w:rsidRPr="00391934" w:rsidRDefault="00391934" w:rsidP="00391934">
      <w:pPr>
        <w:rPr>
          <w:lang w:val="en-US"/>
        </w:rPr>
      </w:pPr>
      <w:r w:rsidRPr="00391934">
        <w:t xml:space="preserve">           </w:t>
      </w:r>
      <w:r w:rsidRPr="00391934">
        <w:rPr>
          <w:lang w:val="en-US"/>
        </w:rPr>
        <w:t xml:space="preserve">CONSTRAINT `rubrica_ibfk_1` FOREIGN KEY (`id_registrazione`) REFERENCES `registrazione` (`id`)  </w:t>
      </w:r>
    </w:p>
    <w:p w:rsidR="00391934" w:rsidRDefault="00391934" w:rsidP="00391934">
      <w:pPr>
        <w:pBdr>
          <w:bottom w:val="single" w:sz="6" w:space="1" w:color="auto"/>
        </w:pBdr>
        <w:rPr>
          <w:lang w:val="en-US"/>
        </w:rPr>
      </w:pPr>
      <w:r w:rsidRPr="00391934">
        <w:rPr>
          <w:lang w:val="en-US"/>
        </w:rPr>
        <w:t xml:space="preserve">         ) ENGINE=InnoDB AUTO_INCREMENT=11 DEFAULT CHARSET=latin1                                          </w:t>
      </w:r>
    </w:p>
    <w:p w:rsidR="00391934" w:rsidRPr="00391934" w:rsidRDefault="00391934" w:rsidP="00391934">
      <w:pPr>
        <w:rPr>
          <w:lang w:val="en-US"/>
        </w:rPr>
      </w:pPr>
    </w:p>
    <w:sectPr w:rsidR="00391934" w:rsidRPr="00391934" w:rsidSect="00A42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391934"/>
    <w:rsid w:val="00391934"/>
    <w:rsid w:val="005F57E7"/>
    <w:rsid w:val="00A427DD"/>
    <w:rsid w:val="00CA09A2"/>
    <w:rsid w:val="00FF3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27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Evolviti</dc:creator>
  <cp:keywords/>
  <dc:description/>
  <cp:lastModifiedBy>Evolviti</cp:lastModifiedBy>
  <cp:revision>3</cp:revision>
  <dcterms:created xsi:type="dcterms:W3CDTF">2010-07-29T12:30:00Z</dcterms:created>
  <dcterms:modified xsi:type="dcterms:W3CDTF">2010-07-29T12:32:00Z</dcterms:modified>
</cp:coreProperties>
</file>