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34DE0" w14:textId="20D63C6E" w:rsidR="003553B2" w:rsidRDefault="00BF0B75">
      <w:hyperlink r:id="rId4" w:history="1">
        <w:r w:rsidRPr="0075765E">
          <w:rPr>
            <w:rStyle w:val="Hipervnculo"/>
          </w:rPr>
          <w:t>https://trello.com/invite/b/6a84ef46288bdac558d9e239/ATTI3ef7cb716493e4a11b0188def0b920a194598688/streammanager</w:t>
        </w:r>
      </w:hyperlink>
      <w:r>
        <w:t xml:space="preserve"> </w:t>
      </w:r>
    </w:p>
    <w:sectPr w:rsidR="003553B2" w:rsidSect="00B54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75"/>
    <w:rsid w:val="003553B2"/>
    <w:rsid w:val="00B540FB"/>
    <w:rsid w:val="00BF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F204A"/>
  <w15:chartTrackingRefBased/>
  <w15:docId w15:val="{3CE7325D-9F92-4275-A8DA-607929D9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F0B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0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a84ef46288bdac558d9e239/ATTI3ef7cb716493e4a11b0188def0b920a194598688/streammanag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BASUALDO MARTINA</dc:creator>
  <cp:keywords/>
  <dc:description/>
  <cp:lastModifiedBy>BASUALDO MARTINA</cp:lastModifiedBy>
  <cp:revision>1</cp:revision>
  <dcterms:created xsi:type="dcterms:W3CDTF">2026-08-18T23:51:00Z</dcterms:created>
  <dcterms:modified xsi:type="dcterms:W3CDTF">2026-08-18T23:52:00Z</dcterms:modified>
</cp:coreProperties>
</file>