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48"/>
        <w:gridCol w:w="1676"/>
        <w:gridCol w:w="1597"/>
        <w:gridCol w:w="1641"/>
        <w:gridCol w:w="1597"/>
      </w:tblGrid>
      <w:tr w:rsidR="00FC7506" w:rsidTr="00FC7506">
        <w:tc>
          <w:tcPr>
            <w:tcW w:w="1748" w:type="dxa"/>
          </w:tcPr>
          <w:p w:rsidR="00FC7506" w:rsidRDefault="00FC7506">
            <w:r>
              <w:t>Problema</w:t>
            </w:r>
          </w:p>
        </w:tc>
        <w:tc>
          <w:tcPr>
            <w:tcW w:w="1676" w:type="dxa"/>
          </w:tcPr>
          <w:p w:rsidR="00FC7506" w:rsidRDefault="00FC7506">
            <w:r>
              <w:t>Galimberti</w:t>
            </w:r>
          </w:p>
        </w:tc>
        <w:tc>
          <w:tcPr>
            <w:tcW w:w="1597" w:type="dxa"/>
          </w:tcPr>
          <w:p w:rsidR="00FC7506" w:rsidRDefault="00FC7506">
            <w:r>
              <w:t>Riccardi</w:t>
            </w:r>
          </w:p>
        </w:tc>
        <w:tc>
          <w:tcPr>
            <w:tcW w:w="1641" w:type="dxa"/>
          </w:tcPr>
          <w:p w:rsidR="00FC7506" w:rsidRDefault="00FC7506">
            <w:r>
              <w:t>Spangaro</w:t>
            </w:r>
          </w:p>
        </w:tc>
        <w:tc>
          <w:tcPr>
            <w:tcW w:w="1597" w:type="dxa"/>
          </w:tcPr>
          <w:p w:rsidR="00FC7506" w:rsidRDefault="00FC7506">
            <w:r>
              <w:t>Molteni</w:t>
            </w:r>
          </w:p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Casi d’uso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B5094E">
            <w:r>
              <w:t>x</w:t>
            </w:r>
          </w:p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Diagramma Classi</w:t>
            </w:r>
          </w:p>
        </w:tc>
        <w:tc>
          <w:tcPr>
            <w:tcW w:w="1676" w:type="dxa"/>
          </w:tcPr>
          <w:p w:rsidR="00FC7506" w:rsidRDefault="00B5094E">
            <w:r>
              <w:t>x</w:t>
            </w:r>
          </w:p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Diagramma Sequenza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>
            <w:r>
              <w:t>x</w:t>
            </w:r>
          </w:p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DatiCondivisi</w:t>
            </w:r>
          </w:p>
        </w:tc>
        <w:tc>
          <w:tcPr>
            <w:tcW w:w="1676" w:type="dxa"/>
          </w:tcPr>
          <w:p w:rsidR="00FC7506" w:rsidRDefault="00B5094E">
            <w:r>
              <w:t>x</w:t>
            </w:r>
          </w:p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Main</w:t>
            </w:r>
          </w:p>
        </w:tc>
        <w:tc>
          <w:tcPr>
            <w:tcW w:w="1676" w:type="dxa"/>
          </w:tcPr>
          <w:p w:rsidR="00FC7506" w:rsidRDefault="00B5094E">
            <w:r>
              <w:t>x</w:t>
            </w:r>
          </w:p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Pallina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BA3B71">
            <w:r>
              <w:t>x</w:t>
            </w:r>
          </w:p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Sabbia</w:t>
            </w:r>
          </w:p>
        </w:tc>
        <w:tc>
          <w:tcPr>
            <w:tcW w:w="1676" w:type="dxa"/>
          </w:tcPr>
          <w:p w:rsidR="00FC7506" w:rsidRDefault="00BA3B71">
            <w:r>
              <w:t>x</w:t>
            </w:r>
          </w:p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Sensore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B5094E">
            <w:r>
              <w:t>x</w:t>
            </w:r>
          </w:p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SwingGui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BA3B71">
            <w:r>
              <w:t>x</w:t>
            </w:r>
          </w:p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>
            <w:r>
              <w:t>ThScatola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B5094E">
            <w:r>
              <w:t>x</w:t>
            </w:r>
          </w:p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B5094E" w:rsidTr="00FC7506">
        <w:tc>
          <w:tcPr>
            <w:tcW w:w="1748" w:type="dxa"/>
          </w:tcPr>
          <w:p w:rsidR="00B5094E" w:rsidRDefault="00B5094E"/>
        </w:tc>
        <w:tc>
          <w:tcPr>
            <w:tcW w:w="1676" w:type="dxa"/>
          </w:tcPr>
          <w:p w:rsidR="00B5094E" w:rsidRDefault="00B5094E"/>
        </w:tc>
        <w:tc>
          <w:tcPr>
            <w:tcW w:w="1597" w:type="dxa"/>
          </w:tcPr>
          <w:p w:rsidR="00B5094E" w:rsidRDefault="00B5094E"/>
        </w:tc>
        <w:tc>
          <w:tcPr>
            <w:tcW w:w="1641" w:type="dxa"/>
          </w:tcPr>
          <w:p w:rsidR="00B5094E" w:rsidRDefault="00B5094E"/>
        </w:tc>
        <w:tc>
          <w:tcPr>
            <w:tcW w:w="1597" w:type="dxa"/>
          </w:tcPr>
          <w:p w:rsidR="00B5094E" w:rsidRDefault="00B5094E"/>
        </w:tc>
      </w:tr>
      <w:tr w:rsidR="00FC7506" w:rsidTr="00FC7506">
        <w:tc>
          <w:tcPr>
            <w:tcW w:w="1748" w:type="dxa"/>
          </w:tcPr>
          <w:p w:rsidR="00FC7506" w:rsidRDefault="00BA3B71">
            <w:r>
              <w:t>Sviluppatore</w:t>
            </w:r>
          </w:p>
        </w:tc>
        <w:tc>
          <w:tcPr>
            <w:tcW w:w="1676" w:type="dxa"/>
          </w:tcPr>
          <w:p w:rsidR="00FC7506" w:rsidRDefault="00BA3B71">
            <w:r>
              <w:t>x</w:t>
            </w:r>
          </w:p>
        </w:tc>
        <w:tc>
          <w:tcPr>
            <w:tcW w:w="1597" w:type="dxa"/>
          </w:tcPr>
          <w:p w:rsidR="00FC7506" w:rsidRDefault="00BA3B71">
            <w:r>
              <w:t>x</w:t>
            </w:r>
          </w:p>
        </w:tc>
        <w:tc>
          <w:tcPr>
            <w:tcW w:w="1641" w:type="dxa"/>
          </w:tcPr>
          <w:p w:rsidR="00FC7506" w:rsidRDefault="00BA3B71">
            <w:r>
              <w:t>x</w:t>
            </w:r>
          </w:p>
        </w:tc>
        <w:tc>
          <w:tcPr>
            <w:tcW w:w="1597" w:type="dxa"/>
          </w:tcPr>
          <w:p w:rsidR="00FC7506" w:rsidRDefault="00BA3B71">
            <w:r>
              <w:t>x</w:t>
            </w:r>
          </w:p>
        </w:tc>
      </w:tr>
      <w:tr w:rsidR="00FC7506" w:rsidTr="00FC7506">
        <w:tc>
          <w:tcPr>
            <w:tcW w:w="1748" w:type="dxa"/>
          </w:tcPr>
          <w:p w:rsidR="00FC7506" w:rsidRDefault="00BA3B71">
            <w:r>
              <w:t>Tester</w:t>
            </w:r>
          </w:p>
        </w:tc>
        <w:tc>
          <w:tcPr>
            <w:tcW w:w="1676" w:type="dxa"/>
          </w:tcPr>
          <w:p w:rsidR="00FC7506" w:rsidRDefault="00BA3B71">
            <w:r>
              <w:t>x</w:t>
            </w:r>
          </w:p>
        </w:tc>
        <w:tc>
          <w:tcPr>
            <w:tcW w:w="1597" w:type="dxa"/>
          </w:tcPr>
          <w:p w:rsidR="00FC7506" w:rsidRDefault="00BA3B71">
            <w:r>
              <w:t>x</w:t>
            </w:r>
          </w:p>
        </w:tc>
        <w:tc>
          <w:tcPr>
            <w:tcW w:w="1641" w:type="dxa"/>
          </w:tcPr>
          <w:p w:rsidR="00FC7506" w:rsidRDefault="00BA3B71">
            <w:r>
              <w:t>x</w:t>
            </w:r>
          </w:p>
        </w:tc>
        <w:tc>
          <w:tcPr>
            <w:tcW w:w="1597" w:type="dxa"/>
          </w:tcPr>
          <w:p w:rsidR="00FC7506" w:rsidRDefault="00BA3B71">
            <w:r>
              <w:t>x</w:t>
            </w:r>
          </w:p>
        </w:tc>
      </w:tr>
      <w:tr w:rsidR="00FC7506" w:rsidTr="00FC7506">
        <w:tc>
          <w:tcPr>
            <w:tcW w:w="1748" w:type="dxa"/>
          </w:tcPr>
          <w:p w:rsidR="00FC7506" w:rsidRDefault="00BA3B71">
            <w:r>
              <w:t>CapoProgetto</w:t>
            </w:r>
          </w:p>
        </w:tc>
        <w:tc>
          <w:tcPr>
            <w:tcW w:w="1676" w:type="dxa"/>
          </w:tcPr>
          <w:p w:rsidR="00FC7506" w:rsidRDefault="00BA3B71">
            <w:r>
              <w:t>x</w:t>
            </w:r>
          </w:p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BA3B71">
            <w:r>
              <w:t>Redattore</w:t>
            </w:r>
          </w:p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B5094E">
            <w:r>
              <w:t>x</w:t>
            </w:r>
            <w:bookmarkStart w:id="0" w:name="_GoBack"/>
            <w:bookmarkEnd w:id="0"/>
          </w:p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/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  <w:tr w:rsidR="00FC7506" w:rsidTr="00FC7506">
        <w:tc>
          <w:tcPr>
            <w:tcW w:w="1748" w:type="dxa"/>
          </w:tcPr>
          <w:p w:rsidR="00FC7506" w:rsidRDefault="00FC7506"/>
        </w:tc>
        <w:tc>
          <w:tcPr>
            <w:tcW w:w="1676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  <w:tc>
          <w:tcPr>
            <w:tcW w:w="1641" w:type="dxa"/>
          </w:tcPr>
          <w:p w:rsidR="00FC7506" w:rsidRDefault="00FC7506"/>
        </w:tc>
        <w:tc>
          <w:tcPr>
            <w:tcW w:w="1597" w:type="dxa"/>
          </w:tcPr>
          <w:p w:rsidR="00FC7506" w:rsidRDefault="00FC7506"/>
        </w:tc>
      </w:tr>
    </w:tbl>
    <w:p w:rsidR="00797FAA" w:rsidRDefault="00797FAA"/>
    <w:sectPr w:rsidR="00797F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06"/>
    <w:rsid w:val="00797FAA"/>
    <w:rsid w:val="00B5094E"/>
    <w:rsid w:val="00BA3B71"/>
    <w:rsid w:val="00FC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033C6-A022-4174-BC0D-653056CB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C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Riccardi</dc:creator>
  <cp:keywords/>
  <dc:description/>
  <cp:lastModifiedBy>Francesco Riccardi</cp:lastModifiedBy>
  <cp:revision>1</cp:revision>
  <dcterms:created xsi:type="dcterms:W3CDTF">2019-05-03T09:12:00Z</dcterms:created>
  <dcterms:modified xsi:type="dcterms:W3CDTF">2019-05-03T10:00:00Z</dcterms:modified>
</cp:coreProperties>
</file>