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C083E" w14:textId="524692D5" w:rsidR="0072494F" w:rsidRPr="008C67CF" w:rsidRDefault="0039038E">
      <w:pPr>
        <w:pStyle w:val="Titolo"/>
        <w:rPr>
          <w:b/>
          <w:color w:val="000000" w:themeColor="text1"/>
          <w:sz w:val="17"/>
          <w:szCs w:val="17"/>
          <w:lang w:eastAsia="it-IT"/>
        </w:rPr>
      </w:pPr>
      <w:r w:rsidRPr="008C67CF">
        <w:rPr>
          <w:rStyle w:val="s1"/>
          <w:b/>
          <w:color w:val="000000" w:themeColor="text1"/>
        </w:rPr>
        <w:softHyphen/>
      </w:r>
      <w:r w:rsidRPr="008C67CF">
        <w:rPr>
          <w:rStyle w:val="s1"/>
          <w:b/>
          <w:color w:val="000000" w:themeColor="text1"/>
        </w:rPr>
        <w:softHyphen/>
        <w:t xml:space="preserve">Specifiche Progetto: </w:t>
      </w:r>
      <w:r w:rsidR="00FF23D0" w:rsidRPr="008C67CF">
        <w:rPr>
          <w:rStyle w:val="s1"/>
          <w:b/>
          <w:color w:val="000000" w:themeColor="text1"/>
        </w:rPr>
        <w:t>Bubble-2•3•4</w:t>
      </w:r>
    </w:p>
    <w:p w14:paraId="0705288A" w14:textId="77777777" w:rsidR="0072494F" w:rsidRPr="008C67CF" w:rsidRDefault="0072494F">
      <w:pPr>
        <w:pStyle w:val="p2"/>
        <w:rPr>
          <w:rFonts w:asciiTheme="majorHAnsi" w:hAnsiTheme="majorHAnsi"/>
        </w:rPr>
      </w:pPr>
    </w:p>
    <w:p w14:paraId="6BF0ECE7" w14:textId="77777777" w:rsidR="0072494F" w:rsidRPr="008C67CF" w:rsidRDefault="0072494F">
      <w:pPr>
        <w:pStyle w:val="p3"/>
        <w:rPr>
          <w:rStyle w:val="s1"/>
          <w:rFonts w:asciiTheme="majorHAnsi" w:hAnsiTheme="majorHAnsi"/>
          <w:sz w:val="18"/>
          <w:szCs w:val="18"/>
        </w:rPr>
      </w:pPr>
    </w:p>
    <w:p w14:paraId="14BD51A8" w14:textId="77777777" w:rsidR="0072494F" w:rsidRPr="008C67CF" w:rsidRDefault="0072494F">
      <w:pPr>
        <w:pStyle w:val="p3"/>
        <w:rPr>
          <w:rStyle w:val="s1"/>
          <w:rFonts w:asciiTheme="majorHAnsi" w:hAnsiTheme="majorHAnsi"/>
          <w:color w:val="000000" w:themeColor="text1"/>
          <w:sz w:val="18"/>
          <w:szCs w:val="18"/>
        </w:rPr>
      </w:pPr>
    </w:p>
    <w:p w14:paraId="151B3450" w14:textId="303D375F" w:rsidR="0072494F" w:rsidRPr="008C67CF" w:rsidRDefault="00284A9B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Membri del gruppo</w:t>
      </w:r>
      <w:r w:rsidR="0039038E"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:</w:t>
      </w:r>
    </w:p>
    <w:p w14:paraId="37820F8E" w14:textId="77777777" w:rsidR="00284A9B" w:rsidRPr="008C67CF" w:rsidRDefault="00284A9B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</w:p>
    <w:p w14:paraId="4FB2A313" w14:textId="45D2A649" w:rsidR="0072494F" w:rsidRPr="008C67CF" w:rsidRDefault="00FF23D0">
      <w:pPr>
        <w:pStyle w:val="p3"/>
        <w:numPr>
          <w:ilvl w:val="0"/>
          <w:numId w:val="2"/>
        </w:numPr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Marco Di Lisa</w:t>
      </w:r>
      <w:r w:rsidR="005C183B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- 1692433</w:t>
      </w:r>
      <w:r w:rsidR="00284A9B"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- Referente</w:t>
      </w:r>
    </w:p>
    <w:p w14:paraId="1326EAB8" w14:textId="2DA45C77" w:rsidR="0072494F" w:rsidRPr="008C67CF" w:rsidRDefault="00FF23D0">
      <w:pPr>
        <w:pStyle w:val="p3"/>
        <w:numPr>
          <w:ilvl w:val="0"/>
          <w:numId w:val="2"/>
        </w:numPr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Francesco Terenzi</w:t>
      </w:r>
      <w:r w:rsidR="005C183B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- 1702217</w:t>
      </w:r>
      <w:bookmarkStart w:id="0" w:name="_GoBack"/>
      <w:bookmarkEnd w:id="0"/>
    </w:p>
    <w:p w14:paraId="57074E03" w14:textId="3D422579" w:rsidR="0072494F" w:rsidRPr="008C67CF" w:rsidRDefault="00FF23D0">
      <w:pPr>
        <w:pStyle w:val="p3"/>
        <w:numPr>
          <w:ilvl w:val="0"/>
          <w:numId w:val="2"/>
        </w:numPr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Valerio</w:t>
      </w:r>
      <w:r w:rsidR="00284A9B"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Nicolanti</w:t>
      </w:r>
      <w:r w:rsidR="005C183B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- 1693224</w:t>
      </w:r>
    </w:p>
    <w:p w14:paraId="4E48B9A2" w14:textId="77777777" w:rsidR="0072494F" w:rsidRPr="008C67CF" w:rsidRDefault="0072494F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</w:p>
    <w:p w14:paraId="57064EF2" w14:textId="77777777" w:rsidR="0072494F" w:rsidRPr="008C67CF" w:rsidRDefault="0072494F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</w:p>
    <w:p w14:paraId="5B17EB56" w14:textId="4C1F5C60" w:rsidR="003B377C" w:rsidRDefault="00C958E4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8C67CF">
        <w:rPr>
          <w:rStyle w:val="s1"/>
          <w:rFonts w:asciiTheme="majorHAnsi" w:hAnsiTheme="majorHAnsi"/>
          <w:i/>
          <w:color w:val="000000" w:themeColor="text1"/>
          <w:sz w:val="24"/>
          <w:szCs w:val="24"/>
        </w:rPr>
        <w:t xml:space="preserve">Bubble-2•3•4 </w:t>
      </w:r>
      <w:r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è un sito in cui possono essere condivise le proprie</w:t>
      </w:r>
      <w:r w:rsidR="003C7B1B"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C67CF" w:rsidRPr="008C67CF">
        <w:rPr>
          <w:rStyle w:val="s1"/>
          <w:rFonts w:asciiTheme="majorHAnsi" w:hAnsiTheme="majorHAnsi"/>
          <w:color w:val="000000" w:themeColor="text1"/>
          <w:sz w:val="24"/>
          <w:szCs w:val="24"/>
        </w:rPr>
        <w:t>ricette di cocktails ed in cui è possibile interagire con gli altri barmen iscritti alla community, valutando e recensendo le loro creazioni.</w:t>
      </w:r>
    </w:p>
    <w:p w14:paraId="6A279B73" w14:textId="77777777" w:rsidR="003B377C" w:rsidRDefault="003B377C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</w:p>
    <w:p w14:paraId="765F47AF" w14:textId="536621E7" w:rsidR="0072494F" w:rsidRDefault="003B377C" w:rsidP="003B377C">
      <w:pPr>
        <w:pStyle w:val="p3"/>
        <w:rPr>
          <w:rStyle w:val="s1"/>
          <w:rFonts w:asciiTheme="majorHAnsi" w:hAnsiTheme="majorHAnsi"/>
          <w:color w:val="000000" w:themeColor="text1"/>
          <w:sz w:val="24"/>
          <w:szCs w:val="24"/>
        </w:rPr>
      </w:pPr>
      <w:r w:rsidRPr="003B377C">
        <w:rPr>
          <w:rStyle w:val="s1"/>
          <w:rFonts w:asciiTheme="majorHAnsi" w:hAnsiTheme="majorHAnsi"/>
          <w:color w:val="000000" w:themeColor="text1"/>
          <w:sz w:val="24"/>
          <w:szCs w:val="24"/>
          <w:u w:val="single"/>
        </w:rPr>
        <w:t>Chiunque visiti il sito</w:t>
      </w:r>
      <w:r>
        <w:rPr>
          <w:rStyle w:val="s1"/>
          <w:rFonts w:asciiTheme="majorHAnsi" w:hAnsiTheme="majorHAnsi"/>
          <w:color w:val="000000" w:themeColor="text1"/>
          <w:sz w:val="24"/>
          <w:szCs w:val="24"/>
        </w:rPr>
        <w:t xml:space="preserve"> può cercare e visualizzare tutte le ricette, eventualmente filtrando i risultati per categoria oppure ordinandoli in base a determinati criteri (valutazioni, ordine alfabetico)</w:t>
      </w:r>
    </w:p>
    <w:p w14:paraId="58A747FB" w14:textId="77777777" w:rsidR="003B377C" w:rsidRPr="008C67CF" w:rsidRDefault="003B377C" w:rsidP="003B377C">
      <w:pPr>
        <w:pStyle w:val="p3"/>
        <w:rPr>
          <w:rFonts w:asciiTheme="majorHAnsi" w:hAnsiTheme="majorHAnsi"/>
          <w:color w:val="000000" w:themeColor="text1"/>
          <w:sz w:val="24"/>
          <w:szCs w:val="24"/>
        </w:rPr>
      </w:pPr>
    </w:p>
    <w:p w14:paraId="0D652C86" w14:textId="0E95DFA3" w:rsidR="0072494F" w:rsidRDefault="00A833D6">
      <w:pPr>
        <w:pStyle w:val="p3"/>
        <w:rPr>
          <w:rFonts w:asciiTheme="majorHAnsi" w:hAnsiTheme="majorHAnsi"/>
          <w:sz w:val="24"/>
          <w:szCs w:val="24"/>
        </w:rPr>
      </w:pPr>
      <w:r w:rsidRPr="003B377C">
        <w:rPr>
          <w:rFonts w:asciiTheme="majorHAnsi" w:hAnsiTheme="majorHAnsi"/>
          <w:color w:val="000000" w:themeColor="text1"/>
          <w:sz w:val="24"/>
          <w:szCs w:val="24"/>
          <w:u w:val="single"/>
        </w:rPr>
        <w:t xml:space="preserve">Ciascun utente </w:t>
      </w:r>
      <w:r w:rsidR="00594EE6" w:rsidRPr="003B377C">
        <w:rPr>
          <w:rFonts w:asciiTheme="majorHAnsi" w:hAnsiTheme="majorHAnsi"/>
          <w:color w:val="000000" w:themeColor="text1"/>
          <w:sz w:val="24"/>
          <w:szCs w:val="24"/>
          <w:u w:val="single"/>
        </w:rPr>
        <w:t>che ha effettuato l’iscrizione</w:t>
      </w:r>
      <w:r w:rsidR="00594EE6">
        <w:rPr>
          <w:rFonts w:asciiTheme="majorHAnsi" w:hAnsiTheme="majorHAnsi"/>
          <w:sz w:val="24"/>
          <w:szCs w:val="24"/>
        </w:rPr>
        <w:t xml:space="preserve"> alla community</w:t>
      </w:r>
      <w:r>
        <w:rPr>
          <w:rFonts w:asciiTheme="majorHAnsi" w:hAnsiTheme="majorHAnsi"/>
          <w:sz w:val="24"/>
          <w:szCs w:val="24"/>
        </w:rPr>
        <w:t xml:space="preserve"> può condividere </w:t>
      </w:r>
      <w:r w:rsidR="00594EE6">
        <w:rPr>
          <w:rFonts w:asciiTheme="majorHAnsi" w:hAnsiTheme="majorHAnsi"/>
          <w:sz w:val="24"/>
          <w:szCs w:val="24"/>
        </w:rPr>
        <w:t>le sue migliori ricette di cocktails</w:t>
      </w:r>
      <w:r>
        <w:rPr>
          <w:rFonts w:asciiTheme="majorHAnsi" w:hAnsiTheme="majorHAnsi"/>
          <w:sz w:val="24"/>
          <w:szCs w:val="24"/>
        </w:rPr>
        <w:t xml:space="preserve"> </w:t>
      </w:r>
      <w:r w:rsidR="00594EE6">
        <w:rPr>
          <w:rFonts w:asciiTheme="majorHAnsi" w:hAnsiTheme="majorHAnsi"/>
          <w:sz w:val="24"/>
          <w:szCs w:val="24"/>
        </w:rPr>
        <w:t>alle quali può allegare un’immagine ed eventualmente (tramite l’inserimento del rispettivo link) un video di YouTube in cui mostra la preparazione del drink: le API di Youtube si occuperanno di ottenere le informazioni riguardanti il video quali ID, data di pubblicazione, likes, dislikes, ecc…</w:t>
      </w:r>
    </w:p>
    <w:p w14:paraId="779884C6" w14:textId="104C035C" w:rsidR="00594EE6" w:rsidRDefault="00594EE6">
      <w:pPr>
        <w:pStyle w:val="p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Gli utenti registrati possono inoltre </w:t>
      </w:r>
      <w:r w:rsidR="003B377C">
        <w:rPr>
          <w:rFonts w:asciiTheme="majorHAnsi" w:hAnsiTheme="majorHAnsi"/>
          <w:sz w:val="24"/>
          <w:szCs w:val="24"/>
        </w:rPr>
        <w:t xml:space="preserve">pubblicare recensioni, oppure semplicemente esprimere un voto riguardante ricette di altri utenti, aggiungere tali ricette ai preferiti, seguire un utente a cui sono interessati e scaricare le ricette in formato PDF così da poterle avere </w:t>
      </w:r>
      <w:r w:rsidR="00B75C99">
        <w:rPr>
          <w:rFonts w:asciiTheme="majorHAnsi" w:hAnsiTheme="majorHAnsi"/>
          <w:sz w:val="24"/>
          <w:szCs w:val="24"/>
        </w:rPr>
        <w:t>sempre a portata di mano.</w:t>
      </w:r>
    </w:p>
    <w:p w14:paraId="44B285B2" w14:textId="479E81B3" w:rsidR="003B377C" w:rsidRDefault="003B377C">
      <w:pPr>
        <w:pStyle w:val="p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 gli utenti registrati è anche previsto un servizio di messaggistica in cui è possibile contattare privatamente gli altri membri della community.</w:t>
      </w:r>
    </w:p>
    <w:p w14:paraId="4B84FB03" w14:textId="77777777" w:rsidR="003B377C" w:rsidRDefault="003B377C">
      <w:pPr>
        <w:pStyle w:val="p3"/>
        <w:rPr>
          <w:rFonts w:asciiTheme="majorHAnsi" w:hAnsiTheme="majorHAnsi"/>
          <w:sz w:val="24"/>
          <w:szCs w:val="24"/>
        </w:rPr>
      </w:pPr>
    </w:p>
    <w:p w14:paraId="5A826A52" w14:textId="4AE5CD28" w:rsidR="003B377C" w:rsidRDefault="003B377C">
      <w:pPr>
        <w:pStyle w:val="p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Oltre alle funzionalità previste per chi è registrato al sito, gli utenti con </w:t>
      </w:r>
      <w:r w:rsidRPr="003B377C">
        <w:rPr>
          <w:rFonts w:asciiTheme="majorHAnsi" w:hAnsiTheme="majorHAnsi"/>
          <w:sz w:val="24"/>
          <w:szCs w:val="24"/>
          <w:u w:val="single"/>
        </w:rPr>
        <w:t>privilegi di amministratore</w:t>
      </w:r>
      <w:r>
        <w:rPr>
          <w:rFonts w:asciiTheme="majorHAnsi" w:hAnsiTheme="majorHAnsi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sz w:val="24"/>
          <w:szCs w:val="24"/>
        </w:rPr>
        <w:t>possono effettuare operazioni sulla base di dati come la cancellazione di utenti/ricette/commenti che magari possono essere ritenuti inappropriati.</w:t>
      </w:r>
    </w:p>
    <w:p w14:paraId="7EE24E61" w14:textId="77777777" w:rsidR="003B377C" w:rsidRDefault="003B377C">
      <w:pPr>
        <w:pStyle w:val="p3"/>
        <w:rPr>
          <w:rFonts w:asciiTheme="majorHAnsi" w:hAnsiTheme="majorHAnsi"/>
          <w:sz w:val="24"/>
          <w:szCs w:val="24"/>
        </w:rPr>
      </w:pPr>
    </w:p>
    <w:p w14:paraId="6CFC635A" w14:textId="4F9D4B84" w:rsidR="003B377C" w:rsidRDefault="003B377C">
      <w:pPr>
        <w:pStyle w:val="p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 quanto concerne l’autenticazi</w:t>
      </w:r>
      <w:r w:rsidR="00B75C99">
        <w:rPr>
          <w:rFonts w:asciiTheme="majorHAnsi" w:hAnsiTheme="majorHAnsi"/>
          <w:sz w:val="24"/>
          <w:szCs w:val="24"/>
        </w:rPr>
        <w:t>one al sito, essa è prevista due</w:t>
      </w:r>
      <w:r>
        <w:rPr>
          <w:rFonts w:asciiTheme="majorHAnsi" w:hAnsiTheme="majorHAnsi"/>
          <w:sz w:val="24"/>
          <w:szCs w:val="24"/>
        </w:rPr>
        <w:t xml:space="preserve"> maniere differenti:</w:t>
      </w:r>
    </w:p>
    <w:p w14:paraId="62BE67E7" w14:textId="772453D3" w:rsidR="003B377C" w:rsidRDefault="003B377C" w:rsidP="003B377C">
      <w:pPr>
        <w:pStyle w:val="p3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Locale: chiunque voglia registrarsi al sito può creare un profilo inserendo nome, cognome, nickname, email e password</w:t>
      </w:r>
      <w:r w:rsidR="00B75C99">
        <w:rPr>
          <w:rFonts w:asciiTheme="majorHAnsi" w:hAnsiTheme="majorHAnsi"/>
          <w:sz w:val="24"/>
          <w:szCs w:val="24"/>
        </w:rPr>
        <w:t xml:space="preserve"> (ed eventualmente un avatar)</w:t>
      </w:r>
      <w:r>
        <w:rPr>
          <w:rFonts w:asciiTheme="majorHAnsi" w:hAnsiTheme="majorHAnsi"/>
          <w:sz w:val="24"/>
          <w:szCs w:val="24"/>
        </w:rPr>
        <w:t>;</w:t>
      </w:r>
    </w:p>
    <w:p w14:paraId="2A0046CF" w14:textId="43670EFF" w:rsidR="003B377C" w:rsidRDefault="00B75C99" w:rsidP="003B377C">
      <w:pPr>
        <w:pStyle w:val="p3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OAuth: è possibile registrarsi al sito tramite i propri account Facebook e Google. Tramite le rispettive APIs è possibile reperire i dati dell’utente in modo tale da popolare le informazioni di quest’ultimo.</w:t>
      </w:r>
    </w:p>
    <w:p w14:paraId="58800C5C" w14:textId="77777777" w:rsidR="00B75C99" w:rsidRDefault="00B75C99" w:rsidP="00B75C99">
      <w:pPr>
        <w:pStyle w:val="p3"/>
        <w:rPr>
          <w:rFonts w:asciiTheme="majorHAnsi" w:hAnsiTheme="majorHAnsi"/>
          <w:sz w:val="24"/>
          <w:szCs w:val="24"/>
        </w:rPr>
      </w:pPr>
    </w:p>
    <w:p w14:paraId="63B723DA" w14:textId="4F29AC19" w:rsidR="00B75C99" w:rsidRPr="003B377C" w:rsidRDefault="00B75C99" w:rsidP="00B75C99">
      <w:pPr>
        <w:pStyle w:val="p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Tutto ciò che riguarda i dati degli utenti, le ricette e le rispettive recensioni/valutazioni è memorizzato su un database server-side.</w:t>
      </w:r>
    </w:p>
    <w:p w14:paraId="26E2812D" w14:textId="77777777" w:rsidR="003B377C" w:rsidRDefault="003B377C">
      <w:pPr>
        <w:pStyle w:val="p3"/>
        <w:rPr>
          <w:rFonts w:asciiTheme="majorHAnsi" w:hAnsiTheme="majorHAnsi"/>
          <w:sz w:val="24"/>
          <w:szCs w:val="24"/>
        </w:rPr>
      </w:pPr>
    </w:p>
    <w:p w14:paraId="36B922CE" w14:textId="77777777" w:rsidR="00594EE6" w:rsidRPr="00A833D6" w:rsidRDefault="00594EE6">
      <w:pPr>
        <w:pStyle w:val="p3"/>
        <w:rPr>
          <w:rFonts w:asciiTheme="majorHAnsi" w:hAnsiTheme="majorHAnsi"/>
          <w:sz w:val="24"/>
          <w:szCs w:val="24"/>
        </w:rPr>
      </w:pPr>
    </w:p>
    <w:sectPr w:rsidR="00594EE6" w:rsidRPr="00A833D6"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32A"/>
    <w:multiLevelType w:val="multilevel"/>
    <w:tmpl w:val="1504A04A"/>
    <w:lvl w:ilvl="0">
      <w:numFmt w:val="bullet"/>
      <w:lvlText w:val=""/>
      <w:lvlJc w:val="left"/>
      <w:pPr>
        <w:ind w:left="720" w:hanging="360"/>
      </w:pPr>
      <w:rPr>
        <w:rFonts w:ascii="Symbol" w:hAnsi="Symbol" w:cs="Menlo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5155C6E"/>
    <w:multiLevelType w:val="multilevel"/>
    <w:tmpl w:val="48F20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83F0A54"/>
    <w:multiLevelType w:val="multilevel"/>
    <w:tmpl w:val="B3AA1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Menlo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DBC75A9"/>
    <w:multiLevelType w:val="hybridMultilevel"/>
    <w:tmpl w:val="2E4C7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4F"/>
    <w:rsid w:val="00284A9B"/>
    <w:rsid w:val="002901CC"/>
    <w:rsid w:val="0039038E"/>
    <w:rsid w:val="003B377C"/>
    <w:rsid w:val="003C7B1B"/>
    <w:rsid w:val="00594EE6"/>
    <w:rsid w:val="005C183B"/>
    <w:rsid w:val="0072494F"/>
    <w:rsid w:val="008C67CF"/>
    <w:rsid w:val="00A833D6"/>
    <w:rsid w:val="00B75C99"/>
    <w:rsid w:val="00C958E4"/>
    <w:rsid w:val="00E31644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63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D4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8D4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2">
    <w:name w:val="s2"/>
    <w:basedOn w:val="Carpredefinitoparagrafo"/>
    <w:qFormat/>
    <w:rsid w:val="00F06F65"/>
    <w:rPr>
      <w:color w:val="D12F1B"/>
    </w:rPr>
  </w:style>
  <w:style w:type="character" w:customStyle="1" w:styleId="s1">
    <w:name w:val="s1"/>
    <w:basedOn w:val="Carpredefinitoparagrafo"/>
    <w:qFormat/>
    <w:rsid w:val="00F06F65"/>
  </w:style>
  <w:style w:type="character" w:customStyle="1" w:styleId="apple-converted-space">
    <w:name w:val="apple-converted-space"/>
    <w:basedOn w:val="Carpredefinitoparagrafo"/>
    <w:qFormat/>
    <w:rsid w:val="00F06F65"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D4C1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D4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D4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8D4C14"/>
    <w:rPr>
      <w:i/>
      <w:iCs/>
      <w:color w:val="4472C4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Menlo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Menlo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D4C14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p1">
    <w:name w:val="p1"/>
    <w:basedOn w:val="Normale"/>
    <w:qFormat/>
    <w:rsid w:val="00F06F65"/>
    <w:rPr>
      <w:rFonts w:ascii="Menlo" w:hAnsi="Menlo" w:cs="Menlo"/>
      <w:color w:val="78492A"/>
      <w:sz w:val="17"/>
      <w:szCs w:val="17"/>
      <w:lang w:eastAsia="it-IT"/>
    </w:rPr>
  </w:style>
  <w:style w:type="paragraph" w:customStyle="1" w:styleId="p2">
    <w:name w:val="p2"/>
    <w:basedOn w:val="Normale"/>
    <w:qFormat/>
    <w:rsid w:val="00F06F65"/>
    <w:rPr>
      <w:rFonts w:ascii="Menlo" w:hAnsi="Menlo" w:cs="Menlo"/>
      <w:color w:val="000000"/>
      <w:sz w:val="17"/>
      <w:szCs w:val="17"/>
      <w:lang w:eastAsia="it-IT"/>
    </w:rPr>
  </w:style>
  <w:style w:type="paragraph" w:customStyle="1" w:styleId="p3">
    <w:name w:val="p3"/>
    <w:basedOn w:val="Normale"/>
    <w:qFormat/>
    <w:rsid w:val="00F06F65"/>
    <w:rPr>
      <w:rFonts w:ascii="Menlo" w:hAnsi="Menlo" w:cs="Menlo"/>
      <w:color w:val="000000"/>
      <w:sz w:val="17"/>
      <w:szCs w:val="17"/>
      <w:lang w:eastAsia="it-IT"/>
    </w:rPr>
  </w:style>
  <w:style w:type="paragraph" w:styleId="Citazioneintensa">
    <w:name w:val="Intense Quote"/>
    <w:basedOn w:val="Normale"/>
    <w:link w:val="CitazioneintensaCarattere"/>
    <w:uiPriority w:val="30"/>
    <w:qFormat/>
    <w:rsid w:val="008D4C1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Borrello</dc:creator>
  <dc:description/>
  <cp:lastModifiedBy>Marco Di Lisa</cp:lastModifiedBy>
  <cp:revision>4</cp:revision>
  <cp:lastPrinted>2018-04-29T18:29:00Z</cp:lastPrinted>
  <dcterms:created xsi:type="dcterms:W3CDTF">2018-04-29T18:29:00Z</dcterms:created>
  <dcterms:modified xsi:type="dcterms:W3CDTF">2018-04-29T20:30:00Z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