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03" w:rsidRDefault="00465303" w:rsidP="00213876">
      <w:pPr>
        <w:spacing w:before="0" w:after="0" w:line="240" w:lineRule="auto"/>
        <w:jc w:val="right"/>
        <w:rPr>
          <w:rFonts w:ascii="Cambria" w:hAnsi="Cambria"/>
          <w:color w:val="auto"/>
          <w:sz w:val="24"/>
          <w:szCs w:val="24"/>
        </w:rPr>
      </w:pPr>
    </w:p>
    <w:p w:rsidR="00465303" w:rsidRDefault="00465303" w:rsidP="00213876">
      <w:pPr>
        <w:spacing w:before="0" w:after="0" w:line="240" w:lineRule="auto"/>
        <w:jc w:val="right"/>
        <w:rPr>
          <w:rFonts w:ascii="Cambria" w:hAnsi="Cambria"/>
          <w:color w:val="auto"/>
          <w:sz w:val="24"/>
          <w:szCs w:val="24"/>
        </w:rPr>
      </w:pPr>
    </w:p>
    <w:p w:rsidR="000827B6" w:rsidRDefault="000827B6" w:rsidP="00465303">
      <w:pPr>
        <w:spacing w:before="0" w:after="0" w:line="240" w:lineRule="auto"/>
        <w:jc w:val="right"/>
        <w:rPr>
          <w:rFonts w:cstheme="minorHAnsi"/>
          <w:color w:val="auto"/>
          <w:sz w:val="22"/>
          <w:szCs w:val="22"/>
        </w:rPr>
      </w:pPr>
    </w:p>
    <w:p w:rsidR="000827B6" w:rsidRDefault="000827B6" w:rsidP="00465303">
      <w:pPr>
        <w:spacing w:before="0" w:after="0" w:line="240" w:lineRule="auto"/>
        <w:jc w:val="right"/>
        <w:rPr>
          <w:rFonts w:cstheme="minorHAnsi"/>
          <w:color w:val="auto"/>
          <w:sz w:val="22"/>
          <w:szCs w:val="22"/>
        </w:rPr>
      </w:pPr>
    </w:p>
    <w:p w:rsidR="00E55343" w:rsidRPr="00465303" w:rsidRDefault="00E55343" w:rsidP="00465303">
      <w:pPr>
        <w:spacing w:before="0" w:after="0" w:line="240" w:lineRule="auto"/>
        <w:jc w:val="right"/>
        <w:rPr>
          <w:rFonts w:cstheme="minorHAnsi"/>
          <w:color w:val="auto"/>
          <w:sz w:val="22"/>
          <w:szCs w:val="22"/>
        </w:rPr>
      </w:pPr>
    </w:p>
    <w:p w:rsidR="000827B6" w:rsidRDefault="000827B6" w:rsidP="00E55343">
      <w:pPr>
        <w:spacing w:before="0" w:after="0" w:line="240" w:lineRule="auto"/>
        <w:jc w:val="right"/>
        <w:rPr>
          <w:rFonts w:cstheme="minorHAnsi"/>
          <w:color w:val="auto"/>
          <w:sz w:val="22"/>
          <w:szCs w:val="22"/>
        </w:rPr>
      </w:pPr>
    </w:p>
    <w:p w:rsidR="000827B6" w:rsidRDefault="00505C13" w:rsidP="00505C13">
      <w:pPr>
        <w:tabs>
          <w:tab w:val="left" w:pos="4170"/>
        </w:tabs>
        <w:spacing w:before="0" w:after="0" w:line="240" w:lineRule="auto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ab/>
      </w:r>
      <w:r w:rsidRPr="00505C13">
        <w:rPr>
          <w:rFonts w:cstheme="minorHAnsi"/>
          <w:noProof/>
          <w:color w:val="auto"/>
          <w:sz w:val="22"/>
          <w:szCs w:val="22"/>
          <w:lang w:eastAsia="en-US"/>
        </w:rPr>
        <w:drawing>
          <wp:inline distT="0" distB="0" distL="0" distR="0">
            <wp:extent cx="1466850" cy="1889125"/>
            <wp:effectExtent l="0" t="0" r="0" b="0"/>
            <wp:docPr id="1" name="Picture 1" descr="C:\Users\Rebecca.Martinez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ecca.Martinez\Desktop\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087" cy="189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7B6" w:rsidRDefault="000827B6" w:rsidP="000827B6">
      <w:pPr>
        <w:spacing w:before="0" w:after="0" w:line="240" w:lineRule="auto"/>
        <w:jc w:val="center"/>
        <w:rPr>
          <w:rFonts w:cstheme="minorHAnsi"/>
          <w:color w:val="auto"/>
          <w:sz w:val="22"/>
          <w:szCs w:val="22"/>
        </w:rPr>
      </w:pPr>
    </w:p>
    <w:p w:rsidR="000827B6" w:rsidRPr="000827B6" w:rsidRDefault="000827B6" w:rsidP="000827B6">
      <w:pPr>
        <w:spacing w:before="0" w:after="0" w:line="240" w:lineRule="auto"/>
        <w:jc w:val="center"/>
        <w:rPr>
          <w:rFonts w:cstheme="minorHAnsi"/>
          <w:b/>
          <w:color w:val="auto"/>
          <w:sz w:val="32"/>
          <w:szCs w:val="32"/>
        </w:rPr>
      </w:pPr>
      <w:proofErr w:type="spellStart"/>
      <w:r w:rsidRPr="000827B6">
        <w:rPr>
          <w:rFonts w:cstheme="minorHAnsi"/>
          <w:b/>
          <w:color w:val="auto"/>
          <w:sz w:val="32"/>
          <w:szCs w:val="32"/>
        </w:rPr>
        <w:t>Dibba</w:t>
      </w:r>
      <w:proofErr w:type="spellEnd"/>
      <w:r w:rsidRPr="000827B6">
        <w:rPr>
          <w:rFonts w:cstheme="minorHAnsi"/>
          <w:b/>
          <w:color w:val="auto"/>
          <w:sz w:val="32"/>
          <w:szCs w:val="32"/>
        </w:rPr>
        <w:t>, Al Fujairah</w:t>
      </w:r>
    </w:p>
    <w:p w:rsidR="00524CE5" w:rsidRPr="000827B6" w:rsidRDefault="00465303" w:rsidP="000827B6">
      <w:pPr>
        <w:spacing w:before="0" w:after="0" w:line="240" w:lineRule="auto"/>
        <w:jc w:val="center"/>
        <w:rPr>
          <w:rFonts w:cstheme="minorHAnsi"/>
          <w:b/>
          <w:color w:val="auto"/>
          <w:sz w:val="32"/>
          <w:szCs w:val="32"/>
        </w:rPr>
      </w:pPr>
      <w:r w:rsidRPr="000827B6">
        <w:rPr>
          <w:rFonts w:cstheme="minorHAnsi"/>
          <w:b/>
          <w:color w:val="auto"/>
          <w:sz w:val="32"/>
          <w:szCs w:val="32"/>
        </w:rPr>
        <w:t xml:space="preserve">Tel: </w:t>
      </w:r>
      <w:r w:rsidR="00524CE5" w:rsidRPr="000827B6">
        <w:rPr>
          <w:rFonts w:cstheme="minorHAnsi"/>
          <w:b/>
          <w:color w:val="auto"/>
          <w:sz w:val="32"/>
          <w:szCs w:val="32"/>
        </w:rPr>
        <w:t>+</w:t>
      </w:r>
      <w:r w:rsidR="00213876" w:rsidRPr="000827B6">
        <w:rPr>
          <w:rFonts w:cstheme="minorHAnsi"/>
          <w:b/>
          <w:color w:val="auto"/>
          <w:sz w:val="32"/>
          <w:szCs w:val="32"/>
        </w:rPr>
        <w:t>97105-211-417-49</w:t>
      </w:r>
    </w:p>
    <w:p w:rsidR="00465303" w:rsidRPr="000827B6" w:rsidRDefault="00465303" w:rsidP="000827B6">
      <w:pPr>
        <w:spacing w:before="0" w:after="0" w:line="360" w:lineRule="auto"/>
        <w:jc w:val="center"/>
        <w:rPr>
          <w:rStyle w:val="Hyperlink"/>
          <w:rFonts w:cstheme="minorHAnsi"/>
          <w:b/>
          <w:sz w:val="32"/>
          <w:szCs w:val="32"/>
        </w:rPr>
      </w:pPr>
      <w:r w:rsidRPr="000827B6">
        <w:rPr>
          <w:rFonts w:cstheme="minorHAnsi"/>
          <w:b/>
          <w:color w:val="auto"/>
          <w:sz w:val="32"/>
          <w:szCs w:val="32"/>
        </w:rPr>
        <w:t>Email</w:t>
      </w:r>
      <w:r w:rsidRPr="000827B6">
        <w:rPr>
          <w:rFonts w:cstheme="minorHAnsi"/>
          <w:b/>
          <w:sz w:val="32"/>
          <w:szCs w:val="32"/>
        </w:rPr>
        <w:t xml:space="preserve">: </w:t>
      </w:r>
      <w:hyperlink r:id="rId8" w:history="1">
        <w:r w:rsidR="00A626AB" w:rsidRPr="000827B6">
          <w:rPr>
            <w:rStyle w:val="Hyperlink"/>
            <w:rFonts w:cstheme="minorHAnsi"/>
            <w:b/>
            <w:sz w:val="32"/>
            <w:szCs w:val="32"/>
          </w:rPr>
          <w:t>adellezed@gmail.com</w:t>
        </w:r>
      </w:hyperlink>
    </w:p>
    <w:p w:rsidR="00E55343" w:rsidRPr="00465303" w:rsidRDefault="00465303" w:rsidP="000827B6">
      <w:pPr>
        <w:spacing w:before="0" w:after="0" w:line="360" w:lineRule="auto"/>
        <w:jc w:val="center"/>
        <w:rPr>
          <w:rFonts w:cstheme="minorHAnsi"/>
          <w:color w:val="auto"/>
          <w:sz w:val="22"/>
          <w:szCs w:val="22"/>
          <w:u w:val="single"/>
        </w:rPr>
      </w:pPr>
      <w:r w:rsidRPr="000827B6">
        <w:rPr>
          <w:rStyle w:val="Hyperlink"/>
          <w:rFonts w:cstheme="minorHAnsi"/>
          <w:b/>
          <w:color w:val="auto"/>
          <w:sz w:val="32"/>
          <w:szCs w:val="32"/>
          <w:u w:val="none"/>
        </w:rPr>
        <w:t>Visa Status</w:t>
      </w:r>
      <w:r w:rsidRPr="000827B6">
        <w:rPr>
          <w:rStyle w:val="Hyperlink"/>
          <w:rFonts w:cstheme="minorHAnsi"/>
          <w:b/>
          <w:color w:val="auto"/>
          <w:sz w:val="32"/>
          <w:szCs w:val="32"/>
        </w:rPr>
        <w:t>: Residence</w:t>
      </w:r>
    </w:p>
    <w:p w:rsidR="00E55343" w:rsidRPr="00A626AB" w:rsidRDefault="00E55343" w:rsidP="00E55343">
      <w:pPr>
        <w:shd w:val="clear" w:color="auto" w:fill="AEAAAA" w:themeFill="background2" w:themeFillShade="BF"/>
        <w:spacing w:before="0" w:after="0"/>
        <w:jc w:val="right"/>
        <w:rPr>
          <w:rFonts w:ascii="Cambria" w:hAnsi="Cambria"/>
          <w:color w:val="auto"/>
          <w:sz w:val="10"/>
          <w:szCs w:val="22"/>
        </w:rPr>
      </w:pPr>
    </w:p>
    <w:p w:rsidR="00E55343" w:rsidRPr="00465303" w:rsidRDefault="000B5776" w:rsidP="000827B6">
      <w:pPr>
        <w:shd w:val="clear" w:color="auto" w:fill="AEAAAA" w:themeFill="background2" w:themeFillShade="BF"/>
        <w:spacing w:before="0" w:after="0"/>
        <w:ind w:firstLine="360"/>
        <w:jc w:val="center"/>
        <w:rPr>
          <w:rFonts w:ascii="bubbleboddy light" w:hAnsi="bubbleboddy light"/>
          <w:b/>
          <w:color w:val="auto"/>
          <w:spacing w:val="50"/>
          <w:sz w:val="44"/>
        </w:rPr>
      </w:pPr>
      <w:sdt>
        <w:sdtPr>
          <w:rPr>
            <w:rFonts w:ascii="bubbleboddy light" w:hAnsi="bubbleboddy light"/>
            <w:b/>
            <w:color w:val="auto"/>
            <w:spacing w:val="50"/>
            <w:sz w:val="44"/>
            <w:u w:val="single"/>
          </w:rPr>
          <w:alias w:val="Your Name"/>
          <w:tag w:val=""/>
          <w:id w:val="1197042864"/>
          <w:placeholder>
            <w:docPart w:val="CC6997FD3AD2415386C551E7A406A3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626AB" w:rsidRPr="00A626AB">
            <w:rPr>
              <w:rFonts w:ascii="bubbleboddy light" w:hAnsi="bubbleboddy light"/>
              <w:b/>
              <w:color w:val="auto"/>
              <w:spacing w:val="50"/>
              <w:sz w:val="44"/>
            </w:rPr>
            <w:t>ADELINE UWIMANA</w:t>
          </w:r>
        </w:sdtContent>
      </w:sdt>
    </w:p>
    <w:tbl>
      <w:tblPr>
        <w:tblStyle w:val="ResumeTable"/>
        <w:tblW w:w="4911" w:type="pct"/>
        <w:tblLook w:val="04A0" w:firstRow="1" w:lastRow="0" w:firstColumn="1" w:lastColumn="0" w:noHBand="0" w:noVBand="1"/>
      </w:tblPr>
      <w:tblGrid>
        <w:gridCol w:w="1778"/>
        <w:gridCol w:w="292"/>
        <w:gridCol w:w="7831"/>
      </w:tblGrid>
      <w:tr w:rsidR="00E55343" w:rsidRPr="000827B6" w:rsidTr="00031774">
        <w:tc>
          <w:tcPr>
            <w:tcW w:w="1778" w:type="dxa"/>
          </w:tcPr>
          <w:p w:rsidR="00E55343" w:rsidRPr="000827B6" w:rsidRDefault="00E55343" w:rsidP="00031774">
            <w:pPr>
              <w:pStyle w:val="Heading1"/>
              <w:spacing w:before="0" w:after="0"/>
              <w:ind w:right="68"/>
              <w:outlineLvl w:val="0"/>
              <w:rPr>
                <w:b/>
                <w:color w:val="auto"/>
                <w:sz w:val="20"/>
              </w:rPr>
            </w:pPr>
            <w:r w:rsidRPr="000827B6">
              <w:rPr>
                <w:b/>
                <w:color w:val="auto"/>
                <w:sz w:val="20"/>
              </w:rPr>
              <w:t>Objective</w:t>
            </w:r>
          </w:p>
        </w:tc>
        <w:tc>
          <w:tcPr>
            <w:tcW w:w="292" w:type="dxa"/>
            <w:shd w:val="clear" w:color="auto" w:fill="9CC2E5" w:themeFill="accent1" w:themeFillTint="99"/>
            <w:vAlign w:val="center"/>
          </w:tcPr>
          <w:p w:rsidR="00E55343" w:rsidRPr="000827B6" w:rsidRDefault="00E55343" w:rsidP="006F78F7">
            <w:pPr>
              <w:spacing w:before="0" w:after="0"/>
              <w:rPr>
                <w:color w:val="auto"/>
              </w:rPr>
            </w:pPr>
          </w:p>
        </w:tc>
        <w:tc>
          <w:tcPr>
            <w:tcW w:w="783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31"/>
            </w:tblGrid>
            <w:tr w:rsidR="00E55343" w:rsidRPr="000827B6" w:rsidTr="006F78F7">
              <w:trPr>
                <w:trHeight w:val="521"/>
              </w:trPr>
              <w:tc>
                <w:tcPr>
                  <w:tcW w:w="0" w:type="auto"/>
                </w:tcPr>
                <w:p w:rsidR="00E55343" w:rsidRPr="000827B6" w:rsidRDefault="00E55343" w:rsidP="006F78F7">
                  <w:pPr>
                    <w:pStyle w:val="Default"/>
                    <w:spacing w:line="276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0827B6">
                    <w:rPr>
                      <w:rFonts w:asciiTheme="minorHAnsi" w:hAnsiTheme="minorHAnsi"/>
                      <w:sz w:val="20"/>
                      <w:szCs w:val="20"/>
                    </w:rPr>
                    <w:t xml:space="preserve">Looking for a full time position that offers a greater challenge, increased benefits, and the opportunity to help the company advance efficiently and productively. </w:t>
                  </w:r>
                </w:p>
                <w:p w:rsidR="00E55343" w:rsidRPr="000827B6" w:rsidRDefault="00E55343" w:rsidP="006F78F7">
                  <w:pPr>
                    <w:pStyle w:val="Default"/>
                    <w:spacing w:line="276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0827B6">
                    <w:rPr>
                      <w:rFonts w:asciiTheme="minorHAnsi" w:hAnsiTheme="minorHAnsi"/>
                      <w:sz w:val="20"/>
                      <w:szCs w:val="20"/>
                    </w:rPr>
                    <w:t>Seek to diversify my skills and knowledge in a career development industry.</w:t>
                  </w:r>
                </w:p>
              </w:tc>
            </w:tr>
          </w:tbl>
          <w:p w:rsidR="00E55343" w:rsidRPr="000827B6" w:rsidRDefault="00E55343" w:rsidP="006F78F7">
            <w:pPr>
              <w:spacing w:before="0" w:after="0"/>
              <w:rPr>
                <w:color w:val="auto"/>
              </w:rPr>
            </w:pPr>
          </w:p>
        </w:tc>
      </w:tr>
      <w:tr w:rsidR="00E55343" w:rsidRPr="000827B6" w:rsidTr="00031774">
        <w:tc>
          <w:tcPr>
            <w:tcW w:w="1778" w:type="dxa"/>
          </w:tcPr>
          <w:p w:rsidR="00E55343" w:rsidRPr="000827B6" w:rsidRDefault="00E55343" w:rsidP="00031774">
            <w:pPr>
              <w:pStyle w:val="Heading1"/>
              <w:spacing w:before="0" w:after="0"/>
              <w:ind w:right="68"/>
              <w:outlineLvl w:val="0"/>
              <w:rPr>
                <w:b/>
                <w:color w:val="auto"/>
                <w:sz w:val="20"/>
              </w:rPr>
            </w:pPr>
            <w:r w:rsidRPr="000827B6">
              <w:rPr>
                <w:b/>
                <w:color w:val="auto"/>
                <w:sz w:val="20"/>
              </w:rPr>
              <w:t>WORKING Experience</w:t>
            </w:r>
          </w:p>
        </w:tc>
        <w:tc>
          <w:tcPr>
            <w:tcW w:w="292" w:type="dxa"/>
            <w:shd w:val="clear" w:color="auto" w:fill="9CC2E5" w:themeFill="accent1" w:themeFillTint="99"/>
          </w:tcPr>
          <w:p w:rsidR="00E55343" w:rsidRPr="000827B6" w:rsidRDefault="00E55343" w:rsidP="006F78F7">
            <w:pPr>
              <w:spacing w:before="0" w:after="0"/>
              <w:rPr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kern w:val="0"/>
                <w:sz w:val="22"/>
                <w:szCs w:val="22"/>
                <w:lang w:eastAsia="en-US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id w:val="221802691"/>
                </w:sdtPr>
                <w:sdtEndPr>
                  <w:rPr>
                    <w:rFonts w:eastAsiaTheme="minorHAnsi"/>
                  </w:rPr>
                </w:sdtEndPr>
                <w:sdtContent>
                  <w:p w:rsidR="0074231B" w:rsidRPr="000827B6" w:rsidRDefault="0074231B" w:rsidP="0074231B">
                    <w:pPr>
                      <w:pStyle w:val="Heading2"/>
                      <w:spacing w:before="0" w:line="240" w:lineRule="auto"/>
                      <w:ind w:firstLine="90"/>
                      <w:outlineLvl w:val="1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</w:pPr>
                    <w:r w:rsidRPr="000827B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  <w:t xml:space="preserve">GUEST SERVICE EXCUTIVE, RADISSON BLU RESORT FUJAIRAH </w:t>
                    </w:r>
                  </w:p>
                  <w:p w:rsidR="00303374" w:rsidRPr="000827B6" w:rsidRDefault="0074231B" w:rsidP="00303374">
                    <w:pPr>
                      <w:rPr>
                        <w:rFonts w:eastAsiaTheme="minorEastAsia"/>
                        <w:b/>
                        <w:color w:val="auto"/>
                        <w:kern w:val="0"/>
                        <w:lang w:eastAsia="en-US"/>
                      </w:rPr>
                    </w:pPr>
                    <w:r w:rsidRPr="000827B6">
                      <w:rPr>
                        <w:rFonts w:eastAsiaTheme="minorEastAsia"/>
                        <w:color w:val="auto"/>
                        <w:kern w:val="0"/>
                        <w:lang w:eastAsia="en-US"/>
                      </w:rPr>
                      <w:t xml:space="preserve">  </w:t>
                    </w:r>
                    <w:r w:rsidRPr="000827B6">
                      <w:rPr>
                        <w:rFonts w:eastAsiaTheme="minorEastAsia"/>
                        <w:b/>
                        <w:color w:val="auto"/>
                        <w:kern w:val="0"/>
                        <w:lang w:eastAsia="en-US"/>
                      </w:rPr>
                      <w:t>July 2017 – To date</w:t>
                    </w:r>
                  </w:p>
                  <w:p w:rsidR="0074231B" w:rsidRPr="000827B6" w:rsidRDefault="0074231B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Welcoming and acknowledging guest/s approaching reception desk.</w:t>
                    </w:r>
                  </w:p>
                  <w:p w:rsidR="0074231B" w:rsidRPr="000827B6" w:rsidRDefault="0074231B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Read Endorsement Logbook. “Take ownership” of follow-ups.</w:t>
                    </w:r>
                  </w:p>
                  <w:p w:rsidR="0074231B" w:rsidRPr="000827B6" w:rsidRDefault="0074231B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Checking BAR (Best Available Rate), Room Availability and Room Lay-out</w:t>
                    </w:r>
                  </w:p>
                  <w:p w:rsidR="0074231B" w:rsidRPr="000827B6" w:rsidRDefault="0074231B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Performing check-in procedures</w:t>
                    </w:r>
                  </w:p>
                  <w:p w:rsidR="004F1D04" w:rsidRPr="000827B6" w:rsidRDefault="004F1D04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Scanning of passport</w:t>
                    </w:r>
                  </w:p>
                  <w:p w:rsidR="0074231B" w:rsidRPr="000827B6" w:rsidRDefault="004F1D04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Cashiering</w:t>
                    </w:r>
                  </w:p>
                  <w:p w:rsidR="004F1D04" w:rsidRPr="000827B6" w:rsidRDefault="004F1D04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Block rooms based on guest “Preference”, especially VIPs</w:t>
                    </w:r>
                  </w:p>
                  <w:p w:rsidR="00303374" w:rsidRPr="000827B6" w:rsidRDefault="004F1D04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Inspect ALL blocked rooms, especially VIP rooms</w:t>
                    </w:r>
                  </w:p>
                  <w:p w:rsidR="004F1D04" w:rsidRPr="000827B6" w:rsidRDefault="004F1D04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hd w:val="clear" w:color="auto" w:fill="FFFFFF"/>
                      <w:spacing w:after="0" w:line="240" w:lineRule="auto"/>
                      <w:rPr>
                        <w:rFonts w:eastAsia="Times New Roman" w:cstheme="minorHAnsi"/>
                        <w:color w:val="000000"/>
                        <w:sz w:val="20"/>
                        <w:szCs w:val="20"/>
                      </w:rPr>
                    </w:pPr>
                    <w:r w:rsidRPr="000827B6">
                      <w:rPr>
                        <w:rFonts w:eastAsia="Times New Roman" w:cstheme="minorHAnsi"/>
                        <w:sz w:val="20"/>
                        <w:szCs w:val="20"/>
                      </w:rPr>
                      <w:t>Taking and passing on messages to guests</w:t>
                    </w:r>
                  </w:p>
                  <w:p w:rsidR="004F1D04" w:rsidRPr="000827B6" w:rsidRDefault="004F1D04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hd w:val="clear" w:color="auto" w:fill="FFFFFF"/>
                      <w:spacing w:after="0" w:line="240" w:lineRule="auto"/>
                      <w:rPr>
                        <w:rFonts w:eastAsia="Times New Roman" w:cstheme="minorHAnsi"/>
                        <w:color w:val="000000"/>
                        <w:sz w:val="20"/>
                        <w:szCs w:val="20"/>
                      </w:rPr>
                    </w:pPr>
                    <w:r w:rsidRPr="000827B6">
                      <w:rPr>
                        <w:rFonts w:eastAsia="Times New Roman" w:cstheme="minorHAnsi"/>
                        <w:sz w:val="20"/>
                        <w:szCs w:val="20"/>
                      </w:rPr>
                      <w:t xml:space="preserve">Dealing with special requests from guests </w:t>
                    </w:r>
                  </w:p>
                  <w:p w:rsidR="004F1D04" w:rsidRPr="000827B6" w:rsidRDefault="004F1D04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rFonts w:eastAsia="Times New Roman" w:cstheme="minorHAnsi"/>
                        <w:sz w:val="20"/>
                        <w:szCs w:val="20"/>
                      </w:rPr>
                      <w:t>Dealing with complaints or problems</w:t>
                    </w:r>
                  </w:p>
                  <w:p w:rsidR="004F1D04" w:rsidRPr="000827B6" w:rsidRDefault="004F1D04" w:rsidP="004F1D04">
                    <w:pPr>
                      <w:pStyle w:val="ListParagraph"/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AE3762" w:rsidRPr="000827B6" w:rsidRDefault="00AE3762" w:rsidP="000906AF">
                    <w:pPr>
                      <w:pStyle w:val="Heading2"/>
                      <w:spacing w:before="0" w:line="240" w:lineRule="auto"/>
                      <w:ind w:firstLine="90"/>
                      <w:outlineLvl w:val="1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</w:pPr>
                    <w:r w:rsidRPr="000827B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  <w:t>GUEST RELATION EXECUTIVE, RADISSON BLU HOTEL AND CONVENTION CENTER KIGALI</w:t>
                    </w:r>
                  </w:p>
                  <w:p w:rsidR="00AE3762" w:rsidRPr="000827B6" w:rsidRDefault="00524CE5" w:rsidP="000603B1">
                    <w:pPr>
                      <w:pStyle w:val="Heading2"/>
                      <w:spacing w:before="0" w:line="240" w:lineRule="auto"/>
                      <w:ind w:firstLine="90"/>
                      <w:outlineLvl w:val="1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</w:pPr>
                    <w:r w:rsidRPr="000827B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  <w:t xml:space="preserve"> April 2016 – April 2017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  <w:kern w:val="0"/>
                        <w:lang w:eastAsia="en-ZA"/>
                      </w:rPr>
                    </w:pPr>
                    <w:r w:rsidRPr="000827B6">
                      <w:rPr>
                        <w:color w:val="000000" w:themeColor="text1"/>
                      </w:rPr>
                      <w:t>Have up to date information on daily room occupancy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</w:rPr>
                    </w:pPr>
                    <w:r w:rsidRPr="000827B6">
                      <w:rPr>
                        <w:color w:val="000000" w:themeColor="text1"/>
                      </w:rPr>
                      <w:t>Providing excellent customer service as per hotel standards.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</w:rPr>
                    </w:pPr>
                    <w:r w:rsidRPr="000827B6">
                      <w:rPr>
                        <w:color w:val="000000" w:themeColor="text1"/>
                      </w:rPr>
                      <w:lastRenderedPageBreak/>
                      <w:t>Greeting guests as they enter and exit the hotel. 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</w:rPr>
                    </w:pPr>
                    <w:r w:rsidRPr="000827B6">
                      <w:rPr>
                        <w:color w:val="000000" w:themeColor="text1"/>
                      </w:rPr>
                      <w:t>Providing information regarding the Hotel, town attractions, activities etc.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</w:rPr>
                    </w:pPr>
                    <w:r w:rsidRPr="000827B6">
                      <w:rPr>
                        <w:color w:val="000000" w:themeColor="text1"/>
                      </w:rPr>
                      <w:t>Check on VIP reservations, complete their pre-registration formalities.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</w:rPr>
                    </w:pPr>
                    <w:r w:rsidRPr="000827B6">
                      <w:rPr>
                        <w:color w:val="000000" w:themeColor="text1"/>
                      </w:rPr>
                      <w:t>Allocate rooms to all arriving guests.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</w:rPr>
                    </w:pPr>
                    <w:r w:rsidRPr="000827B6">
                      <w:rPr>
                        <w:color w:val="000000" w:themeColor="text1"/>
                      </w:rPr>
                      <w:t>Maintain up-to date information on room rates, current promotions, offers and packages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</w:rPr>
                    </w:pPr>
                    <w:r w:rsidRPr="000827B6">
                      <w:rPr>
                        <w:color w:val="000000" w:themeColor="text1"/>
                      </w:rPr>
                      <w:t>Maintain all guest folios in the manner instructed and type out necessary guest likes and dislikes to the appropriate fields on the profile.</w:t>
                    </w:r>
                  </w:p>
                  <w:p w:rsidR="00AE3762" w:rsidRPr="000827B6" w:rsidRDefault="00AE3762" w:rsidP="004F1D04">
                    <w:pPr>
                      <w:pStyle w:val="NoSpacing"/>
                      <w:numPr>
                        <w:ilvl w:val="0"/>
                        <w:numId w:val="15"/>
                      </w:numPr>
                      <w:rPr>
                        <w:color w:val="000000" w:themeColor="text1"/>
                      </w:rPr>
                    </w:pPr>
                    <w:r w:rsidRPr="000827B6">
                      <w:rPr>
                        <w:color w:val="000000" w:themeColor="text1"/>
                      </w:rPr>
                      <w:t>Collect Guest feedback during guest departure along with his likes and dislikes.</w:t>
                    </w:r>
                  </w:p>
                  <w:p w:rsidR="00E55343" w:rsidRPr="000827B6" w:rsidRDefault="00367663" w:rsidP="000603B1">
                    <w:pPr>
                      <w:pStyle w:val="Heading2"/>
                      <w:spacing w:before="0" w:line="240" w:lineRule="auto"/>
                      <w:ind w:firstLine="90"/>
                      <w:outlineLvl w:val="1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</w:pPr>
                    <w:r w:rsidRPr="000827B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  <w:t>GUEST RELATIONS EXECUTIVE</w:t>
                    </w:r>
                    <w:r w:rsidR="00E55343" w:rsidRPr="000827B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:kern w:val="0"/>
                        <w:lang w:eastAsia="en-US"/>
                      </w:rPr>
                      <w:t>, GRAND LEGACY HOTEL</w:t>
                    </w:r>
                  </w:p>
                  <w:p w:rsidR="00E55343" w:rsidRPr="000827B6" w:rsidRDefault="00367663" w:rsidP="000603B1">
                    <w:pPr>
                      <w:spacing w:before="0" w:after="40" w:line="360" w:lineRule="auto"/>
                      <w:ind w:firstLine="90"/>
                      <w:rPr>
                        <w:b/>
                        <w:color w:val="auto"/>
                        <w:lang w:eastAsia="en-US"/>
                      </w:rPr>
                    </w:pPr>
                    <w:r w:rsidRPr="000827B6">
                      <w:rPr>
                        <w:b/>
                        <w:color w:val="auto"/>
                        <w:lang w:eastAsia="en-US"/>
                      </w:rPr>
                      <w:t>May2014</w:t>
                    </w:r>
                    <w:r w:rsidR="00AE3762" w:rsidRPr="000827B6">
                      <w:rPr>
                        <w:b/>
                        <w:color w:val="auto"/>
                        <w:lang w:eastAsia="en-US"/>
                      </w:rPr>
                      <w:t xml:space="preserve"> – April 2016</w:t>
                    </w:r>
                  </w:p>
                  <w:p w:rsidR="00E55343" w:rsidRPr="000827B6" w:rsidRDefault="00E55343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0827B6">
                      <w:rPr>
                        <w:rFonts w:cstheme="minorHAnsi"/>
                        <w:sz w:val="20"/>
                        <w:szCs w:val="20"/>
                        <w:shd w:val="clear" w:color="auto" w:fill="FFFFFF"/>
                      </w:rPr>
                      <w:t>Plan and coordinate the provision of friendly, efficient services to guests</w:t>
                    </w:r>
                  </w:p>
                  <w:p w:rsidR="00E55343" w:rsidRPr="000827B6" w:rsidRDefault="00E55343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0827B6">
                      <w:rPr>
                        <w:rFonts w:cstheme="minorHAnsi"/>
                        <w:sz w:val="20"/>
                        <w:szCs w:val="20"/>
                        <w:shd w:val="clear" w:color="auto" w:fill="FFFFFF"/>
                      </w:rPr>
                      <w:t>Plan and coordinate all promotional activities targeting clients</w:t>
                    </w:r>
                  </w:p>
                  <w:p w:rsidR="00E55343" w:rsidRPr="000827B6" w:rsidRDefault="00E55343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0827B6">
                      <w:rPr>
                        <w:rFonts w:cstheme="minorHAnsi"/>
                        <w:sz w:val="20"/>
                        <w:szCs w:val="20"/>
                        <w:shd w:val="clear" w:color="auto" w:fill="FFFFFF"/>
                      </w:rPr>
                      <w:t>Trace relevant statistics about clientele</w:t>
                    </w:r>
                  </w:p>
                  <w:p w:rsidR="00E55343" w:rsidRPr="000827B6" w:rsidRDefault="00E55343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0827B6">
                      <w:rPr>
                        <w:rFonts w:cstheme="minorHAnsi"/>
                        <w:sz w:val="20"/>
                        <w:szCs w:val="20"/>
                        <w:shd w:val="clear" w:color="auto" w:fill="FFFFFF"/>
                      </w:rPr>
                      <w:t>Plan and conduct group and function rundown meetings</w:t>
                    </w:r>
                  </w:p>
                  <w:p w:rsidR="00E55343" w:rsidRPr="000827B6" w:rsidRDefault="00E55343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0827B6">
                      <w:rPr>
                        <w:rFonts w:cstheme="minorHAnsi"/>
                        <w:sz w:val="20"/>
                        <w:szCs w:val="20"/>
                        <w:shd w:val="clear" w:color="auto" w:fill="FFFFFF"/>
                      </w:rPr>
                      <w:t>Assist in any other duties when required by the Front Office Manager</w:t>
                    </w:r>
                  </w:p>
                  <w:p w:rsidR="00E55343" w:rsidRPr="000827B6" w:rsidRDefault="00E55343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0827B6">
                      <w:rPr>
                        <w:rFonts w:cstheme="minorHAnsi"/>
                        <w:sz w:val="20"/>
                        <w:szCs w:val="20"/>
                        <w:shd w:val="clear" w:color="auto" w:fill="FFFFFF"/>
                      </w:rPr>
                      <w:t>Provide feedback from Guests to Front Office Manager for action</w:t>
                    </w:r>
                  </w:p>
                  <w:p w:rsidR="00C20249" w:rsidRPr="000827B6" w:rsidRDefault="00C20249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Oversee general operation of the hotel when the Director of Rooms or Front Desk Manager is not present.</w:t>
                    </w:r>
                  </w:p>
                  <w:p w:rsidR="00C20249" w:rsidRPr="000827B6" w:rsidRDefault="00C20249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Participates in the managing, overseeing and training the Front desk personnel.</w:t>
                    </w:r>
                  </w:p>
                  <w:p w:rsidR="00C20249" w:rsidRPr="000827B6" w:rsidRDefault="00C20249" w:rsidP="004F1D04">
                    <w:pPr>
                      <w:pStyle w:val="ListParagraph"/>
                      <w:numPr>
                        <w:ilvl w:val="0"/>
                        <w:numId w:val="15"/>
                      </w:num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0827B6">
                      <w:rPr>
                        <w:sz w:val="20"/>
                        <w:szCs w:val="20"/>
                      </w:rPr>
                      <w:t>Daily check of the previous day‚s work, i.e. posting, deposits, cash reports and petty cash reports.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:kern w:val="0"/>
                        <w:sz w:val="22"/>
                        <w:szCs w:val="22"/>
                        <w:lang w:eastAsia="en-US"/>
                      </w:rPr>
                      <w:id w:val="-827213147"/>
                    </w:sdtPr>
                    <w:sdtEndPr/>
                    <w:sdtContent>
                      <w:p w:rsidR="00E55343" w:rsidRPr="000827B6" w:rsidRDefault="006958B4" w:rsidP="006E3D3D">
                        <w:pPr>
                          <w:pStyle w:val="Heading2"/>
                          <w:spacing w:before="0" w:after="0" w:line="240" w:lineRule="auto"/>
                          <w:outlineLvl w:val="1"/>
                          <w:rPr>
                            <w:rFonts w:asciiTheme="minorHAnsi" w:hAnsiTheme="minorHAnsi"/>
                            <w:color w:val="auto"/>
                          </w:rPr>
                        </w:pPr>
                        <w:r w:rsidRPr="000827B6">
                          <w:rPr>
                            <w:rFonts w:asciiTheme="minorHAnsi" w:hAnsiTheme="minorHAnsi"/>
                            <w:color w:val="auto"/>
                          </w:rPr>
                          <w:t>FRONT OFFICE AGENT</w:t>
                        </w:r>
                        <w:r w:rsidR="00E55343" w:rsidRPr="000827B6">
                          <w:rPr>
                            <w:rFonts w:asciiTheme="minorHAnsi" w:hAnsiTheme="minorHAnsi"/>
                            <w:color w:val="auto"/>
                          </w:rPr>
                          <w:t xml:space="preserve">, </w:t>
                        </w:r>
                        <w:r w:rsidR="006E3D3D" w:rsidRPr="000827B6">
                          <w:rPr>
                            <w:rFonts w:asciiTheme="minorHAnsi" w:hAnsiTheme="minorHAnsi"/>
                            <w:color w:val="auto"/>
                          </w:rPr>
                          <w:t xml:space="preserve">Gorillas Golf Hotel </w:t>
                        </w:r>
                      </w:p>
                      <w:p w:rsidR="00E55343" w:rsidRPr="000827B6" w:rsidRDefault="002A1214" w:rsidP="00661ED2">
                        <w:pPr>
                          <w:pStyle w:val="ResumeText"/>
                          <w:spacing w:before="0" w:line="360" w:lineRule="auto"/>
                          <w:rPr>
                            <w:b/>
                            <w:color w:val="auto"/>
                          </w:rPr>
                        </w:pPr>
                        <w:r w:rsidRPr="000827B6">
                          <w:rPr>
                            <w:b/>
                            <w:color w:val="auto"/>
                          </w:rPr>
                          <w:t>May</w:t>
                        </w:r>
                        <w:r w:rsidR="006E3D3D" w:rsidRPr="000827B6">
                          <w:rPr>
                            <w:b/>
                            <w:color w:val="auto"/>
                          </w:rPr>
                          <w:t xml:space="preserve"> 2011</w:t>
                        </w:r>
                        <w:r w:rsidR="00E55343" w:rsidRPr="000827B6">
                          <w:rPr>
                            <w:b/>
                            <w:color w:val="auto"/>
                          </w:rPr>
                          <w:t xml:space="preserve"> – </w:t>
                        </w:r>
                        <w:r w:rsidR="001F7F2E" w:rsidRPr="000827B6">
                          <w:rPr>
                            <w:b/>
                            <w:color w:val="auto"/>
                          </w:rPr>
                          <w:t>December 2013</w:t>
                        </w:r>
                      </w:p>
                      <w:p w:rsidR="00FB38A6" w:rsidRPr="000827B6" w:rsidRDefault="0014253D" w:rsidP="004F1D04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0827B6"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  <w:t>Welcome visitors by greeting them, in person or on the telephone; answering or referring inquiries.</w:t>
                        </w:r>
                      </w:p>
                      <w:p w:rsidR="00FB38A6" w:rsidRPr="000827B6" w:rsidRDefault="007A58BD" w:rsidP="004F1D04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Processed guests’ check ins and outs</w:t>
                        </w:r>
                      </w:p>
                      <w:p w:rsidR="00FB38A6" w:rsidRPr="000827B6" w:rsidRDefault="00FE1FA2" w:rsidP="004F1D04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Prepare and complete</w:t>
                        </w:r>
                        <w:r w:rsidR="007A58BD"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 room and restaurant bills</w:t>
                        </w:r>
                      </w:p>
                      <w:p w:rsidR="00FB38A6" w:rsidRPr="000827B6" w:rsidRDefault="007A58BD" w:rsidP="004F1D04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Liaised with other departments of hotel</w:t>
                        </w:r>
                      </w:p>
                      <w:p w:rsidR="006533CE" w:rsidRPr="000827B6" w:rsidRDefault="007A58BD" w:rsidP="004F1D04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Handled payments through cash, </w:t>
                        </w:r>
                        <w:r w:rsidR="00FE1FA2"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checks</w:t>
                        </w:r>
                        <w:r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 and credit cards</w:t>
                        </w:r>
                      </w:p>
                      <w:p w:rsidR="006533CE" w:rsidRPr="000827B6" w:rsidRDefault="00117D41" w:rsidP="004F1D04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Dealing </w:t>
                        </w:r>
                        <w:r w:rsidR="00FE1FA2"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with boo</w:t>
                        </w:r>
                        <w:r w:rsidR="00677C9B"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kings by phone, e-mail, letter </w:t>
                        </w:r>
                        <w:r w:rsidR="00FE1FA2"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or face-to-face</w:t>
                        </w:r>
                      </w:p>
                      <w:p w:rsidR="006533CE" w:rsidRPr="000827B6" w:rsidRDefault="00117D41" w:rsidP="004F1D04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Preparing </w:t>
                        </w:r>
                        <w:r w:rsidR="00FE1FA2"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bills and taking payments</w:t>
                        </w:r>
                      </w:p>
                      <w:p w:rsidR="006533CE" w:rsidRPr="000827B6" w:rsidRDefault="00117D41" w:rsidP="004F1D04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 xml:space="preserve">Taking </w:t>
                        </w:r>
                        <w:r w:rsidR="00FE1FA2" w:rsidRPr="000827B6"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  <w:t>and passing on messages to guests</w:t>
                        </w:r>
                      </w:p>
                      <w:p w:rsidR="00E55343" w:rsidRPr="000827B6" w:rsidRDefault="000B5776" w:rsidP="003439A6">
                        <w:pPr>
                          <w:pStyle w:val="ListParagraph"/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</w:p>
                    </w:sdtContent>
                  </w:sdt>
                </w:sdtContent>
              </w:sdt>
            </w:sdtContent>
          </w:sdt>
        </w:tc>
      </w:tr>
      <w:tr w:rsidR="00E55343" w:rsidRPr="000827B6" w:rsidTr="00031774">
        <w:tc>
          <w:tcPr>
            <w:tcW w:w="1778" w:type="dxa"/>
          </w:tcPr>
          <w:p w:rsidR="00E55343" w:rsidRPr="000827B6" w:rsidRDefault="00E55343" w:rsidP="00031774">
            <w:pPr>
              <w:pStyle w:val="Heading1"/>
              <w:spacing w:before="0" w:after="0"/>
              <w:ind w:right="68"/>
              <w:outlineLvl w:val="0"/>
              <w:rPr>
                <w:b/>
                <w:color w:val="auto"/>
                <w:sz w:val="20"/>
              </w:rPr>
            </w:pPr>
            <w:r w:rsidRPr="000827B6">
              <w:rPr>
                <w:b/>
                <w:color w:val="auto"/>
                <w:sz w:val="20"/>
              </w:rPr>
              <w:lastRenderedPageBreak/>
              <w:t>Education</w:t>
            </w:r>
          </w:p>
        </w:tc>
        <w:tc>
          <w:tcPr>
            <w:tcW w:w="292" w:type="dxa"/>
            <w:shd w:val="clear" w:color="auto" w:fill="9CC2E5" w:themeFill="accent1" w:themeFillTint="99"/>
          </w:tcPr>
          <w:p w:rsidR="00E55343" w:rsidRPr="000827B6" w:rsidRDefault="00E55343" w:rsidP="006F78F7">
            <w:pPr>
              <w:spacing w:before="0" w:after="0"/>
              <w:rPr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</w:rPr>
                  <w:id w:val="-1126388115"/>
                </w:sdtPr>
                <w:sdtEndPr/>
                <w:sdtContent>
                  <w:p w:rsidR="00E55343" w:rsidRPr="000827B6" w:rsidRDefault="00E55343" w:rsidP="00EC3433">
                    <w:pPr>
                      <w:pStyle w:val="Heading2"/>
                      <w:spacing w:before="0" w:after="0" w:line="240" w:lineRule="auto"/>
                      <w:ind w:firstLine="90"/>
                      <w:outlineLvl w:val="1"/>
                      <w:rPr>
                        <w:color w:val="auto"/>
                      </w:rPr>
                    </w:pPr>
                    <w:r w:rsidRPr="000827B6">
                      <w:rPr>
                        <w:color w:val="auto"/>
                      </w:rPr>
                      <w:t xml:space="preserve">UNIVERSITY </w:t>
                    </w:r>
                    <w:r w:rsidR="006E3D3D" w:rsidRPr="000827B6">
                      <w:rPr>
                        <w:color w:val="auto"/>
                      </w:rPr>
                      <w:t>of rwanda</w:t>
                    </w:r>
                    <w:r w:rsidR="006958B4" w:rsidRPr="000827B6">
                      <w:rPr>
                        <w:color w:val="auto"/>
                      </w:rPr>
                      <w:t xml:space="preserve">– </w:t>
                    </w:r>
                    <w:r w:rsidRPr="000827B6">
                      <w:rPr>
                        <w:color w:val="auto"/>
                      </w:rPr>
                      <w:t xml:space="preserve">GRADUATE   </w:t>
                    </w:r>
                  </w:p>
                  <w:p w:rsidR="00E55343" w:rsidRPr="000827B6" w:rsidRDefault="00E55343" w:rsidP="00465303">
                    <w:pPr>
                      <w:spacing w:before="0" w:after="0" w:line="240" w:lineRule="auto"/>
                      <w:ind w:firstLine="90"/>
                      <w:rPr>
                        <w:color w:val="auto"/>
                      </w:rPr>
                    </w:pPr>
                    <w:r w:rsidRPr="000827B6">
                      <w:rPr>
                        <w:color w:val="auto"/>
                      </w:rPr>
                      <w:t xml:space="preserve">Majoring in Bachelor of </w:t>
                    </w:r>
                    <w:r w:rsidR="006E3D3D" w:rsidRPr="000827B6">
                      <w:rPr>
                        <w:color w:val="auto"/>
                      </w:rPr>
                      <w:t>Architecture and built</w:t>
                    </w:r>
                    <w:r w:rsidR="0022432D" w:rsidRPr="000827B6">
                      <w:rPr>
                        <w:color w:val="auto"/>
                      </w:rPr>
                      <w:t xml:space="preserve"> environment </w:t>
                    </w:r>
                    <w:r w:rsidR="00A62EAE" w:rsidRPr="000827B6">
                      <w:rPr>
                        <w:color w:val="auto"/>
                      </w:rPr>
                      <w:t xml:space="preserve"> In Landscape design</w:t>
                    </w:r>
                  </w:p>
                </w:sdtContent>
              </w:sdt>
            </w:sdtContent>
          </w:sdt>
        </w:tc>
      </w:tr>
      <w:tr w:rsidR="00E55343" w:rsidRPr="000827B6" w:rsidTr="00031774">
        <w:tc>
          <w:tcPr>
            <w:tcW w:w="1778" w:type="dxa"/>
          </w:tcPr>
          <w:p w:rsidR="00E55343" w:rsidRPr="000827B6" w:rsidRDefault="00E55343" w:rsidP="00031774">
            <w:pPr>
              <w:pStyle w:val="Heading1"/>
              <w:spacing w:before="0" w:after="0"/>
              <w:ind w:right="68"/>
              <w:outlineLvl w:val="0"/>
              <w:rPr>
                <w:b/>
                <w:color w:val="auto"/>
                <w:sz w:val="20"/>
              </w:rPr>
            </w:pPr>
            <w:r w:rsidRPr="000827B6">
              <w:rPr>
                <w:b/>
                <w:color w:val="auto"/>
                <w:sz w:val="20"/>
              </w:rPr>
              <w:t>Skills &amp; Abilities</w:t>
            </w:r>
          </w:p>
        </w:tc>
        <w:tc>
          <w:tcPr>
            <w:tcW w:w="292" w:type="dxa"/>
            <w:shd w:val="clear" w:color="auto" w:fill="9CC2E5" w:themeFill="accent1" w:themeFillTint="99"/>
          </w:tcPr>
          <w:p w:rsidR="00E55343" w:rsidRPr="000827B6" w:rsidRDefault="00E55343" w:rsidP="006F78F7">
            <w:pPr>
              <w:spacing w:before="0" w:after="0"/>
              <w:rPr>
                <w:color w:val="auto"/>
              </w:rPr>
            </w:pPr>
          </w:p>
        </w:tc>
        <w:tc>
          <w:tcPr>
            <w:tcW w:w="7830" w:type="dxa"/>
          </w:tcPr>
          <w:p w:rsidR="00E55343" w:rsidRPr="000827B6" w:rsidRDefault="00E55343" w:rsidP="00EC3433">
            <w:pPr>
              <w:numPr>
                <w:ilvl w:val="0"/>
                <w:numId w:val="1"/>
              </w:numPr>
              <w:spacing w:before="0" w:after="0" w:line="240" w:lineRule="auto"/>
              <w:ind w:hanging="180"/>
              <w:rPr>
                <w:color w:val="auto"/>
              </w:rPr>
            </w:pPr>
            <w:r w:rsidRPr="000827B6">
              <w:rPr>
                <w:color w:val="auto"/>
              </w:rPr>
              <w:t>Computer literate (ICT Skills, software support</w:t>
            </w:r>
            <w:r w:rsidR="00303374" w:rsidRPr="000827B6">
              <w:rPr>
                <w:color w:val="auto"/>
              </w:rPr>
              <w:t>, Opera, Micros</w:t>
            </w:r>
            <w:r w:rsidRPr="000827B6">
              <w:rPr>
                <w:color w:val="auto"/>
              </w:rPr>
              <w:t>)</w:t>
            </w:r>
          </w:p>
          <w:p w:rsidR="00E55343" w:rsidRPr="000827B6" w:rsidRDefault="00E55343" w:rsidP="00EC3433">
            <w:pPr>
              <w:numPr>
                <w:ilvl w:val="0"/>
                <w:numId w:val="1"/>
              </w:numPr>
              <w:spacing w:before="0" w:after="0" w:line="240" w:lineRule="auto"/>
              <w:ind w:hanging="180"/>
              <w:rPr>
                <w:color w:val="auto"/>
              </w:rPr>
            </w:pPr>
            <w:r w:rsidRPr="000827B6">
              <w:rPr>
                <w:rFonts w:eastAsia="Times New Roman" w:cs="Times New Roman"/>
                <w:color w:val="auto"/>
                <w:lang w:eastAsia="fr-FR"/>
              </w:rPr>
              <w:t>Problem analysis and Problem-solving </w:t>
            </w:r>
          </w:p>
          <w:p w:rsidR="00E55343" w:rsidRPr="000827B6" w:rsidRDefault="00E55343" w:rsidP="00EC3433">
            <w:pPr>
              <w:numPr>
                <w:ilvl w:val="0"/>
                <w:numId w:val="1"/>
              </w:numPr>
              <w:spacing w:before="0" w:after="0" w:line="240" w:lineRule="auto"/>
              <w:ind w:hanging="180"/>
              <w:rPr>
                <w:rFonts w:eastAsia="Times New Roman" w:cs="Times New Roman"/>
                <w:color w:val="auto"/>
                <w:lang w:eastAsia="fr-FR"/>
              </w:rPr>
            </w:pPr>
            <w:r w:rsidRPr="000827B6">
              <w:rPr>
                <w:rFonts w:eastAsia="Times New Roman" w:cs="Times New Roman"/>
                <w:color w:val="auto"/>
                <w:lang w:eastAsia="fr-FR"/>
              </w:rPr>
              <w:t>Adaptability and attention to details</w:t>
            </w:r>
          </w:p>
          <w:p w:rsidR="00E55343" w:rsidRPr="000827B6" w:rsidRDefault="00E55343" w:rsidP="00EC3433">
            <w:pPr>
              <w:numPr>
                <w:ilvl w:val="0"/>
                <w:numId w:val="1"/>
              </w:numPr>
              <w:spacing w:before="0" w:after="0" w:line="240" w:lineRule="auto"/>
              <w:ind w:hanging="180"/>
              <w:rPr>
                <w:rFonts w:eastAsia="Times New Roman" w:cs="Times New Roman"/>
                <w:color w:val="auto"/>
                <w:lang w:eastAsia="fr-FR"/>
              </w:rPr>
            </w:pPr>
            <w:r w:rsidRPr="000827B6">
              <w:rPr>
                <w:rFonts w:eastAsia="Times New Roman" w:cs="Times New Roman"/>
                <w:color w:val="auto"/>
                <w:lang w:eastAsia="fr-FR"/>
              </w:rPr>
              <w:t>Planning and organizing</w:t>
            </w:r>
          </w:p>
          <w:p w:rsidR="00E55343" w:rsidRPr="000827B6" w:rsidRDefault="00762549" w:rsidP="00EC3433">
            <w:pPr>
              <w:numPr>
                <w:ilvl w:val="0"/>
                <w:numId w:val="1"/>
              </w:numPr>
              <w:spacing w:before="0" w:after="0" w:line="240" w:lineRule="auto"/>
              <w:ind w:hanging="180"/>
              <w:rPr>
                <w:rFonts w:eastAsia="Times New Roman" w:cs="Times New Roman"/>
                <w:color w:val="auto"/>
                <w:lang w:eastAsia="fr-FR"/>
              </w:rPr>
            </w:pPr>
            <w:r>
              <w:rPr>
                <w:rFonts w:eastAsia="Times New Roman" w:cs="Times New Roman"/>
                <w:color w:val="auto"/>
                <w:lang w:eastAsia="fr-FR"/>
              </w:rPr>
              <w:t>`</w:t>
            </w:r>
            <w:r w:rsidR="00E55343" w:rsidRPr="000827B6">
              <w:rPr>
                <w:rFonts w:eastAsia="Times New Roman" w:cs="Times New Roman"/>
                <w:color w:val="auto"/>
                <w:lang w:eastAsia="fr-FR"/>
              </w:rPr>
              <w:t xml:space="preserve">Stress tolerance </w:t>
            </w:r>
          </w:p>
        </w:tc>
      </w:tr>
      <w:tr w:rsidR="00E55343" w:rsidRPr="000827B6" w:rsidTr="003439A6">
        <w:trPr>
          <w:trHeight w:val="2663"/>
        </w:trPr>
        <w:tc>
          <w:tcPr>
            <w:tcW w:w="1778" w:type="dxa"/>
          </w:tcPr>
          <w:p w:rsidR="000827B6" w:rsidRDefault="000827B6" w:rsidP="00031774">
            <w:pPr>
              <w:pStyle w:val="Heading1"/>
              <w:spacing w:before="0" w:after="0"/>
              <w:ind w:right="68"/>
              <w:outlineLvl w:val="0"/>
              <w:rPr>
                <w:b/>
                <w:color w:val="auto"/>
                <w:sz w:val="20"/>
              </w:rPr>
            </w:pPr>
          </w:p>
          <w:p w:rsidR="00E55343" w:rsidRDefault="00762549" w:rsidP="00031774">
            <w:pPr>
              <w:pStyle w:val="Heading1"/>
              <w:spacing w:before="0" w:after="0"/>
              <w:ind w:right="68"/>
              <w:outlineLvl w:val="0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LANGUAGE ABILITY SKILLS</w:t>
            </w:r>
          </w:p>
          <w:p w:rsidR="003439A6" w:rsidRDefault="003439A6" w:rsidP="003439A6"/>
          <w:p w:rsidR="003439A6" w:rsidRDefault="003439A6" w:rsidP="003439A6"/>
          <w:p w:rsidR="00371374" w:rsidRDefault="00371374" w:rsidP="003439A6"/>
          <w:p w:rsidR="00371374" w:rsidRDefault="00371374" w:rsidP="003439A6"/>
          <w:p w:rsidR="00371374" w:rsidRDefault="00371374" w:rsidP="003439A6"/>
          <w:p w:rsidR="003439A6" w:rsidRPr="00371374" w:rsidRDefault="00371374" w:rsidP="003439A6">
            <w:pPr>
              <w:rPr>
                <w:b/>
              </w:rPr>
            </w:pPr>
            <w:r w:rsidRPr="00371374">
              <w:rPr>
                <w:rFonts w:asciiTheme="majorHAnsi" w:hAnsiTheme="majorHAnsi" w:cstheme="majorHAnsi"/>
                <w:b/>
                <w:color w:val="000000" w:themeColor="text1"/>
              </w:rPr>
              <w:t>REFERENCES</w:t>
            </w:r>
          </w:p>
        </w:tc>
        <w:tc>
          <w:tcPr>
            <w:tcW w:w="292" w:type="dxa"/>
            <w:shd w:val="clear" w:color="auto" w:fill="9CC2E5" w:themeFill="accent1" w:themeFillTint="99"/>
          </w:tcPr>
          <w:p w:rsidR="00E55343" w:rsidRPr="000827B6" w:rsidRDefault="00E55343" w:rsidP="006F78F7">
            <w:pPr>
              <w:spacing w:before="0" w:after="0"/>
              <w:rPr>
                <w:color w:val="auto"/>
              </w:rPr>
            </w:pPr>
          </w:p>
        </w:tc>
        <w:tc>
          <w:tcPr>
            <w:tcW w:w="78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1710"/>
              <w:gridCol w:w="1800"/>
              <w:gridCol w:w="1530"/>
            </w:tblGrid>
            <w:tr w:rsidR="00762549" w:rsidTr="00762549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  <w:color w:val="auto"/>
                      <w:kern w:val="0"/>
                      <w:lang w:eastAsia="en-US"/>
                    </w:rPr>
                  </w:pPr>
                  <w:r>
                    <w:rPr>
                      <w:b/>
                      <w:bCs/>
                    </w:rPr>
                    <w:t xml:space="preserve">Languages 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Reading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Speaking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Writing</w:t>
                  </w:r>
                </w:p>
              </w:tc>
            </w:tr>
            <w:tr w:rsidR="00762549" w:rsidTr="00762549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English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Fluent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Fluent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Fluent</w:t>
                  </w:r>
                </w:p>
              </w:tc>
            </w:tr>
            <w:tr w:rsidR="00762549" w:rsidTr="00762549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French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Fluent 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Fluent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Fluent </w:t>
                  </w:r>
                </w:p>
              </w:tc>
            </w:tr>
            <w:tr w:rsidR="00762549" w:rsidTr="00762549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Swahili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Good 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Good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Good</w:t>
                  </w:r>
                </w:p>
              </w:tc>
            </w:tr>
            <w:tr w:rsidR="00762549" w:rsidTr="003439A6">
              <w:trPr>
                <w:trHeight w:val="350"/>
              </w:trPr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Kinyarwanda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Native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Native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62549" w:rsidRDefault="00762549" w:rsidP="00762549">
                  <w:pPr>
                    <w:pStyle w:val="NoSpacing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Native</w:t>
                  </w:r>
                </w:p>
              </w:tc>
            </w:tr>
          </w:tbl>
          <w:p w:rsidR="003439A6" w:rsidRDefault="003439A6" w:rsidP="0022432D">
            <w:pPr>
              <w:spacing w:before="0" w:after="0" w:line="240" w:lineRule="auto"/>
              <w:ind w:firstLine="180"/>
              <w:rPr>
                <w:b/>
                <w:sz w:val="24"/>
                <w:szCs w:val="24"/>
              </w:rPr>
            </w:pPr>
          </w:p>
          <w:p w:rsidR="00371374" w:rsidRDefault="00371374" w:rsidP="0022432D">
            <w:pPr>
              <w:spacing w:before="0" w:after="0" w:line="240" w:lineRule="auto"/>
              <w:ind w:firstLine="180"/>
              <w:rPr>
                <w:b/>
                <w:sz w:val="24"/>
                <w:szCs w:val="24"/>
              </w:rPr>
            </w:pPr>
          </w:p>
          <w:p w:rsidR="00371374" w:rsidRDefault="00371374" w:rsidP="0022432D">
            <w:pPr>
              <w:spacing w:before="0" w:after="0" w:line="240" w:lineRule="auto"/>
              <w:ind w:firstLine="180"/>
              <w:rPr>
                <w:b/>
                <w:sz w:val="24"/>
                <w:szCs w:val="24"/>
              </w:rPr>
            </w:pPr>
          </w:p>
          <w:p w:rsidR="00371374" w:rsidRDefault="00371374" w:rsidP="00371374">
            <w:pPr>
              <w:spacing w:before="0" w:after="0" w:line="240" w:lineRule="auto"/>
              <w:rPr>
                <w:b/>
                <w:sz w:val="24"/>
                <w:szCs w:val="24"/>
              </w:rPr>
            </w:pPr>
          </w:p>
          <w:p w:rsidR="00371374" w:rsidRDefault="00371374" w:rsidP="00371374">
            <w:pPr>
              <w:spacing w:before="0" w:after="0" w:line="240" w:lineRule="auto"/>
              <w:rPr>
                <w:b/>
                <w:sz w:val="24"/>
                <w:szCs w:val="24"/>
              </w:rPr>
            </w:pPr>
          </w:p>
          <w:p w:rsidR="00371374" w:rsidRDefault="00371374" w:rsidP="00371374">
            <w:pPr>
              <w:spacing w:before="0" w:after="0" w:line="240" w:lineRule="auto"/>
              <w:ind w:firstLine="180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MOSES KIMANI</w:t>
            </w:r>
          </w:p>
          <w:p w:rsidR="00371374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Assistant HR Manager</w:t>
            </w:r>
          </w:p>
          <w:p w:rsidR="00371374" w:rsidRPr="001B3E57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Radisson blu resort Fujairah </w:t>
            </w:r>
          </w:p>
          <w:p w:rsidR="00371374" w:rsidRPr="001B3E57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 w:rsidRPr="001B3E57">
              <w:rPr>
                <w:color w:val="auto"/>
                <w:sz w:val="22"/>
                <w:szCs w:val="22"/>
              </w:rPr>
              <w:t xml:space="preserve"> Email:</w:t>
            </w:r>
            <w:r>
              <w:rPr>
                <w:color w:val="auto"/>
                <w:sz w:val="22"/>
                <w:szCs w:val="22"/>
              </w:rPr>
              <w:t>moses.kimani@radissonblu.com</w:t>
            </w:r>
            <w:r w:rsidRPr="001B3E57">
              <w:rPr>
                <w:color w:val="auto"/>
                <w:sz w:val="22"/>
                <w:szCs w:val="22"/>
              </w:rPr>
              <w:t xml:space="preserve"> </w:t>
            </w:r>
          </w:p>
          <w:p w:rsidR="00371374" w:rsidRDefault="00371374" w:rsidP="00371374">
            <w:pPr>
              <w:spacing w:before="0" w:after="0" w:line="240" w:lineRule="auto"/>
              <w:ind w:firstLine="180"/>
              <w:rPr>
                <w:color w:val="auto"/>
              </w:rPr>
            </w:pPr>
            <w:r w:rsidRPr="001B3E57">
              <w:rPr>
                <w:color w:val="auto"/>
                <w:sz w:val="22"/>
                <w:szCs w:val="22"/>
              </w:rPr>
              <w:t xml:space="preserve">Mob: </w:t>
            </w:r>
            <w:r w:rsidR="00C57731">
              <w:rPr>
                <w:color w:val="auto"/>
                <w:sz w:val="22"/>
                <w:szCs w:val="22"/>
              </w:rPr>
              <w:t>+971-566-809-906</w:t>
            </w:r>
          </w:p>
          <w:p w:rsidR="00371374" w:rsidRDefault="00371374" w:rsidP="00371374">
            <w:pPr>
              <w:spacing w:before="0" w:after="0" w:line="240" w:lineRule="auto"/>
              <w:ind w:firstLine="180"/>
              <w:rPr>
                <w:color w:val="auto"/>
              </w:rPr>
            </w:pPr>
          </w:p>
          <w:p w:rsidR="00371374" w:rsidRDefault="00371374" w:rsidP="00371374">
            <w:pPr>
              <w:spacing w:before="0" w:after="0" w:line="240" w:lineRule="auto"/>
              <w:ind w:firstLine="180"/>
              <w:rPr>
                <w:b/>
                <w:color w:val="auto"/>
                <w:sz w:val="22"/>
              </w:rPr>
            </w:pPr>
            <w:r w:rsidRPr="00213876">
              <w:rPr>
                <w:b/>
                <w:color w:val="auto"/>
                <w:sz w:val="22"/>
              </w:rPr>
              <w:t>ESPERANCE UMURISA</w:t>
            </w:r>
          </w:p>
          <w:p w:rsidR="00371374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Assistant Front office Manager</w:t>
            </w:r>
          </w:p>
          <w:p w:rsidR="00371374" w:rsidRPr="001B3E57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Radisson blu hotel and Convention Center Kigali</w:t>
            </w:r>
          </w:p>
          <w:p w:rsidR="00371374" w:rsidRPr="001B3E57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 w:rsidRPr="001B3E57">
              <w:rPr>
                <w:color w:val="auto"/>
                <w:sz w:val="22"/>
                <w:szCs w:val="22"/>
              </w:rPr>
              <w:t xml:space="preserve"> Email:</w:t>
            </w:r>
            <w:r>
              <w:rPr>
                <w:color w:val="auto"/>
                <w:sz w:val="22"/>
                <w:szCs w:val="22"/>
              </w:rPr>
              <w:t>Esperance.umulisa@radissonblu.com</w:t>
            </w:r>
            <w:r w:rsidRPr="001B3E57">
              <w:rPr>
                <w:color w:val="auto"/>
                <w:sz w:val="22"/>
                <w:szCs w:val="22"/>
              </w:rPr>
              <w:t xml:space="preserve"> </w:t>
            </w:r>
          </w:p>
          <w:p w:rsidR="00371374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 w:rsidRPr="001B3E57">
              <w:rPr>
                <w:color w:val="auto"/>
                <w:sz w:val="22"/>
                <w:szCs w:val="22"/>
              </w:rPr>
              <w:t xml:space="preserve">Mob: </w:t>
            </w:r>
            <w:r>
              <w:rPr>
                <w:color w:val="auto"/>
                <w:sz w:val="22"/>
                <w:szCs w:val="22"/>
              </w:rPr>
              <w:t>+250-788-229-292</w:t>
            </w:r>
          </w:p>
          <w:p w:rsidR="00371374" w:rsidRPr="00303374" w:rsidRDefault="00371374" w:rsidP="00371374">
            <w:pPr>
              <w:spacing w:before="0" w:after="0" w:line="240" w:lineRule="auto"/>
              <w:ind w:firstLine="180"/>
              <w:rPr>
                <w:color w:val="auto"/>
              </w:rPr>
            </w:pPr>
          </w:p>
          <w:p w:rsidR="00371374" w:rsidRPr="001B3E57" w:rsidRDefault="00371374" w:rsidP="00371374">
            <w:pPr>
              <w:spacing w:before="0" w:after="0" w:line="240" w:lineRule="auto"/>
              <w:ind w:firstLine="180"/>
              <w:rPr>
                <w:b/>
                <w:color w:val="auto"/>
                <w:sz w:val="22"/>
                <w:szCs w:val="22"/>
              </w:rPr>
            </w:pPr>
            <w:r w:rsidRPr="001B3E57">
              <w:rPr>
                <w:b/>
                <w:color w:val="auto"/>
                <w:sz w:val="22"/>
                <w:szCs w:val="22"/>
              </w:rPr>
              <w:t>DAMODAR SHARMA</w:t>
            </w:r>
          </w:p>
          <w:p w:rsidR="00371374" w:rsidRPr="001B3E57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 w:rsidRPr="001B3E57">
              <w:rPr>
                <w:color w:val="auto"/>
                <w:sz w:val="22"/>
                <w:szCs w:val="22"/>
              </w:rPr>
              <w:t xml:space="preserve">Front Office Manager Gorillas Golf Hotel </w:t>
            </w:r>
          </w:p>
          <w:p w:rsidR="00371374" w:rsidRPr="001B3E57" w:rsidRDefault="00371374" w:rsidP="00371374">
            <w:pPr>
              <w:spacing w:before="0" w:after="0" w:line="240" w:lineRule="auto"/>
              <w:ind w:firstLine="180"/>
              <w:rPr>
                <w:color w:val="auto"/>
                <w:sz w:val="22"/>
                <w:szCs w:val="22"/>
              </w:rPr>
            </w:pPr>
            <w:r w:rsidRPr="001B3E57">
              <w:rPr>
                <w:color w:val="auto"/>
                <w:sz w:val="22"/>
                <w:szCs w:val="22"/>
              </w:rPr>
              <w:t xml:space="preserve"> Email:Dsharma.ktm@gmail.com </w:t>
            </w:r>
          </w:p>
          <w:p w:rsidR="00371374" w:rsidRPr="001B3E57" w:rsidRDefault="00371374" w:rsidP="00371374">
            <w:pPr>
              <w:spacing w:before="0" w:after="0" w:line="240" w:lineRule="auto"/>
              <w:ind w:firstLine="180"/>
              <w:rPr>
                <w:color w:val="auto"/>
              </w:rPr>
            </w:pPr>
            <w:r w:rsidRPr="001B3E57">
              <w:rPr>
                <w:color w:val="auto"/>
                <w:sz w:val="22"/>
                <w:szCs w:val="22"/>
              </w:rPr>
              <w:t>Mob: +151-080-956-73</w:t>
            </w:r>
          </w:p>
          <w:p w:rsidR="003439A6" w:rsidRPr="000827B6" w:rsidRDefault="003439A6" w:rsidP="00371374">
            <w:pPr>
              <w:spacing w:before="0" w:after="0" w:line="240" w:lineRule="auto"/>
              <w:rPr>
                <w:b/>
              </w:rPr>
            </w:pPr>
          </w:p>
        </w:tc>
      </w:tr>
    </w:tbl>
    <w:p w:rsidR="00776B8F" w:rsidRPr="000827B6" w:rsidRDefault="000B5776" w:rsidP="000827B6"/>
    <w:sectPr w:rsidR="00776B8F" w:rsidRPr="000827B6" w:rsidSect="00B6259F">
      <w:footerReference w:type="default" r:id="rId9"/>
      <w:pgSz w:w="12240" w:h="15840" w:code="1"/>
      <w:pgMar w:top="720" w:right="1080" w:bottom="90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76" w:rsidRDefault="000B5776">
      <w:pPr>
        <w:spacing w:before="0" w:after="0" w:line="240" w:lineRule="auto"/>
      </w:pPr>
      <w:r>
        <w:separator/>
      </w:r>
    </w:p>
  </w:endnote>
  <w:endnote w:type="continuationSeparator" w:id="0">
    <w:p w:rsidR="000B5776" w:rsidRDefault="000B57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bbleboddy light">
    <w:altName w:val="Candara"/>
    <w:charset w:val="00"/>
    <w:family w:val="auto"/>
    <w:pitch w:val="variable"/>
    <w:sig w:usb0="A00000A7" w:usb1="00000002" w:usb2="00000000" w:usb3="00000000" w:csb0="000001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2CF" w:rsidRDefault="0064685E">
    <w:pPr>
      <w:pStyle w:val="Footer"/>
    </w:pPr>
    <w:r>
      <w:t xml:space="preserve">Page </w:t>
    </w:r>
    <w:r w:rsidR="007A357B">
      <w:fldChar w:fldCharType="begin"/>
    </w:r>
    <w:r>
      <w:instrText xml:space="preserve"> PAGE </w:instrText>
    </w:r>
    <w:r w:rsidR="007A357B">
      <w:fldChar w:fldCharType="separate"/>
    </w:r>
    <w:r w:rsidR="00505C13">
      <w:rPr>
        <w:noProof/>
      </w:rPr>
      <w:t>3</w:t>
    </w:r>
    <w:r w:rsidR="007A357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76" w:rsidRDefault="000B5776">
      <w:pPr>
        <w:spacing w:before="0" w:after="0" w:line="240" w:lineRule="auto"/>
      </w:pPr>
      <w:r>
        <w:separator/>
      </w:r>
    </w:p>
  </w:footnote>
  <w:footnote w:type="continuationSeparator" w:id="0">
    <w:p w:rsidR="000B5776" w:rsidRDefault="000B57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3738"/>
    <w:multiLevelType w:val="multilevel"/>
    <w:tmpl w:val="23A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997"/>
    <w:multiLevelType w:val="hybridMultilevel"/>
    <w:tmpl w:val="BB808CC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B4933"/>
    <w:multiLevelType w:val="hybridMultilevel"/>
    <w:tmpl w:val="F8EAF344"/>
    <w:lvl w:ilvl="0" w:tplc="040C0005">
      <w:start w:val="1"/>
      <w:numFmt w:val="bullet"/>
      <w:lvlText w:val=""/>
      <w:lvlJc w:val="left"/>
      <w:pPr>
        <w:ind w:left="5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08460733"/>
    <w:multiLevelType w:val="multilevel"/>
    <w:tmpl w:val="A476F06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534C5"/>
    <w:multiLevelType w:val="multilevel"/>
    <w:tmpl w:val="31C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76818"/>
    <w:multiLevelType w:val="multilevel"/>
    <w:tmpl w:val="449EED1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87433"/>
    <w:multiLevelType w:val="multilevel"/>
    <w:tmpl w:val="1AA8DEC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400E2"/>
    <w:multiLevelType w:val="multilevel"/>
    <w:tmpl w:val="1E9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B4139"/>
    <w:multiLevelType w:val="multilevel"/>
    <w:tmpl w:val="F37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57976"/>
    <w:multiLevelType w:val="multilevel"/>
    <w:tmpl w:val="D300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A51BB"/>
    <w:multiLevelType w:val="hybridMultilevel"/>
    <w:tmpl w:val="8F08A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CA3424"/>
    <w:multiLevelType w:val="hybridMultilevel"/>
    <w:tmpl w:val="331653B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428B0677"/>
    <w:multiLevelType w:val="hybridMultilevel"/>
    <w:tmpl w:val="881046BC"/>
    <w:lvl w:ilvl="0" w:tplc="040C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2BE223E"/>
    <w:multiLevelType w:val="hybridMultilevel"/>
    <w:tmpl w:val="A83CAEF2"/>
    <w:lvl w:ilvl="0" w:tplc="040C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5AB6D2F"/>
    <w:multiLevelType w:val="hybridMultilevel"/>
    <w:tmpl w:val="DAF20D2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FF649E"/>
    <w:multiLevelType w:val="hybridMultilevel"/>
    <w:tmpl w:val="8144770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CD5C5A"/>
    <w:multiLevelType w:val="hybridMultilevel"/>
    <w:tmpl w:val="6A6880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83C72"/>
    <w:multiLevelType w:val="hybridMultilevel"/>
    <w:tmpl w:val="359AC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B5077"/>
    <w:multiLevelType w:val="multilevel"/>
    <w:tmpl w:val="5CB289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E2D67"/>
    <w:multiLevelType w:val="hybridMultilevel"/>
    <w:tmpl w:val="1C5A1AD0"/>
    <w:lvl w:ilvl="0" w:tplc="FF7CDA02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305BF7"/>
    <w:multiLevelType w:val="hybridMultilevel"/>
    <w:tmpl w:val="7BE80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3AE9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0D0638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14"/>
  </w:num>
  <w:num w:numId="5">
    <w:abstractNumId w:val="15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16"/>
  </w:num>
  <w:num w:numId="11">
    <w:abstractNumId w:val="5"/>
  </w:num>
  <w:num w:numId="12">
    <w:abstractNumId w:val="13"/>
  </w:num>
  <w:num w:numId="13">
    <w:abstractNumId w:val="8"/>
  </w:num>
  <w:num w:numId="14">
    <w:abstractNumId w:val="4"/>
  </w:num>
  <w:num w:numId="15">
    <w:abstractNumId w:val="17"/>
  </w:num>
  <w:num w:numId="16">
    <w:abstractNumId w:val="0"/>
  </w:num>
  <w:num w:numId="17">
    <w:abstractNumId w:val="11"/>
  </w:num>
  <w:num w:numId="18">
    <w:abstractNumId w:val="20"/>
  </w:num>
  <w:num w:numId="19">
    <w:abstractNumId w:val="10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43"/>
    <w:rsid w:val="00031774"/>
    <w:rsid w:val="00050691"/>
    <w:rsid w:val="000603B1"/>
    <w:rsid w:val="00061A3F"/>
    <w:rsid w:val="000722D1"/>
    <w:rsid w:val="000827B6"/>
    <w:rsid w:val="00090493"/>
    <w:rsid w:val="000906AF"/>
    <w:rsid w:val="00094CB0"/>
    <w:rsid w:val="00096B8A"/>
    <w:rsid w:val="000A0337"/>
    <w:rsid w:val="000B5776"/>
    <w:rsid w:val="000F0777"/>
    <w:rsid w:val="00117D41"/>
    <w:rsid w:val="001203D5"/>
    <w:rsid w:val="00141B7A"/>
    <w:rsid w:val="0014253D"/>
    <w:rsid w:val="00157FFC"/>
    <w:rsid w:val="00175B26"/>
    <w:rsid w:val="00193FC9"/>
    <w:rsid w:val="001B3E57"/>
    <w:rsid w:val="001D203D"/>
    <w:rsid w:val="001F7F2E"/>
    <w:rsid w:val="00213876"/>
    <w:rsid w:val="0022432D"/>
    <w:rsid w:val="00241F21"/>
    <w:rsid w:val="00262897"/>
    <w:rsid w:val="0026477B"/>
    <w:rsid w:val="002661CA"/>
    <w:rsid w:val="0028647F"/>
    <w:rsid w:val="002A1214"/>
    <w:rsid w:val="002B3858"/>
    <w:rsid w:val="002D3A6C"/>
    <w:rsid w:val="002E237F"/>
    <w:rsid w:val="002E29FA"/>
    <w:rsid w:val="0030070C"/>
    <w:rsid w:val="00300C3E"/>
    <w:rsid w:val="00303374"/>
    <w:rsid w:val="003439A6"/>
    <w:rsid w:val="00354B53"/>
    <w:rsid w:val="00367663"/>
    <w:rsid w:val="00371374"/>
    <w:rsid w:val="00391F84"/>
    <w:rsid w:val="003C4C2C"/>
    <w:rsid w:val="003D40B0"/>
    <w:rsid w:val="003D4688"/>
    <w:rsid w:val="003D53CD"/>
    <w:rsid w:val="003E4338"/>
    <w:rsid w:val="003E6374"/>
    <w:rsid w:val="004003BE"/>
    <w:rsid w:val="00416343"/>
    <w:rsid w:val="00416FEA"/>
    <w:rsid w:val="00427B48"/>
    <w:rsid w:val="00436D90"/>
    <w:rsid w:val="00450A64"/>
    <w:rsid w:val="004534E0"/>
    <w:rsid w:val="00465303"/>
    <w:rsid w:val="004C4F6B"/>
    <w:rsid w:val="004C6F51"/>
    <w:rsid w:val="004E3584"/>
    <w:rsid w:val="004E7049"/>
    <w:rsid w:val="004F1D04"/>
    <w:rsid w:val="00505C13"/>
    <w:rsid w:val="00524CE5"/>
    <w:rsid w:val="00552753"/>
    <w:rsid w:val="00555F20"/>
    <w:rsid w:val="00565E2F"/>
    <w:rsid w:val="0058372F"/>
    <w:rsid w:val="00585BEC"/>
    <w:rsid w:val="005A7D1E"/>
    <w:rsid w:val="005C450C"/>
    <w:rsid w:val="005D3731"/>
    <w:rsid w:val="00610EBD"/>
    <w:rsid w:val="006132FB"/>
    <w:rsid w:val="00624A7F"/>
    <w:rsid w:val="00631E9A"/>
    <w:rsid w:val="0064685E"/>
    <w:rsid w:val="006533CE"/>
    <w:rsid w:val="006618A7"/>
    <w:rsid w:val="00661ED2"/>
    <w:rsid w:val="00674D47"/>
    <w:rsid w:val="00677C9B"/>
    <w:rsid w:val="00686928"/>
    <w:rsid w:val="006958B4"/>
    <w:rsid w:val="006A75BB"/>
    <w:rsid w:val="006E3D3D"/>
    <w:rsid w:val="006E3F60"/>
    <w:rsid w:val="006F78E6"/>
    <w:rsid w:val="0073313F"/>
    <w:rsid w:val="0074231B"/>
    <w:rsid w:val="00762549"/>
    <w:rsid w:val="0078430D"/>
    <w:rsid w:val="007A357B"/>
    <w:rsid w:val="007A58BD"/>
    <w:rsid w:val="007A6A11"/>
    <w:rsid w:val="007B5DDE"/>
    <w:rsid w:val="008577B6"/>
    <w:rsid w:val="0088114B"/>
    <w:rsid w:val="0088264A"/>
    <w:rsid w:val="008833E8"/>
    <w:rsid w:val="008917AB"/>
    <w:rsid w:val="008A590B"/>
    <w:rsid w:val="008C0829"/>
    <w:rsid w:val="008D4EC8"/>
    <w:rsid w:val="008E2A9C"/>
    <w:rsid w:val="008F2DA3"/>
    <w:rsid w:val="009132D9"/>
    <w:rsid w:val="00926141"/>
    <w:rsid w:val="00933C8D"/>
    <w:rsid w:val="00955AEC"/>
    <w:rsid w:val="00992A46"/>
    <w:rsid w:val="009A6C18"/>
    <w:rsid w:val="00A16378"/>
    <w:rsid w:val="00A3572D"/>
    <w:rsid w:val="00A57652"/>
    <w:rsid w:val="00A626AB"/>
    <w:rsid w:val="00A62EAE"/>
    <w:rsid w:val="00AC6003"/>
    <w:rsid w:val="00AE3762"/>
    <w:rsid w:val="00AF5827"/>
    <w:rsid w:val="00B03BB6"/>
    <w:rsid w:val="00B4604A"/>
    <w:rsid w:val="00B53764"/>
    <w:rsid w:val="00B572C7"/>
    <w:rsid w:val="00B6259F"/>
    <w:rsid w:val="00B62657"/>
    <w:rsid w:val="00B74073"/>
    <w:rsid w:val="00BA123D"/>
    <w:rsid w:val="00BA3070"/>
    <w:rsid w:val="00BA601D"/>
    <w:rsid w:val="00BC2A56"/>
    <w:rsid w:val="00C20249"/>
    <w:rsid w:val="00C22F71"/>
    <w:rsid w:val="00C237DB"/>
    <w:rsid w:val="00C261E3"/>
    <w:rsid w:val="00C5590A"/>
    <w:rsid w:val="00C57731"/>
    <w:rsid w:val="00C84400"/>
    <w:rsid w:val="00C912F8"/>
    <w:rsid w:val="00CA0013"/>
    <w:rsid w:val="00CC6409"/>
    <w:rsid w:val="00D015BF"/>
    <w:rsid w:val="00D350A0"/>
    <w:rsid w:val="00D37D67"/>
    <w:rsid w:val="00D42807"/>
    <w:rsid w:val="00D67229"/>
    <w:rsid w:val="00D700A8"/>
    <w:rsid w:val="00D702F0"/>
    <w:rsid w:val="00D926C0"/>
    <w:rsid w:val="00DF2262"/>
    <w:rsid w:val="00E117A6"/>
    <w:rsid w:val="00E12AD8"/>
    <w:rsid w:val="00E4643D"/>
    <w:rsid w:val="00E542E6"/>
    <w:rsid w:val="00E55343"/>
    <w:rsid w:val="00E64D9E"/>
    <w:rsid w:val="00E75488"/>
    <w:rsid w:val="00E829FA"/>
    <w:rsid w:val="00EA333F"/>
    <w:rsid w:val="00EC3433"/>
    <w:rsid w:val="00ED62C7"/>
    <w:rsid w:val="00F07B53"/>
    <w:rsid w:val="00F20B48"/>
    <w:rsid w:val="00F46FB7"/>
    <w:rsid w:val="00F7320A"/>
    <w:rsid w:val="00F86916"/>
    <w:rsid w:val="00FB38A6"/>
    <w:rsid w:val="00FB4FA8"/>
    <w:rsid w:val="00FD12C5"/>
    <w:rsid w:val="00FE0785"/>
    <w:rsid w:val="00FE0DC7"/>
    <w:rsid w:val="00FE1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440F0C-C7B8-476A-9C22-4D79BD97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343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E55343"/>
    <w:pPr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55343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5343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E5534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2"/>
    <w:unhideWhenUsed/>
    <w:rsid w:val="00E55343"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E55343"/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E55343"/>
    <w:pPr>
      <w:spacing w:after="40"/>
      <w:ind w:right="1440"/>
    </w:pPr>
  </w:style>
  <w:style w:type="table" w:customStyle="1" w:styleId="ResumeTable">
    <w:name w:val="Resume Table"/>
    <w:basedOn w:val="TableNormal"/>
    <w:uiPriority w:val="99"/>
    <w:rsid w:val="00E55343"/>
    <w:pPr>
      <w:spacing w:before="4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5343"/>
    <w:pPr>
      <w:spacing w:before="0" w:line="259" w:lineRule="auto"/>
      <w:ind w:left="720"/>
      <w:contextualSpacing/>
    </w:pPr>
    <w:rPr>
      <w:color w:val="auto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55343"/>
    <w:rPr>
      <w:color w:val="0563C1" w:themeColor="hyperlink"/>
      <w:u w:val="single"/>
    </w:rPr>
  </w:style>
  <w:style w:type="paragraph" w:customStyle="1" w:styleId="Default">
    <w:name w:val="Default"/>
    <w:rsid w:val="00E5534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9F"/>
    <w:rPr>
      <w:rFonts w:ascii="Tahoma" w:hAnsi="Tahoma" w:cs="Tahoma"/>
      <w:color w:val="595959" w:themeColor="text1" w:themeTint="A6"/>
      <w:kern w:val="20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6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20249"/>
  </w:style>
  <w:style w:type="paragraph" w:styleId="NoSpacing">
    <w:name w:val="No Spacing"/>
    <w:uiPriority w:val="1"/>
    <w:qFormat/>
    <w:rsid w:val="00AE3762"/>
    <w:pPr>
      <w:spacing w:after="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6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lleze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6997FD3AD2415386C551E7A406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C60E-64D4-4AA4-8447-4B5F7EFA31A3}"/>
      </w:docPartPr>
      <w:docPartBody>
        <w:p w:rsidR="00DD35A7" w:rsidRDefault="007C6334" w:rsidP="007C6334">
          <w:pPr>
            <w:pStyle w:val="CC6997FD3AD2415386C551E7A406A35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bbleboddy light">
    <w:altName w:val="Candara"/>
    <w:charset w:val="00"/>
    <w:family w:val="auto"/>
    <w:pitch w:val="variable"/>
    <w:sig w:usb0="A00000A7" w:usb1="00000002" w:usb2="00000000" w:usb3="00000000" w:csb0="000001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6334"/>
    <w:rsid w:val="00024A35"/>
    <w:rsid w:val="00170C11"/>
    <w:rsid w:val="001D713F"/>
    <w:rsid w:val="002B5738"/>
    <w:rsid w:val="002F10E8"/>
    <w:rsid w:val="0035285E"/>
    <w:rsid w:val="00443C5A"/>
    <w:rsid w:val="004E34BD"/>
    <w:rsid w:val="00546067"/>
    <w:rsid w:val="005506E8"/>
    <w:rsid w:val="005540F4"/>
    <w:rsid w:val="00573C37"/>
    <w:rsid w:val="0067590F"/>
    <w:rsid w:val="007C6334"/>
    <w:rsid w:val="00B208D7"/>
    <w:rsid w:val="00B354CE"/>
    <w:rsid w:val="00B83EA9"/>
    <w:rsid w:val="00C3133B"/>
    <w:rsid w:val="00C32880"/>
    <w:rsid w:val="00CF2052"/>
    <w:rsid w:val="00DD35A7"/>
    <w:rsid w:val="00E30CA4"/>
    <w:rsid w:val="00F824CE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6997FD3AD2415386C551E7A406A357">
    <w:name w:val="CC6997FD3AD2415386C551E7A406A357"/>
    <w:rsid w:val="007C6334"/>
  </w:style>
  <w:style w:type="character" w:styleId="PlaceholderText">
    <w:name w:val="Placeholder Text"/>
    <w:basedOn w:val="DefaultParagraphFont"/>
    <w:uiPriority w:val="99"/>
    <w:semiHidden/>
    <w:rsid w:val="007C6334"/>
    <w:rPr>
      <w:color w:val="808080"/>
    </w:rPr>
  </w:style>
  <w:style w:type="paragraph" w:customStyle="1" w:styleId="382A984ADCA342FEB070BAC17E300EB9">
    <w:name w:val="382A984ADCA342FEB070BAC17E300EB9"/>
    <w:rsid w:val="007C6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ADELINE UWIMANA</dc:creator>
  <cp:lastModifiedBy>Rebecca Martinez</cp:lastModifiedBy>
  <cp:revision>2</cp:revision>
  <cp:lastPrinted>2019-04-21T05:46:00Z</cp:lastPrinted>
  <dcterms:created xsi:type="dcterms:W3CDTF">2019-04-21T05:47:00Z</dcterms:created>
  <dcterms:modified xsi:type="dcterms:W3CDTF">2019-04-21T05:47:00Z</dcterms:modified>
</cp:coreProperties>
</file>