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0E8D" w14:textId="77777777" w:rsidR="00716860" w:rsidRDefault="004D10B7">
      <w:pPr>
        <w:tabs>
          <w:tab w:val="right" w:pos="10474"/>
        </w:tabs>
        <w:spacing w:after="0"/>
        <w:ind w:left="0" w:firstLine="0"/>
        <w:jc w:val="left"/>
      </w:pPr>
      <w:r>
        <w:rPr>
          <w:sz w:val="18"/>
        </w:rPr>
        <w:t>M. SAD KOCAK</w:t>
      </w:r>
      <w:r>
        <w:rPr>
          <w:sz w:val="18"/>
        </w:rPr>
        <w:tab/>
      </w:r>
      <w:r>
        <w:rPr>
          <w:sz w:val="18"/>
        </w:rPr>
        <w:t>+90 534 520 34 51</w:t>
      </w:r>
    </w:p>
    <w:p w14:paraId="62C50D50" w14:textId="77777777" w:rsidR="00716860" w:rsidRDefault="004D10B7">
      <w:pPr>
        <w:spacing w:after="918" w:line="265" w:lineRule="auto"/>
        <w:ind w:left="10"/>
        <w:jc w:val="left"/>
      </w:pPr>
      <w:r>
        <w:rPr>
          <w:sz w:val="18"/>
        </w:rPr>
        <w:t>said.kocak@gmail.com</w:t>
      </w:r>
    </w:p>
    <w:p w14:paraId="3C9CAAF3" w14:textId="77777777" w:rsidR="00716860" w:rsidRDefault="004D10B7">
      <w:pPr>
        <w:pStyle w:val="Heading1"/>
        <w:spacing w:after="27"/>
        <w:ind w:right="1315"/>
      </w:pPr>
      <w:r>
        <w:t>EDUCATIONBACHELOR OF ARCHITECTURE Istanbul Bilgi University, TURKEY</w:t>
      </w:r>
    </w:p>
    <w:p w14:paraId="615713E7" w14:textId="77777777" w:rsidR="00716860" w:rsidRDefault="004D10B7">
      <w:pPr>
        <w:tabs>
          <w:tab w:val="center" w:pos="2777"/>
          <w:tab w:val="center" w:pos="4056"/>
        </w:tabs>
        <w:spacing w:after="26"/>
        <w:ind w:left="0" w:firstLine="0"/>
        <w:jc w:val="left"/>
      </w:pPr>
      <w:r>
        <w:rPr>
          <w:sz w:val="22"/>
        </w:rPr>
        <w:tab/>
      </w:r>
      <w:r>
        <w:rPr>
          <w:sz w:val="22"/>
        </w:rPr>
        <w:t>2014-2019</w:t>
      </w:r>
      <w:r>
        <w:rPr>
          <w:sz w:val="22"/>
        </w:rPr>
        <w:tab/>
      </w:r>
      <w:r>
        <w:rPr>
          <w:sz w:val="22"/>
        </w:rPr>
        <w:t>3.71 GPA</w:t>
      </w:r>
    </w:p>
    <w:p w14:paraId="64A366C6" w14:textId="77777777" w:rsidR="00716860" w:rsidRDefault="004D10B7">
      <w:pPr>
        <w:tabs>
          <w:tab w:val="center" w:pos="3103"/>
          <w:tab w:val="center" w:pos="5160"/>
        </w:tabs>
        <w:spacing w:after="133"/>
        <w:ind w:left="0" w:firstLine="0"/>
        <w:jc w:val="left"/>
      </w:pPr>
      <w:r>
        <w:rPr>
          <w:sz w:val="20"/>
        </w:rPr>
        <w:tab/>
        <w:t>FULL SCHOLARSHIP</w:t>
      </w:r>
      <w:r>
        <w:rPr>
          <w:sz w:val="20"/>
        </w:rPr>
        <w:tab/>
        <w:t>3RD IN THE FACULTY</w:t>
      </w:r>
    </w:p>
    <w:p w14:paraId="6BAA9C4F" w14:textId="77777777" w:rsidR="00716860" w:rsidRDefault="004D10B7">
      <w:pPr>
        <w:spacing w:after="233" w:line="265" w:lineRule="auto"/>
        <w:ind w:right="1541"/>
        <w:jc w:val="left"/>
      </w:pPr>
      <w:r>
        <w:rPr>
          <w:sz w:val="18"/>
        </w:rPr>
        <w:t>LANGUAGE SCHOOL Communikation Akoun &amp; Scholten, Duisburg, GERMANY 2015 - 3 MONTHS</w:t>
      </w:r>
      <w:r>
        <w:rPr>
          <w:sz w:val="18"/>
        </w:rPr>
        <w:tab/>
        <w:t>Al LEVEL</w:t>
      </w:r>
    </w:p>
    <w:p w14:paraId="0B3B6F80" w14:textId="77777777" w:rsidR="00716860" w:rsidRDefault="004D10B7">
      <w:pPr>
        <w:tabs>
          <w:tab w:val="center" w:pos="1956"/>
          <w:tab w:val="center" w:pos="4788"/>
        </w:tabs>
        <w:spacing w:after="28"/>
        <w:ind w:left="0" w:firstLine="0"/>
        <w:jc w:val="left"/>
      </w:pPr>
      <w:r>
        <w:rPr>
          <w:sz w:val="20"/>
        </w:rPr>
        <w:tab/>
        <w:t>EMPLOYMENTERAY/CARBAJO</w:t>
      </w:r>
      <w:r>
        <w:rPr>
          <w:sz w:val="20"/>
        </w:rPr>
        <w:tab/>
        <w:t>ISTANBUL TURKEY/NYC</w:t>
      </w:r>
    </w:p>
    <w:p w14:paraId="02312B17" w14:textId="77777777" w:rsidR="00716860" w:rsidRDefault="004D10B7">
      <w:pPr>
        <w:tabs>
          <w:tab w:val="center" w:pos="3007"/>
          <w:tab w:val="center" w:pos="5470"/>
        </w:tabs>
        <w:spacing w:after="71" w:line="265" w:lineRule="auto"/>
        <w:ind w:left="0" w:firstLine="0"/>
        <w:jc w:val="left"/>
      </w:pPr>
      <w:r>
        <w:rPr>
          <w:sz w:val="18"/>
        </w:rPr>
        <w:tab/>
        <w:t>Architectural Intern</w:t>
      </w:r>
      <w:r>
        <w:rPr>
          <w:sz w:val="18"/>
        </w:rPr>
        <w:tab/>
        <w:t>August 2019 - December 2019 (5 Months)</w:t>
      </w:r>
    </w:p>
    <w:p w14:paraId="334EBD90" w14:textId="77777777" w:rsidR="00716860" w:rsidRDefault="004D10B7">
      <w:pPr>
        <w:tabs>
          <w:tab w:val="center" w:pos="2753"/>
          <w:tab w:val="center" w:pos="4526"/>
        </w:tabs>
        <w:spacing w:after="105"/>
        <w:ind w:left="0" w:firstLine="0"/>
        <w:jc w:val="left"/>
      </w:pPr>
      <w:r>
        <w:tab/>
      </w:r>
      <w:r>
        <w:t>Project Types:</w:t>
      </w:r>
      <w:r>
        <w:tab/>
        <w:t>Responsibilities:</w:t>
      </w:r>
    </w:p>
    <w:p w14:paraId="6ECB1D98" w14:textId="77777777" w:rsidR="00716860" w:rsidRDefault="004D10B7">
      <w:pPr>
        <w:tabs>
          <w:tab w:val="center" w:pos="3079"/>
          <w:tab w:val="center" w:pos="7078"/>
        </w:tabs>
        <w:ind w:left="0" w:firstLine="0"/>
        <w:jc w:val="left"/>
      </w:pPr>
      <w:r>
        <w:tab/>
      </w:r>
      <w:r>
        <w:t>Residential, Commercial,</w:t>
      </w:r>
      <w:r>
        <w:tab/>
        <w:t>Documented and produced construction drawings, designed several options with full renderings</w:t>
      </w:r>
    </w:p>
    <w:p w14:paraId="013B50BA" w14:textId="77777777" w:rsidR="00716860" w:rsidRDefault="004D10B7">
      <w:pPr>
        <w:tabs>
          <w:tab w:val="center" w:pos="3082"/>
          <w:tab w:val="center" w:pos="7162"/>
        </w:tabs>
        <w:ind w:left="0" w:firstLine="0"/>
        <w:jc w:val="left"/>
      </w:pPr>
      <w:r>
        <w:tab/>
      </w:r>
      <w:r>
        <w:t>Urban Planning, Product</w:t>
      </w:r>
      <w:r>
        <w:tab/>
        <w:t>for co-working space, berber shop in NYC, draw several section and plan drawings for application</w:t>
      </w:r>
    </w:p>
    <w:p w14:paraId="5B949076" w14:textId="77777777" w:rsidR="00716860" w:rsidRDefault="004D10B7">
      <w:pPr>
        <w:spacing w:after="89"/>
        <w:ind w:left="3701" w:hanging="1723"/>
      </w:pPr>
      <w:r>
        <w:t>Design, Interior</w:t>
      </w:r>
      <w:r>
        <w:t xml:space="preserve"> Design projects in residental projects. Gained valuable skills about applicatiion of a project through meetings with clients, manufacturers, engineers as well as overseeing delivery and installation of various components of projects. Designed a university</w:t>
      </w:r>
      <w:r>
        <w:t xml:space="preserve"> campus master plan competition in Kabul,Afganistan.</w:t>
      </w:r>
    </w:p>
    <w:p w14:paraId="6D76F51A" w14:textId="77777777" w:rsidR="00716860" w:rsidRDefault="004D10B7">
      <w:pPr>
        <w:spacing w:after="13" w:line="265" w:lineRule="auto"/>
        <w:ind w:right="1541"/>
        <w:jc w:val="left"/>
      </w:pPr>
      <w:r>
        <w:rPr>
          <w:sz w:val="18"/>
        </w:rPr>
        <w:t>URBAR ISTANBUL TURKEY</w:t>
      </w:r>
    </w:p>
    <w:p w14:paraId="07A5E3E1" w14:textId="77777777" w:rsidR="00716860" w:rsidRDefault="004D10B7">
      <w:pPr>
        <w:tabs>
          <w:tab w:val="center" w:pos="3007"/>
          <w:tab w:val="center" w:pos="4370"/>
          <w:tab w:val="center" w:pos="5760"/>
        </w:tabs>
        <w:spacing w:after="96" w:line="265" w:lineRule="auto"/>
        <w:ind w:left="0" w:firstLine="0"/>
        <w:jc w:val="left"/>
      </w:pPr>
      <w:r>
        <w:rPr>
          <w:sz w:val="18"/>
        </w:rPr>
        <w:tab/>
        <w:t>Architectural Intern</w:t>
      </w:r>
      <w:r>
        <w:rPr>
          <w:sz w:val="18"/>
        </w:rPr>
        <w:tab/>
        <w:t xml:space="preserve">July 2018 - </w:t>
      </w:r>
      <w:r>
        <w:rPr>
          <w:sz w:val="18"/>
        </w:rPr>
        <w:tab/>
        <w:t>2018 (2 Months)</w:t>
      </w:r>
    </w:p>
    <w:p w14:paraId="0223E4EA" w14:textId="77777777" w:rsidR="00716860" w:rsidRDefault="004D10B7">
      <w:pPr>
        <w:tabs>
          <w:tab w:val="center" w:pos="2762"/>
          <w:tab w:val="center" w:pos="4526"/>
        </w:tabs>
        <w:spacing w:after="105"/>
        <w:ind w:left="0" w:firstLine="0"/>
        <w:jc w:val="left"/>
      </w:pPr>
      <w:r>
        <w:tab/>
      </w:r>
      <w:r>
        <w:t>Project Types:</w:t>
      </w:r>
      <w:r>
        <w:tab/>
        <w:t>Responsibilities:</w:t>
      </w:r>
    </w:p>
    <w:p w14:paraId="3611A4FF" w14:textId="77777777" w:rsidR="00716860" w:rsidRDefault="004D10B7">
      <w:pPr>
        <w:tabs>
          <w:tab w:val="center" w:pos="2678"/>
          <w:tab w:val="center" w:pos="7073"/>
        </w:tabs>
        <w:ind w:left="0" w:firstLine="0"/>
        <w:jc w:val="left"/>
      </w:pPr>
      <w:r>
        <w:tab/>
      </w:r>
      <w:r>
        <w:t>Residential,</w:t>
      </w:r>
      <w:r>
        <w:tab/>
        <w:t xml:space="preserve">Documented and produced construction drawings, designed several options with full </w:t>
      </w:r>
      <w:r>
        <w:t>renderings</w:t>
      </w:r>
    </w:p>
    <w:p w14:paraId="5DF3A91F" w14:textId="77777777" w:rsidR="00716860" w:rsidRDefault="004D10B7">
      <w:pPr>
        <w:spacing w:after="133"/>
        <w:ind w:left="3682" w:right="163" w:hanging="1704"/>
      </w:pPr>
      <w:r>
        <w:t>Urban Planning for Ankara and Izmir Villas, draw several section drawings for application projects.. Gained valuable skills about applicatiion of a project through meetings with clients, manufacturers, as well as overseeing purchase, delivery an</w:t>
      </w:r>
      <w:r>
        <w:t>d installation of various components of projects.</w:t>
      </w:r>
    </w:p>
    <w:p w14:paraId="67ABFCFA" w14:textId="77777777" w:rsidR="00716860" w:rsidRDefault="004D10B7">
      <w:pPr>
        <w:pStyle w:val="Heading1"/>
        <w:ind w:left="1983" w:right="131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4F0E4F" wp14:editId="33E4B17C">
            <wp:simplePos x="0" y="0"/>
            <wp:positionH relativeFrom="page">
              <wp:posOffset>2084832</wp:posOffset>
            </wp:positionH>
            <wp:positionV relativeFrom="page">
              <wp:posOffset>1905543</wp:posOffset>
            </wp:positionV>
            <wp:extent cx="30480" cy="8753303"/>
            <wp:effectExtent l="0" t="0" r="0" b="0"/>
            <wp:wrapSquare wrapText="bothSides"/>
            <wp:docPr id="5245" name="Picture 5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" name="Picture 52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875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TAMIRCI ARCHITECTS ISTANBUL TURKEY</w:t>
      </w:r>
    </w:p>
    <w:p w14:paraId="4C14E02E" w14:textId="77777777" w:rsidR="00716860" w:rsidRDefault="004D10B7">
      <w:pPr>
        <w:tabs>
          <w:tab w:val="center" w:pos="2825"/>
          <w:tab w:val="center" w:pos="5419"/>
        </w:tabs>
        <w:spacing w:after="0"/>
        <w:ind w:left="0" w:firstLine="0"/>
        <w:jc w:val="left"/>
      </w:pPr>
      <w:r>
        <w:tab/>
        <w:t>Team Member</w:t>
      </w:r>
      <w:r>
        <w:tab/>
        <w:t>January 2018 - February 2018 (l Months)</w:t>
      </w:r>
    </w:p>
    <w:p w14:paraId="57E92AFD" w14:textId="77777777" w:rsidR="00716860" w:rsidRDefault="004D10B7">
      <w:pPr>
        <w:tabs>
          <w:tab w:val="center" w:pos="2762"/>
          <w:tab w:val="center" w:pos="4526"/>
        </w:tabs>
        <w:spacing w:after="109"/>
        <w:ind w:left="0" w:firstLine="0"/>
        <w:jc w:val="left"/>
      </w:pPr>
      <w:r>
        <w:tab/>
      </w:r>
      <w:r>
        <w:t>Project Types:</w:t>
      </w:r>
      <w:r>
        <w:tab/>
        <w:t>Responsibilities:</w:t>
      </w:r>
    </w:p>
    <w:p w14:paraId="2723036E" w14:textId="77777777" w:rsidR="00716860" w:rsidRDefault="004D10B7">
      <w:pPr>
        <w:tabs>
          <w:tab w:val="center" w:pos="2806"/>
          <w:tab w:val="right" w:pos="10474"/>
        </w:tabs>
        <w:ind w:left="0" w:firstLine="0"/>
        <w:jc w:val="left"/>
      </w:pPr>
      <w:r>
        <w:tab/>
      </w:r>
      <w:r>
        <w:t>Urban Planning</w:t>
      </w:r>
      <w:r>
        <w:tab/>
        <w:t>Worked as architect&amp;designer for a urban planning competition in Antalya, Turkey Design proposals,</w:t>
      </w:r>
    </w:p>
    <w:p w14:paraId="05474C6F" w14:textId="77777777" w:rsidR="00716860" w:rsidRDefault="004D10B7">
      <w:pPr>
        <w:spacing w:after="131"/>
        <w:ind w:left="3682" w:right="154" w:hanging="1704"/>
      </w:pPr>
      <w:r>
        <w:t>Competitions design development. Gained valuable managing skills through teamwork, delivery of the project and deadlines.</w:t>
      </w:r>
    </w:p>
    <w:p w14:paraId="1B4BFE04" w14:textId="77777777" w:rsidR="00716860" w:rsidRDefault="004D10B7">
      <w:pPr>
        <w:pStyle w:val="Heading1"/>
        <w:tabs>
          <w:tab w:val="center" w:pos="3917"/>
          <w:tab w:val="center" w:pos="6610"/>
        </w:tabs>
        <w:ind w:left="0" w:firstLine="0"/>
      </w:pPr>
      <w:r>
        <w:tab/>
        <w:t>DEMIREL CONSTRUCTIO</w:t>
      </w:r>
      <w:r>
        <w:t>N COMPANY</w:t>
      </w:r>
      <w:r>
        <w:tab/>
        <w:t>ADANA TURKEY</w:t>
      </w:r>
    </w:p>
    <w:p w14:paraId="4D5CA210" w14:textId="77777777" w:rsidR="00716860" w:rsidRDefault="004D10B7">
      <w:pPr>
        <w:spacing w:after="95" w:line="265" w:lineRule="auto"/>
        <w:ind w:right="1541"/>
        <w:jc w:val="left"/>
      </w:pPr>
      <w:r>
        <w:rPr>
          <w:sz w:val="18"/>
        </w:rPr>
        <w:t>Architectural Intern</w:t>
      </w:r>
      <w:r>
        <w:rPr>
          <w:noProof/>
        </w:rPr>
        <w:drawing>
          <wp:inline distT="0" distB="0" distL="0" distR="0" wp14:anchorId="6779B225" wp14:editId="42B415F3">
            <wp:extent cx="79248" cy="94514"/>
            <wp:effectExtent l="0" t="0" r="0" b="0"/>
            <wp:docPr id="8185" name="Picture 8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" name="Picture 8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2017 (1 Months)</w:t>
      </w:r>
    </w:p>
    <w:p w14:paraId="75C22C02" w14:textId="77777777" w:rsidR="00716860" w:rsidRDefault="004D10B7">
      <w:pPr>
        <w:tabs>
          <w:tab w:val="center" w:pos="2731"/>
          <w:tab w:val="center" w:pos="4526"/>
        </w:tabs>
        <w:spacing w:after="119"/>
        <w:ind w:left="0" w:firstLine="0"/>
        <w:jc w:val="left"/>
      </w:pPr>
      <w:r>
        <w:tab/>
      </w:r>
      <w:r>
        <w:t>Project Type:</w:t>
      </w:r>
      <w:r>
        <w:tab/>
        <w:t>Responsibilities:</w:t>
      </w:r>
    </w:p>
    <w:p w14:paraId="351F2DA8" w14:textId="77777777" w:rsidR="00716860" w:rsidRDefault="004D10B7">
      <w:pPr>
        <w:tabs>
          <w:tab w:val="center" w:pos="2818"/>
          <w:tab w:val="center" w:pos="7018"/>
        </w:tabs>
        <w:ind w:left="0" w:firstLine="0"/>
        <w:jc w:val="left"/>
      </w:pPr>
      <w:r>
        <w:tab/>
      </w:r>
      <w:r>
        <w:t>Residential and</w:t>
      </w:r>
      <w:r>
        <w:tab/>
        <w:t>Mainly observing and checking phases of the project as a construction site architectural intern.</w:t>
      </w:r>
    </w:p>
    <w:p w14:paraId="08275349" w14:textId="77777777" w:rsidR="00716860" w:rsidRDefault="004D10B7">
      <w:pPr>
        <w:tabs>
          <w:tab w:val="center" w:pos="2866"/>
          <w:tab w:val="center" w:pos="6204"/>
        </w:tabs>
        <w:spacing w:after="249"/>
        <w:ind w:left="0" w:firstLine="0"/>
        <w:jc w:val="left"/>
      </w:pPr>
      <w:r>
        <w:tab/>
      </w:r>
      <w:r>
        <w:t>Commercial Units</w:t>
      </w:r>
      <w:r>
        <w:tab/>
        <w:t xml:space="preserve">Learned work and communcate in </w:t>
      </w:r>
      <w:r>
        <w:t>this harsh construction environment.</w:t>
      </w:r>
    </w:p>
    <w:p w14:paraId="67B2D569" w14:textId="77777777" w:rsidR="00716860" w:rsidRDefault="004D10B7">
      <w:pPr>
        <w:spacing w:after="217" w:line="265" w:lineRule="auto"/>
        <w:ind w:left="2333" w:right="374" w:hanging="1450"/>
        <w:jc w:val="left"/>
      </w:pPr>
      <w:r>
        <w:rPr>
          <w:sz w:val="18"/>
        </w:rPr>
        <w:t>SKILLSRhino, ArchiCad, Revit, AutoCAD, Grasshopper(Climatic Data Processing, Algorithmic Modelling), Rhinoceros Phytonscript Editor, Photoshop, Illustrator, Processing(Java Based Programming, Illustration Unity3D, Sketchup, lasercutting, Keyshot</w:t>
      </w:r>
    </w:p>
    <w:p w14:paraId="52B1F855" w14:textId="77777777" w:rsidR="00716860" w:rsidRDefault="004D10B7">
      <w:pPr>
        <w:pStyle w:val="Heading1"/>
        <w:tabs>
          <w:tab w:val="center" w:pos="2570"/>
          <w:tab w:val="center" w:pos="6557"/>
        </w:tabs>
        <w:ind w:left="0" w:firstLine="0"/>
      </w:pPr>
      <w:r>
        <w:tab/>
        <w:t>PARTICIPA</w:t>
      </w:r>
      <w:r>
        <w:t>NTCreature Comfort Workshop</w:t>
      </w:r>
      <w:r>
        <w:tab/>
        <w:t>ISTANBUL BILGI UNIVERSITY</w:t>
      </w:r>
      <w:r>
        <w:rPr>
          <w:noProof/>
        </w:rPr>
        <w:drawing>
          <wp:inline distT="0" distB="0" distL="0" distR="0" wp14:anchorId="11BAE352" wp14:editId="49AF84AD">
            <wp:extent cx="371856" cy="103662"/>
            <wp:effectExtent l="0" t="0" r="0" b="0"/>
            <wp:docPr id="8187" name="Picture 8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" name="Picture 8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0E5" w14:textId="77777777" w:rsidR="00716860" w:rsidRDefault="004D10B7">
      <w:pPr>
        <w:tabs>
          <w:tab w:val="center" w:pos="3022"/>
          <w:tab w:val="center" w:pos="4589"/>
        </w:tabs>
        <w:spacing w:after="6"/>
        <w:ind w:left="0" w:firstLine="0"/>
        <w:jc w:val="left"/>
      </w:pPr>
      <w:r>
        <w:rPr>
          <w:sz w:val="12"/>
        </w:rPr>
        <w:tab/>
        <w:t>July 2015 (1 Months)</w:t>
      </w:r>
      <w:r>
        <w:rPr>
          <w:sz w:val="12"/>
        </w:rPr>
        <w:tab/>
      </w:r>
      <w:r>
        <w:rPr>
          <w:sz w:val="12"/>
        </w:rPr>
        <w:t>CERTIFIED</w:t>
      </w:r>
    </w:p>
    <w:p w14:paraId="19DEF6C5" w14:textId="77777777" w:rsidR="00716860" w:rsidRDefault="004D10B7">
      <w:pPr>
        <w:spacing w:after="41"/>
        <w:jc w:val="left"/>
      </w:pPr>
      <w:r>
        <w:rPr>
          <w:sz w:val="14"/>
        </w:rPr>
        <w:t>Instructors: Awar Gürpmar, Cansu Cürgen</w:t>
      </w:r>
    </w:p>
    <w:p w14:paraId="19AD922D" w14:textId="77777777" w:rsidR="00716860" w:rsidRDefault="004D10B7">
      <w:pPr>
        <w:spacing w:after="163"/>
      </w:pPr>
      <w:r>
        <w:t>Developing design thinking, using and producing different kind of metarials, expreincing CNC, lasercutting, 3D Printing</w:t>
      </w:r>
    </w:p>
    <w:p w14:paraId="32CD7B13" w14:textId="77777777" w:rsidR="00716860" w:rsidRDefault="004D10B7">
      <w:pPr>
        <w:pStyle w:val="Heading1"/>
        <w:ind w:left="1983" w:right="1315"/>
      </w:pPr>
      <w:r>
        <w:t>Parametric Modelling with Grasshopper ISTANBUL BILGI UNIVERSITY TURKEY January 2016</w:t>
      </w:r>
    </w:p>
    <w:p w14:paraId="0FF7609F" w14:textId="77777777" w:rsidR="00716860" w:rsidRDefault="004D10B7">
      <w:pPr>
        <w:tabs>
          <w:tab w:val="center" w:pos="3060"/>
          <w:tab w:val="center" w:pos="4594"/>
        </w:tabs>
        <w:spacing w:after="41"/>
        <w:ind w:left="0" w:firstLine="0"/>
        <w:jc w:val="left"/>
      </w:pPr>
      <w:r>
        <w:rPr>
          <w:sz w:val="14"/>
        </w:rPr>
        <w:tab/>
      </w:r>
      <w:r>
        <w:rPr>
          <w:sz w:val="14"/>
        </w:rPr>
        <w:t>Instructors: Tuärul Yazar</w:t>
      </w:r>
      <w:r>
        <w:rPr>
          <w:sz w:val="14"/>
        </w:rPr>
        <w:tab/>
        <w:t>CERTIFIED</w:t>
      </w:r>
    </w:p>
    <w:p w14:paraId="204269A3" w14:textId="77777777" w:rsidR="00716860" w:rsidRDefault="004D10B7">
      <w:pPr>
        <w:spacing w:after="258"/>
      </w:pPr>
      <w:r>
        <w:t>Understanding g</w:t>
      </w:r>
      <w:r>
        <w:t>rasshopper interface, building algorithms, correlation with Rhino</w:t>
      </w:r>
    </w:p>
    <w:p w14:paraId="2EDB5CB2" w14:textId="77777777" w:rsidR="00716860" w:rsidRDefault="004D10B7">
      <w:pPr>
        <w:spacing w:after="13" w:line="265" w:lineRule="auto"/>
        <w:ind w:right="1541"/>
        <w:jc w:val="left"/>
      </w:pPr>
      <w:r>
        <w:rPr>
          <w:sz w:val="18"/>
        </w:rPr>
        <w:t>Tower: Building Tests with Drawing ISTANBUL BILGI UNIVERSITY,TURKEY September 2017</w:t>
      </w:r>
    </w:p>
    <w:p w14:paraId="307FE145" w14:textId="77777777" w:rsidR="00716860" w:rsidRDefault="004D10B7">
      <w:pPr>
        <w:tabs>
          <w:tab w:val="center" w:pos="3074"/>
          <w:tab w:val="center" w:pos="4594"/>
        </w:tabs>
        <w:spacing w:after="231"/>
        <w:ind w:left="0" w:firstLine="0"/>
        <w:jc w:val="left"/>
      </w:pPr>
      <w:r>
        <w:rPr>
          <w:sz w:val="14"/>
        </w:rPr>
        <w:tab/>
      </w:r>
      <w:r>
        <w:rPr>
          <w:sz w:val="14"/>
        </w:rPr>
        <w:t>Instructors: Oäul Öztunq</w:t>
      </w:r>
      <w:r>
        <w:rPr>
          <w:sz w:val="14"/>
        </w:rPr>
        <w:tab/>
        <w:t>CERTIFIED</w:t>
      </w:r>
    </w:p>
    <w:p w14:paraId="34F1EE48" w14:textId="77777777" w:rsidR="00716860" w:rsidRDefault="004D10B7">
      <w:pPr>
        <w:spacing w:after="13" w:line="265" w:lineRule="auto"/>
        <w:ind w:left="389" w:right="1541"/>
        <w:jc w:val="left"/>
      </w:pPr>
      <w:r>
        <w:rPr>
          <w:sz w:val="18"/>
        </w:rPr>
        <w:lastRenderedPageBreak/>
        <w:t>LANGUAGES</w:t>
      </w:r>
      <w:r>
        <w:rPr>
          <w:sz w:val="18"/>
        </w:rPr>
        <w:t>English, Turkish, Cerman(A1),</w:t>
      </w:r>
    </w:p>
    <w:sectPr w:rsidR="00716860">
      <w:pgSz w:w="11904" w:h="16838"/>
      <w:pgMar w:top="1440" w:right="125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60"/>
    <w:rsid w:val="004D10B7"/>
    <w:rsid w:val="007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A052"/>
  <w15:docId w15:val="{72D916A2-3A0A-469F-B4D5-0EB26B4E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988" w:hanging="10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504" w:hanging="5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traverso</dc:creator>
  <cp:keywords/>
  <cp:lastModifiedBy>francesco traverso</cp:lastModifiedBy>
  <cp:revision>2</cp:revision>
  <dcterms:created xsi:type="dcterms:W3CDTF">2020-07-13T13:48:00Z</dcterms:created>
  <dcterms:modified xsi:type="dcterms:W3CDTF">2020-07-13T13:48:00Z</dcterms:modified>
</cp:coreProperties>
</file>