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6D74" w14:textId="262D8924" w:rsidR="00A0346D" w:rsidRPr="00AD22B6" w:rsidRDefault="00BA7846">
      <w:pPr>
        <w:spacing w:after="160"/>
        <w:jc w:val="center"/>
        <w:rPr>
          <w:rFonts w:asciiTheme="majorHAnsi" w:eastAsia="Times New Roman" w:hAnsiTheme="majorHAnsi" w:cstheme="majorHAnsi"/>
          <w:color w:val="222222"/>
          <w:sz w:val="48"/>
          <w:szCs w:val="48"/>
        </w:rPr>
      </w:pPr>
      <w:r w:rsidRPr="00AD22B6">
        <w:rPr>
          <w:rFonts w:asciiTheme="majorHAnsi" w:eastAsia="Times New Roman" w:hAnsiTheme="majorHAnsi" w:cstheme="majorHAnsi"/>
          <w:color w:val="222222"/>
          <w:sz w:val="48"/>
          <w:szCs w:val="48"/>
        </w:rPr>
        <w:t xml:space="preserve">Università Magna </w:t>
      </w:r>
      <w:proofErr w:type="spellStart"/>
      <w:r w:rsidRPr="00AD22B6">
        <w:rPr>
          <w:rFonts w:asciiTheme="majorHAnsi" w:eastAsia="Times New Roman" w:hAnsiTheme="majorHAnsi" w:cstheme="majorHAnsi"/>
          <w:color w:val="222222"/>
          <w:sz w:val="48"/>
          <w:szCs w:val="48"/>
        </w:rPr>
        <w:t>Graecia</w:t>
      </w:r>
      <w:proofErr w:type="spellEnd"/>
      <w:r w:rsidRPr="00AD22B6">
        <w:rPr>
          <w:rFonts w:asciiTheme="majorHAnsi" w:eastAsia="Times New Roman" w:hAnsiTheme="majorHAnsi" w:cstheme="majorHAnsi"/>
          <w:color w:val="222222"/>
          <w:sz w:val="48"/>
          <w:szCs w:val="48"/>
        </w:rPr>
        <w:t xml:space="preserve"> di Catanzaro</w:t>
      </w:r>
    </w:p>
    <w:p w14:paraId="2A2EBE47" w14:textId="77777777" w:rsidR="00A0346D" w:rsidRPr="00AD22B6" w:rsidRDefault="00BA7846">
      <w:pPr>
        <w:spacing w:after="160"/>
        <w:jc w:val="center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AD22B6">
        <w:rPr>
          <w:rFonts w:asciiTheme="majorHAnsi" w:eastAsia="Times New Roman" w:hAnsiTheme="majorHAnsi" w:cstheme="majorHAnsi"/>
          <w:color w:val="222222"/>
          <w:sz w:val="28"/>
          <w:szCs w:val="28"/>
        </w:rPr>
        <w:t>Corso di Laurea Magistrale in Ingegneria Biomedica</w:t>
      </w:r>
    </w:p>
    <w:p w14:paraId="5E467A0A" w14:textId="77777777" w:rsidR="00A0346D" w:rsidRPr="00AD22B6" w:rsidRDefault="00BA7846">
      <w:pPr>
        <w:spacing w:after="160"/>
        <w:jc w:val="center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AD22B6">
        <w:rPr>
          <w:rFonts w:asciiTheme="majorHAnsi" w:eastAsia="Times New Roman" w:hAnsiTheme="majorHAnsi" w:cstheme="majorHAnsi"/>
          <w:color w:val="222222"/>
          <w:sz w:val="28"/>
          <w:szCs w:val="28"/>
        </w:rPr>
        <w:t>Infrastrutture di calcolo e algoritmi efficienti per la biologia e medicina</w:t>
      </w:r>
    </w:p>
    <w:p w14:paraId="50C4C014" w14:textId="080456AC" w:rsidR="00A0346D" w:rsidRPr="00AD22B6" w:rsidRDefault="00BA7846">
      <w:pPr>
        <w:spacing w:after="160"/>
        <w:jc w:val="center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AD22B6">
        <w:rPr>
          <w:rFonts w:asciiTheme="majorHAnsi" w:eastAsia="Times New Roman" w:hAnsiTheme="majorHAnsi" w:cstheme="majorHAnsi"/>
          <w:color w:val="222222"/>
          <w:sz w:val="28"/>
          <w:szCs w:val="28"/>
        </w:rPr>
        <w:t>Progetti didattici A.A. 202</w:t>
      </w:r>
      <w:r w:rsidR="00DA5316">
        <w:rPr>
          <w:rFonts w:asciiTheme="majorHAnsi" w:eastAsia="Times New Roman" w:hAnsiTheme="majorHAnsi" w:cstheme="majorHAnsi"/>
          <w:color w:val="222222"/>
          <w:sz w:val="28"/>
          <w:szCs w:val="28"/>
        </w:rPr>
        <w:t>3</w:t>
      </w:r>
      <w:r w:rsidRPr="00AD22B6">
        <w:rPr>
          <w:rFonts w:asciiTheme="majorHAnsi" w:eastAsia="Times New Roman" w:hAnsiTheme="majorHAnsi" w:cstheme="majorHAnsi"/>
          <w:color w:val="222222"/>
          <w:sz w:val="28"/>
          <w:szCs w:val="28"/>
        </w:rPr>
        <w:t>/202</w:t>
      </w:r>
      <w:r w:rsidR="00DA5316">
        <w:rPr>
          <w:rFonts w:asciiTheme="majorHAnsi" w:eastAsia="Times New Roman" w:hAnsiTheme="majorHAnsi" w:cstheme="majorHAnsi"/>
          <w:color w:val="222222"/>
          <w:sz w:val="28"/>
          <w:szCs w:val="28"/>
        </w:rPr>
        <w:t>4</w:t>
      </w:r>
    </w:p>
    <w:p w14:paraId="27098F11" w14:textId="62F8EB1E" w:rsidR="00A0346D" w:rsidRDefault="00BA7846">
      <w:pPr>
        <w:spacing w:after="160"/>
        <w:jc w:val="center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AD22B6">
        <w:rPr>
          <w:rFonts w:asciiTheme="majorHAnsi" w:eastAsia="Times New Roman" w:hAnsiTheme="majorHAnsi" w:cstheme="majorHAnsi"/>
          <w:color w:val="222222"/>
          <w:sz w:val="28"/>
          <w:szCs w:val="28"/>
        </w:rPr>
        <w:t>Prof. Mario Cannataro,</w:t>
      </w:r>
    </w:p>
    <w:p w14:paraId="0260CEE5" w14:textId="3DEAA6EC" w:rsidR="00A90D04" w:rsidRDefault="00A90D04">
      <w:pPr>
        <w:spacing w:after="160"/>
        <w:jc w:val="center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</w:rPr>
        <w:t>Dott. Chiara Zucco</w:t>
      </w:r>
    </w:p>
    <w:p w14:paraId="7936389E" w14:textId="3743367A" w:rsidR="00F73C85" w:rsidRPr="00AD22B6" w:rsidRDefault="00845969">
      <w:pPr>
        <w:spacing w:after="160"/>
        <w:jc w:val="center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</w:rPr>
        <w:t>Text Analytics</w:t>
      </w:r>
      <w:r w:rsidR="00412CE2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r w:rsidR="00A636A1">
        <w:rPr>
          <w:rFonts w:asciiTheme="majorHAnsi" w:eastAsia="Times New Roman" w:hAnsiTheme="majorHAnsi" w:cstheme="majorHAnsi"/>
          <w:color w:val="222222"/>
          <w:sz w:val="28"/>
          <w:szCs w:val="28"/>
        </w:rPr>
        <w:t>2</w:t>
      </w:r>
    </w:p>
    <w:p w14:paraId="34C243D0" w14:textId="24B3D4DF" w:rsidR="00A0346D" w:rsidRPr="00AD22B6" w:rsidRDefault="00BA7846">
      <w:pPr>
        <w:spacing w:after="16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Obiettivo del progetto è effettuare un tipico processo di </w:t>
      </w:r>
      <w:r w:rsidR="00845969">
        <w:rPr>
          <w:rFonts w:asciiTheme="majorHAnsi" w:eastAsia="Times New Roman" w:hAnsiTheme="majorHAnsi" w:cstheme="majorHAnsi"/>
          <w:sz w:val="24"/>
          <w:szCs w:val="24"/>
        </w:rPr>
        <w:t>Text Analysis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, utilizzando tecniche statistiche congiunte ad algoritmi di</w:t>
      </w:r>
      <w:r w:rsidR="00845969">
        <w:rPr>
          <w:rFonts w:asciiTheme="majorHAnsi" w:eastAsia="Times New Roman" w:hAnsiTheme="majorHAnsi" w:cstheme="majorHAnsi"/>
          <w:sz w:val="24"/>
          <w:szCs w:val="24"/>
        </w:rPr>
        <w:t xml:space="preserve"> NLP e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Machine Learning per compiere un task di classificazione del dataset allegato relativo a</w:t>
      </w:r>
      <w:r w:rsidR="00845969">
        <w:rPr>
          <w:rFonts w:asciiTheme="majorHAnsi" w:eastAsia="Times New Roman" w:hAnsiTheme="majorHAnsi" w:cstheme="majorHAnsi"/>
          <w:sz w:val="24"/>
          <w:szCs w:val="24"/>
        </w:rPr>
        <w:t>d abstract di articoli scientifici scritti in lingua inglese e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contenut</w:t>
      </w:r>
      <w:r w:rsidR="00845969">
        <w:rPr>
          <w:rFonts w:asciiTheme="majorHAnsi" w:eastAsia="Times New Roman" w:hAnsiTheme="majorHAnsi" w:cstheme="majorHAnsi"/>
          <w:sz w:val="24"/>
          <w:szCs w:val="24"/>
        </w:rPr>
        <w:t>i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nel dataset denominato </w:t>
      </w:r>
      <w:r w:rsidRPr="00AD22B6">
        <w:rPr>
          <w:rFonts w:asciiTheme="majorHAnsi" w:eastAsia="Times New Roman" w:hAnsiTheme="majorHAnsi" w:cstheme="majorHAnsi"/>
          <w:b/>
          <w:sz w:val="24"/>
          <w:szCs w:val="24"/>
        </w:rPr>
        <w:t>“</w:t>
      </w:r>
      <w:r w:rsidR="00873F49" w:rsidRPr="00873F49">
        <w:rPr>
          <w:rFonts w:asciiTheme="majorHAnsi" w:eastAsia="Times New Roman" w:hAnsiTheme="majorHAnsi" w:cstheme="majorHAnsi"/>
          <w:b/>
          <w:sz w:val="24"/>
          <w:szCs w:val="24"/>
        </w:rPr>
        <w:t xml:space="preserve">Coronavirus tweets NLP - Text </w:t>
      </w:r>
      <w:proofErr w:type="spellStart"/>
      <w:r w:rsidR="00873F49" w:rsidRPr="00873F49">
        <w:rPr>
          <w:rFonts w:asciiTheme="majorHAnsi" w:eastAsia="Times New Roman" w:hAnsiTheme="majorHAnsi" w:cstheme="majorHAnsi"/>
          <w:b/>
          <w:sz w:val="24"/>
          <w:szCs w:val="24"/>
        </w:rPr>
        <w:t>Classification</w:t>
      </w:r>
      <w:proofErr w:type="spellEnd"/>
      <w:r w:rsidR="00873F49" w:rsidRPr="00873F4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Pr="00AD22B6">
        <w:rPr>
          <w:rFonts w:asciiTheme="majorHAnsi" w:eastAsia="Times New Roman" w:hAnsiTheme="majorHAnsi" w:cstheme="majorHAnsi"/>
          <w:b/>
          <w:sz w:val="24"/>
          <w:szCs w:val="24"/>
        </w:rPr>
        <w:t>"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.</w:t>
      </w:r>
      <w:r w:rsidR="008B606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73F49">
        <w:rPr>
          <w:rFonts w:asciiTheme="majorHAnsi" w:eastAsia="Times New Roman" w:hAnsiTheme="majorHAnsi" w:cstheme="majorHAnsi"/>
          <w:sz w:val="24"/>
          <w:szCs w:val="24"/>
        </w:rPr>
        <w:t>Il dataset contiene tweet sul coronavirus annotati in base al sentiment espresso nel testo</w:t>
      </w:r>
      <w:r w:rsidR="008B6066" w:rsidRPr="008B6066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1BB044BA" w14:textId="77777777" w:rsidR="00A0346D" w:rsidRPr="00AD22B6" w:rsidRDefault="00BA7846">
      <w:pPr>
        <w:spacing w:after="16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sz w:val="24"/>
          <w:szCs w:val="24"/>
        </w:rPr>
        <w:t>In particolare, ogni gruppo di candidati deve:</w:t>
      </w:r>
    </w:p>
    <w:p w14:paraId="544955F5" w14:textId="714C0F56" w:rsidR="00A0346D" w:rsidRPr="00AD22B6" w:rsidRDefault="00BA7846">
      <w:pPr>
        <w:spacing w:after="160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sz w:val="24"/>
          <w:szCs w:val="24"/>
        </w:rPr>
        <w:t>-          Effettuare una descrizione introduttiva del dataset</w:t>
      </w:r>
      <w:r w:rsidR="00412CE2">
        <w:rPr>
          <w:rFonts w:asciiTheme="majorHAnsi" w:eastAsia="Times New Roman" w:hAnsiTheme="majorHAnsi" w:cstheme="majorHAnsi"/>
          <w:sz w:val="24"/>
          <w:szCs w:val="24"/>
        </w:rPr>
        <w:t xml:space="preserve"> ed </w:t>
      </w:r>
      <w:r w:rsidR="00412CE2" w:rsidRPr="00AD22B6">
        <w:rPr>
          <w:rFonts w:asciiTheme="majorHAnsi" w:eastAsia="Times New Roman" w:hAnsiTheme="majorHAnsi" w:cstheme="majorHAnsi"/>
          <w:sz w:val="24"/>
          <w:szCs w:val="24"/>
        </w:rPr>
        <w:t>un’analisi esplorativa del dataset</w:t>
      </w:r>
      <w:r w:rsidR="00412CE2">
        <w:rPr>
          <w:rFonts w:asciiTheme="majorHAnsi" w:eastAsia="Times New Roman" w:hAnsiTheme="majorHAnsi" w:cstheme="majorHAnsi"/>
          <w:sz w:val="24"/>
          <w:szCs w:val="24"/>
        </w:rPr>
        <w:t xml:space="preserve"> anche mediante grafici,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dimostrando di:</w:t>
      </w:r>
    </w:p>
    <w:p w14:paraId="1C736F4C" w14:textId="77777777" w:rsidR="00A0346D" w:rsidRPr="00AD22B6" w:rsidRDefault="00BA7846">
      <w:pPr>
        <w:ind w:left="2580" w:hanging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AD22B6">
        <w:rPr>
          <w:rFonts w:asciiTheme="majorHAnsi" w:hAnsiTheme="majorHAnsi" w:cstheme="majorHAnsi"/>
          <w:sz w:val="24"/>
          <w:szCs w:val="24"/>
        </w:rPr>
        <w:t>·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 xml:space="preserve">  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ab/>
      </w:r>
      <w:proofErr w:type="gramEnd"/>
      <w:r w:rsidRPr="00AD22B6">
        <w:rPr>
          <w:rFonts w:asciiTheme="majorHAnsi" w:eastAsia="Times New Roman" w:hAnsiTheme="majorHAnsi" w:cstheme="majorHAnsi"/>
          <w:sz w:val="24"/>
          <w:szCs w:val="24"/>
        </w:rPr>
        <w:t>avere familiarità con il dataset stesso,</w:t>
      </w:r>
    </w:p>
    <w:p w14:paraId="54BFD007" w14:textId="4DD640D3" w:rsidR="00412CE2" w:rsidRDefault="00BA7846" w:rsidP="00412CE2">
      <w:pPr>
        <w:ind w:left="2580" w:hanging="36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AD22B6">
        <w:rPr>
          <w:rFonts w:asciiTheme="majorHAnsi" w:hAnsiTheme="majorHAnsi" w:cstheme="majorHAnsi"/>
          <w:sz w:val="24"/>
          <w:szCs w:val="24"/>
        </w:rPr>
        <w:t>·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 xml:space="preserve">  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ab/>
      </w:r>
      <w:proofErr w:type="gramEnd"/>
      <w:r w:rsidR="00412CE2">
        <w:rPr>
          <w:rFonts w:asciiTheme="majorHAnsi" w:eastAsia="Times New Roman" w:hAnsiTheme="majorHAnsi" w:cstheme="majorHAnsi"/>
          <w:sz w:val="24"/>
          <w:szCs w:val="24"/>
        </w:rPr>
        <w:t>conoscere la distribuzione delle varie classi</w:t>
      </w:r>
    </w:p>
    <w:p w14:paraId="2C0087A6" w14:textId="1970BCCF" w:rsidR="00C75C26" w:rsidRDefault="00412CE2" w:rsidP="00412CE2">
      <w:pPr>
        <w:ind w:left="2580" w:hanging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provare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ad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identificare le 10 parole più comuni nel dataset.</w:t>
      </w:r>
      <w:r w:rsidR="00BA7846" w:rsidRPr="00AD22B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4B390FA0" w14:textId="6E935A55" w:rsidR="00C75C26" w:rsidRDefault="00C75C26" w:rsidP="00C75C26">
      <w:pPr>
        <w:spacing w:after="160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-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 w:rsidRPr="00CA2186">
        <w:rPr>
          <w:rFonts w:asciiTheme="majorHAnsi" w:eastAsia="Times New Roman" w:hAnsiTheme="majorHAnsi" w:cstheme="majorHAnsi"/>
          <w:sz w:val="24"/>
          <w:szCs w:val="24"/>
        </w:rPr>
        <w:t>Effettuare</w:t>
      </w:r>
      <w:r>
        <w:rPr>
          <w:rFonts w:asciiTheme="majorHAnsi" w:eastAsia="Times New Roman" w:hAnsiTheme="majorHAnsi" w:cstheme="majorHAnsi"/>
          <w:sz w:val="24"/>
          <w:szCs w:val="24"/>
        </w:rPr>
        <w:t>, se opportuno,</w:t>
      </w:r>
      <w:r w:rsidRPr="00CA218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una</w:t>
      </w:r>
      <w:r w:rsidRPr="00CA2186">
        <w:rPr>
          <w:rFonts w:asciiTheme="majorHAnsi" w:eastAsia="Times New Roman" w:hAnsiTheme="majorHAnsi" w:cstheme="majorHAnsi"/>
          <w:sz w:val="24"/>
          <w:szCs w:val="24"/>
        </w:rPr>
        <w:t xml:space="preserve"> fase di </w:t>
      </w:r>
      <w:r w:rsidR="00412CE2">
        <w:rPr>
          <w:rFonts w:asciiTheme="majorHAnsi" w:eastAsia="Times New Roman" w:hAnsiTheme="majorHAnsi" w:cstheme="majorHAnsi"/>
          <w:sz w:val="24"/>
          <w:szCs w:val="24"/>
        </w:rPr>
        <w:t>Text</w:t>
      </w:r>
      <w:r w:rsidRPr="00CA218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A2186">
        <w:rPr>
          <w:rFonts w:asciiTheme="majorHAnsi" w:eastAsia="Times New Roman" w:hAnsiTheme="majorHAnsi" w:cstheme="majorHAnsi"/>
          <w:sz w:val="24"/>
          <w:szCs w:val="24"/>
        </w:rPr>
        <w:t>Cleaning</w:t>
      </w:r>
      <w:proofErr w:type="spellEnd"/>
      <w:r w:rsidRPr="00CA2186">
        <w:rPr>
          <w:rFonts w:asciiTheme="majorHAnsi" w:eastAsia="Times New Roman" w:hAnsiTheme="majorHAnsi" w:cstheme="majorHAnsi"/>
          <w:sz w:val="24"/>
          <w:szCs w:val="24"/>
        </w:rPr>
        <w:t xml:space="preserve"> e</w:t>
      </w:r>
      <w:r w:rsidR="00412CE2">
        <w:rPr>
          <w:rFonts w:asciiTheme="majorHAnsi" w:eastAsia="Times New Roman" w:hAnsiTheme="majorHAnsi" w:cstheme="majorHAnsi"/>
          <w:sz w:val="24"/>
          <w:szCs w:val="24"/>
        </w:rPr>
        <w:t xml:space="preserve"> Feature </w:t>
      </w:r>
      <w:proofErr w:type="spellStart"/>
      <w:r w:rsidR="00412CE2">
        <w:rPr>
          <w:rFonts w:asciiTheme="majorHAnsi" w:eastAsia="Times New Roman" w:hAnsiTheme="majorHAnsi" w:cstheme="majorHAnsi"/>
          <w:sz w:val="24"/>
          <w:szCs w:val="24"/>
        </w:rPr>
        <w:t>extraction</w:t>
      </w:r>
      <w:proofErr w:type="spellEnd"/>
      <w:r w:rsidRPr="00CA2186">
        <w:rPr>
          <w:rFonts w:asciiTheme="majorHAnsi" w:eastAsia="Times New Roman" w:hAnsiTheme="majorHAnsi" w:cstheme="majorHAnsi"/>
          <w:sz w:val="24"/>
          <w:szCs w:val="24"/>
        </w:rPr>
        <w:t xml:space="preserve"> ed eventualmente </w:t>
      </w:r>
      <w:r>
        <w:rPr>
          <w:rFonts w:asciiTheme="majorHAnsi" w:eastAsia="Times New Roman" w:hAnsiTheme="majorHAnsi" w:cstheme="majorHAnsi"/>
          <w:sz w:val="24"/>
          <w:szCs w:val="24"/>
        </w:rPr>
        <w:t>ripetere</w:t>
      </w:r>
      <w:r w:rsidRPr="00CA2186">
        <w:rPr>
          <w:rFonts w:asciiTheme="majorHAnsi" w:eastAsia="Times New Roman" w:hAnsiTheme="majorHAnsi" w:cstheme="majorHAnsi"/>
          <w:sz w:val="24"/>
          <w:szCs w:val="24"/>
        </w:rPr>
        <w:t xml:space="preserve"> l’analisi al punto precedente.</w:t>
      </w:r>
    </w:p>
    <w:p w14:paraId="3A751824" w14:textId="78BD96AA" w:rsidR="00A0346D" w:rsidRPr="00AD22B6" w:rsidRDefault="00BA7846">
      <w:pPr>
        <w:spacing w:after="160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-          </w:t>
      </w:r>
      <w:r w:rsidR="00873F49">
        <w:rPr>
          <w:rFonts w:asciiTheme="majorHAnsi" w:eastAsia="Times New Roman" w:hAnsiTheme="majorHAnsi" w:cstheme="majorHAnsi"/>
          <w:sz w:val="24"/>
          <w:szCs w:val="24"/>
        </w:rPr>
        <w:t xml:space="preserve">Partendo da una </w:t>
      </w:r>
      <w:proofErr w:type="spellStart"/>
      <w:r w:rsidR="00873F49">
        <w:rPr>
          <w:rFonts w:asciiTheme="majorHAnsi" w:eastAsia="Times New Roman" w:hAnsiTheme="majorHAnsi" w:cstheme="majorHAnsi"/>
          <w:sz w:val="24"/>
          <w:szCs w:val="24"/>
        </w:rPr>
        <w:t>dicotomizzazione</w:t>
      </w:r>
      <w:proofErr w:type="spellEnd"/>
      <w:r w:rsidR="00873F49">
        <w:rPr>
          <w:rFonts w:asciiTheme="majorHAnsi" w:eastAsia="Times New Roman" w:hAnsiTheme="majorHAnsi" w:cstheme="majorHAnsi"/>
          <w:sz w:val="24"/>
          <w:szCs w:val="24"/>
        </w:rPr>
        <w:t xml:space="preserve"> del dataset (</w:t>
      </w:r>
      <w:r w:rsidR="00450F47">
        <w:rPr>
          <w:rFonts w:asciiTheme="majorHAnsi" w:eastAsia="Times New Roman" w:hAnsiTheme="majorHAnsi" w:cstheme="majorHAnsi"/>
          <w:sz w:val="24"/>
          <w:szCs w:val="24"/>
        </w:rPr>
        <w:t xml:space="preserve">scartare i tweet neutri e </w:t>
      </w:r>
      <w:r w:rsidR="00873F49">
        <w:rPr>
          <w:rFonts w:asciiTheme="majorHAnsi" w:eastAsia="Times New Roman" w:hAnsiTheme="majorHAnsi" w:cstheme="majorHAnsi"/>
          <w:sz w:val="24"/>
          <w:szCs w:val="24"/>
        </w:rPr>
        <w:t>considerare solo le classi positive e negative), d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efinire una baseline di algoritmi di classificazione. Comparare i risultati ottenuti in modo consistente e commentare i risultati. Visualizzare matrice di confusione, curv</w:t>
      </w:r>
      <w:r w:rsidR="00C75C26">
        <w:rPr>
          <w:rFonts w:asciiTheme="majorHAnsi" w:eastAsia="Times New Roman" w:hAnsiTheme="majorHAnsi" w:cstheme="majorHAnsi"/>
          <w:sz w:val="24"/>
          <w:szCs w:val="24"/>
        </w:rPr>
        <w:t>e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ROC</w:t>
      </w:r>
      <w:r w:rsidR="00C75C26">
        <w:rPr>
          <w:rFonts w:asciiTheme="majorHAnsi" w:eastAsia="Times New Roman" w:hAnsiTheme="majorHAnsi" w:cstheme="majorHAnsi"/>
          <w:sz w:val="24"/>
          <w:szCs w:val="24"/>
        </w:rPr>
        <w:t xml:space="preserve"> e curve di apprendimento/convalida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;</w:t>
      </w:r>
      <w:r w:rsidR="00412CE2">
        <w:rPr>
          <w:rFonts w:asciiTheme="majorHAnsi" w:eastAsia="Times New Roman" w:hAnsiTheme="majorHAnsi" w:cstheme="majorHAnsi"/>
          <w:sz w:val="24"/>
          <w:szCs w:val="24"/>
        </w:rPr>
        <w:t xml:space="preserve"> se si considera un approccio di tipo Deep Learning</w:t>
      </w:r>
      <w:r w:rsidR="00F12F18">
        <w:rPr>
          <w:rFonts w:asciiTheme="majorHAnsi" w:eastAsia="Times New Roman" w:hAnsiTheme="majorHAnsi" w:cstheme="majorHAnsi"/>
          <w:sz w:val="24"/>
          <w:szCs w:val="24"/>
        </w:rPr>
        <w:t xml:space="preserve"> visualizzare la </w:t>
      </w:r>
      <w:proofErr w:type="spellStart"/>
      <w:r w:rsidR="00F12F18">
        <w:rPr>
          <w:rFonts w:asciiTheme="majorHAnsi" w:eastAsia="Times New Roman" w:hAnsiTheme="majorHAnsi" w:cstheme="majorHAnsi"/>
          <w:sz w:val="24"/>
          <w:szCs w:val="24"/>
        </w:rPr>
        <w:t>loss</w:t>
      </w:r>
      <w:proofErr w:type="spellEnd"/>
      <w:r w:rsidR="00F12F18">
        <w:rPr>
          <w:rFonts w:asciiTheme="majorHAnsi" w:eastAsia="Times New Roman" w:hAnsiTheme="majorHAnsi" w:cstheme="majorHAnsi"/>
          <w:sz w:val="24"/>
          <w:szCs w:val="24"/>
        </w:rPr>
        <w:t>.</w:t>
      </w:r>
      <w:r w:rsidR="00412CE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92C02FB" w14:textId="32F9EA25" w:rsidR="00A0346D" w:rsidRDefault="00BA7846">
      <w:pPr>
        <w:spacing w:after="160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-          Provare a migliorare i risultati ottenuti al punto precedente attraverso una opportuna strategia che comprenda ad esempio un diverso approccio di </w:t>
      </w:r>
      <w:r w:rsidR="00F12F18">
        <w:rPr>
          <w:rFonts w:asciiTheme="majorHAnsi" w:eastAsia="Times New Roman" w:hAnsiTheme="majorHAnsi" w:cstheme="majorHAnsi"/>
          <w:sz w:val="24"/>
          <w:szCs w:val="24"/>
        </w:rPr>
        <w:t xml:space="preserve">Text </w:t>
      </w:r>
      <w:proofErr w:type="spellStart"/>
      <w:r w:rsidR="00F12F18">
        <w:rPr>
          <w:rFonts w:asciiTheme="majorHAnsi" w:eastAsia="Times New Roman" w:hAnsiTheme="majorHAnsi" w:cstheme="majorHAnsi"/>
          <w:sz w:val="24"/>
          <w:szCs w:val="24"/>
        </w:rPr>
        <w:t>Representation</w:t>
      </w:r>
      <w:proofErr w:type="spellEnd"/>
      <w:r w:rsidR="00F12F18">
        <w:rPr>
          <w:rFonts w:asciiTheme="majorHAnsi" w:eastAsia="Times New Roman" w:hAnsiTheme="majorHAnsi" w:cstheme="majorHAnsi"/>
          <w:sz w:val="24"/>
          <w:szCs w:val="24"/>
        </w:rPr>
        <w:t>/</w:t>
      </w:r>
      <w:proofErr w:type="spellStart"/>
      <w:r w:rsidR="00F12F18">
        <w:rPr>
          <w:rFonts w:asciiTheme="majorHAnsi" w:eastAsia="Times New Roman" w:hAnsiTheme="majorHAnsi" w:cstheme="majorHAnsi"/>
          <w:sz w:val="24"/>
          <w:szCs w:val="24"/>
        </w:rPr>
        <w:t>Embeddings</w:t>
      </w:r>
      <w:proofErr w:type="spellEnd"/>
      <w:r w:rsidR="00F12F18">
        <w:rPr>
          <w:rFonts w:asciiTheme="majorHAnsi" w:eastAsia="Times New Roman" w:hAnsiTheme="majorHAnsi" w:cstheme="majorHAnsi"/>
          <w:sz w:val="24"/>
          <w:szCs w:val="24"/>
        </w:rPr>
        <w:t>, un</w:t>
      </w:r>
      <w:r w:rsidR="00F12F18" w:rsidRPr="00AD22B6">
        <w:rPr>
          <w:rFonts w:asciiTheme="majorHAnsi" w:eastAsia="Times New Roman" w:hAnsiTheme="majorHAnsi" w:cstheme="majorHAnsi"/>
          <w:sz w:val="24"/>
          <w:szCs w:val="24"/>
        </w:rPr>
        <w:t xml:space="preserve"> tuning dei parametri dei classificatori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o una classificazione attraverso </w:t>
      </w:r>
      <w:r w:rsidR="00F12F18">
        <w:rPr>
          <w:rFonts w:asciiTheme="majorHAnsi" w:eastAsia="Times New Roman" w:hAnsiTheme="majorHAnsi" w:cstheme="majorHAnsi"/>
          <w:sz w:val="24"/>
          <w:szCs w:val="24"/>
        </w:rPr>
        <w:t>tecniche di Deep Learning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. Riportare tale strategia (preferibilmente in una unica pipeline) e salvare il modello ottenuto in formato </w:t>
      </w:r>
      <w:proofErr w:type="spellStart"/>
      <w:r w:rsidRPr="00AD22B6">
        <w:rPr>
          <w:rFonts w:asciiTheme="majorHAnsi" w:eastAsia="Times New Roman" w:hAnsiTheme="majorHAnsi" w:cstheme="majorHAnsi"/>
          <w:sz w:val="24"/>
          <w:szCs w:val="24"/>
        </w:rPr>
        <w:t>pikle</w:t>
      </w:r>
      <w:proofErr w:type="spellEnd"/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o </w:t>
      </w:r>
      <w:proofErr w:type="spellStart"/>
      <w:r w:rsidRPr="00AD22B6">
        <w:rPr>
          <w:rFonts w:asciiTheme="majorHAnsi" w:eastAsia="Times New Roman" w:hAnsiTheme="majorHAnsi" w:cstheme="majorHAnsi"/>
          <w:sz w:val="24"/>
          <w:szCs w:val="24"/>
        </w:rPr>
        <w:t>joblib</w:t>
      </w:r>
      <w:proofErr w:type="spellEnd"/>
      <w:r w:rsidR="00F12F18">
        <w:rPr>
          <w:rFonts w:asciiTheme="majorHAnsi" w:eastAsia="Times New Roman" w:hAnsiTheme="majorHAnsi" w:cstheme="majorHAnsi"/>
          <w:sz w:val="24"/>
          <w:szCs w:val="24"/>
        </w:rPr>
        <w:t xml:space="preserve"> (o HDF5)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per la fase di valutazione.</w:t>
      </w:r>
    </w:p>
    <w:p w14:paraId="17C3C442" w14:textId="59C97FF3" w:rsidR="00873F49" w:rsidRPr="00AD22B6" w:rsidRDefault="00873F49">
      <w:pPr>
        <w:spacing w:after="160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- Compito opzionale: classificazione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multiclasse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398E3F7" w14:textId="499107EE" w:rsidR="00A0346D" w:rsidRPr="00AD22B6" w:rsidRDefault="00BA7846">
      <w:pPr>
        <w:spacing w:after="160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sz w:val="24"/>
          <w:szCs w:val="24"/>
        </w:rPr>
        <w:lastRenderedPageBreak/>
        <w:t>-       Il/Gli script ottenuti vanno presentati in formato .</w:t>
      </w:r>
      <w:proofErr w:type="spellStart"/>
      <w:r w:rsidRPr="00AD22B6">
        <w:rPr>
          <w:rFonts w:asciiTheme="majorHAnsi" w:eastAsia="Times New Roman" w:hAnsiTheme="majorHAnsi" w:cstheme="majorHAnsi"/>
          <w:sz w:val="24"/>
          <w:szCs w:val="24"/>
        </w:rPr>
        <w:t>py</w:t>
      </w:r>
      <w:proofErr w:type="spellEnd"/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 o </w:t>
      </w:r>
      <w:proofErr w:type="spellStart"/>
      <w:r w:rsidRPr="00AD22B6">
        <w:rPr>
          <w:rFonts w:asciiTheme="majorHAnsi" w:eastAsia="Times New Roman" w:hAnsiTheme="majorHAnsi" w:cstheme="majorHAnsi"/>
          <w:sz w:val="24"/>
          <w:szCs w:val="24"/>
        </w:rPr>
        <w:t>ipynb</w:t>
      </w:r>
      <w:proofErr w:type="spellEnd"/>
      <w:r w:rsidR="00CA218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insieme ad un breve Report (uno per ciascun gruppo) che contenga la descrizione argomentata delle attività eseguite (max 30 pagine A4) e le varie strategie vanno riassunte in una breve presentazione power point (una per ciascun gruppo).</w:t>
      </w:r>
    </w:p>
    <w:p w14:paraId="1B6E3481" w14:textId="77777777" w:rsidR="00A0346D" w:rsidRPr="00AD22B6" w:rsidRDefault="00BA7846">
      <w:pPr>
        <w:ind w:left="1440" w:hanging="36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ab/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Si ricorda che la valutazione terrà conto dei seguenti tre aspetti:</w:t>
      </w:r>
    </w:p>
    <w:p w14:paraId="6DE0EE0F" w14:textId="74B09D61" w:rsidR="00A0346D" w:rsidRPr="00AD22B6" w:rsidRDefault="00BA7846">
      <w:pPr>
        <w:ind w:left="2160" w:hanging="36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Courier New" w:hAnsiTheme="majorHAnsi" w:cstheme="majorHAnsi"/>
          <w:sz w:val="24"/>
          <w:szCs w:val="24"/>
        </w:rPr>
        <w:t>o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 xml:space="preserve">Performance del modello </w:t>
      </w:r>
    </w:p>
    <w:p w14:paraId="6919B44D" w14:textId="77777777" w:rsidR="00A0346D" w:rsidRPr="00AD22B6" w:rsidRDefault="00BA7846">
      <w:pPr>
        <w:ind w:left="2160" w:hanging="36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Courier New" w:hAnsiTheme="majorHAnsi" w:cstheme="majorHAnsi"/>
          <w:sz w:val="24"/>
          <w:szCs w:val="24"/>
        </w:rPr>
        <w:t>o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Originalità dell’approccio (se opportunamente giustificato)</w:t>
      </w:r>
    </w:p>
    <w:p w14:paraId="1A26DBBF" w14:textId="77777777" w:rsidR="00A0346D" w:rsidRPr="00AD22B6" w:rsidRDefault="00BA7846">
      <w:pPr>
        <w:spacing w:after="160"/>
        <w:ind w:left="2160" w:hanging="360"/>
        <w:rPr>
          <w:rFonts w:asciiTheme="majorHAnsi" w:eastAsia="Times New Roman" w:hAnsiTheme="majorHAnsi" w:cstheme="majorHAnsi"/>
          <w:sz w:val="24"/>
          <w:szCs w:val="24"/>
        </w:rPr>
      </w:pPr>
      <w:r w:rsidRPr="00AD22B6">
        <w:rPr>
          <w:rFonts w:asciiTheme="majorHAnsi" w:eastAsia="Courier New" w:hAnsiTheme="majorHAnsi" w:cstheme="majorHAnsi"/>
          <w:sz w:val="24"/>
          <w:szCs w:val="24"/>
        </w:rPr>
        <w:t>o</w:t>
      </w:r>
      <w:r w:rsidRPr="00AD22B6">
        <w:rPr>
          <w:rFonts w:asciiTheme="majorHAnsi" w:eastAsia="Times New Roman" w:hAnsiTheme="majorHAnsi" w:cstheme="majorHAnsi"/>
          <w:sz w:val="14"/>
          <w:szCs w:val="14"/>
        </w:rPr>
        <w:t xml:space="preserve">   </w:t>
      </w:r>
      <w:r w:rsidRPr="00AD22B6">
        <w:rPr>
          <w:rFonts w:asciiTheme="majorHAnsi" w:eastAsia="Times New Roman" w:hAnsiTheme="majorHAnsi" w:cstheme="majorHAnsi"/>
          <w:sz w:val="24"/>
          <w:szCs w:val="24"/>
        </w:rPr>
        <w:t>Presentazione del lavoro svolto (Qualità del materiale presentato)</w:t>
      </w:r>
    </w:p>
    <w:p w14:paraId="5FC8E5D5" w14:textId="77777777" w:rsidR="00A0346D" w:rsidRPr="00AD22B6" w:rsidRDefault="00BA7846">
      <w:pPr>
        <w:spacing w:after="160" w:line="256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b/>
          <w:sz w:val="24"/>
          <w:szCs w:val="24"/>
        </w:rPr>
        <w:t xml:space="preserve">N.B. Oltre a quanto sopra richiesto per il progetto di gruppo, si ricorda che ogni studente deve scegliere uno tra gli argomenti trattati a lezione e comunicarlo al Docente. Gli approfondimenti effettuati dallo studente sull’argomento concordato con il Docente dovranno poi essere riportati in una ulteriore Tesina individuale da non confondere con </w:t>
      </w:r>
      <w:r w:rsidRPr="00AD22B6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il</w:t>
      </w:r>
      <w:r w:rsidRPr="00AD22B6">
        <w:rPr>
          <w:rFonts w:asciiTheme="majorHAnsi" w:eastAsia="Times New Roman" w:hAnsiTheme="majorHAnsi" w:cstheme="majorHAnsi"/>
          <w:b/>
          <w:sz w:val="24"/>
          <w:szCs w:val="24"/>
        </w:rPr>
        <w:t xml:space="preserve"> Report del progetto.  </w:t>
      </w:r>
    </w:p>
    <w:p w14:paraId="3926061A" w14:textId="77777777" w:rsidR="00A0346D" w:rsidRPr="00AD22B6" w:rsidRDefault="00BA7846">
      <w:pPr>
        <w:spacing w:after="160" w:line="256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AD22B6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14:paraId="0B83CAFF" w14:textId="77777777" w:rsidR="001E4584" w:rsidRDefault="001E4584">
      <w:pPr>
        <w:spacing w:after="160" w:line="256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E040736" w14:textId="77777777" w:rsidR="00873F49" w:rsidRDefault="00873F49">
      <w:pPr>
        <w:spacing w:after="160" w:line="256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EDA7CEF" w14:textId="77777777" w:rsidR="00873F49" w:rsidRDefault="00873F49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3083E750" w14:textId="77777777" w:rsidR="00A0346D" w:rsidRPr="00AD22B6" w:rsidRDefault="00BA784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r w:rsidRPr="00AD22B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2486068" w14:textId="09237D68" w:rsidR="00A0346D" w:rsidRPr="00AD22B6" w:rsidRDefault="00BA784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r w:rsidRPr="00AD22B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6062B4" w14:textId="77777777" w:rsidR="0087022A" w:rsidRDefault="0087022A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1D980E2E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4A97F7D1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13C54491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7C1B1481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1B9008A7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04A048C3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61BDF4B3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65569013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50688064" w14:textId="77777777" w:rsidR="008B606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5E5E02D8" w14:textId="77777777" w:rsidR="008B6066" w:rsidRPr="00AD22B6" w:rsidRDefault="008B6066">
      <w:pPr>
        <w:spacing w:after="160" w:line="256" w:lineRule="auto"/>
        <w:rPr>
          <w:rFonts w:asciiTheme="majorHAnsi" w:hAnsiTheme="majorHAnsi" w:cstheme="majorHAnsi"/>
          <w:sz w:val="24"/>
          <w:szCs w:val="24"/>
        </w:rPr>
      </w:pPr>
    </w:p>
    <w:p w14:paraId="254BEE46" w14:textId="77777777" w:rsidR="00873F49" w:rsidRDefault="00873F4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2A483AD" w14:textId="77777777" w:rsidR="00873F49" w:rsidRDefault="00873F4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1F852C7" w14:textId="77777777" w:rsidR="00873F49" w:rsidRDefault="00873F49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E8734B9" w14:textId="0C5C74C5" w:rsidR="00A0346D" w:rsidRPr="00AD22B6" w:rsidRDefault="00BA7846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D22B6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Allegato 2. Informazioni per la consegna</w:t>
      </w:r>
    </w:p>
    <w:p w14:paraId="43FE606B" w14:textId="4E4CA2BB" w:rsidR="00A0346D" w:rsidRPr="00AD22B6" w:rsidRDefault="00BA7846">
      <w:pPr>
        <w:shd w:val="clear" w:color="auto" w:fill="FFFFFF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Tutto il materiale utile ai fini della valutazione deve essere inviato con un'email al Professor Mario Cannataro (cannataro@unicz.it) (in CC </w:t>
      </w:r>
      <w:proofErr w:type="spellStart"/>
      <w:proofErr w:type="gram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chiara.zucco</w:t>
      </w:r>
      <w:proofErr w:type="spellEnd"/>
      <w:proofErr w:type="gramEnd"/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@ unicz.it) </w:t>
      </w:r>
      <w:r w:rsidRPr="00AD22B6">
        <w:rPr>
          <w:rFonts w:asciiTheme="majorHAnsi" w:hAnsiTheme="majorHAnsi" w:cstheme="majorHAnsi"/>
          <w:b/>
          <w:color w:val="222222"/>
          <w:sz w:val="24"/>
          <w:szCs w:val="24"/>
        </w:rPr>
        <w:t>ENTRO E NON OLTRE</w:t>
      </w: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="00C75C26">
        <w:rPr>
          <w:rFonts w:asciiTheme="majorHAnsi" w:hAnsiTheme="majorHAnsi" w:cstheme="majorHAnsi"/>
          <w:color w:val="222222"/>
          <w:sz w:val="24"/>
          <w:szCs w:val="24"/>
        </w:rPr>
        <w:t>7 giorni prima la data in cui si desidera sostenere l’esame</w:t>
      </w: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. </w:t>
      </w:r>
    </w:p>
    <w:p w14:paraId="10C5C017" w14:textId="77777777" w:rsidR="00A0346D" w:rsidRPr="00AD22B6" w:rsidRDefault="00A0346D">
      <w:pPr>
        <w:shd w:val="clear" w:color="auto" w:fill="FFFFFF"/>
        <w:rPr>
          <w:rFonts w:asciiTheme="majorHAnsi" w:hAnsiTheme="majorHAnsi" w:cstheme="majorHAnsi"/>
          <w:color w:val="222222"/>
          <w:sz w:val="24"/>
          <w:szCs w:val="24"/>
        </w:rPr>
      </w:pPr>
    </w:p>
    <w:p w14:paraId="0D66F652" w14:textId="77777777" w:rsidR="00A0346D" w:rsidRPr="00AD22B6" w:rsidRDefault="00BA7846">
      <w:pPr>
        <w:shd w:val="clear" w:color="auto" w:fill="FFFFFF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Alcune note:</w:t>
      </w:r>
    </w:p>
    <w:p w14:paraId="42045199" w14:textId="77777777" w:rsidR="00A0346D" w:rsidRPr="00AD22B6" w:rsidRDefault="00BA7846">
      <w:pPr>
        <w:shd w:val="clear" w:color="auto" w:fill="FFFFFF"/>
        <w:ind w:left="36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1)  Il materiale dovrà essere consegnato in un unico file .zip dal nome "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Prog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NumeroGruppo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&gt;.zip" (dove 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NumeroGruppo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 è il numero del gruppo di progetto (come riportato nel file condiviso); ad esempio, se 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NumeroGruppo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&gt;=3, allora il file da consegnare si chiamerà "Prog_3.zip") e dovrà comprendere i seguenti file:</w:t>
      </w:r>
    </w:p>
    <w:p w14:paraId="3ABB420F" w14:textId="77777777" w:rsidR="00A0346D" w:rsidRPr="00AD22B6" w:rsidRDefault="00BA7846">
      <w:pPr>
        <w:shd w:val="clear" w:color="auto" w:fill="FFFFFF"/>
        <w:ind w:left="72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a)    Cartella “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Prog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NumeroGruppo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&gt;” comprensiva dei seguenti file:</w:t>
      </w:r>
    </w:p>
    <w:p w14:paraId="3CE20D5F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i) “Codice_ 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Prog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NumeroGruppo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&gt;”, contenente il codice relativo al progetto;</w:t>
      </w:r>
    </w:p>
    <w:p w14:paraId="4727B9C5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ii) “Relazione_&lt;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NumeroGruppo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&gt;.pdf”, contenente la relazione tecnica descrivente le attività di progetto;</w:t>
      </w:r>
    </w:p>
    <w:p w14:paraId="5A0EA69D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iii) Slides__&lt;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NumeroGruppo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&gt;.pdf, contenente una presentazione sotto forma di slides descrivente le attività di progetto;</w:t>
      </w:r>
    </w:p>
    <w:p w14:paraId="7F1AAC06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QUESTI DOCUMENTI SONO CONGIUNTAMENTE REDATTI DA TUTTI I COMPONENTI DEL GRUPPO.</w:t>
      </w:r>
    </w:p>
    <w:p w14:paraId="3D465DF6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</w:p>
    <w:p w14:paraId="4F8F82E7" w14:textId="77777777" w:rsidR="00A0346D" w:rsidRPr="00AD22B6" w:rsidRDefault="00BA7846">
      <w:pPr>
        <w:shd w:val="clear" w:color="auto" w:fill="FFFFFF"/>
        <w:ind w:left="72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b) Una cartella “Tesina_&lt;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Cognome_Nome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&gt;” relativa all’argomento a scelta che OGNI singolo candidato sceglierà e su cui verrà svolta una tesina di approfondimento, comprensiva di:</w:t>
      </w:r>
    </w:p>
    <w:p w14:paraId="4F9DBE45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i) “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Tesina_Argomento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Cognome_Nome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&gt;.pdf”, tesina su argomento a scelta;</w:t>
      </w:r>
    </w:p>
    <w:p w14:paraId="71993B8C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ii) “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Slides_Argomento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_&lt;</w:t>
      </w:r>
      <w:proofErr w:type="spellStart"/>
      <w:r w:rsidRPr="00AD22B6">
        <w:rPr>
          <w:rFonts w:asciiTheme="majorHAnsi" w:hAnsiTheme="majorHAnsi" w:cstheme="majorHAnsi"/>
          <w:color w:val="222222"/>
          <w:sz w:val="24"/>
          <w:szCs w:val="24"/>
        </w:rPr>
        <w:t>Cognome_Nome</w:t>
      </w:r>
      <w:proofErr w:type="spellEnd"/>
      <w:r w:rsidRPr="00AD22B6">
        <w:rPr>
          <w:rFonts w:asciiTheme="majorHAnsi" w:hAnsiTheme="majorHAnsi" w:cstheme="majorHAnsi"/>
          <w:color w:val="222222"/>
          <w:sz w:val="24"/>
          <w:szCs w:val="24"/>
        </w:rPr>
        <w:t>&gt;.pdf/ppt”, presentazione sotto forma di slides dell’argomento a scelta;</w:t>
      </w:r>
    </w:p>
    <w:p w14:paraId="1E8E6BF0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iii) Eventuale codice nel caso in cui l’argomento personale presentato preveda un'applicazione pratica da fare valutare. </w:t>
      </w:r>
      <w:r w:rsidRPr="00AD22B6">
        <w:rPr>
          <w:rFonts w:asciiTheme="majorHAnsi" w:hAnsiTheme="majorHAnsi" w:cstheme="majorHAnsi"/>
          <w:b/>
          <w:color w:val="222222"/>
          <w:sz w:val="24"/>
          <w:szCs w:val="24"/>
        </w:rPr>
        <w:t>N.B.</w:t>
      </w: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 In questo caso il codice deve essere corredato da breve file “Readme.txt” che spiega come eseguirlo. Se file Python deve essere opportunamente commentato.</w:t>
      </w:r>
    </w:p>
    <w:p w14:paraId="58CF9640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>QUESTI DOCUMENTI SONO REDATTI SINGOLARMENTE DA CIASCUN COMPONENTE DEL GRUPPO.</w:t>
      </w:r>
    </w:p>
    <w:p w14:paraId="2EC3FAB4" w14:textId="77777777" w:rsidR="00A0346D" w:rsidRPr="00AD22B6" w:rsidRDefault="00BA7846">
      <w:pPr>
        <w:shd w:val="clear" w:color="auto" w:fill="FFFFFF"/>
        <w:ind w:left="108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</w:p>
    <w:p w14:paraId="2F75A2FC" w14:textId="77777777" w:rsidR="00A0346D" w:rsidRPr="00AD22B6" w:rsidRDefault="00BA7846">
      <w:pPr>
        <w:shd w:val="clear" w:color="auto" w:fill="FFFFFF"/>
        <w:ind w:left="360"/>
        <w:rPr>
          <w:rFonts w:asciiTheme="majorHAnsi" w:hAnsiTheme="majorHAnsi" w:cstheme="majorHAnsi"/>
          <w:b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2) </w:t>
      </w:r>
      <w:r w:rsidRPr="00AD22B6">
        <w:rPr>
          <w:rFonts w:asciiTheme="majorHAnsi" w:hAnsiTheme="majorHAnsi" w:cstheme="majorHAnsi"/>
          <w:b/>
          <w:color w:val="222222"/>
          <w:sz w:val="24"/>
          <w:szCs w:val="24"/>
        </w:rPr>
        <w:t>IMPORTANTE</w:t>
      </w: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: sarà cura del/dei candidato/i accertarsi della presenza e della corretta collocazione dei file/directory necessari per l'esecuzione dei codici presentati. A questo fine, il file .zip deve contenere anche </w:t>
      </w:r>
      <w:r w:rsidRPr="00AD22B6">
        <w:rPr>
          <w:rFonts w:asciiTheme="majorHAnsi" w:hAnsiTheme="majorHAnsi" w:cstheme="majorHAnsi"/>
          <w:b/>
          <w:color w:val="222222"/>
          <w:sz w:val="24"/>
          <w:szCs w:val="24"/>
        </w:rPr>
        <w:t>tutti i file necessari</w:t>
      </w:r>
      <w:r w:rsidRPr="00AD22B6">
        <w:rPr>
          <w:rFonts w:asciiTheme="majorHAnsi" w:hAnsiTheme="majorHAnsi" w:cstheme="majorHAnsi"/>
          <w:color w:val="222222"/>
          <w:sz w:val="24"/>
          <w:szCs w:val="24"/>
        </w:rPr>
        <w:t xml:space="preserve"> (quindi anche i file relativi ai dataset forniti), opportunamente richiamati nel codice. Se i candidati usano librerie non viste durante le esercitazioni, devono allegare un file requirements.txt contenente la lista delle suddette librerie. </w:t>
      </w:r>
      <w:r w:rsidRPr="00AD22B6">
        <w:rPr>
          <w:rFonts w:asciiTheme="majorHAnsi" w:hAnsiTheme="majorHAnsi" w:cstheme="majorHAnsi"/>
          <w:b/>
          <w:color w:val="222222"/>
          <w:sz w:val="24"/>
          <w:szCs w:val="24"/>
        </w:rPr>
        <w:t>L'impossibilità di eseguire il progetto avrà come conseguenza la valutazione negativa dell'elaborato.</w:t>
      </w:r>
    </w:p>
    <w:p w14:paraId="3D81392D" w14:textId="77777777" w:rsidR="00C0561A" w:rsidRDefault="00BA7846">
      <w:pPr>
        <w:shd w:val="clear" w:color="auto" w:fill="FFFFFF"/>
        <w:ind w:left="360"/>
        <w:rPr>
          <w:rFonts w:asciiTheme="majorHAnsi" w:hAnsiTheme="majorHAnsi" w:cstheme="majorHAnsi"/>
          <w:color w:val="222222"/>
          <w:sz w:val="24"/>
          <w:szCs w:val="24"/>
        </w:rPr>
      </w:pPr>
      <w:r w:rsidRPr="00AD22B6">
        <w:rPr>
          <w:rFonts w:asciiTheme="majorHAnsi" w:hAnsiTheme="majorHAnsi" w:cstheme="majorHAnsi"/>
          <w:color w:val="222222"/>
          <w:sz w:val="24"/>
          <w:szCs w:val="24"/>
        </w:rPr>
        <w:lastRenderedPageBreak/>
        <w:t>3) Si ricorda che la Presentazione Stilistica del Progetto di Gruppo è uno degli elementi di valutazione. Sarà cura del/dei candidato/i che gli eventuali grafici e tabelle risultino visibili</w:t>
      </w:r>
      <w:r w:rsidR="00C75C26">
        <w:rPr>
          <w:rFonts w:asciiTheme="majorHAnsi" w:hAnsiTheme="majorHAnsi" w:cstheme="majorHAnsi"/>
          <w:color w:val="222222"/>
          <w:sz w:val="24"/>
          <w:szCs w:val="24"/>
        </w:rPr>
        <w:t>, prevedere un indice, una sezione introduttiva e delle c</w:t>
      </w:r>
    </w:p>
    <w:p w14:paraId="4EFA5DFC" w14:textId="5B433CD2" w:rsidR="00A0346D" w:rsidRPr="00AD22B6" w:rsidRDefault="00C75C26">
      <w:pPr>
        <w:shd w:val="clear" w:color="auto" w:fill="FFFFFF"/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222222"/>
          <w:sz w:val="24"/>
          <w:szCs w:val="24"/>
        </w:rPr>
        <w:t>onclusioni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</w:rPr>
        <w:t>ecc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</w:rPr>
        <w:t xml:space="preserve"> ecc.</w:t>
      </w:r>
    </w:p>
    <w:sectPr w:rsidR="00A0346D" w:rsidRPr="00AD2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5353"/>
    <w:multiLevelType w:val="hybridMultilevel"/>
    <w:tmpl w:val="0A862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4F94"/>
    <w:multiLevelType w:val="hybridMultilevel"/>
    <w:tmpl w:val="6E926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2AB"/>
    <w:multiLevelType w:val="hybridMultilevel"/>
    <w:tmpl w:val="F666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065028">
    <w:abstractNumId w:val="0"/>
  </w:num>
  <w:num w:numId="2" w16cid:durableId="813837291">
    <w:abstractNumId w:val="2"/>
  </w:num>
  <w:num w:numId="3" w16cid:durableId="1400054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46D"/>
    <w:rsid w:val="001E4584"/>
    <w:rsid w:val="00412CE2"/>
    <w:rsid w:val="00450F47"/>
    <w:rsid w:val="0051706D"/>
    <w:rsid w:val="00845969"/>
    <w:rsid w:val="0086257F"/>
    <w:rsid w:val="0087022A"/>
    <w:rsid w:val="00873F49"/>
    <w:rsid w:val="008B6066"/>
    <w:rsid w:val="009036F3"/>
    <w:rsid w:val="009123C1"/>
    <w:rsid w:val="00A0346D"/>
    <w:rsid w:val="00A636A1"/>
    <w:rsid w:val="00A90D04"/>
    <w:rsid w:val="00AD22B6"/>
    <w:rsid w:val="00AE5948"/>
    <w:rsid w:val="00BA7846"/>
    <w:rsid w:val="00C0561A"/>
    <w:rsid w:val="00C75C26"/>
    <w:rsid w:val="00CA2186"/>
    <w:rsid w:val="00D41E82"/>
    <w:rsid w:val="00DA5316"/>
    <w:rsid w:val="00F12F18"/>
    <w:rsid w:val="00F7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27AC"/>
  <w15:docId w15:val="{5BC3E99E-C25F-4A33-A642-AD35781F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AD22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AD22B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D22B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AD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Kya Kya</dc:creator>
  <cp:lastModifiedBy>Chiara Zucco</cp:lastModifiedBy>
  <cp:revision>3</cp:revision>
  <dcterms:created xsi:type="dcterms:W3CDTF">2023-12-18T15:41:00Z</dcterms:created>
  <dcterms:modified xsi:type="dcterms:W3CDTF">2023-12-21T13:39:00Z</dcterms:modified>
</cp:coreProperties>
</file>