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1D3139" w14:textId="77777777" w:rsidR="00C26A65" w:rsidRPr="00C26A65" w:rsidRDefault="00C26A65" w:rsidP="00C2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26A6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Asunto:</w:t>
      </w: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Colaboración entre </w:t>
      </w:r>
      <w:proofErr w:type="spellStart"/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DentalJobs</w:t>
      </w:r>
      <w:proofErr w:type="spellEnd"/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[nombre del colegio] — más visibilidad para vuestra bolsa de trabajo</w:t>
      </w:r>
    </w:p>
    <w:p w14:paraId="6DF602A3" w14:textId="77777777" w:rsidR="00C26A65" w:rsidRPr="00C26A65" w:rsidRDefault="00C26A65" w:rsidP="00C2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Estimado/a [nombre de contacto / Colegio Oficial de Dentistas de ___],</w:t>
      </w:r>
    </w:p>
    <w:p w14:paraId="11D02A7E" w14:textId="77777777" w:rsidR="00C26A65" w:rsidRPr="00C26A65" w:rsidRDefault="00C26A65" w:rsidP="00C2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Mi nombre es [tu nombre] y estoy detrás de </w:t>
      </w:r>
      <w:proofErr w:type="spellStart"/>
      <w:r w:rsidRPr="00C26A6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DentalJobs</w:t>
      </w:r>
      <w:proofErr w:type="spellEnd"/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una plataforma de empleo especializada exclusivamente en el sector dental, con </w:t>
      </w:r>
      <w:r w:rsidRPr="00C26A6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muchos servicios gratuitos</w:t>
      </w: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tanto para clínicas como para dentistas.</w:t>
      </w:r>
    </w:p>
    <w:p w14:paraId="79FAE03D" w14:textId="77777777" w:rsidR="00C26A65" w:rsidRPr="00C26A65" w:rsidRDefault="00C26A65" w:rsidP="00C2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Hoy en día existen muchas formas distintas de colaboración entre una clínica y un profesional — sustituciones puntuales, jornadas por horas o por días concretos, colaboraciones recurrentes, además de la oferta fija de siempre — y la oferta de empleo tradicional, estática, ya no encaja bien con esa realidad. Una baja de última hora o un hueco de agenda para mañana necesitan un canal mucho más ágil que publicar una oferta y esperar candidaturas por email.</w:t>
      </w:r>
    </w:p>
    <w:p w14:paraId="28797468" w14:textId="77777777" w:rsidR="00C26A65" w:rsidRPr="00C26A65" w:rsidRDefault="00C26A65" w:rsidP="00C2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Por eso, una de las piezas centrales de </w:t>
      </w:r>
      <w:proofErr w:type="spellStart"/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DentalJobs</w:t>
      </w:r>
      <w:proofErr w:type="spellEnd"/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es un </w:t>
      </w:r>
      <w:r w:rsidRPr="00C26A6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chat interno</w:t>
      </w: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permite a clínicas y dentistas ponerse en contacto directo y de forma inmediata, sea cual sea el tipo de colaboración que buscan — sin intermediarios ni esperas.</w:t>
      </w:r>
    </w:p>
    <w:p w14:paraId="56737101" w14:textId="77777777" w:rsidR="00C26A65" w:rsidRPr="00C26A65" w:rsidRDefault="00C26A65" w:rsidP="00C2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 eso se suma algo que no ofrece ningún portal de empleo generalista ni una bolsa de trabajo tradicional: un </w:t>
      </w:r>
      <w:r w:rsidRPr="00C26A6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sistema de </w:t>
      </w:r>
      <w:proofErr w:type="spellStart"/>
      <w:r w:rsidRPr="00C26A6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matching</w:t>
      </w:r>
      <w:proofErr w:type="spellEnd"/>
      <w:r w:rsidRPr="00C26A6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inteligente</w:t>
      </w: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cruza automáticamente las ofertas de las clínicas con las solicitudes y la disponibilidad de los dentistas — especialidad, ciudad, horarios, equipamiento, filosofía de trabajo — y calcula un % de compatibilidad para cada posible encaje. En cuanto surge una coincidencia relevante, </w:t>
      </w:r>
      <w:r w:rsidRPr="00C26A6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avisamos proactivamente por email a ambas partes</w:t>
      </w: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así que ni la clínica ni el dentista tienen que estar mirando el portal a diario para no perderse la oportunidad que les encaja.</w:t>
      </w:r>
    </w:p>
    <w:p w14:paraId="25C3082F" w14:textId="77777777" w:rsidR="00C26A65" w:rsidRPr="00C26A65" w:rsidRDefault="00C26A65" w:rsidP="00C2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Creemos que tanto las clínicas como los profesionales lo van a agradecer, precisamente porque resuelve puntos de fricción que las bolsas de trabajo tradicionales no cubren.</w:t>
      </w:r>
    </w:p>
    <w:p w14:paraId="461DBE3A" w14:textId="77777777" w:rsidR="00C26A65" w:rsidRPr="00C26A65" w:rsidRDefault="00C26A65" w:rsidP="00C2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Os escribimos porque hemos visto que [nombre del colegio] mantiene su propia bolsa de trabajo, y nos gustaría proponeros una colaboración sencilla: </w:t>
      </w:r>
      <w:r w:rsidRPr="00C26A6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mostrar también vuestras ofertas activas en </w:t>
      </w:r>
      <w:proofErr w:type="spellStart"/>
      <w:r w:rsidRPr="00C26A6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DentalJobs</w:t>
      </w:r>
      <w:proofErr w:type="spellEnd"/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cada una enlazando directamente a su ficha original en vuestra web (con la atribución al colegio siempre visible), de forma que los profesionales las encuentren desde más sitios sin que vosotros tengáis que hacer nada adicional.</w:t>
      </w:r>
    </w:p>
    <w:p w14:paraId="7E179806" w14:textId="77777777" w:rsidR="00C26A65" w:rsidRPr="00C26A65" w:rsidRDefault="00C26A65" w:rsidP="00C2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Concretamente, nos gustaría saber:</w:t>
      </w:r>
    </w:p>
    <w:p w14:paraId="6A302007" w14:textId="77777777" w:rsidR="00C26A65" w:rsidRPr="00C26A65" w:rsidRDefault="00C26A65" w:rsidP="00C26A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Si </w:t>
      </w:r>
      <w:proofErr w:type="gramStart"/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dispondríais</w:t>
      </w:r>
      <w:proofErr w:type="gramEnd"/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algún </w:t>
      </w:r>
      <w:proofErr w:type="spellStart"/>
      <w:r w:rsidRPr="00C26A6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feed</w:t>
      </w:r>
      <w:proofErr w:type="spellEnd"/>
      <w:r w:rsidRPr="00C26A6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, </w:t>
      </w:r>
      <w:proofErr w:type="spellStart"/>
      <w:r w:rsidRPr="00C26A6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export</w:t>
      </w:r>
      <w:proofErr w:type="spellEnd"/>
      <w:r w:rsidRPr="00C26A6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o acceso</w:t>
      </w: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 las ofertas activas de vuestra bolsa de trabajo (RSS, CSV, API, o cualquier otro formato que ya generéis), o si </w:t>
      </w:r>
      <w:proofErr w:type="gramStart"/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preferiríais</w:t>
      </w:r>
      <w:proofErr w:type="gramEnd"/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fuera un intercambio manual/periódico.</w:t>
      </w:r>
    </w:p>
    <w:p w14:paraId="5349A481" w14:textId="77777777" w:rsidR="00C26A65" w:rsidRPr="00C26A65" w:rsidRDefault="00C26A65" w:rsidP="00C26A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Si hay algún </w:t>
      </w:r>
      <w:r w:rsidRPr="00C26A6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requisito de atribución o formato</w:t>
      </w: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debamos respetar al mostrar vuestras ofertas.</w:t>
      </w:r>
    </w:p>
    <w:p w14:paraId="4B38BB49" w14:textId="77777777" w:rsidR="00C26A65" w:rsidRPr="00C26A65" w:rsidRDefault="00C26A65" w:rsidP="00C26A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 no disponéis de ningún medio de acceso ya montado, también podríamos encargarnos nosotros de consultar periódicamente vuestra bolsa de trabajo pública para mantener las ofertas sincronizadas — siempre con vuestra autorización expresa por escrito, nunca sin ella.</w:t>
      </w:r>
    </w:p>
    <w:p w14:paraId="5A75B1DD" w14:textId="77777777" w:rsidR="00C26A65" w:rsidRPr="00C26A65" w:rsidRDefault="00C26A65" w:rsidP="00C26A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A quién dirigirnos para formalizar esta colaboración, si os interesa.</w:t>
      </w:r>
    </w:p>
    <w:p w14:paraId="70355D06" w14:textId="77777777" w:rsidR="00C26A65" w:rsidRPr="00C26A65" w:rsidRDefault="00C26A65" w:rsidP="00C2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Entendemos que vuestros contenidos están protegidos y no pretendemos usarlos sin acuerdo explícito — de ahí este correo antes de dar cualquier paso técnico.</w:t>
      </w:r>
    </w:p>
    <w:p w14:paraId="4A3EA50B" w14:textId="77777777" w:rsidR="00C26A65" w:rsidRPr="00C26A65" w:rsidRDefault="00C26A65" w:rsidP="00C2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Quedo a vuestra disposición para lo que necesitéis, y muchas gracias de antemano por vuestro tiempo.</w:t>
      </w:r>
    </w:p>
    <w:p w14:paraId="604E6632" w14:textId="77777777" w:rsidR="00C26A65" w:rsidRPr="00C26A65" w:rsidRDefault="00C26A65" w:rsidP="00C2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 saludo,</w:t>
      </w: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>[tu nombre]</w:t>
      </w: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 xml:space="preserve">[cargo / </w:t>
      </w:r>
      <w:proofErr w:type="spellStart"/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DentalJobs</w:t>
      </w:r>
      <w:proofErr w:type="spellEnd"/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]</w:t>
      </w: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>[email de contacto]</w:t>
      </w:r>
      <w:r w:rsidRPr="00C26A6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>[teléfono, si procede]</w:t>
      </w:r>
    </w:p>
    <w:p w14:paraId="66FD593C" w14:textId="7AED9BE1" w:rsidR="00E223BC" w:rsidRPr="00C26A65" w:rsidRDefault="00E223BC" w:rsidP="00C26A65"/>
    <w:sectPr w:rsidR="00E223BC" w:rsidRPr="00C26A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97FA8"/>
    <w:multiLevelType w:val="multilevel"/>
    <w:tmpl w:val="2B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666C5"/>
    <w:multiLevelType w:val="multilevel"/>
    <w:tmpl w:val="9D88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735C0"/>
    <w:multiLevelType w:val="multilevel"/>
    <w:tmpl w:val="8AB6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41E4"/>
    <w:multiLevelType w:val="multilevel"/>
    <w:tmpl w:val="EE26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C5417"/>
    <w:multiLevelType w:val="multilevel"/>
    <w:tmpl w:val="570A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E38CD"/>
    <w:multiLevelType w:val="multilevel"/>
    <w:tmpl w:val="C4DC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23501"/>
    <w:multiLevelType w:val="multilevel"/>
    <w:tmpl w:val="523C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E1C28"/>
    <w:multiLevelType w:val="multilevel"/>
    <w:tmpl w:val="A7C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A2678"/>
    <w:multiLevelType w:val="multilevel"/>
    <w:tmpl w:val="2B10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62EB9"/>
    <w:multiLevelType w:val="multilevel"/>
    <w:tmpl w:val="63D8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667F1"/>
    <w:multiLevelType w:val="multilevel"/>
    <w:tmpl w:val="A65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306EF"/>
    <w:multiLevelType w:val="multilevel"/>
    <w:tmpl w:val="8106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05298"/>
    <w:multiLevelType w:val="multilevel"/>
    <w:tmpl w:val="B050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954EC"/>
    <w:multiLevelType w:val="multilevel"/>
    <w:tmpl w:val="5DB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D3730"/>
    <w:multiLevelType w:val="multilevel"/>
    <w:tmpl w:val="E0CE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62082"/>
    <w:multiLevelType w:val="multilevel"/>
    <w:tmpl w:val="9F08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13D57"/>
    <w:multiLevelType w:val="multilevel"/>
    <w:tmpl w:val="FF52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76FBA"/>
    <w:multiLevelType w:val="multilevel"/>
    <w:tmpl w:val="2722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4167F"/>
    <w:multiLevelType w:val="multilevel"/>
    <w:tmpl w:val="5362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42447"/>
    <w:multiLevelType w:val="multilevel"/>
    <w:tmpl w:val="C910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80B50"/>
    <w:multiLevelType w:val="multilevel"/>
    <w:tmpl w:val="4F88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04F3A"/>
    <w:multiLevelType w:val="multilevel"/>
    <w:tmpl w:val="798A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0E01A9"/>
    <w:multiLevelType w:val="multilevel"/>
    <w:tmpl w:val="D8F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149CD"/>
    <w:multiLevelType w:val="multilevel"/>
    <w:tmpl w:val="F36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A13EC"/>
    <w:multiLevelType w:val="multilevel"/>
    <w:tmpl w:val="E6E0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059E8"/>
    <w:multiLevelType w:val="multilevel"/>
    <w:tmpl w:val="D9D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C6D29"/>
    <w:multiLevelType w:val="multilevel"/>
    <w:tmpl w:val="145C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C143B"/>
    <w:multiLevelType w:val="multilevel"/>
    <w:tmpl w:val="8592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26D9A"/>
    <w:multiLevelType w:val="multilevel"/>
    <w:tmpl w:val="E8AC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C5616"/>
    <w:multiLevelType w:val="multilevel"/>
    <w:tmpl w:val="C9F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B0F40"/>
    <w:multiLevelType w:val="multilevel"/>
    <w:tmpl w:val="72BA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4523F"/>
    <w:multiLevelType w:val="multilevel"/>
    <w:tmpl w:val="DFF0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B3428"/>
    <w:multiLevelType w:val="multilevel"/>
    <w:tmpl w:val="5E1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794153"/>
    <w:multiLevelType w:val="multilevel"/>
    <w:tmpl w:val="8258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B741E"/>
    <w:multiLevelType w:val="multilevel"/>
    <w:tmpl w:val="E29C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0119C"/>
    <w:multiLevelType w:val="multilevel"/>
    <w:tmpl w:val="60B2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1C09B9"/>
    <w:multiLevelType w:val="multilevel"/>
    <w:tmpl w:val="44D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445658"/>
    <w:multiLevelType w:val="multilevel"/>
    <w:tmpl w:val="5E88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631058">
    <w:abstractNumId w:val="30"/>
  </w:num>
  <w:num w:numId="2" w16cid:durableId="729309428">
    <w:abstractNumId w:val="36"/>
  </w:num>
  <w:num w:numId="3" w16cid:durableId="1378121314">
    <w:abstractNumId w:val="13"/>
  </w:num>
  <w:num w:numId="4" w16cid:durableId="1208833971">
    <w:abstractNumId w:val="23"/>
  </w:num>
  <w:num w:numId="5" w16cid:durableId="574780837">
    <w:abstractNumId w:val="10"/>
  </w:num>
  <w:num w:numId="6" w16cid:durableId="451755825">
    <w:abstractNumId w:val="9"/>
  </w:num>
  <w:num w:numId="7" w16cid:durableId="800150426">
    <w:abstractNumId w:val="0"/>
  </w:num>
  <w:num w:numId="8" w16cid:durableId="492840343">
    <w:abstractNumId w:val="6"/>
  </w:num>
  <w:num w:numId="9" w16cid:durableId="1330451770">
    <w:abstractNumId w:val="25"/>
  </w:num>
  <w:num w:numId="10" w16cid:durableId="338583195">
    <w:abstractNumId w:val="1"/>
  </w:num>
  <w:num w:numId="11" w16cid:durableId="1682509113">
    <w:abstractNumId w:val="7"/>
  </w:num>
  <w:num w:numId="12" w16cid:durableId="2028020445">
    <w:abstractNumId w:val="33"/>
  </w:num>
  <w:num w:numId="13" w16cid:durableId="1500265410">
    <w:abstractNumId w:val="19"/>
  </w:num>
  <w:num w:numId="14" w16cid:durableId="645816932">
    <w:abstractNumId w:val="18"/>
  </w:num>
  <w:num w:numId="15" w16cid:durableId="1707215324">
    <w:abstractNumId w:val="31"/>
  </w:num>
  <w:num w:numId="16" w16cid:durableId="34087129">
    <w:abstractNumId w:val="28"/>
  </w:num>
  <w:num w:numId="17" w16cid:durableId="2004695903">
    <w:abstractNumId w:val="29"/>
  </w:num>
  <w:num w:numId="18" w16cid:durableId="1953901903">
    <w:abstractNumId w:val="34"/>
  </w:num>
  <w:num w:numId="19" w16cid:durableId="1371682995">
    <w:abstractNumId w:val="32"/>
  </w:num>
  <w:num w:numId="20" w16cid:durableId="1693409234">
    <w:abstractNumId w:val="20"/>
  </w:num>
  <w:num w:numId="21" w16cid:durableId="288363304">
    <w:abstractNumId w:val="16"/>
  </w:num>
  <w:num w:numId="22" w16cid:durableId="1262451754">
    <w:abstractNumId w:val="4"/>
  </w:num>
  <w:num w:numId="23" w16cid:durableId="251743302">
    <w:abstractNumId w:val="12"/>
  </w:num>
  <w:num w:numId="24" w16cid:durableId="1120346189">
    <w:abstractNumId w:val="27"/>
  </w:num>
  <w:num w:numId="25" w16cid:durableId="800423802">
    <w:abstractNumId w:val="26"/>
  </w:num>
  <w:num w:numId="26" w16cid:durableId="1864172755">
    <w:abstractNumId w:val="14"/>
  </w:num>
  <w:num w:numId="27" w16cid:durableId="278798876">
    <w:abstractNumId w:val="17"/>
  </w:num>
  <w:num w:numId="28" w16cid:durableId="113796512">
    <w:abstractNumId w:val="22"/>
  </w:num>
  <w:num w:numId="29" w16cid:durableId="1706976275">
    <w:abstractNumId w:val="3"/>
  </w:num>
  <w:num w:numId="30" w16cid:durableId="736586229">
    <w:abstractNumId w:val="37"/>
  </w:num>
  <w:num w:numId="31" w16cid:durableId="603656890">
    <w:abstractNumId w:val="11"/>
  </w:num>
  <w:num w:numId="32" w16cid:durableId="830369267">
    <w:abstractNumId w:val="8"/>
  </w:num>
  <w:num w:numId="33" w16cid:durableId="1105417668">
    <w:abstractNumId w:val="24"/>
  </w:num>
  <w:num w:numId="34" w16cid:durableId="320502690">
    <w:abstractNumId w:val="35"/>
  </w:num>
  <w:num w:numId="35" w16cid:durableId="21708107">
    <w:abstractNumId w:val="21"/>
  </w:num>
  <w:num w:numId="36" w16cid:durableId="995493731">
    <w:abstractNumId w:val="15"/>
  </w:num>
  <w:num w:numId="37" w16cid:durableId="1350565983">
    <w:abstractNumId w:val="5"/>
  </w:num>
  <w:num w:numId="38" w16cid:durableId="25417057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BC"/>
    <w:rsid w:val="000E6F72"/>
    <w:rsid w:val="002B034E"/>
    <w:rsid w:val="0064027D"/>
    <w:rsid w:val="009556AF"/>
    <w:rsid w:val="00C26A65"/>
    <w:rsid w:val="00DB14FE"/>
    <w:rsid w:val="00E223BC"/>
    <w:rsid w:val="00F7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45F65"/>
  <w15:chartTrackingRefBased/>
  <w15:docId w15:val="{6DA78D35-E6DB-9745-B49D-A281FE96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2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22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22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3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3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3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3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3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3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3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3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3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3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3B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E223BC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E22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E223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510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 Xavier Solsona Tehas</dc:creator>
  <cp:keywords/>
  <dc:description/>
  <cp:lastModifiedBy>Francesc Xavier Solsona Tehas</cp:lastModifiedBy>
  <cp:revision>3</cp:revision>
  <dcterms:created xsi:type="dcterms:W3CDTF">2026-07-15T11:26:00Z</dcterms:created>
  <dcterms:modified xsi:type="dcterms:W3CDTF">2026-08-21T12:19:00Z</dcterms:modified>
</cp:coreProperties>
</file>