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5FC9C" w14:textId="77777777" w:rsidR="002758CB" w:rsidRPr="002758CB" w:rsidRDefault="002758CB" w:rsidP="002758CB">
      <w:pPr>
        <w:rPr>
          <w:b/>
          <w:bCs/>
        </w:rPr>
      </w:pPr>
      <w:r w:rsidRPr="002758CB">
        <w:rPr>
          <w:b/>
          <w:bCs/>
        </w:rPr>
        <w:t>开发的硬件环境（50字内）</w:t>
      </w:r>
    </w:p>
    <w:p w14:paraId="09E8BCA0" w14:textId="77777777" w:rsidR="002758CB" w:rsidRPr="002758CB" w:rsidRDefault="002758CB" w:rsidP="002758CB">
      <w:r w:rsidRPr="002758CB">
        <w:t xml:space="preserve">Intel Core i7-12700K处理器(12核心)、32GB DDR5 RAM、1TB </w:t>
      </w:r>
      <w:proofErr w:type="spellStart"/>
      <w:r w:rsidRPr="002758CB">
        <w:t>NVMe</w:t>
      </w:r>
      <w:proofErr w:type="spellEnd"/>
      <w:r w:rsidRPr="002758CB">
        <w:t xml:space="preserve"> SSD、NVIDIA GeForce RTX 3080Ti显卡(12GB VRAM)、双4K显示器、2.5Gbps网络环境、高性能散热系统。</w:t>
      </w:r>
    </w:p>
    <w:p w14:paraId="4098F255" w14:textId="77777777" w:rsidR="002758CB" w:rsidRPr="002758CB" w:rsidRDefault="002758CB" w:rsidP="002758CB">
      <w:pPr>
        <w:rPr>
          <w:b/>
          <w:bCs/>
        </w:rPr>
      </w:pPr>
      <w:r w:rsidRPr="002758CB">
        <w:rPr>
          <w:b/>
          <w:bCs/>
        </w:rPr>
        <w:t>运行的硬件环境（50字内）</w:t>
      </w:r>
    </w:p>
    <w:p w14:paraId="46958729" w14:textId="77777777" w:rsidR="002758CB" w:rsidRPr="002758CB" w:rsidRDefault="002758CB" w:rsidP="002758CB">
      <w:r w:rsidRPr="002758CB">
        <w:t xml:space="preserve">服务器：双路Intel Xeon Gold 6346处理器(16核32线程)、128GB ECC RAM、4TB </w:t>
      </w:r>
      <w:proofErr w:type="spellStart"/>
      <w:r w:rsidRPr="002758CB">
        <w:t>NVMe</w:t>
      </w:r>
      <w:proofErr w:type="spellEnd"/>
      <w:r w:rsidRPr="002758CB">
        <w:t> SSD RAID 10阵列、10Gbps网络；客户端：Intel Core i5-10400以上、16GB RAM、集成显卡、千兆网络连接。</w:t>
      </w:r>
    </w:p>
    <w:p w14:paraId="716F1964" w14:textId="77777777" w:rsidR="002758CB" w:rsidRPr="002758CB" w:rsidRDefault="002758CB" w:rsidP="002758CB">
      <w:pPr>
        <w:rPr>
          <w:b/>
          <w:bCs/>
        </w:rPr>
      </w:pPr>
      <w:r w:rsidRPr="002758CB">
        <w:rPr>
          <w:b/>
          <w:bCs/>
        </w:rPr>
        <w:t>开发该软件的操作系统（50字内）</w:t>
      </w:r>
    </w:p>
    <w:p w14:paraId="4E2E07F0" w14:textId="77777777" w:rsidR="002758CB" w:rsidRPr="002758CB" w:rsidRDefault="002758CB" w:rsidP="002758CB">
      <w:r w:rsidRPr="002758CB">
        <w:t>主要开发环境：Windows 11 Pro 22H2(64位)、Ubuntu 22.04 LTS服务器版；辅助开发环境：macOS Ventura 13.4、CentOS 8.5，采用虚拟化技术确保跨平台兼容性测试。</w:t>
      </w:r>
    </w:p>
    <w:p w14:paraId="56F370B5" w14:textId="77777777" w:rsidR="002758CB" w:rsidRPr="002758CB" w:rsidRDefault="002758CB" w:rsidP="002758CB">
      <w:pPr>
        <w:rPr>
          <w:b/>
          <w:bCs/>
        </w:rPr>
      </w:pPr>
      <w:r w:rsidRPr="002758CB">
        <w:rPr>
          <w:b/>
          <w:bCs/>
        </w:rPr>
        <w:t>软件开发环境/开发工具（50字内）</w:t>
      </w:r>
    </w:p>
    <w:p w14:paraId="5437A685" w14:textId="77777777" w:rsidR="002758CB" w:rsidRPr="002758CB" w:rsidRDefault="002758CB" w:rsidP="002758CB">
      <w:r w:rsidRPr="002758CB">
        <w:t>Visual Studio Code 1.78、IntelliJ IDEA 2023.1 Ultimate、Git 2.40、</w:t>
      </w:r>
      <w:proofErr w:type="spellStart"/>
      <w:r w:rsidRPr="002758CB">
        <w:t>npm</w:t>
      </w:r>
      <w:proofErr w:type="spellEnd"/>
      <w:r w:rsidRPr="002758CB">
        <w:t xml:space="preserve"> 9.6、Webpack 5.82、Docker 23.0、Kubernetes 1.27、Jenkins 2.401、Figma设计工具、Postman 10.14、Chrome DevTools。</w:t>
      </w:r>
    </w:p>
    <w:p w14:paraId="75FC2331" w14:textId="77777777" w:rsidR="002758CB" w:rsidRPr="002758CB" w:rsidRDefault="002758CB" w:rsidP="002758CB">
      <w:pPr>
        <w:rPr>
          <w:b/>
          <w:bCs/>
        </w:rPr>
      </w:pPr>
      <w:r w:rsidRPr="002758CB">
        <w:rPr>
          <w:b/>
          <w:bCs/>
        </w:rPr>
        <w:t>该软件的运行平台/操作系统（50字内）</w:t>
      </w:r>
    </w:p>
    <w:p w14:paraId="64DEF7B3" w14:textId="77777777" w:rsidR="002758CB" w:rsidRPr="002758CB" w:rsidRDefault="002758CB" w:rsidP="002758CB">
      <w:r w:rsidRPr="002758CB">
        <w:t>服务端：Ubuntu 22.04 LTS、Rocky Linux 9.1、Windows Server 2022；客户端：支持Chrome 112+、Firefox 113+、Edge 112+、Safari 16.4+浏览器，兼容Windows、macOS、Android 10+、iOS 15+系统。</w:t>
      </w:r>
    </w:p>
    <w:p w14:paraId="58D17341" w14:textId="77777777" w:rsidR="002758CB" w:rsidRPr="002758CB" w:rsidRDefault="002758CB" w:rsidP="002758CB">
      <w:pPr>
        <w:rPr>
          <w:b/>
          <w:bCs/>
        </w:rPr>
      </w:pPr>
      <w:r w:rsidRPr="002758CB">
        <w:rPr>
          <w:b/>
          <w:bCs/>
        </w:rPr>
        <w:t>软件运行支撑环境/支持软件（50字内）</w:t>
      </w:r>
    </w:p>
    <w:p w14:paraId="763F6DA9" w14:textId="77777777" w:rsidR="002758CB" w:rsidRPr="002758CB" w:rsidRDefault="002758CB" w:rsidP="002758CB">
      <w:r w:rsidRPr="002758CB">
        <w:t>Node.js 18.16 LTS、JDK 17.0.7、PostgreSQL 15.3(含</w:t>
      </w:r>
      <w:proofErr w:type="spellStart"/>
      <w:r w:rsidRPr="002758CB">
        <w:t>PostGIS</w:t>
      </w:r>
      <w:proofErr w:type="spellEnd"/>
      <w:r w:rsidRPr="002758CB">
        <w:t>扩展)、Nginx 1.24、Redis 7.0.11、RabbitMQ 3.12、Docker 23.0、Docker Compose 2.17、Elasticsearch 8.8、Kibana 8.8。</w:t>
      </w:r>
    </w:p>
    <w:p w14:paraId="7A5EDF8E" w14:textId="77777777" w:rsidR="002758CB" w:rsidRPr="002758CB" w:rsidRDefault="002758CB" w:rsidP="002758CB">
      <w:pPr>
        <w:rPr>
          <w:b/>
          <w:bCs/>
        </w:rPr>
      </w:pPr>
      <w:r w:rsidRPr="002758CB">
        <w:rPr>
          <w:b/>
          <w:bCs/>
        </w:rPr>
        <w:t>用到的编程语言有哪些（120字内）</w:t>
      </w:r>
    </w:p>
    <w:p w14:paraId="379F39B4" w14:textId="77777777" w:rsidR="00EA49E9" w:rsidRDefault="002758CB" w:rsidP="002758CB">
      <w:r w:rsidRPr="002758CB">
        <w:t>前端：TypeScript 5.0(主要语言)、JavaScript ES2022、HTML5、CSS3、SCSS；</w:t>
      </w:r>
    </w:p>
    <w:p w14:paraId="24B351D5" w14:textId="68EBC2DB" w:rsidR="002758CB" w:rsidRPr="002758CB" w:rsidRDefault="002758CB" w:rsidP="002758CB">
      <w:r w:rsidRPr="002758CB">
        <w:t>后端：Java 17(核心业务逻辑)、SQL(数据操作)；辅助语言：Python 3.10(数据处理脚本)、Shell脚本(自动化部署)；配置语言：YAML、JSON、XML；前端采用TypeScript实现类型安全，React框架构建组件化界面，后端使用Java Spring Boot框架开发微服务，PostgreSQL存储关系数据和地理信息数据，Python用于数据分析和处理。</w:t>
      </w:r>
    </w:p>
    <w:p w14:paraId="0E572CFA" w14:textId="77777777" w:rsidR="002758CB" w:rsidRPr="002758CB" w:rsidRDefault="002758CB" w:rsidP="002758CB">
      <w:pPr>
        <w:rPr>
          <w:b/>
          <w:bCs/>
        </w:rPr>
      </w:pPr>
      <w:r w:rsidRPr="002758CB">
        <w:rPr>
          <w:b/>
          <w:bCs/>
        </w:rPr>
        <w:t>源程序量</w:t>
      </w:r>
    </w:p>
    <w:p w14:paraId="41652912" w14:textId="77777777" w:rsidR="002758CB" w:rsidRPr="002758CB" w:rsidRDefault="002758CB" w:rsidP="002758CB">
      <w:r w:rsidRPr="002758CB">
        <w:t>前端代码：28,500行（包含React组件、工具函数、样式文件）后端代码：23,700行（包含业务逻辑、数据访问层、API接口）配置文件：4,800行（包含项目配置、部署脚本、数据库脚本）总计：57,000行</w:t>
      </w:r>
    </w:p>
    <w:p w14:paraId="60E55E7F" w14:textId="77777777" w:rsidR="002758CB" w:rsidRPr="002758CB" w:rsidRDefault="002758CB" w:rsidP="002758CB">
      <w:pPr>
        <w:rPr>
          <w:b/>
          <w:bCs/>
        </w:rPr>
      </w:pPr>
      <w:r w:rsidRPr="002758CB">
        <w:rPr>
          <w:b/>
          <w:bCs/>
        </w:rPr>
        <w:t>开发目的（50字内）</w:t>
      </w:r>
    </w:p>
    <w:p w14:paraId="5A670880" w14:textId="77777777" w:rsidR="002758CB" w:rsidRPr="002758CB" w:rsidRDefault="002758CB" w:rsidP="002758CB">
      <w:r w:rsidRPr="002758CB">
        <w:t>构建智能化森林防火监控平台，整合多源监测数据，实现火情早期发现、精准预警、高效处置，提升森林防火科学化、信息化、智能化水平，有效保护森林资源和生态安全。</w:t>
      </w:r>
    </w:p>
    <w:p w14:paraId="3DBDF296" w14:textId="77777777" w:rsidR="002758CB" w:rsidRPr="002758CB" w:rsidRDefault="002758CB" w:rsidP="002758CB">
      <w:pPr>
        <w:rPr>
          <w:b/>
          <w:bCs/>
        </w:rPr>
      </w:pPr>
      <w:r w:rsidRPr="002758CB">
        <w:rPr>
          <w:b/>
          <w:bCs/>
        </w:rPr>
        <w:t>面向领域/行业（50字内）</w:t>
      </w:r>
    </w:p>
    <w:p w14:paraId="3B104766" w14:textId="77777777" w:rsidR="002758CB" w:rsidRPr="002758CB" w:rsidRDefault="002758CB" w:rsidP="002758CB">
      <w:r w:rsidRPr="002758CB">
        <w:t>国家林业和草原局、省市县级林业管理部门、森林防火指挥中心、自然保护区管理机构、国家公园管理部门、生态环境监测站、应急管理部门、森林消防队伍、林区管理单位。</w:t>
      </w:r>
    </w:p>
    <w:p w14:paraId="7A8FE4E6" w14:textId="77777777" w:rsidR="002758CB" w:rsidRPr="002758CB" w:rsidRDefault="002758CB" w:rsidP="002758CB">
      <w:pPr>
        <w:rPr>
          <w:b/>
          <w:bCs/>
        </w:rPr>
      </w:pPr>
      <w:r w:rsidRPr="002758CB">
        <w:rPr>
          <w:b/>
          <w:bCs/>
        </w:rPr>
        <w:t>软件的主要功能（200字内）</w:t>
      </w:r>
    </w:p>
    <w:p w14:paraId="7D4D4B61" w14:textId="77777777" w:rsidR="002758CB" w:rsidRPr="002758CB" w:rsidRDefault="002758CB" w:rsidP="002758CB">
      <w:pPr>
        <w:numPr>
          <w:ilvl w:val="0"/>
          <w:numId w:val="18"/>
        </w:numPr>
      </w:pPr>
      <w:r w:rsidRPr="002758CB">
        <w:t>多源监测数据融合：整合卫星遥感、无人机航拍、地面监测站、红外热成像等多源数据，构建全方位监测网络。</w:t>
      </w:r>
    </w:p>
    <w:p w14:paraId="70D6F08E" w14:textId="0551DDF9" w:rsidR="002758CB" w:rsidRPr="002758CB" w:rsidRDefault="002758CB" w:rsidP="00EA49E9">
      <w:pPr>
        <w:pStyle w:val="a9"/>
        <w:numPr>
          <w:ilvl w:val="0"/>
          <w:numId w:val="18"/>
        </w:numPr>
      </w:pPr>
      <w:r w:rsidRPr="002758CB">
        <w:t>分级预警系统：基于气象数据、植被状况、历史火情，建立多级火险预警机制，支持自定义预警规则和阈值。</w:t>
      </w:r>
    </w:p>
    <w:p w14:paraId="00D76908" w14:textId="01E2FCEB" w:rsidR="002758CB" w:rsidRPr="002758CB" w:rsidRDefault="002758CB" w:rsidP="00EA49E9">
      <w:pPr>
        <w:pStyle w:val="a9"/>
        <w:numPr>
          <w:ilvl w:val="0"/>
          <w:numId w:val="18"/>
        </w:numPr>
      </w:pPr>
      <w:r w:rsidRPr="002758CB">
        <w:t>精细化巡护管理：科学规划巡护路线，智能分配任务，GPS实时定位跟踪，记录巡</w:t>
      </w:r>
      <w:r w:rsidRPr="002758CB">
        <w:lastRenderedPageBreak/>
        <w:t>护发现，评估巡护效果。</w:t>
      </w:r>
    </w:p>
    <w:p w14:paraId="62E50BAE" w14:textId="67786810" w:rsidR="002758CB" w:rsidRPr="002758CB" w:rsidRDefault="002758CB" w:rsidP="00EA49E9">
      <w:pPr>
        <w:pStyle w:val="a9"/>
        <w:numPr>
          <w:ilvl w:val="0"/>
          <w:numId w:val="18"/>
        </w:numPr>
      </w:pPr>
      <w:r w:rsidRPr="002758CB">
        <w:t>告警闭环处理：支持告警分级分类，规范处理流程，全程记录处理过程，提供完整追溯。</w:t>
      </w:r>
    </w:p>
    <w:p w14:paraId="07FDFFC3" w14:textId="5C8E3D1E" w:rsidR="002758CB" w:rsidRPr="002758CB" w:rsidRDefault="002758CB" w:rsidP="00EA49E9">
      <w:pPr>
        <w:pStyle w:val="a9"/>
        <w:numPr>
          <w:ilvl w:val="0"/>
          <w:numId w:val="18"/>
        </w:numPr>
      </w:pPr>
      <w:r w:rsidRPr="002758CB">
        <w:t>资源智能调度：管理防火人员、车辆、设备、物资，支持就近调度，优化资源配置。</w:t>
      </w:r>
    </w:p>
    <w:p w14:paraId="364989D9" w14:textId="20C97AE1" w:rsidR="002758CB" w:rsidRPr="002758CB" w:rsidRDefault="002758CB" w:rsidP="00EA49E9">
      <w:pPr>
        <w:pStyle w:val="a9"/>
        <w:numPr>
          <w:ilvl w:val="0"/>
          <w:numId w:val="18"/>
        </w:numPr>
      </w:pPr>
      <w:r w:rsidRPr="002758CB">
        <w:t>地理信息可视化：高精度GIS地图展示，标注火点位置、蔓延趋势、防火设施、水源点、交通网络。</w:t>
      </w:r>
    </w:p>
    <w:p w14:paraId="3E3A118A" w14:textId="56113706" w:rsidR="002758CB" w:rsidRPr="002758CB" w:rsidRDefault="002758CB" w:rsidP="00EA49E9">
      <w:pPr>
        <w:pStyle w:val="a9"/>
        <w:numPr>
          <w:ilvl w:val="0"/>
          <w:numId w:val="18"/>
        </w:numPr>
      </w:pPr>
      <w:r w:rsidRPr="002758CB">
        <w:t>气象信息分析：接入气象数据，分析温度、湿度、风向、风速，评估火灾风险，预测火势蔓延。</w:t>
      </w:r>
    </w:p>
    <w:p w14:paraId="54BFAE74" w14:textId="30FF6E36" w:rsidR="002758CB" w:rsidRPr="002758CB" w:rsidRDefault="002758CB" w:rsidP="00EA49E9">
      <w:pPr>
        <w:pStyle w:val="a9"/>
        <w:numPr>
          <w:ilvl w:val="0"/>
          <w:numId w:val="18"/>
        </w:numPr>
      </w:pPr>
      <w:r w:rsidRPr="002758CB">
        <w:t>多维数据分析：提供火情趋势分析、区域风险评估、资源利用分析，生成专业报表，辅助科学决策。</w:t>
      </w:r>
    </w:p>
    <w:p w14:paraId="58947161" w14:textId="447EE435" w:rsidR="002758CB" w:rsidRPr="002758CB" w:rsidRDefault="002758CB" w:rsidP="00EA49E9">
      <w:pPr>
        <w:pStyle w:val="a9"/>
        <w:numPr>
          <w:ilvl w:val="0"/>
          <w:numId w:val="18"/>
        </w:numPr>
      </w:pPr>
      <w:r w:rsidRPr="002758CB">
        <w:t>移动协同作业：支持移动终端访问，实现内外业协同，提高应急响应速度。</w:t>
      </w:r>
    </w:p>
    <w:p w14:paraId="51CE7CE4" w14:textId="77777777" w:rsidR="002758CB" w:rsidRPr="002758CB" w:rsidRDefault="002758CB" w:rsidP="002758CB">
      <w:pPr>
        <w:rPr>
          <w:b/>
          <w:bCs/>
        </w:rPr>
      </w:pPr>
      <w:r w:rsidRPr="002758CB">
        <w:rPr>
          <w:b/>
          <w:bCs/>
        </w:rPr>
        <w:t>软件的技术特点（100字）</w:t>
      </w:r>
    </w:p>
    <w:p w14:paraId="799A0AD2" w14:textId="77777777" w:rsidR="002758CB" w:rsidRPr="002758CB" w:rsidRDefault="002758CB" w:rsidP="002758CB">
      <w:pPr>
        <w:numPr>
          <w:ilvl w:val="0"/>
          <w:numId w:val="28"/>
        </w:numPr>
      </w:pPr>
      <w:r w:rsidRPr="002758CB">
        <w:t>前后端分离架构：采用</w:t>
      </w:r>
      <w:proofErr w:type="spellStart"/>
      <w:r w:rsidRPr="002758CB">
        <w:t>React+TypeScript</w:t>
      </w:r>
      <w:proofErr w:type="spellEnd"/>
      <w:r w:rsidRPr="002758CB">
        <w:t>构建SPA应用，实现高性能交互体验；后端基于Spring Boot微服务框架，提供RESTful API。</w:t>
      </w:r>
    </w:p>
    <w:p w14:paraId="3B3A9EAA" w14:textId="4AF7E19B" w:rsidR="002758CB" w:rsidRPr="002758CB" w:rsidRDefault="002758CB" w:rsidP="00FD1E19">
      <w:pPr>
        <w:pStyle w:val="a9"/>
        <w:numPr>
          <w:ilvl w:val="0"/>
          <w:numId w:val="28"/>
        </w:numPr>
      </w:pPr>
      <w:r w:rsidRPr="002758CB">
        <w:t>地理信息处理：集成</w:t>
      </w:r>
      <w:proofErr w:type="spellStart"/>
      <w:r w:rsidRPr="002758CB">
        <w:t>PostGIS</w:t>
      </w:r>
      <w:proofErr w:type="spellEnd"/>
      <w:r w:rsidRPr="002758CB">
        <w:t>空间数据库和</w:t>
      </w:r>
      <w:proofErr w:type="spellStart"/>
      <w:r w:rsidRPr="002758CB">
        <w:t>OpenLayers</w:t>
      </w:r>
      <w:proofErr w:type="spellEnd"/>
      <w:r w:rsidRPr="002758CB">
        <w:t>地图引擎，实现精准地理定位和空间分析。</w:t>
      </w:r>
    </w:p>
    <w:p w14:paraId="52E5B720" w14:textId="3FA30A72" w:rsidR="002758CB" w:rsidRPr="002758CB" w:rsidRDefault="00FD1E19" w:rsidP="00FD1E19">
      <w:pPr>
        <w:ind w:left="360"/>
      </w:pPr>
      <w:r>
        <w:rPr>
          <w:rFonts w:hint="eastAsia"/>
        </w:rPr>
        <w:t xml:space="preserve">3. </w:t>
      </w:r>
      <w:r w:rsidR="002758CB" w:rsidRPr="002758CB">
        <w:t>实时数据处理：采用WebSocket技术实现监测数据实时推送，Redis缓存提升数据访问性能。</w:t>
      </w:r>
    </w:p>
    <w:p w14:paraId="454C949C" w14:textId="5EF216F0" w:rsidR="002758CB" w:rsidRPr="002758CB" w:rsidRDefault="002758CB" w:rsidP="00EA49E9">
      <w:pPr>
        <w:pStyle w:val="a9"/>
        <w:numPr>
          <w:ilvl w:val="0"/>
          <w:numId w:val="31"/>
        </w:numPr>
      </w:pPr>
      <w:r w:rsidRPr="002758CB">
        <w:t>多级安全保障：实现基于JWT的身份认证，细粒度RBAC权限控制，数据传输加密，确保系统安全可靠。</w:t>
      </w:r>
    </w:p>
    <w:p w14:paraId="25EE0CE6" w14:textId="10F91BF1" w:rsidR="002758CB" w:rsidRPr="002758CB" w:rsidRDefault="002758CB" w:rsidP="00EA49E9">
      <w:pPr>
        <w:pStyle w:val="a9"/>
        <w:numPr>
          <w:ilvl w:val="0"/>
          <w:numId w:val="31"/>
        </w:numPr>
      </w:pPr>
      <w:r w:rsidRPr="002758CB">
        <w:t>高可用部署：采用Docker容器化部署，支持水平扩展和故障自动恢复。</w:t>
      </w:r>
    </w:p>
    <w:p w14:paraId="54CFEC62" w14:textId="77777777" w:rsidR="002D7C6A" w:rsidRDefault="002D7C6A">
      <w:pPr>
        <w:rPr>
          <w:rFonts w:hint="eastAsia"/>
        </w:rPr>
      </w:pPr>
    </w:p>
    <w:sectPr w:rsidR="002D7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C41E2" w14:textId="77777777" w:rsidR="00E039F8" w:rsidRDefault="00E039F8" w:rsidP="00EA49E9">
      <w:pPr>
        <w:rPr>
          <w:rFonts w:hint="eastAsia"/>
        </w:rPr>
      </w:pPr>
      <w:r>
        <w:separator/>
      </w:r>
    </w:p>
  </w:endnote>
  <w:endnote w:type="continuationSeparator" w:id="0">
    <w:p w14:paraId="32C52CD0" w14:textId="77777777" w:rsidR="00E039F8" w:rsidRDefault="00E039F8" w:rsidP="00EA49E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A698C" w14:textId="77777777" w:rsidR="00E039F8" w:rsidRDefault="00E039F8" w:rsidP="00EA49E9">
      <w:pPr>
        <w:rPr>
          <w:rFonts w:hint="eastAsia"/>
        </w:rPr>
      </w:pPr>
      <w:r>
        <w:separator/>
      </w:r>
    </w:p>
  </w:footnote>
  <w:footnote w:type="continuationSeparator" w:id="0">
    <w:p w14:paraId="748239C5" w14:textId="77777777" w:rsidR="00E039F8" w:rsidRDefault="00E039F8" w:rsidP="00EA49E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366DD"/>
    <w:multiLevelType w:val="multilevel"/>
    <w:tmpl w:val="EDCE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D1F10"/>
    <w:multiLevelType w:val="multilevel"/>
    <w:tmpl w:val="A4E8D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262E5"/>
    <w:multiLevelType w:val="multilevel"/>
    <w:tmpl w:val="660C6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250DA"/>
    <w:multiLevelType w:val="multilevel"/>
    <w:tmpl w:val="239C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D7D26"/>
    <w:multiLevelType w:val="multilevel"/>
    <w:tmpl w:val="F8DCC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CE1470"/>
    <w:multiLevelType w:val="multilevel"/>
    <w:tmpl w:val="87543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30280"/>
    <w:multiLevelType w:val="multilevel"/>
    <w:tmpl w:val="091EF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2408C2"/>
    <w:multiLevelType w:val="multilevel"/>
    <w:tmpl w:val="647A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3D0CCB"/>
    <w:multiLevelType w:val="multilevel"/>
    <w:tmpl w:val="E670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4046AC"/>
    <w:multiLevelType w:val="multilevel"/>
    <w:tmpl w:val="FA78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176D0"/>
    <w:multiLevelType w:val="multilevel"/>
    <w:tmpl w:val="AF085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3F1B14"/>
    <w:multiLevelType w:val="multilevel"/>
    <w:tmpl w:val="EDB2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0A2256"/>
    <w:multiLevelType w:val="multilevel"/>
    <w:tmpl w:val="E7A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FE7CBB"/>
    <w:multiLevelType w:val="multilevel"/>
    <w:tmpl w:val="E444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2B0636"/>
    <w:multiLevelType w:val="multilevel"/>
    <w:tmpl w:val="012C5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E3733F"/>
    <w:multiLevelType w:val="multilevel"/>
    <w:tmpl w:val="210E9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DC4726"/>
    <w:multiLevelType w:val="multilevel"/>
    <w:tmpl w:val="A0183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E006F9"/>
    <w:multiLevelType w:val="multilevel"/>
    <w:tmpl w:val="69E84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0204B9"/>
    <w:multiLevelType w:val="multilevel"/>
    <w:tmpl w:val="9C4A6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C26A0B"/>
    <w:multiLevelType w:val="multilevel"/>
    <w:tmpl w:val="CB74D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277794"/>
    <w:multiLevelType w:val="multilevel"/>
    <w:tmpl w:val="82964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8D279F"/>
    <w:multiLevelType w:val="multilevel"/>
    <w:tmpl w:val="505A0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AD4D4E"/>
    <w:multiLevelType w:val="multilevel"/>
    <w:tmpl w:val="CC06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9345B1"/>
    <w:multiLevelType w:val="multilevel"/>
    <w:tmpl w:val="B78A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CF79D0"/>
    <w:multiLevelType w:val="multilevel"/>
    <w:tmpl w:val="C0D6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9A6936"/>
    <w:multiLevelType w:val="multilevel"/>
    <w:tmpl w:val="1BEC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2527D5"/>
    <w:multiLevelType w:val="multilevel"/>
    <w:tmpl w:val="C0E8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1A7E49"/>
    <w:multiLevelType w:val="multilevel"/>
    <w:tmpl w:val="240A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7322C3"/>
    <w:multiLevelType w:val="multilevel"/>
    <w:tmpl w:val="860E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FC7E0A"/>
    <w:multiLevelType w:val="multilevel"/>
    <w:tmpl w:val="3D78A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CF3761"/>
    <w:multiLevelType w:val="multilevel"/>
    <w:tmpl w:val="6BB09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4D62E5"/>
    <w:multiLevelType w:val="multilevel"/>
    <w:tmpl w:val="8E08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8A5CF9"/>
    <w:multiLevelType w:val="multilevel"/>
    <w:tmpl w:val="0622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F53E9D"/>
    <w:multiLevelType w:val="multilevel"/>
    <w:tmpl w:val="AB4A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465692">
    <w:abstractNumId w:val="33"/>
    <w:lvlOverride w:ilvl="0">
      <w:startOverride w:val="1"/>
    </w:lvlOverride>
  </w:num>
  <w:num w:numId="2" w16cid:durableId="320930710">
    <w:abstractNumId w:val="0"/>
    <w:lvlOverride w:ilvl="0">
      <w:startOverride w:val="2"/>
    </w:lvlOverride>
  </w:num>
  <w:num w:numId="3" w16cid:durableId="1965497216">
    <w:abstractNumId w:val="31"/>
    <w:lvlOverride w:ilvl="0">
      <w:startOverride w:val="3"/>
    </w:lvlOverride>
  </w:num>
  <w:num w:numId="4" w16cid:durableId="690910318">
    <w:abstractNumId w:val="12"/>
    <w:lvlOverride w:ilvl="0">
      <w:startOverride w:val="4"/>
    </w:lvlOverride>
  </w:num>
  <w:num w:numId="5" w16cid:durableId="1064832700">
    <w:abstractNumId w:val="32"/>
    <w:lvlOverride w:ilvl="0">
      <w:startOverride w:val="5"/>
    </w:lvlOverride>
  </w:num>
  <w:num w:numId="6" w16cid:durableId="51125870">
    <w:abstractNumId w:val="16"/>
    <w:lvlOverride w:ilvl="0">
      <w:startOverride w:val="6"/>
    </w:lvlOverride>
  </w:num>
  <w:num w:numId="7" w16cid:durableId="136534964">
    <w:abstractNumId w:val="24"/>
    <w:lvlOverride w:ilvl="0">
      <w:startOverride w:val="7"/>
    </w:lvlOverride>
  </w:num>
  <w:num w:numId="8" w16cid:durableId="846288127">
    <w:abstractNumId w:val="10"/>
    <w:lvlOverride w:ilvl="0">
      <w:startOverride w:val="8"/>
    </w:lvlOverride>
  </w:num>
  <w:num w:numId="9" w16cid:durableId="1686246910">
    <w:abstractNumId w:val="9"/>
    <w:lvlOverride w:ilvl="0">
      <w:startOverride w:val="9"/>
    </w:lvlOverride>
  </w:num>
  <w:num w:numId="10" w16cid:durableId="1151403898">
    <w:abstractNumId w:val="7"/>
    <w:lvlOverride w:ilvl="0">
      <w:startOverride w:val="10"/>
    </w:lvlOverride>
  </w:num>
  <w:num w:numId="11" w16cid:durableId="1956600360">
    <w:abstractNumId w:val="8"/>
    <w:lvlOverride w:ilvl="0">
      <w:startOverride w:val="1"/>
    </w:lvlOverride>
  </w:num>
  <w:num w:numId="12" w16cid:durableId="463892864">
    <w:abstractNumId w:val="22"/>
    <w:lvlOverride w:ilvl="0">
      <w:startOverride w:val="2"/>
    </w:lvlOverride>
  </w:num>
  <w:num w:numId="13" w16cid:durableId="80373500">
    <w:abstractNumId w:val="17"/>
    <w:lvlOverride w:ilvl="0">
      <w:startOverride w:val="3"/>
    </w:lvlOverride>
  </w:num>
  <w:num w:numId="14" w16cid:durableId="1505389622">
    <w:abstractNumId w:val="26"/>
    <w:lvlOverride w:ilvl="0">
      <w:startOverride w:val="4"/>
    </w:lvlOverride>
  </w:num>
  <w:num w:numId="15" w16cid:durableId="1858274317">
    <w:abstractNumId w:val="13"/>
    <w:lvlOverride w:ilvl="0">
      <w:startOverride w:val="5"/>
    </w:lvlOverride>
  </w:num>
  <w:num w:numId="16" w16cid:durableId="1753353074">
    <w:abstractNumId w:val="29"/>
    <w:lvlOverride w:ilvl="0">
      <w:startOverride w:val="6"/>
    </w:lvlOverride>
  </w:num>
  <w:num w:numId="17" w16cid:durableId="956833350">
    <w:abstractNumId w:val="14"/>
    <w:lvlOverride w:ilvl="0">
      <w:startOverride w:val="7"/>
    </w:lvlOverride>
  </w:num>
  <w:num w:numId="18" w16cid:durableId="127862013">
    <w:abstractNumId w:val="6"/>
    <w:lvlOverride w:ilvl="0">
      <w:startOverride w:val="1"/>
    </w:lvlOverride>
  </w:num>
  <w:num w:numId="19" w16cid:durableId="853345257">
    <w:abstractNumId w:val="18"/>
    <w:lvlOverride w:ilvl="0">
      <w:startOverride w:val="2"/>
    </w:lvlOverride>
  </w:num>
  <w:num w:numId="20" w16cid:durableId="570432795">
    <w:abstractNumId w:val="15"/>
    <w:lvlOverride w:ilvl="0">
      <w:startOverride w:val="3"/>
    </w:lvlOverride>
  </w:num>
  <w:num w:numId="21" w16cid:durableId="942763151">
    <w:abstractNumId w:val="30"/>
    <w:lvlOverride w:ilvl="0">
      <w:startOverride w:val="4"/>
    </w:lvlOverride>
  </w:num>
  <w:num w:numId="22" w16cid:durableId="644357169">
    <w:abstractNumId w:val="4"/>
    <w:lvlOverride w:ilvl="0">
      <w:startOverride w:val="5"/>
    </w:lvlOverride>
  </w:num>
  <w:num w:numId="23" w16cid:durableId="2039500677">
    <w:abstractNumId w:val="19"/>
    <w:lvlOverride w:ilvl="0">
      <w:startOverride w:val="6"/>
    </w:lvlOverride>
  </w:num>
  <w:num w:numId="24" w16cid:durableId="1567960111">
    <w:abstractNumId w:val="21"/>
    <w:lvlOverride w:ilvl="0">
      <w:startOverride w:val="7"/>
    </w:lvlOverride>
  </w:num>
  <w:num w:numId="25" w16cid:durableId="835146131">
    <w:abstractNumId w:val="23"/>
    <w:lvlOverride w:ilvl="0">
      <w:startOverride w:val="8"/>
    </w:lvlOverride>
  </w:num>
  <w:num w:numId="26" w16cid:durableId="1301962210">
    <w:abstractNumId w:val="28"/>
    <w:lvlOverride w:ilvl="0">
      <w:startOverride w:val="9"/>
    </w:lvlOverride>
  </w:num>
  <w:num w:numId="27" w16cid:durableId="1613856259">
    <w:abstractNumId w:val="2"/>
    <w:lvlOverride w:ilvl="0">
      <w:startOverride w:val="10"/>
    </w:lvlOverride>
  </w:num>
  <w:num w:numId="28" w16cid:durableId="1959212256">
    <w:abstractNumId w:val="27"/>
    <w:lvlOverride w:ilvl="0">
      <w:startOverride w:val="1"/>
    </w:lvlOverride>
  </w:num>
  <w:num w:numId="29" w16cid:durableId="973365222">
    <w:abstractNumId w:val="5"/>
    <w:lvlOverride w:ilvl="0">
      <w:startOverride w:val="2"/>
    </w:lvlOverride>
  </w:num>
  <w:num w:numId="30" w16cid:durableId="1969042767">
    <w:abstractNumId w:val="1"/>
    <w:lvlOverride w:ilvl="0">
      <w:startOverride w:val="3"/>
    </w:lvlOverride>
  </w:num>
  <w:num w:numId="31" w16cid:durableId="1652443406">
    <w:abstractNumId w:val="11"/>
    <w:lvlOverride w:ilvl="0">
      <w:startOverride w:val="4"/>
    </w:lvlOverride>
  </w:num>
  <w:num w:numId="32" w16cid:durableId="193157357">
    <w:abstractNumId w:val="25"/>
    <w:lvlOverride w:ilvl="0">
      <w:startOverride w:val="5"/>
    </w:lvlOverride>
  </w:num>
  <w:num w:numId="33" w16cid:durableId="275212996">
    <w:abstractNumId w:val="3"/>
    <w:lvlOverride w:ilvl="0">
      <w:startOverride w:val="6"/>
    </w:lvlOverride>
  </w:num>
  <w:num w:numId="34" w16cid:durableId="1254241697">
    <w:abstractNumId w:val="2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B6"/>
    <w:rsid w:val="0017190E"/>
    <w:rsid w:val="002758CB"/>
    <w:rsid w:val="002D7C6A"/>
    <w:rsid w:val="00506464"/>
    <w:rsid w:val="007A52D5"/>
    <w:rsid w:val="00AB36B6"/>
    <w:rsid w:val="00E039F8"/>
    <w:rsid w:val="00EA49E9"/>
    <w:rsid w:val="00EA5335"/>
    <w:rsid w:val="00FD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ABFE82"/>
  <w15:chartTrackingRefBased/>
  <w15:docId w15:val="{21EAAABA-4C9E-4F8A-89E0-2529D1307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36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B3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36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36B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36B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36B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36B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36B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36B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36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B3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B3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B36B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B36B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B36B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B36B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B36B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B36B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B36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B3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36B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B36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36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B36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36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36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3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B36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36B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A49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A49E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A4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A49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5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1031</Words>
  <Characters>1167</Characters>
  <Application>Microsoft Office Word</Application>
  <DocSecurity>0</DocSecurity>
  <Lines>106</Lines>
  <Paragraphs>137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Yu</dc:creator>
  <cp:keywords/>
  <dc:description/>
  <cp:lastModifiedBy>Fan Yu</cp:lastModifiedBy>
  <cp:revision>3</cp:revision>
  <dcterms:created xsi:type="dcterms:W3CDTF">2025-07-08T14:07:00Z</dcterms:created>
  <dcterms:modified xsi:type="dcterms:W3CDTF">2025-07-09T02:32:00Z</dcterms:modified>
</cp:coreProperties>
</file>