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D45" w:rsidRDefault="00A5123A" w:rsidP="00A5123A">
      <w:pPr>
        <w:pStyle w:val="Titre1"/>
      </w:pPr>
      <w:r>
        <w:t>ENDEVOR</w:t>
      </w:r>
      <w:r w:rsidR="000D0626">
        <w:t xml:space="preserve"> </w:t>
      </w:r>
    </w:p>
    <w:p w:rsidR="00A5123A" w:rsidRDefault="00A5123A" w:rsidP="00A5123A">
      <w:r>
        <w:t>(Outil de gestion de graduation des projets)</w:t>
      </w:r>
    </w:p>
    <w:p w:rsidR="000D0626" w:rsidRDefault="000D0626" w:rsidP="00A5123A">
      <w:r>
        <w:t>(</w:t>
      </w:r>
      <w:proofErr w:type="gramStart"/>
      <w:r>
        <w:t>est</w:t>
      </w:r>
      <w:proofErr w:type="gramEnd"/>
      <w:r>
        <w:t xml:space="preserve"> dans TSODEV1)</w:t>
      </w:r>
    </w:p>
    <w:p w:rsidR="00A5123A" w:rsidRDefault="00A5123A" w:rsidP="00A5123A"/>
    <w:p w:rsidR="00A5123A" w:rsidRDefault="00A5123A" w:rsidP="00A5123A"/>
    <w:p w:rsidR="00A670D1" w:rsidRDefault="00A670D1" w:rsidP="00A5123A"/>
    <w:p w:rsidR="00A670D1" w:rsidRDefault="00A670D1" w:rsidP="00A5123A"/>
    <w:p w:rsidR="00A670D1" w:rsidRDefault="00A670D1" w:rsidP="00A5123A"/>
    <w:p w:rsidR="00A670D1" w:rsidRDefault="00A670D1" w:rsidP="00A5123A"/>
    <w:p w:rsidR="00A670D1" w:rsidRDefault="00A670D1" w:rsidP="00A5123A">
      <w:r>
        <w:t>Restreindre la recherche &lt;CSR&gt;</w:t>
      </w:r>
    </w:p>
    <w:p w:rsidR="00A670D1" w:rsidRDefault="00D83E89" w:rsidP="00A5123A">
      <w:r>
        <w:rPr>
          <w:noProof/>
          <w:lang w:eastAsia="fr-CA"/>
        </w:rPr>
        <w:drawing>
          <wp:inline distT="0" distB="0" distL="0" distR="0">
            <wp:extent cx="4752622" cy="26733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22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B76" w:rsidRDefault="00386B76" w:rsidP="00A5123A"/>
    <w:p w:rsidR="00386B76" w:rsidRDefault="00386B76" w:rsidP="00A5123A">
      <w:r>
        <w:rPr>
          <w:noProof/>
          <w:lang w:eastAsia="fr-CA"/>
        </w:rPr>
        <w:drawing>
          <wp:inline distT="0" distB="0" distL="0" distR="0">
            <wp:extent cx="4639733" cy="2609850"/>
            <wp:effectExtent l="19050" t="0" r="8467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33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3A" w:rsidRDefault="00A5123A" w:rsidP="00A5123A"/>
    <w:p w:rsidR="00386B76" w:rsidRPr="00A5123A" w:rsidRDefault="00386B76" w:rsidP="00A5123A">
      <w:r>
        <w:rPr>
          <w:noProof/>
          <w:lang w:eastAsia="fr-CA"/>
        </w:rPr>
        <w:lastRenderedPageBreak/>
        <w:drawing>
          <wp:inline distT="0" distB="0" distL="0" distR="0">
            <wp:extent cx="5486400" cy="30861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B76" w:rsidRPr="00A5123A" w:rsidSect="004B7D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73237"/>
    <w:rsid w:val="000D0626"/>
    <w:rsid w:val="00386B76"/>
    <w:rsid w:val="004B7D45"/>
    <w:rsid w:val="00A5123A"/>
    <w:rsid w:val="00A670D1"/>
    <w:rsid w:val="00D73237"/>
    <w:rsid w:val="00D83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D45"/>
  </w:style>
  <w:style w:type="paragraph" w:styleId="Titre1">
    <w:name w:val="heading 1"/>
    <w:basedOn w:val="Normal"/>
    <w:next w:val="Normal"/>
    <w:link w:val="Titre1Car"/>
    <w:uiPriority w:val="9"/>
    <w:qFormat/>
    <w:rsid w:val="00A512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1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SAAQ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CHF10</dc:creator>
  <cp:lastModifiedBy>CHF10</cp:lastModifiedBy>
  <cp:revision>4</cp:revision>
  <dcterms:created xsi:type="dcterms:W3CDTF">2015-07-06T19:48:00Z</dcterms:created>
  <dcterms:modified xsi:type="dcterms:W3CDTF">2015-07-06T20:28:00Z</dcterms:modified>
</cp:coreProperties>
</file>