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t xml:space="preserve">Quitamos la relación con </w:t>
      </w:r>
      <w:proofErr w:type="spellStart"/>
      <w:r>
        <w:t>sponsorShip</w:t>
      </w:r>
      <w:proofErr w:type="spellEnd"/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1EB8F660" wp14:editId="5CC5A9D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30" w:rsidRDefault="00912530" w:rsidP="00DE5908">
      <w:pPr>
        <w:tabs>
          <w:tab w:val="left" w:pos="3075"/>
        </w:tabs>
      </w:pPr>
    </w:p>
    <w:p w:rsidR="00912530" w:rsidRDefault="00912530" w:rsidP="00DE5908">
      <w:pPr>
        <w:tabs>
          <w:tab w:val="left" w:pos="3075"/>
        </w:tabs>
      </w:pPr>
      <w:r>
        <w:t xml:space="preserve">Le he pesto el AT </w:t>
      </w:r>
      <w:proofErr w:type="spellStart"/>
      <w:r>
        <w:t>holderName</w:t>
      </w:r>
      <w:proofErr w:type="spellEnd"/>
      <w:r>
        <w:t xml:space="preserve"> a la </w:t>
      </w:r>
      <w:proofErr w:type="spellStart"/>
      <w:r>
        <w:t>creditCard</w:t>
      </w:r>
      <w:proofErr w:type="spellEnd"/>
    </w:p>
    <w:p w:rsidR="00912530" w:rsidRPr="00DE5908" w:rsidRDefault="00912530" w:rsidP="00DE5908">
      <w:pPr>
        <w:tabs>
          <w:tab w:val="left" w:pos="3075"/>
        </w:tabs>
      </w:pPr>
      <w:r>
        <w:t xml:space="preserve">Le he puesto el </w:t>
      </w:r>
      <w:proofErr w:type="spellStart"/>
      <w:r>
        <w:t>max</w:t>
      </w:r>
      <w:proofErr w:type="spellEnd"/>
      <w:r>
        <w:t>(100) al vat</w:t>
      </w:r>
      <w:bookmarkStart w:id="0" w:name="_GoBack"/>
      <w:bookmarkEnd w:id="0"/>
    </w:p>
    <w:sectPr w:rsidR="00912530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A5948"/>
    <w:rsid w:val="003D0E21"/>
    <w:rsid w:val="006E1E93"/>
    <w:rsid w:val="007319DC"/>
    <w:rsid w:val="007C5B36"/>
    <w:rsid w:val="008F08B3"/>
    <w:rsid w:val="009079AE"/>
    <w:rsid w:val="00912530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8095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10</cp:revision>
  <dcterms:created xsi:type="dcterms:W3CDTF">2018-12-19T19:48:00Z</dcterms:created>
  <dcterms:modified xsi:type="dcterms:W3CDTF">2019-01-05T17:28:00Z</dcterms:modified>
</cp:coreProperties>
</file>