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43E91" w14:textId="023D9624" w:rsidR="000C6B7F" w:rsidRDefault="00D20B72"/>
    <w:p w14:paraId="0FB5962F" w14:textId="34350FA9" w:rsidR="00982D7D" w:rsidRDefault="00982D7D" w:rsidP="00982D7D">
      <w:pPr>
        <w:jc w:val="center"/>
      </w:pPr>
      <w:r>
        <w:t>Red Canary Endpoint Assignment</w:t>
      </w:r>
    </w:p>
    <w:p w14:paraId="72A68315" w14:textId="78FFC1C6" w:rsidR="00982D7D" w:rsidRDefault="00982D7D" w:rsidP="00982D7D"/>
    <w:p w14:paraId="06B9C098" w14:textId="05FE2107" w:rsidR="00982D7D" w:rsidRDefault="00982D7D" w:rsidP="00982D7D">
      <w:r w:rsidRPr="00982D7D">
        <w:rPr>
          <w:b/>
          <w:bCs/>
        </w:rPr>
        <w:t>Introduction</w:t>
      </w:r>
      <w:r>
        <w:t>:</w:t>
      </w:r>
    </w:p>
    <w:p w14:paraId="0145B156" w14:textId="1F4D05B0" w:rsidR="00982D7D" w:rsidRDefault="00982D7D" w:rsidP="00982D7D">
      <w:r>
        <w:t xml:space="preserve">This document is to </w:t>
      </w:r>
      <w:r w:rsidR="00D20B72">
        <w:t>describe</w:t>
      </w:r>
      <w:r>
        <w:t xml:space="preserve"> the project that I’ve put together for the assignment that I’ve received from Red Canary toward endpoints. Below you’ll find description of how it works. </w:t>
      </w:r>
    </w:p>
    <w:p w14:paraId="5AD9384D" w14:textId="5A51D942" w:rsidR="00982D7D" w:rsidRDefault="00982D7D" w:rsidP="00982D7D"/>
    <w:p w14:paraId="13D628C9" w14:textId="53D65257" w:rsidR="00982D7D" w:rsidRDefault="00982D7D" w:rsidP="00982D7D">
      <w:r w:rsidRPr="00982D7D">
        <w:rPr>
          <w:b/>
          <w:bCs/>
        </w:rPr>
        <w:t>Architect</w:t>
      </w:r>
      <w:r>
        <w:t>:</w:t>
      </w:r>
    </w:p>
    <w:p w14:paraId="6021C7F8" w14:textId="24EB0217" w:rsidR="00982D7D" w:rsidRDefault="00982D7D" w:rsidP="00982D7D">
      <w:r>
        <w:t>I’ve written this program in Python (since that’s the language I’m more familiar with). There are five classes each doing a specific purpose:</w:t>
      </w:r>
    </w:p>
    <w:p w14:paraId="66BBECF1" w14:textId="64326296" w:rsidR="00982D7D" w:rsidRDefault="00982D7D" w:rsidP="00982D7D">
      <w:r>
        <w:t>LoggerProvider.py: This class is to create &amp; set the logging mechanism</w:t>
      </w:r>
    </w:p>
    <w:p w14:paraId="443A4AE4" w14:textId="13B84ECF" w:rsidR="00982D7D" w:rsidRDefault="00982D7D" w:rsidP="00982D7D">
      <w:r>
        <w:t xml:space="preserve">PlatformEndpoint.py: This is for platform specific actions. For example, in windows calling a process might be different than in </w:t>
      </w:r>
      <w:r w:rsidR="00D20B72">
        <w:t>Linux</w:t>
      </w:r>
      <w:r>
        <w:t>.</w:t>
      </w:r>
    </w:p>
    <w:p w14:paraId="05B39BE8" w14:textId="0E718A3A" w:rsidR="00982D7D" w:rsidRDefault="00982D7D" w:rsidP="00982D7D">
      <w:r>
        <w:t xml:space="preserve">DataTransmitter.py: This class is </w:t>
      </w:r>
      <w:proofErr w:type="gramStart"/>
      <w:r>
        <w:t>use</w:t>
      </w:r>
      <w:proofErr w:type="gramEnd"/>
      <w:r>
        <w:t xml:space="preserve"> to create the socket &amp; transmit the data to specific destination and port.</w:t>
      </w:r>
    </w:p>
    <w:p w14:paraId="34D08E44" w14:textId="6D274D05" w:rsidR="00982D7D" w:rsidRDefault="00982D7D" w:rsidP="00982D7D">
      <w:r>
        <w:t xml:space="preserve">ArgParseProvider.py: This class is used to get the arguments passed in with the main program. I wanted to use the argparse module provided with python, but I had some issues modifying some custom fields. </w:t>
      </w:r>
    </w:p>
    <w:p w14:paraId="17C2ACE2" w14:textId="5013D2D6" w:rsidR="00982D7D" w:rsidRDefault="00982D7D" w:rsidP="00982D7D">
      <w:r>
        <w:t xml:space="preserve">Endpoin.py: This is the main program. This is the class that calls all the other classes as needed. </w:t>
      </w:r>
    </w:p>
    <w:p w14:paraId="238C45FE" w14:textId="5765EA7A" w:rsidR="00982D7D" w:rsidRDefault="00982D7D" w:rsidP="00982D7D"/>
    <w:p w14:paraId="7BE135EA" w14:textId="457FFEE9" w:rsidR="00982D7D" w:rsidRDefault="00982D7D" w:rsidP="00982D7D">
      <w:r w:rsidRPr="00982D7D">
        <w:rPr>
          <w:b/>
          <w:bCs/>
        </w:rPr>
        <w:t>How it works</w:t>
      </w:r>
      <w:r>
        <w:t>:</w:t>
      </w:r>
    </w:p>
    <w:p w14:paraId="5A631712" w14:textId="617CD7E0" w:rsidR="00982D7D" w:rsidRDefault="00982D7D" w:rsidP="00982D7D">
      <w:pPr>
        <w:pStyle w:val="ListParagraph"/>
        <w:numPr>
          <w:ilvl w:val="0"/>
          <w:numId w:val="1"/>
        </w:numPr>
      </w:pPr>
      <w:r>
        <w:t xml:space="preserve">User can run python Endpoint.py help to get a list of actions that they can perform. There are examples at the bottom of this print statement. </w:t>
      </w:r>
    </w:p>
    <w:p w14:paraId="0D72A41D" w14:textId="422EB46A" w:rsidR="00982D7D" w:rsidRDefault="00982D7D" w:rsidP="00982D7D">
      <w:pPr>
        <w:pStyle w:val="ListParagraph"/>
        <w:numPr>
          <w:ilvl w:val="0"/>
          <w:numId w:val="1"/>
        </w:numPr>
      </w:pPr>
      <w:r>
        <w:t>Here are some of the actions that can be performed:</w:t>
      </w:r>
    </w:p>
    <w:p w14:paraId="7DA92F99" w14:textId="77777777" w:rsidR="00982D7D" w:rsidRDefault="00982D7D" w:rsidP="00982D7D">
      <w:pPr>
        <w:pStyle w:val="ListParagraph"/>
        <w:numPr>
          <w:ilvl w:val="1"/>
          <w:numId w:val="1"/>
        </w:numPr>
      </w:pPr>
      <w:r>
        <w:t>to start a process</w:t>
      </w:r>
      <w:r>
        <w:t>:</w:t>
      </w:r>
    </w:p>
    <w:p w14:paraId="5436DF7F" w14:textId="77777777" w:rsidR="00982D7D" w:rsidRDefault="00982D7D" w:rsidP="00982D7D">
      <w:pPr>
        <w:pStyle w:val="ListParagraph"/>
        <w:numPr>
          <w:ilvl w:val="2"/>
          <w:numId w:val="1"/>
        </w:numPr>
      </w:pPr>
      <w:r>
        <w:t>python Endpoint.py process [processPath] [processCmdArgs]</w:t>
      </w:r>
    </w:p>
    <w:p w14:paraId="7D56B075" w14:textId="77777777" w:rsidR="00982D7D" w:rsidRDefault="00982D7D" w:rsidP="00982D7D">
      <w:pPr>
        <w:pStyle w:val="ListParagraph"/>
        <w:numPr>
          <w:ilvl w:val="1"/>
          <w:numId w:val="1"/>
        </w:numPr>
      </w:pPr>
      <w:r>
        <w:t xml:space="preserve">  to create a file:</w:t>
      </w:r>
    </w:p>
    <w:p w14:paraId="2811C6BE" w14:textId="3460B6EF" w:rsidR="00982D7D" w:rsidRDefault="00982D7D" w:rsidP="00982D7D">
      <w:pPr>
        <w:pStyle w:val="ListParagraph"/>
        <w:numPr>
          <w:ilvl w:val="2"/>
          <w:numId w:val="1"/>
        </w:numPr>
      </w:pPr>
      <w:r>
        <w:t xml:space="preserve"> python Endpoint.py file create /</w:t>
      </w:r>
      <w:proofErr w:type="spellStart"/>
      <w:r>
        <w:t>usr</w:t>
      </w:r>
      <w:proofErr w:type="spellEnd"/>
      <w:r>
        <w:t>/local/bin/test.txt</w:t>
      </w:r>
    </w:p>
    <w:p w14:paraId="4A814C32" w14:textId="77777777" w:rsidR="00982D7D" w:rsidRDefault="00982D7D" w:rsidP="00982D7D">
      <w:pPr>
        <w:pStyle w:val="ListParagraph"/>
        <w:numPr>
          <w:ilvl w:val="1"/>
          <w:numId w:val="1"/>
        </w:numPr>
      </w:pPr>
      <w:r>
        <w:t>to modify an existing file:</w:t>
      </w:r>
    </w:p>
    <w:p w14:paraId="69E3F6F0" w14:textId="487BA54D" w:rsidR="00982D7D" w:rsidRDefault="00982D7D" w:rsidP="00982D7D">
      <w:pPr>
        <w:pStyle w:val="ListParagraph"/>
        <w:numPr>
          <w:ilvl w:val="2"/>
          <w:numId w:val="1"/>
        </w:numPr>
      </w:pPr>
      <w:r>
        <w:t xml:space="preserve"> python Endpoint.py file modify /</w:t>
      </w:r>
      <w:proofErr w:type="spellStart"/>
      <w:r>
        <w:t>usr</w:t>
      </w:r>
      <w:proofErr w:type="spellEnd"/>
      <w:r>
        <w:t>/local/bin/test.txt "hello world"</w:t>
      </w:r>
    </w:p>
    <w:p w14:paraId="2D15AF50" w14:textId="77777777" w:rsidR="00982D7D" w:rsidRDefault="00982D7D" w:rsidP="00982D7D">
      <w:pPr>
        <w:pStyle w:val="ListParagraph"/>
        <w:numPr>
          <w:ilvl w:val="1"/>
          <w:numId w:val="1"/>
        </w:numPr>
      </w:pPr>
      <w:r>
        <w:t>to delete a file:</w:t>
      </w:r>
    </w:p>
    <w:p w14:paraId="39F33CF8" w14:textId="3C01D358" w:rsidR="00982D7D" w:rsidRDefault="00982D7D" w:rsidP="00982D7D">
      <w:pPr>
        <w:pStyle w:val="ListParagraph"/>
        <w:numPr>
          <w:ilvl w:val="2"/>
          <w:numId w:val="1"/>
        </w:numPr>
      </w:pPr>
      <w:r>
        <w:t>python Endpoint.py file delete /</w:t>
      </w:r>
      <w:proofErr w:type="spellStart"/>
      <w:r>
        <w:t>usr</w:t>
      </w:r>
      <w:proofErr w:type="spellEnd"/>
      <w:r>
        <w:t>/local/bin/test.txt</w:t>
      </w:r>
    </w:p>
    <w:p w14:paraId="31F32C6B" w14:textId="77777777" w:rsidR="00982D7D" w:rsidRDefault="00982D7D" w:rsidP="00982D7D">
      <w:pPr>
        <w:pStyle w:val="ListParagraph"/>
        <w:numPr>
          <w:ilvl w:val="1"/>
          <w:numId w:val="1"/>
        </w:numPr>
      </w:pPr>
      <w:r>
        <w:t>to transmit data:</w:t>
      </w:r>
    </w:p>
    <w:p w14:paraId="14CC2E23" w14:textId="4F5AD40A" w:rsidR="00982D7D" w:rsidRDefault="00982D7D" w:rsidP="00982D7D">
      <w:pPr>
        <w:pStyle w:val="ListParagraph"/>
        <w:numPr>
          <w:ilvl w:val="1"/>
          <w:numId w:val="1"/>
        </w:numPr>
      </w:pPr>
      <w:r>
        <w:t>python Endpoint.py tra</w:t>
      </w:r>
      <w:r>
        <w:t>n</w:t>
      </w:r>
      <w:r>
        <w:t>smit 192.168.1.23 443 [b'data1 to send']</w:t>
      </w:r>
    </w:p>
    <w:p w14:paraId="6A8572AD" w14:textId="180FD2B5" w:rsidR="00982D7D" w:rsidRDefault="00982D7D" w:rsidP="00982D7D">
      <w:pPr>
        <w:pStyle w:val="ListParagraph"/>
        <w:numPr>
          <w:ilvl w:val="0"/>
          <w:numId w:val="1"/>
        </w:numPr>
      </w:pPr>
      <w:r>
        <w:t>Logging:</w:t>
      </w:r>
    </w:p>
    <w:p w14:paraId="3213209A" w14:textId="70ED4DF7" w:rsidR="00982D7D" w:rsidRDefault="00982D7D" w:rsidP="00982D7D">
      <w:pPr>
        <w:pStyle w:val="ListParagraph"/>
        <w:numPr>
          <w:ilvl w:val="1"/>
          <w:numId w:val="1"/>
        </w:numPr>
      </w:pPr>
      <w:r>
        <w:t xml:space="preserve">When a user </w:t>
      </w:r>
      <w:bookmarkStart w:id="0" w:name="_GoBack"/>
      <w:bookmarkEnd w:id="0"/>
      <w:r w:rsidR="00D20B72">
        <w:t>requests</w:t>
      </w:r>
      <w:r>
        <w:t xml:space="preserve"> a specific action other than help:</w:t>
      </w:r>
    </w:p>
    <w:p w14:paraId="0B3058F3" w14:textId="6D848CF8" w:rsidR="00982D7D" w:rsidRDefault="00982D7D" w:rsidP="00982D7D">
      <w:pPr>
        <w:pStyle w:val="ListParagraph"/>
        <w:numPr>
          <w:ilvl w:val="2"/>
          <w:numId w:val="1"/>
        </w:numPr>
      </w:pPr>
      <w:r>
        <w:t>It’ll create a file.log</w:t>
      </w:r>
    </w:p>
    <w:p w14:paraId="1120EEC6" w14:textId="766E5C4B" w:rsidR="00982D7D" w:rsidRDefault="00982D7D" w:rsidP="00982D7D">
      <w:pPr>
        <w:pStyle w:val="ListParagraph"/>
        <w:numPr>
          <w:ilvl w:val="2"/>
          <w:numId w:val="1"/>
        </w:numPr>
      </w:pPr>
      <w:r>
        <w:t>Each action performed will be added to the file.log following the instructions from the assignment.</w:t>
      </w:r>
    </w:p>
    <w:p w14:paraId="02D7B345" w14:textId="5A40ECA4" w:rsidR="00982D7D" w:rsidRDefault="00982D7D" w:rsidP="00982D7D"/>
    <w:p w14:paraId="07C33E40" w14:textId="748B7E13" w:rsidR="00982D7D" w:rsidRDefault="00982D7D" w:rsidP="00982D7D">
      <w:r w:rsidRPr="00982D7D">
        <w:rPr>
          <w:b/>
          <w:bCs/>
        </w:rPr>
        <w:t>Improvement</w:t>
      </w:r>
      <w:r>
        <w:t>: There are always room for improvements</w:t>
      </w:r>
      <w:r w:rsidR="00051606">
        <w:sym w:font="Wingdings" w:char="F04A"/>
      </w:r>
      <w:r>
        <w:t xml:space="preserve">. </w:t>
      </w:r>
    </w:p>
    <w:sectPr w:rsidR="00982D7D" w:rsidSect="00E8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254E8"/>
    <w:multiLevelType w:val="hybridMultilevel"/>
    <w:tmpl w:val="ED741964"/>
    <w:lvl w:ilvl="0" w:tplc="88744D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7D"/>
    <w:rsid w:val="00051606"/>
    <w:rsid w:val="00982D7D"/>
    <w:rsid w:val="00D20B72"/>
    <w:rsid w:val="00E836DD"/>
    <w:rsid w:val="00F7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D4BE2"/>
  <w15:chartTrackingRefBased/>
  <w15:docId w15:val="{BD60F924-4511-894E-B5DA-D9A659CE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0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Chevry</dc:creator>
  <cp:keywords/>
  <dc:description/>
  <cp:lastModifiedBy>Francesca Chevry</cp:lastModifiedBy>
  <cp:revision>2</cp:revision>
  <dcterms:created xsi:type="dcterms:W3CDTF">2019-10-29T20:51:00Z</dcterms:created>
  <dcterms:modified xsi:type="dcterms:W3CDTF">2019-10-29T21:06:00Z</dcterms:modified>
</cp:coreProperties>
</file>