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771C" w14:textId="1B8FFED0" w:rsidR="00596766" w:rsidRDefault="00930FDD">
      <w:r>
        <w:rPr>
          <w:rFonts w:ascii="Times New Roman" w:eastAsia="Times New Roman" w:hAnsi="Times New Roman" w:cs="Times New Roman"/>
          <w:b/>
          <w:noProof/>
          <w:color w:val="366091"/>
          <w:sz w:val="72"/>
          <w:szCs w:val="72"/>
        </w:rPr>
        <w:drawing>
          <wp:inline distT="0" distB="0" distL="0" distR="0" wp14:anchorId="4C591F02" wp14:editId="4872C913">
            <wp:extent cx="5581650" cy="82296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118" w14:textId="77777777" w:rsidR="00930FDD" w:rsidRDefault="00930FDD"/>
    <w:p w14:paraId="7E2F20B0" w14:textId="52FBB4DF" w:rsidR="00930FDD" w:rsidRDefault="00930FDD">
      <w:r>
        <w:rPr>
          <w:noProof/>
        </w:rPr>
        <w:drawing>
          <wp:inline distT="0" distB="0" distL="0" distR="0" wp14:anchorId="328AA655" wp14:editId="6B7F7C94">
            <wp:extent cx="5943600" cy="40290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B24B" w14:textId="2D6DDF2B" w:rsidR="00930FDD" w:rsidRDefault="00930FDD"/>
    <w:p w14:paraId="6B174D09" w14:textId="789E8FEC" w:rsidR="00930FDD" w:rsidRDefault="00930FDD">
      <w:r>
        <w:rPr>
          <w:noProof/>
        </w:rPr>
        <w:drawing>
          <wp:inline distT="0" distB="0" distL="0" distR="0" wp14:anchorId="790624C8" wp14:editId="11BBF860">
            <wp:extent cx="5295900" cy="2206625"/>
            <wp:effectExtent l="0" t="0" r="0" b="317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87" cy="22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FD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09BD" w14:textId="77777777" w:rsidR="00922114" w:rsidRDefault="00922114">
      <w:pPr>
        <w:spacing w:after="0" w:line="240" w:lineRule="auto"/>
      </w:pPr>
      <w:r>
        <w:separator/>
      </w:r>
    </w:p>
  </w:endnote>
  <w:endnote w:type="continuationSeparator" w:id="0">
    <w:p w14:paraId="2B3F8CA8" w14:textId="77777777" w:rsidR="00922114" w:rsidRDefault="0092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E7C8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786D6E1" wp14:editId="4AEE4503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62BD6C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2EBA" w14:textId="77777777" w:rsidR="00922114" w:rsidRDefault="00922114">
      <w:pPr>
        <w:spacing w:after="0" w:line="240" w:lineRule="auto"/>
      </w:pPr>
      <w:r>
        <w:separator/>
      </w:r>
    </w:p>
  </w:footnote>
  <w:footnote w:type="continuationSeparator" w:id="0">
    <w:p w14:paraId="3B880F6E" w14:textId="77777777" w:rsidR="00922114" w:rsidRDefault="0092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86735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6D04963C" w14:textId="77777777">
      <w:trPr>
        <w:trHeight w:val="15"/>
      </w:trPr>
      <w:tc>
        <w:tcPr>
          <w:tcW w:w="5734" w:type="dxa"/>
          <w:vAlign w:val="center"/>
        </w:tcPr>
        <w:p w14:paraId="38AC1D11" w14:textId="77777777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BA1D59">
            <w:rPr>
              <w:sz w:val="20"/>
              <w:szCs w:val="20"/>
            </w:rPr>
            <w:t>Application</w:t>
          </w:r>
          <w:r>
            <w:rPr>
              <w:sz w:val="20"/>
              <w:szCs w:val="20"/>
            </w:rPr>
            <w:t xml:space="preserve"> </w:t>
          </w:r>
          <w:r w:rsidR="00BA1D59">
            <w:rPr>
              <w:sz w:val="20"/>
              <w:szCs w:val="20"/>
            </w:rPr>
            <w:t>name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3DE3F396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336E1E37" w14:textId="77777777">
      <w:trPr>
        <w:trHeight w:val="121"/>
      </w:trPr>
      <w:tc>
        <w:tcPr>
          <w:tcW w:w="5734" w:type="dxa"/>
          <w:vAlign w:val="center"/>
        </w:tcPr>
        <w:p w14:paraId="64046658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17D72333" w14:textId="77777777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proofErr w:type="spellStart"/>
          <w:r>
            <w:rPr>
              <w:sz w:val="20"/>
              <w:szCs w:val="20"/>
            </w:rPr>
            <w:t>zz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ll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  <w:r>
            <w:rPr>
              <w:sz w:val="20"/>
              <w:szCs w:val="20"/>
            </w:rPr>
            <w:t>&gt;</w:t>
          </w:r>
        </w:p>
      </w:tc>
    </w:tr>
  </w:tbl>
  <w:p w14:paraId="2289F0C9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3B21AB"/>
    <w:rsid w:val="00596766"/>
    <w:rsid w:val="00922114"/>
    <w:rsid w:val="00930FDD"/>
    <w:rsid w:val="00AB5CB9"/>
    <w:rsid w:val="00AC6DEE"/>
    <w:rsid w:val="00BA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F97F"/>
  <w15:docId w15:val="{CD59B2CF-6A28-4934-A066-18497CD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75367A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5367A"/>
  </w:style>
  <w:style w:type="paragraph" w:styleId="Subsol">
    <w:name w:val="footer"/>
    <w:basedOn w:val="Normal"/>
    <w:link w:val="Subsol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5367A"/>
  </w:style>
  <w:style w:type="character" w:customStyle="1" w:styleId="TitluCaracter">
    <w:name w:val="Titlu Caracter"/>
    <w:basedOn w:val="Fontdeparagrafimplicit"/>
    <w:link w:val="Titlu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D75743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D75743"/>
  </w:style>
  <w:style w:type="paragraph" w:styleId="Listparagraf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elgril">
    <w:name w:val="Table Grid"/>
    <w:basedOn w:val="Tabel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-Accentuare1">
    <w:name w:val="Light Shading Accent 1"/>
    <w:basedOn w:val="Tabel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deculoaredeschis-Accentuare5">
    <w:name w:val="Light List Accent 5"/>
    <w:basedOn w:val="Tabel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Umbriredeculoaredeschis-Accentuare5">
    <w:name w:val="Light Shading Accent 5"/>
    <w:basedOn w:val="Tabel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Franci Andreea</cp:lastModifiedBy>
  <cp:revision>5</cp:revision>
  <dcterms:created xsi:type="dcterms:W3CDTF">2019-10-08T16:23:00Z</dcterms:created>
  <dcterms:modified xsi:type="dcterms:W3CDTF">2022-03-23T00:08:00Z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