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DFD4" w14:textId="086064B0" w:rsidR="00086B3A" w:rsidRPr="00086B3A" w:rsidRDefault="00C02FBE" w:rsidP="00086B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</w:t>
      </w:r>
      <w:r w:rsidR="00086B3A"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</w:t>
      </w:r>
      <w:proofErr w:type="spellEnd"/>
      <w:r w:rsidR="00086B3A"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 Banco de Dados: Projeto Completo e Detalhado</w:t>
      </w:r>
    </w:p>
    <w:p w14:paraId="7881BF99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agregações e documentação técnica completa.</w:t>
      </w:r>
    </w:p>
    <w:p w14:paraId="24A04CE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34B2877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4004BD3F" w14:textId="77777777" w:rsidR="00086B3A" w:rsidRPr="00086B3A" w:rsidRDefault="00086B3A" w:rsidP="0008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DCF6E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07F7B2D0" w14:textId="77777777" w:rsidR="00086B3A" w:rsidRPr="00086B3A" w:rsidRDefault="00086B3A" w:rsidP="0008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4939B52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6DBA76BF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256A750D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192A5A" w14:textId="77777777" w:rsidR="00086B3A" w:rsidRP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7A5BC4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511F5A53" w14:textId="77777777" w:rsidR="00086B3A" w:rsidRPr="00086B3A" w:rsidRDefault="00086B3A" w:rsidP="00086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3AD90DC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3F1524C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 w14:paraId="4BEEF564" w14:textId="77777777" w:rsidR="00086B3A" w:rsidRPr="00086B3A" w:rsidRDefault="00086B3A" w:rsidP="00086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2948D79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6A849D84" w14:textId="77777777" w:rsidR="00086B3A" w:rsidRPr="00086B3A" w:rsidRDefault="00086B3A" w:rsidP="00086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C9BB7FA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7CEDE8A7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4E03522B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70740D11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2F263006" w14:textId="77777777" w:rsidR="00086B3A" w:rsidRP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670D30EA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001A7FF1" w14:textId="77777777" w:rsidR="00086B3A" w:rsidRPr="00086B3A" w:rsidRDefault="00086B3A" w:rsidP="00086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13AAE87E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1EA5D623" w14:textId="44EBBA61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4AC93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432D67BB" w14:textId="77777777" w:rsidR="00086B3A" w:rsidRP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Buscar produtos com quantidade disponível menor que 10.</w:t>
      </w:r>
    </w:p>
    <w:p w14:paraId="3FF1531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280D714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26BE5A33" w14:textId="77777777" w:rsidR="00086B3A" w:rsidRPr="00086B3A" w:rsidRDefault="00086B3A" w:rsidP="00086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6F9727F9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14E5664F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3F929913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7607467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102737E6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4B981EFD" w14:textId="77777777" w:rsidR="00086B3A" w:rsidRPr="00086B3A" w:rsidRDefault="00086B3A" w:rsidP="0008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25E99EBD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0E7B6F70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306EC6B3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24C97E8C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108793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1D1EB08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3D66454A" w14:textId="77777777" w:rsidR="00086B3A" w:rsidRPr="00086B3A" w:rsidRDefault="00086B3A" w:rsidP="0008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177D0E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3A091E5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3209CD8B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3D1F0EAF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6B832A76" w14:textId="77777777" w:rsidR="00086B3A" w:rsidRP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2200D75F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15531D9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30A23D83" w14:textId="77777777" w:rsidR="00086B3A" w:rsidRPr="00086B3A" w:rsidRDefault="00086B3A" w:rsidP="00086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5B1E8B67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3DD6CCD4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747CB5C2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6F55BE06" w14:textId="76B41CDF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</w:t>
      </w:r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.(</w:t>
      </w:r>
      <w:proofErr w:type="gramEnd"/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pesquisar)</w:t>
      </w:r>
    </w:p>
    <w:p w14:paraId="4767D168" w14:textId="4DD90C1A" w:rsidR="00086B3A" w:rsidRPr="00497BD7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Controle de Acesso e Segurança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</w:t>
      </w:r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.(</w:t>
      </w:r>
      <w:proofErr w:type="gramEnd"/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Pesquisar)</w:t>
      </w:r>
    </w:p>
    <w:p w14:paraId="74D96BE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540D770D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239D0A90" w14:textId="77777777" w:rsidR="00086B3A" w:rsidRPr="00086B3A" w:rsidRDefault="00086B3A" w:rsidP="00086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5AAAEBCF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6A255890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35C3698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quantidade.</w:t>
      </w:r>
    </w:p>
    <w:p w14:paraId="24B4120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2B242994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255BCB7D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4D9A4124" w14:textId="7F4A4D5D" w:rsidR="00086B3A" w:rsidRPr="00497BD7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</w:t>
      </w:r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.(</w:t>
      </w:r>
      <w:proofErr w:type="gramEnd"/>
      <w:r w:rsidRPr="00497B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Pesquisar)</w:t>
      </w:r>
    </w:p>
    <w:p w14:paraId="31C1EDE7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77D0790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 w14:paraId="13BEFD26" w14:textId="77777777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21024FEE" w14:textId="7AAA26A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contendo os requisitos do sistema, diagrama ERD, especificações das tabelas, plano de backup e recuperação de dados, e controle de acesso e segurança.</w:t>
      </w:r>
    </w:p>
    <w:p w14:paraId="70C12EFB" w14:textId="76905C1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09E54251" w14:textId="77777777" w:rsidR="00E97126" w:rsidRDefault="00E97126"/>
    <w:sectPr w:rsidR="00E9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BB4"/>
    <w:multiLevelType w:val="multilevel"/>
    <w:tmpl w:val="471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AF4"/>
    <w:multiLevelType w:val="multilevel"/>
    <w:tmpl w:val="94E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08B8"/>
    <w:multiLevelType w:val="multilevel"/>
    <w:tmpl w:val="64F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ADE"/>
    <w:multiLevelType w:val="multilevel"/>
    <w:tmpl w:val="7B1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23E0"/>
    <w:multiLevelType w:val="multilevel"/>
    <w:tmpl w:val="EE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4406"/>
    <w:multiLevelType w:val="multilevel"/>
    <w:tmpl w:val="A7D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4DCA"/>
    <w:multiLevelType w:val="multilevel"/>
    <w:tmpl w:val="FCA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A1593"/>
    <w:multiLevelType w:val="multilevel"/>
    <w:tmpl w:val="B41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2784"/>
    <w:multiLevelType w:val="multilevel"/>
    <w:tmpl w:val="4FD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8CF"/>
    <w:multiLevelType w:val="multilevel"/>
    <w:tmpl w:val="05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0095"/>
    <w:multiLevelType w:val="multilevel"/>
    <w:tmpl w:val="F9F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21AA"/>
    <w:multiLevelType w:val="multilevel"/>
    <w:tmpl w:val="50D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38027">
    <w:abstractNumId w:val="10"/>
  </w:num>
  <w:num w:numId="2" w16cid:durableId="565145574">
    <w:abstractNumId w:val="5"/>
  </w:num>
  <w:num w:numId="3" w16cid:durableId="338428459">
    <w:abstractNumId w:val="3"/>
  </w:num>
  <w:num w:numId="4" w16cid:durableId="1528568976">
    <w:abstractNumId w:val="6"/>
  </w:num>
  <w:num w:numId="5" w16cid:durableId="392629505">
    <w:abstractNumId w:val="8"/>
  </w:num>
  <w:num w:numId="6" w16cid:durableId="472020963">
    <w:abstractNumId w:val="2"/>
  </w:num>
  <w:num w:numId="7" w16cid:durableId="23529935">
    <w:abstractNumId w:val="0"/>
  </w:num>
  <w:num w:numId="8" w16cid:durableId="1753624374">
    <w:abstractNumId w:val="9"/>
  </w:num>
  <w:num w:numId="9" w16cid:durableId="31662912">
    <w:abstractNumId w:val="7"/>
  </w:num>
  <w:num w:numId="10" w16cid:durableId="539319060">
    <w:abstractNumId w:val="1"/>
  </w:num>
  <w:num w:numId="11" w16cid:durableId="702482448">
    <w:abstractNumId w:val="4"/>
  </w:num>
  <w:num w:numId="12" w16cid:durableId="403916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1D"/>
    <w:rsid w:val="00043426"/>
    <w:rsid w:val="00086B3A"/>
    <w:rsid w:val="001F7DFE"/>
    <w:rsid w:val="002D691D"/>
    <w:rsid w:val="00497BD7"/>
    <w:rsid w:val="00511987"/>
    <w:rsid w:val="00565AB3"/>
    <w:rsid w:val="007168B2"/>
    <w:rsid w:val="00C02FBE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E78"/>
  <w15:chartTrackingRefBased/>
  <w15:docId w15:val="{A9967D9A-EAF0-46DE-9D91-F51FC91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6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715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Neto</dc:creator>
  <cp:keywords/>
  <dc:description/>
  <cp:lastModifiedBy>Francisco Neto</cp:lastModifiedBy>
  <cp:revision>6</cp:revision>
  <dcterms:created xsi:type="dcterms:W3CDTF">2024-07-05T01:07:00Z</dcterms:created>
  <dcterms:modified xsi:type="dcterms:W3CDTF">2024-07-08T12:53:00Z</dcterms:modified>
</cp:coreProperties>
</file>