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30DC" w:rsidRDefault="00E4584C">
      <w:pPr>
        <w:rPr>
          <w:b/>
          <w:sz w:val="28"/>
          <w:u w:val="single"/>
        </w:rPr>
      </w:pPr>
      <w:r w:rsidRPr="00643C2C">
        <w:rPr>
          <w:b/>
          <w:sz w:val="28"/>
          <w:u w:val="single"/>
        </w:rPr>
        <w:t xml:space="preserve">Jenkins Installation </w:t>
      </w:r>
    </w:p>
    <w:p w:rsidR="00643C2C" w:rsidRDefault="00643C2C">
      <w:pPr>
        <w:rPr>
          <w:sz w:val="24"/>
        </w:rPr>
      </w:pPr>
      <w:r>
        <w:rPr>
          <w:sz w:val="24"/>
        </w:rPr>
        <w:t>Step1: Go to URL</w:t>
      </w:r>
    </w:p>
    <w:p w:rsidR="00643C2C" w:rsidRDefault="00C05CB9">
      <w:pPr>
        <w:rPr>
          <w:sz w:val="24"/>
        </w:rPr>
      </w:pPr>
      <w:hyperlink r:id="rId4" w:history="1">
        <w:r w:rsidR="00643C2C" w:rsidRPr="00643C2C">
          <w:rPr>
            <w:rStyle w:val="Hyperlink"/>
            <w:sz w:val="24"/>
          </w:rPr>
          <w:t>https://www.jenkins.io/download/</w:t>
        </w:r>
      </w:hyperlink>
    </w:p>
    <w:p w:rsidR="00643C2C" w:rsidRDefault="00643C2C">
      <w:pPr>
        <w:rPr>
          <w:sz w:val="24"/>
        </w:rPr>
      </w:pPr>
      <w:r>
        <w:rPr>
          <w:sz w:val="24"/>
        </w:rPr>
        <w:t>Step2: Download the file Generic Java Package(.war)</w:t>
      </w:r>
    </w:p>
    <w:p w:rsidR="00470E29" w:rsidRDefault="00643C2C">
      <w:pPr>
        <w:rPr>
          <w:sz w:val="24"/>
        </w:rPr>
      </w:pPr>
      <w:r>
        <w:rPr>
          <w:sz w:val="24"/>
        </w:rPr>
        <w:t xml:space="preserve">Step3: </w:t>
      </w:r>
      <w:r w:rsidR="007534FA">
        <w:rPr>
          <w:sz w:val="24"/>
        </w:rPr>
        <w:t xml:space="preserve">Create a folder name it as Jenkins and place that file in that file </w:t>
      </w:r>
      <w:r w:rsidR="00470E29">
        <w:rPr>
          <w:sz w:val="24"/>
        </w:rPr>
        <w:br/>
        <w:t>Step4: Install JDK 11 or 17 Version Only</w:t>
      </w:r>
    </w:p>
    <w:p w:rsidR="00470E29" w:rsidRDefault="00470E29">
      <w:pPr>
        <w:rPr>
          <w:sz w:val="24"/>
        </w:rPr>
      </w:pPr>
      <w:r>
        <w:rPr>
          <w:sz w:val="24"/>
        </w:rPr>
        <w:t xml:space="preserve">Step5: </w:t>
      </w:r>
      <w:r w:rsidR="00EB11DE">
        <w:rPr>
          <w:sz w:val="24"/>
        </w:rPr>
        <w:t xml:space="preserve">Open CMD on the </w:t>
      </w:r>
      <w:r w:rsidR="00FA6F9E">
        <w:rPr>
          <w:sz w:val="24"/>
        </w:rPr>
        <w:t>J</w:t>
      </w:r>
      <w:r w:rsidR="00EB11DE">
        <w:rPr>
          <w:sz w:val="24"/>
        </w:rPr>
        <w:t xml:space="preserve">enkins folder then write command </w:t>
      </w:r>
    </w:p>
    <w:p w:rsidR="00EB11DE" w:rsidRDefault="00EB11DE">
      <w:pPr>
        <w:rPr>
          <w:sz w:val="24"/>
        </w:rPr>
      </w:pPr>
      <w:r>
        <w:rPr>
          <w:sz w:val="24"/>
        </w:rPr>
        <w:t>Java –jar Jenkins.war</w:t>
      </w:r>
    </w:p>
    <w:p w:rsidR="00EB11DE" w:rsidRDefault="00EB11DE">
      <w:pPr>
        <w:rPr>
          <w:sz w:val="24"/>
        </w:rPr>
      </w:pPr>
      <w:r>
        <w:rPr>
          <w:sz w:val="24"/>
        </w:rPr>
        <w:t>Step6: Copy the password shown in the command prompt</w:t>
      </w:r>
    </w:p>
    <w:p w:rsidR="00EB11DE" w:rsidRDefault="00EB11DE">
      <w:pPr>
        <w:rPr>
          <w:sz w:val="24"/>
        </w:rPr>
      </w:pPr>
      <w:r>
        <w:rPr>
          <w:sz w:val="24"/>
        </w:rPr>
        <w:t>Step7: Go to browser then enter url</w:t>
      </w:r>
    </w:p>
    <w:p w:rsidR="00EB11DE" w:rsidRDefault="00EB11DE">
      <w:pPr>
        <w:rPr>
          <w:sz w:val="24"/>
        </w:rPr>
      </w:pPr>
      <w:r>
        <w:rPr>
          <w:sz w:val="24"/>
        </w:rPr>
        <w:t>localhost:8080</w:t>
      </w:r>
    </w:p>
    <w:p w:rsidR="00EB11DE" w:rsidRDefault="00EB11DE">
      <w:pPr>
        <w:rPr>
          <w:sz w:val="24"/>
        </w:rPr>
      </w:pPr>
      <w:r>
        <w:rPr>
          <w:sz w:val="24"/>
        </w:rPr>
        <w:t xml:space="preserve">Step8: </w:t>
      </w:r>
      <w:r w:rsidR="00EB60AB">
        <w:rPr>
          <w:sz w:val="24"/>
        </w:rPr>
        <w:t xml:space="preserve">Create </w:t>
      </w:r>
      <w:r w:rsidR="00FA6F9E">
        <w:rPr>
          <w:sz w:val="24"/>
        </w:rPr>
        <w:t xml:space="preserve">username and password for Jenkins </w:t>
      </w:r>
    </w:p>
    <w:p w:rsidR="00FA6F9E" w:rsidRDefault="00FA6F9E">
      <w:pPr>
        <w:rPr>
          <w:sz w:val="24"/>
        </w:rPr>
      </w:pPr>
      <w:r>
        <w:rPr>
          <w:sz w:val="24"/>
        </w:rPr>
        <w:t>Step 9: Click on manage Jenkins</w:t>
      </w:r>
    </w:p>
    <w:p w:rsidR="00FA6F9E" w:rsidRDefault="00FA6F9E">
      <w:pPr>
        <w:rPr>
          <w:sz w:val="24"/>
        </w:rPr>
      </w:pPr>
      <w:r>
        <w:rPr>
          <w:sz w:val="24"/>
        </w:rPr>
        <w:t xml:space="preserve">Step 10: </w:t>
      </w:r>
      <w:r w:rsidR="0047158E">
        <w:rPr>
          <w:sz w:val="24"/>
        </w:rPr>
        <w:t>Click on manage plugin</w:t>
      </w:r>
    </w:p>
    <w:p w:rsidR="0047158E" w:rsidRDefault="0047158E">
      <w:pPr>
        <w:rPr>
          <w:sz w:val="24"/>
        </w:rPr>
      </w:pPr>
      <w:r>
        <w:rPr>
          <w:sz w:val="24"/>
        </w:rPr>
        <w:t xml:space="preserve">Step 11: </w:t>
      </w:r>
      <w:r w:rsidR="006425C7">
        <w:rPr>
          <w:sz w:val="24"/>
        </w:rPr>
        <w:t xml:space="preserve">Click on available plugin </w:t>
      </w:r>
    </w:p>
    <w:p w:rsidR="006425C7" w:rsidRDefault="006425C7">
      <w:pPr>
        <w:rPr>
          <w:sz w:val="24"/>
        </w:rPr>
      </w:pPr>
      <w:r>
        <w:rPr>
          <w:sz w:val="24"/>
        </w:rPr>
        <w:t>Step 12:</w:t>
      </w:r>
      <w:r w:rsidR="00F67F10">
        <w:rPr>
          <w:sz w:val="24"/>
        </w:rPr>
        <w:t xml:space="preserve"> Search for allure plugin and add allure plugin</w:t>
      </w:r>
    </w:p>
    <w:p w:rsidR="00F67F10" w:rsidRDefault="00F67F10">
      <w:pPr>
        <w:rPr>
          <w:sz w:val="24"/>
        </w:rPr>
      </w:pPr>
      <w:r>
        <w:rPr>
          <w:sz w:val="24"/>
        </w:rPr>
        <w:t xml:space="preserve">Step13: </w:t>
      </w:r>
      <w:r w:rsidR="00F8235B">
        <w:rPr>
          <w:sz w:val="24"/>
        </w:rPr>
        <w:t xml:space="preserve">Then click on global tool configuration </w:t>
      </w:r>
    </w:p>
    <w:p w:rsidR="009913F6" w:rsidRDefault="009913F6">
      <w:pPr>
        <w:rPr>
          <w:sz w:val="24"/>
        </w:rPr>
      </w:pPr>
      <w:r>
        <w:rPr>
          <w:sz w:val="24"/>
        </w:rPr>
        <w:t xml:space="preserve">Step14: </w:t>
      </w:r>
      <w:r w:rsidR="00A51FDC">
        <w:rPr>
          <w:sz w:val="24"/>
        </w:rPr>
        <w:t>Then add allure command line version 2.13.9</w:t>
      </w:r>
      <w:r w:rsidR="00D457AC">
        <w:rPr>
          <w:sz w:val="24"/>
        </w:rPr>
        <w:t xml:space="preserve"> and name as “</w:t>
      </w:r>
      <w:r w:rsidR="00D457AC" w:rsidRPr="00D457AC">
        <w:rPr>
          <w:sz w:val="24"/>
        </w:rPr>
        <w:t>allurecmdline</w:t>
      </w:r>
      <w:r w:rsidR="00D457AC">
        <w:rPr>
          <w:sz w:val="24"/>
        </w:rPr>
        <w:t>”</w:t>
      </w:r>
    </w:p>
    <w:p w:rsidR="00D457AC" w:rsidRDefault="00D457AC">
      <w:pPr>
        <w:rPr>
          <w:sz w:val="24"/>
        </w:rPr>
      </w:pPr>
      <w:r>
        <w:rPr>
          <w:sz w:val="24"/>
        </w:rPr>
        <w:t xml:space="preserve">Step15 : Add </w:t>
      </w:r>
      <w:r w:rsidR="00230F1F">
        <w:rPr>
          <w:sz w:val="24"/>
        </w:rPr>
        <w:t>maven version 3.8.5 and name as “maven385”</w:t>
      </w:r>
    </w:p>
    <w:p w:rsidR="00C66F6A" w:rsidRDefault="00C66F6A">
      <w:pPr>
        <w:rPr>
          <w:sz w:val="24"/>
        </w:rPr>
      </w:pPr>
      <w:r>
        <w:rPr>
          <w:sz w:val="24"/>
        </w:rPr>
        <w:t>Step16: Click on new item</w:t>
      </w:r>
    </w:p>
    <w:p w:rsidR="00C66F6A" w:rsidRDefault="00C66F6A">
      <w:pPr>
        <w:rPr>
          <w:sz w:val="24"/>
        </w:rPr>
      </w:pPr>
      <w:r>
        <w:rPr>
          <w:sz w:val="24"/>
        </w:rPr>
        <w:t xml:space="preserve">Step17: </w:t>
      </w:r>
      <w:r w:rsidR="00972DEB">
        <w:rPr>
          <w:sz w:val="24"/>
        </w:rPr>
        <w:t xml:space="preserve">Then enter item name </w:t>
      </w:r>
      <w:r w:rsidR="00972DEB">
        <w:rPr>
          <w:sz w:val="24"/>
        </w:rPr>
        <w:br/>
        <w:t xml:space="preserve">Step18: Then select free style project then click ok </w:t>
      </w:r>
    </w:p>
    <w:p w:rsidR="00972DEB" w:rsidRDefault="00972DEB">
      <w:pPr>
        <w:rPr>
          <w:sz w:val="24"/>
        </w:rPr>
      </w:pPr>
      <w:r>
        <w:rPr>
          <w:sz w:val="24"/>
        </w:rPr>
        <w:t xml:space="preserve">Step19: </w:t>
      </w:r>
      <w:r w:rsidR="00A026FB">
        <w:rPr>
          <w:sz w:val="24"/>
        </w:rPr>
        <w:t>Then click on project name then click on configure</w:t>
      </w:r>
    </w:p>
    <w:p w:rsidR="00A026FB" w:rsidRDefault="00A026FB">
      <w:pPr>
        <w:rPr>
          <w:sz w:val="24"/>
        </w:rPr>
      </w:pPr>
      <w:r>
        <w:rPr>
          <w:sz w:val="24"/>
        </w:rPr>
        <w:t>Step20:</w:t>
      </w:r>
      <w:r w:rsidR="00516AC6">
        <w:rPr>
          <w:sz w:val="24"/>
        </w:rPr>
        <w:t xml:space="preserve"> Then add a description</w:t>
      </w:r>
    </w:p>
    <w:p w:rsidR="009A67FA" w:rsidRDefault="009A67F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931968" cy="1253290"/>
            <wp:effectExtent l="19050" t="0" r="1732" b="0"/>
            <wp:docPr id="5" name="Picture 4" descr="jenkins d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desc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151" cy="125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C6" w:rsidRDefault="00516AC6">
      <w:pPr>
        <w:rPr>
          <w:sz w:val="24"/>
        </w:rPr>
      </w:pPr>
      <w:r>
        <w:rPr>
          <w:sz w:val="24"/>
        </w:rPr>
        <w:t xml:space="preserve">Step21: </w:t>
      </w:r>
      <w:r w:rsidR="00B3348C">
        <w:rPr>
          <w:sz w:val="24"/>
        </w:rPr>
        <w:t>Add git repository url and branch as main</w:t>
      </w:r>
      <w:r w:rsidR="006B2CEC">
        <w:rPr>
          <w:sz w:val="24"/>
        </w:rPr>
        <w:t xml:space="preserve"> </w:t>
      </w:r>
      <w:r w:rsidR="007C744E">
        <w:rPr>
          <w:sz w:val="24"/>
        </w:rPr>
        <w:t xml:space="preserve">(branch </w:t>
      </w:r>
      <w:r w:rsidR="006B2CEC">
        <w:rPr>
          <w:sz w:val="24"/>
        </w:rPr>
        <w:t xml:space="preserve">name </w:t>
      </w:r>
      <w:r w:rsidR="007C744E">
        <w:rPr>
          <w:sz w:val="24"/>
        </w:rPr>
        <w:t>as in git)</w:t>
      </w:r>
      <w:r w:rsidR="002207AF">
        <w:rPr>
          <w:sz w:val="24"/>
        </w:rPr>
        <w:t xml:space="preserve"> </w:t>
      </w:r>
    </w:p>
    <w:p w:rsidR="008A5EB1" w:rsidRDefault="008A5EB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82266" cy="1541599"/>
            <wp:effectExtent l="19050" t="0" r="3884" b="0"/>
            <wp:docPr id="3" name="Picture 2" descr="jenkins g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git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269" cy="15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3484171" cy="1541599"/>
            <wp:effectExtent l="19050" t="0" r="1979" b="0"/>
            <wp:docPr id="4" name="Picture 3" descr="jenkins g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git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914" cy="15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AF" w:rsidRDefault="002207AF">
      <w:pPr>
        <w:rPr>
          <w:sz w:val="24"/>
        </w:rPr>
      </w:pPr>
      <w:r>
        <w:rPr>
          <w:sz w:val="24"/>
        </w:rPr>
        <w:t>Eg: /*main</w:t>
      </w:r>
    </w:p>
    <w:p w:rsidR="001B4067" w:rsidRDefault="001B4067">
      <w:pPr>
        <w:rPr>
          <w:rFonts w:cstheme="minorHAnsi"/>
          <w:b/>
          <w:bCs/>
          <w:color w:val="14141F"/>
          <w:sz w:val="24"/>
          <w:szCs w:val="24"/>
          <w:shd w:val="clear" w:color="auto" w:fill="FFFFFF"/>
        </w:rPr>
      </w:pPr>
      <w:r>
        <w:rPr>
          <w:sz w:val="24"/>
        </w:rPr>
        <w:t>Step 22:</w:t>
      </w:r>
      <w:r w:rsidR="000745FA">
        <w:rPr>
          <w:sz w:val="24"/>
        </w:rPr>
        <w:t xml:space="preserve"> </w:t>
      </w:r>
      <w:r w:rsidR="001A0CAF">
        <w:rPr>
          <w:sz w:val="24"/>
        </w:rPr>
        <w:t>Select build steps as “</w:t>
      </w:r>
      <w:r w:rsidR="001A0CAF">
        <w:rPr>
          <w:rFonts w:ascii="Segoe UI" w:hAnsi="Segoe UI" w:cs="Segoe UI"/>
          <w:b/>
          <w:bCs/>
          <w:color w:val="14141F"/>
          <w:sz w:val="13"/>
          <w:szCs w:val="13"/>
          <w:shd w:val="clear" w:color="auto" w:fill="FFFFFF"/>
        </w:rPr>
        <w:t xml:space="preserve">Invoke top-level Maven targets </w:t>
      </w:r>
      <w:r w:rsidR="001A0CAF" w:rsidRPr="001A0CAF">
        <w:rPr>
          <w:rFonts w:cstheme="minorHAnsi"/>
          <w:b/>
          <w:bCs/>
          <w:color w:val="14141F"/>
          <w:sz w:val="24"/>
          <w:szCs w:val="24"/>
          <w:shd w:val="clear" w:color="auto" w:fill="FFFFFF"/>
        </w:rPr>
        <w:t>“</w:t>
      </w:r>
    </w:p>
    <w:p w:rsidR="00D9157A" w:rsidRDefault="00D9157A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14141F"/>
          <w:sz w:val="24"/>
          <w:szCs w:val="24"/>
          <w:shd w:val="clear" w:color="auto" w:fill="FFFFFF"/>
        </w:rPr>
        <w:drawing>
          <wp:inline distT="0" distB="0" distL="0" distR="0">
            <wp:extent cx="4291882" cy="2064322"/>
            <wp:effectExtent l="19050" t="0" r="0" b="0"/>
            <wp:docPr id="2" name="Picture 1" descr="jenkins maven 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maven config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06" cy="20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71" w:rsidRDefault="00E32F71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 w:rsidRPr="00E32F71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Step23: </w:t>
      </w: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Select </w:t>
      </w:r>
      <w:r w:rsidR="002970F0">
        <w:rPr>
          <w:rFonts w:cstheme="minorHAnsi"/>
          <w:bCs/>
          <w:color w:val="14141F"/>
          <w:sz w:val="24"/>
          <w:szCs w:val="24"/>
          <w:shd w:val="clear" w:color="auto" w:fill="FFFFFF"/>
        </w:rPr>
        <w:t>maven version eg: maven385</w:t>
      </w:r>
    </w:p>
    <w:p w:rsidR="006A09CC" w:rsidRDefault="0037350E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lastRenderedPageBreak/>
        <w:t>Step24:</w:t>
      </w:r>
      <w:r w:rsid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Enter goals as </w:t>
      </w:r>
    </w:p>
    <w:p w:rsidR="006A09CC" w:rsidRPr="006A09CC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“ </w:t>
      </w:r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clean</w:t>
      </w:r>
    </w:p>
    <w:p w:rsidR="006A09CC" w:rsidRPr="006A09CC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compile</w:t>
      </w:r>
    </w:p>
    <w:p w:rsidR="0037350E" w:rsidRDefault="006A09CC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 w:rsidRPr="006A09CC">
        <w:rPr>
          <w:rFonts w:cstheme="minorHAnsi"/>
          <w:bCs/>
          <w:color w:val="14141F"/>
          <w:sz w:val="24"/>
          <w:szCs w:val="24"/>
          <w:shd w:val="clear" w:color="auto" w:fill="FFFFFF"/>
        </w:rPr>
        <w:t>test</w:t>
      </w: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 ” </w:t>
      </w:r>
    </w:p>
    <w:p w:rsidR="00A34F91" w:rsidRDefault="00A34F91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Step25: </w:t>
      </w:r>
      <w:r w:rsidR="007626EA">
        <w:rPr>
          <w:rFonts w:cstheme="minorHAnsi"/>
          <w:bCs/>
          <w:color w:val="14141F"/>
          <w:sz w:val="24"/>
          <w:szCs w:val="24"/>
          <w:shd w:val="clear" w:color="auto" w:fill="FFFFFF"/>
        </w:rPr>
        <w:t>Select</w:t>
      </w:r>
      <w:r w:rsid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allure from</w:t>
      </w:r>
      <w:r w:rsidR="007626EA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</w:t>
      </w:r>
      <w:r w:rsidR="007626EA" w:rsidRP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>Post-build Actions</w:t>
      </w:r>
      <w:r w:rsidR="00E61B73"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 </w:t>
      </w:r>
    </w:p>
    <w:p w:rsidR="00F2202E" w:rsidRDefault="00F2202E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14141F"/>
          <w:sz w:val="24"/>
          <w:szCs w:val="24"/>
          <w:shd w:val="clear" w:color="auto" w:fill="FFFFFF"/>
        </w:rPr>
        <w:drawing>
          <wp:inline distT="0" distB="0" distL="0" distR="0">
            <wp:extent cx="4055424" cy="1950589"/>
            <wp:effectExtent l="19050" t="0" r="2226" b="0"/>
            <wp:docPr id="1" name="Picture 0" descr="jenkins allure post bu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allure post buil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671" cy="19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84" w:rsidRDefault="00D75E84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>Step 26: Click on save</w:t>
      </w:r>
    </w:p>
    <w:p w:rsidR="00876809" w:rsidRDefault="00876809" w:rsidP="006A09CC">
      <w:pPr>
        <w:rPr>
          <w:rFonts w:cstheme="minorHAnsi"/>
          <w:bCs/>
          <w:color w:val="14141F"/>
          <w:sz w:val="24"/>
          <w:szCs w:val="24"/>
          <w:shd w:val="clear" w:color="auto" w:fill="FFFFFF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>Step27: Create TestNg.xml file from project (eclipse)</w:t>
      </w:r>
    </w:p>
    <w:p w:rsidR="00D661BE" w:rsidRPr="00E32F71" w:rsidRDefault="00D661BE" w:rsidP="006A09CC">
      <w:pPr>
        <w:rPr>
          <w:sz w:val="24"/>
        </w:rPr>
      </w:pPr>
      <w:r>
        <w:rPr>
          <w:rFonts w:cstheme="minorHAnsi"/>
          <w:bCs/>
          <w:color w:val="14141F"/>
          <w:sz w:val="24"/>
          <w:szCs w:val="24"/>
          <w:shd w:val="clear" w:color="auto" w:fill="FFFFFF"/>
        </w:rPr>
        <w:t xml:space="preserve">Step 27: Click on project name and add click on build now for run project </w:t>
      </w:r>
    </w:p>
    <w:p w:rsidR="007F2F8D" w:rsidRDefault="007F2F8D">
      <w:pPr>
        <w:rPr>
          <w:u w:val="single"/>
        </w:rPr>
      </w:pPr>
    </w:p>
    <w:p w:rsidR="007F2F8D" w:rsidRDefault="007F2F8D" w:rsidP="007F2F8D">
      <w:pPr>
        <w:jc w:val="center"/>
        <w:rPr>
          <w:sz w:val="28"/>
          <w:u w:val="single"/>
        </w:rPr>
      </w:pPr>
      <w:r w:rsidRPr="007F2F8D">
        <w:rPr>
          <w:sz w:val="28"/>
          <w:u w:val="single"/>
        </w:rPr>
        <w:t>Email Configuration</w:t>
      </w:r>
    </w:p>
    <w:p w:rsidR="00265C74" w:rsidRDefault="00976290" w:rsidP="007F2F8D">
      <w:r w:rsidRPr="00976290">
        <w:t>Step</w:t>
      </w:r>
      <w:r>
        <w:t xml:space="preserve"> 1</w:t>
      </w:r>
      <w:r w:rsidRPr="00976290">
        <w:t xml:space="preserve">: Login to </w:t>
      </w:r>
      <w:r>
        <w:t>Jenkins website</w:t>
      </w:r>
      <w:r>
        <w:br/>
        <w:t>Step 2: Click on Manage Jenkins</w:t>
      </w:r>
      <w:r>
        <w:br/>
        <w:t>Step 3: Go to Manage Plug-ins</w:t>
      </w:r>
      <w:r w:rsidR="000D0289">
        <w:br/>
      </w:r>
      <w:r>
        <w:t>Step 4:</w:t>
      </w:r>
      <w:r w:rsidR="000B4E70">
        <w:t xml:space="preserve"> Click on available plug-ins then search for “Email Extension Plug-in”</w:t>
      </w:r>
      <w:r w:rsidR="000B4E70">
        <w:rPr>
          <w:noProof/>
        </w:rPr>
        <w:drawing>
          <wp:inline distT="0" distB="0" distL="0" distR="0">
            <wp:extent cx="3844686" cy="1582530"/>
            <wp:effectExtent l="19050" t="0" r="341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108" cy="158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DA" w:rsidRDefault="004E55DA" w:rsidP="007F2F8D"/>
    <w:p w:rsidR="000B4E70" w:rsidRDefault="000B4E70" w:rsidP="007F2F8D">
      <w:r>
        <w:lastRenderedPageBreak/>
        <w:t>Step 5: After that select that plug-in and click on “</w:t>
      </w:r>
      <w:r w:rsidRPr="00DE5E23">
        <w:rPr>
          <w:b/>
          <w:sz w:val="20"/>
        </w:rPr>
        <w:t>install without restart</w:t>
      </w:r>
      <w:r>
        <w:t>” button.</w:t>
      </w:r>
    </w:p>
    <w:p w:rsidR="00021249" w:rsidRDefault="000B4E70" w:rsidP="007F2F8D">
      <w:r>
        <w:t>Step 6:</w:t>
      </w:r>
      <w:r w:rsidR="00021249">
        <w:t xml:space="preserve"> Go to dashboard manage Jenkins and click on configure system.</w:t>
      </w:r>
    </w:p>
    <w:p w:rsidR="00571201" w:rsidRDefault="00021249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t>Step 7:</w:t>
      </w:r>
      <w:r w:rsidR="00DE5E23">
        <w:t xml:space="preserve"> Scroll down to </w:t>
      </w:r>
      <w:r w:rsidR="00DE5E23" w:rsidRPr="00DE5E23">
        <w:rPr>
          <w:rFonts w:ascii="Segoe UI" w:hAnsi="Segoe UI" w:cs="Segoe UI"/>
          <w:b/>
          <w:bCs/>
          <w:color w:val="14141F"/>
          <w:sz w:val="15"/>
          <w:szCs w:val="15"/>
          <w:shd w:val="clear" w:color="auto" w:fill="FFFFFF"/>
        </w:rPr>
        <w:t>“</w:t>
      </w:r>
      <w:r w:rsidR="00DE5E23" w:rsidRPr="00DE5E23">
        <w:rPr>
          <w:rFonts w:ascii="Segoe UI" w:hAnsi="Segoe UI" w:cs="Segoe UI"/>
          <w:b/>
          <w:bCs/>
          <w:color w:val="14141F"/>
          <w:sz w:val="16"/>
          <w:shd w:val="clear" w:color="auto" w:fill="FFFFFF"/>
        </w:rPr>
        <w:t>Extended E-mail Notification</w:t>
      </w:r>
      <w:r w:rsidR="00DE5E23">
        <w:rPr>
          <w:rFonts w:ascii="Segoe UI" w:hAnsi="Segoe UI" w:cs="Segoe UI"/>
          <w:b/>
          <w:bCs/>
          <w:color w:val="14141F"/>
          <w:sz w:val="15"/>
          <w:szCs w:val="15"/>
          <w:shd w:val="clear" w:color="auto" w:fill="FFFFFF"/>
        </w:rPr>
        <w:t xml:space="preserve">” </w:t>
      </w:r>
      <w:r w:rsidR="00DE5E23" w:rsidRPr="00DE5E23">
        <w:rPr>
          <w:rFonts w:ascii="Segoe UI" w:hAnsi="Segoe UI" w:cs="Segoe UI"/>
          <w:bCs/>
          <w:color w:val="14141F"/>
          <w:shd w:val="clear" w:color="auto" w:fill="FFFFFF"/>
        </w:rPr>
        <w:t>section</w:t>
      </w:r>
    </w:p>
    <w:p w:rsidR="0027249D" w:rsidRDefault="00571201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8:</w:t>
      </w:r>
      <w:r w:rsidR="0027249D">
        <w:rPr>
          <w:rFonts w:ascii="Segoe UI" w:hAnsi="Segoe UI" w:cs="Segoe UI"/>
          <w:bCs/>
          <w:color w:val="14141F"/>
          <w:shd w:val="clear" w:color="auto" w:fill="FFFFFF"/>
        </w:rPr>
        <w:t xml:space="preserve"> Add “smtp.gmail.com” to SMTP Server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9: Add SMTP Port number “465”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10: Add default user e-mail suffix “@gmail.com”</w:t>
      </w:r>
    </w:p>
    <w:p w:rsidR="0027249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>Step 11: Add default content type to “HTML</w:t>
      </w:r>
      <w:r w:rsidR="00C90431">
        <w:rPr>
          <w:rFonts w:ascii="Segoe UI" w:hAnsi="Segoe UI" w:cs="Segoe UI"/>
          <w:bCs/>
          <w:color w:val="14141F"/>
          <w:shd w:val="clear" w:color="auto" w:fill="FFFFFF"/>
        </w:rPr>
        <w:t xml:space="preserve"> </w:t>
      </w:r>
      <w:r>
        <w:rPr>
          <w:rFonts w:ascii="Segoe UI" w:hAnsi="Segoe UI" w:cs="Segoe UI"/>
          <w:bCs/>
          <w:color w:val="14141F"/>
          <w:shd w:val="clear" w:color="auto" w:fill="FFFFFF"/>
        </w:rPr>
        <w:t>(text/html)”</w:t>
      </w:r>
    </w:p>
    <w:p w:rsidR="007F2F8D" w:rsidRDefault="0027249D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color w:val="14141F"/>
          <w:shd w:val="clear" w:color="auto" w:fill="FFFFFF"/>
        </w:rPr>
        <w:t xml:space="preserve">Step 12: Add recipients email address to default recipients </w:t>
      </w:r>
      <w:r w:rsidR="0053421D">
        <w:rPr>
          <w:rFonts w:ascii="Segoe UI" w:hAnsi="Segoe UI" w:cs="Segoe UI"/>
          <w:bCs/>
          <w:noProof/>
          <w:color w:val="14141F"/>
          <w:shd w:val="clear" w:color="auto" w:fill="FFFFFF"/>
        </w:rPr>
        <w:t>S</w:t>
      </w:r>
      <w:r>
        <w:rPr>
          <w:rFonts w:ascii="Segoe UI" w:hAnsi="Segoe UI" w:cs="Segoe UI"/>
          <w:bCs/>
          <w:noProof/>
          <w:color w:val="14141F"/>
          <w:shd w:val="clear" w:color="auto" w:fill="FFFFFF"/>
        </w:rPr>
        <w:drawing>
          <wp:inline distT="0" distB="0" distL="0" distR="0">
            <wp:extent cx="4394701" cy="2114220"/>
            <wp:effectExtent l="19050" t="0" r="5849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90" cy="211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/>
          <w:color w:val="14141F"/>
          <w:shd w:val="clear" w:color="auto" w:fill="FFFFFF"/>
        </w:rPr>
        <w:br/>
      </w:r>
      <w:r w:rsidR="0053421D">
        <w:rPr>
          <w:noProof/>
        </w:rPr>
        <w:drawing>
          <wp:inline distT="0" distB="0" distL="0" distR="0">
            <wp:extent cx="4000592" cy="146409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523" cy="147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4E70">
        <w:br/>
      </w:r>
      <w:r w:rsidR="007F2F8D" w:rsidRPr="00976290">
        <w:br/>
      </w:r>
      <w:r w:rsidR="0053421D">
        <w:rPr>
          <w:rFonts w:ascii="Segoe UI" w:hAnsi="Segoe UI" w:cs="Segoe UI"/>
          <w:bCs/>
          <w:color w:val="14141F"/>
          <w:shd w:val="clear" w:color="auto" w:fill="FFFFFF"/>
        </w:rPr>
        <w:t>Step 13:</w:t>
      </w:r>
      <w:r w:rsidR="00803BCB">
        <w:rPr>
          <w:rFonts w:ascii="Segoe UI" w:hAnsi="Segoe UI" w:cs="Segoe UI"/>
          <w:bCs/>
          <w:color w:val="14141F"/>
          <w:shd w:val="clear" w:color="auto" w:fill="FFFFFF"/>
        </w:rPr>
        <w:t xml:space="preserve"> Click on the Advanced Button</w:t>
      </w:r>
    </w:p>
    <w:p w:rsidR="00803BCB" w:rsidRPr="0053421D" w:rsidRDefault="00803BCB" w:rsidP="007F2F8D">
      <w:pPr>
        <w:rPr>
          <w:rFonts w:ascii="Segoe UI" w:hAnsi="Segoe UI" w:cs="Segoe UI"/>
          <w:bCs/>
          <w:color w:val="14141F"/>
          <w:shd w:val="clear" w:color="auto" w:fill="FFFFFF"/>
        </w:rPr>
      </w:pPr>
      <w:r>
        <w:rPr>
          <w:rFonts w:ascii="Segoe UI" w:hAnsi="Segoe UI" w:cs="Segoe UI"/>
          <w:bCs/>
          <w:noProof/>
          <w:color w:val="14141F"/>
          <w:shd w:val="clear" w:color="auto" w:fill="FFFFFF"/>
        </w:rPr>
        <w:lastRenderedPageBreak/>
        <w:drawing>
          <wp:inline distT="0" distB="0" distL="0" distR="0">
            <wp:extent cx="4049998" cy="1522238"/>
            <wp:effectExtent l="19050" t="0" r="765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78" cy="152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2C" w:rsidRDefault="00711F0A">
      <w:r>
        <w:t>Step 14: Select the checkbox “Use SSL”</w:t>
      </w:r>
      <w:r w:rsidR="009F6911">
        <w:t xml:space="preserve"> </w:t>
      </w:r>
    </w:p>
    <w:p w:rsidR="009F6911" w:rsidRDefault="009F6911">
      <w:r>
        <w:t xml:space="preserve">Step 15: Then Click on “+Add” button </w:t>
      </w:r>
    </w:p>
    <w:p w:rsidR="00AB485C" w:rsidRDefault="00AB485C">
      <w:r>
        <w:rPr>
          <w:noProof/>
        </w:rPr>
        <w:drawing>
          <wp:inline distT="0" distB="0" distL="0" distR="0">
            <wp:extent cx="3509553" cy="15380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879" cy="153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47" w:rsidRDefault="00015947">
      <w:r>
        <w:t>Step 16:</w:t>
      </w:r>
      <w:r w:rsidR="00007D3B">
        <w:t xml:space="preserve"> Click on Jenkins button after clicking on add button</w:t>
      </w:r>
      <w:r w:rsidR="00007D3B" w:rsidRPr="00007D3B">
        <w:t xml:space="preserve"> </w:t>
      </w:r>
      <w:r w:rsidR="00007D3B">
        <w:t>to add credentials</w:t>
      </w:r>
    </w:p>
    <w:p w:rsidR="001954CC" w:rsidRDefault="001954CC">
      <w:r>
        <w:rPr>
          <w:noProof/>
        </w:rPr>
        <w:drawing>
          <wp:inline distT="0" distB="0" distL="0" distR="0">
            <wp:extent cx="3447478" cy="1257961"/>
            <wp:effectExtent l="19050" t="0" r="57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89" cy="12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A8" w:rsidRDefault="007F54A8"/>
    <w:p w:rsidR="001954CC" w:rsidRDefault="001954CC">
      <w:r>
        <w:t>Step 17:</w:t>
      </w:r>
      <w:r w:rsidR="001444B6">
        <w:t xml:space="preserve"> Select “User Name and Password” option from Kind Checkbox</w:t>
      </w:r>
    </w:p>
    <w:p w:rsidR="00E401CD" w:rsidRDefault="00E401CD">
      <w:r>
        <w:rPr>
          <w:noProof/>
        </w:rPr>
        <w:drawing>
          <wp:inline distT="0" distB="0" distL="0" distR="0">
            <wp:extent cx="3724512" cy="1791801"/>
            <wp:effectExtent l="19050" t="0" r="928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73" cy="179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CD" w:rsidRDefault="00E401CD">
      <w:r>
        <w:lastRenderedPageBreak/>
        <w:t>Step 18:</w:t>
      </w:r>
      <w:r w:rsidR="004843EB">
        <w:t xml:space="preserve"> </w:t>
      </w:r>
      <w:r w:rsidR="001A0A6E">
        <w:t xml:space="preserve">Then Enter User Name </w:t>
      </w:r>
      <w:r w:rsidR="005C3F69">
        <w:t xml:space="preserve">for </w:t>
      </w:r>
      <w:r w:rsidR="001A0A6E">
        <w:t>e</w:t>
      </w:r>
      <w:r w:rsidR="005C3F69">
        <w:t>xample :</w:t>
      </w:r>
      <w:r w:rsidR="001A0A6E">
        <w:t xml:space="preserve"> </w:t>
      </w:r>
      <w:r w:rsidR="007F54A8" w:rsidRPr="007F54A8">
        <w:t>digitalmesh2023@gmail.com</w:t>
      </w:r>
    </w:p>
    <w:p w:rsidR="007F54A8" w:rsidRDefault="007F54A8"/>
    <w:p w:rsidR="001A0A6E" w:rsidRDefault="001A0A6E">
      <w:r>
        <w:rPr>
          <w:noProof/>
        </w:rPr>
        <w:drawing>
          <wp:inline distT="0" distB="0" distL="0" distR="0">
            <wp:extent cx="3659692" cy="174456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38" cy="174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17C" w:rsidRDefault="00EA7239" w:rsidP="00A2064E">
      <w:r>
        <w:t xml:space="preserve">Step 19: Password Creation </w:t>
      </w:r>
      <w:r w:rsidR="00A2064E">
        <w:t>– For that first go to g-mail account then click on account settings then go to security after that go to two step verification</w:t>
      </w:r>
      <w:r w:rsidR="0026117C">
        <w:t>.</w:t>
      </w:r>
    </w:p>
    <w:p w:rsidR="007F54A8" w:rsidRDefault="007F54A8" w:rsidP="00A2064E"/>
    <w:p w:rsidR="00A2064E" w:rsidRDefault="0026117C" w:rsidP="00A2064E">
      <w:r>
        <w:rPr>
          <w:noProof/>
        </w:rPr>
        <w:drawing>
          <wp:inline distT="0" distB="0" distL="0" distR="0">
            <wp:extent cx="3078282" cy="1480911"/>
            <wp:effectExtent l="19050" t="0" r="781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567" cy="148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064E">
        <w:br/>
      </w:r>
    </w:p>
    <w:p w:rsidR="0026117C" w:rsidRPr="00007D3B" w:rsidRDefault="0026117C" w:rsidP="00A2064E">
      <w:r>
        <w:t>Step 20:</w:t>
      </w:r>
      <w:r w:rsidR="00156BB5">
        <w:t xml:space="preserve"> Scroll down and click on “App Passwords” settings</w:t>
      </w:r>
      <w:r w:rsidR="00C66117">
        <w:t xml:space="preserve"> then click on next button at app passwords settings.</w:t>
      </w:r>
      <w:r w:rsidR="004D2CF6">
        <w:br/>
      </w:r>
      <w:r w:rsidR="004D2CF6">
        <w:rPr>
          <w:noProof/>
        </w:rPr>
        <w:drawing>
          <wp:inline distT="0" distB="0" distL="0" distR="0">
            <wp:extent cx="3471818" cy="16702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40" cy="167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BB5">
        <w:t xml:space="preserve"> </w:t>
      </w:r>
    </w:p>
    <w:p w:rsidR="00EA7239" w:rsidRDefault="007C3F12" w:rsidP="00EA7239">
      <w:r>
        <w:t>Step 21:</w:t>
      </w:r>
      <w:r w:rsidR="00555595">
        <w:t xml:space="preserve"> </w:t>
      </w:r>
      <w:r w:rsidR="009213A1">
        <w:t>Then click on select app and click on “other (custom name)”</w:t>
      </w:r>
    </w:p>
    <w:p w:rsidR="00C77F17" w:rsidRDefault="00C77F17" w:rsidP="00EA7239">
      <w:r>
        <w:rPr>
          <w:noProof/>
        </w:rPr>
        <w:lastRenderedPageBreak/>
        <w:drawing>
          <wp:inline distT="0" distB="0" distL="0" distR="0">
            <wp:extent cx="3152279" cy="151651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71" cy="151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F17" w:rsidRDefault="00C77F17" w:rsidP="00EA7239">
      <w:r>
        <w:t xml:space="preserve">Step 22: </w:t>
      </w:r>
      <w:r w:rsidR="004C3A4F">
        <w:t>After that enter custom name and click on “generate” button</w:t>
      </w:r>
    </w:p>
    <w:p w:rsidR="00912F74" w:rsidRDefault="00912F74" w:rsidP="00EA7239"/>
    <w:p w:rsidR="00B1738E" w:rsidRDefault="00B1738E" w:rsidP="00EA7239">
      <w:r>
        <w:rPr>
          <w:noProof/>
        </w:rPr>
        <w:drawing>
          <wp:inline distT="0" distB="0" distL="0" distR="0">
            <wp:extent cx="3432414" cy="175452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92" cy="175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F74" w:rsidRDefault="00912F74" w:rsidP="00EA7239"/>
    <w:p w:rsidR="00912F74" w:rsidRDefault="00912F74" w:rsidP="00EA7239"/>
    <w:p w:rsidR="00912F74" w:rsidRDefault="00912F74" w:rsidP="00EA7239"/>
    <w:p w:rsidR="00912F74" w:rsidRDefault="00912F74" w:rsidP="00EA7239"/>
    <w:p w:rsidR="00912F74" w:rsidRPr="00007D3B" w:rsidRDefault="00912F74" w:rsidP="00EA7239"/>
    <w:p w:rsidR="002C3BE3" w:rsidRDefault="009C43F9">
      <w:r>
        <w:t xml:space="preserve">Step </w:t>
      </w:r>
      <w:r w:rsidR="003D004F">
        <w:t>2</w:t>
      </w:r>
      <w:r w:rsidR="00EB1A67">
        <w:t>3</w:t>
      </w:r>
      <w:r>
        <w:t xml:space="preserve">: </w:t>
      </w:r>
      <w:r w:rsidR="009C5F8A">
        <w:t xml:space="preserve">After that </w:t>
      </w:r>
      <w:r w:rsidR="00C611D5">
        <w:t>copy the</w:t>
      </w:r>
      <w:r w:rsidR="009C5F8A">
        <w:t xml:space="preserve"> password</w:t>
      </w:r>
      <w:r w:rsidR="00C611D5">
        <w:t xml:space="preserve"> shown and use this password for email in Jenkins.</w:t>
      </w:r>
      <w:r w:rsidR="00912F74">
        <w:t xml:space="preserve"> Then click on add button.</w:t>
      </w:r>
    </w:p>
    <w:p w:rsidR="002C3BE3" w:rsidRDefault="002C3BE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98148" cy="1922561"/>
            <wp:effectExtent l="19050" t="0" r="220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190" cy="192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F8A" w:rsidRDefault="009C5F8A">
      <w:r>
        <w:rPr>
          <w:noProof/>
        </w:rPr>
        <w:drawing>
          <wp:inline distT="0" distB="0" distL="0" distR="0">
            <wp:extent cx="3406395" cy="1627949"/>
            <wp:effectExtent l="19050" t="0" r="35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72" cy="163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9DD" w:rsidRDefault="00B1738E">
      <w:r>
        <w:t xml:space="preserve">Step 22: </w:t>
      </w:r>
      <w:r w:rsidR="00004459">
        <w:t xml:space="preserve">Then scroll down to “E-mail Notification” then enter these details </w:t>
      </w:r>
      <w:r w:rsidR="00004459">
        <w:br/>
      </w:r>
      <w:r w:rsidR="0080365C">
        <w:t xml:space="preserve">1. </w:t>
      </w:r>
      <w:r w:rsidR="00515B45">
        <w:t>SMTP server</w:t>
      </w:r>
      <w:r w:rsidR="00004459">
        <w:t>: smtp.gmail.com</w:t>
      </w:r>
      <w:r w:rsidR="00004459">
        <w:br/>
      </w:r>
      <w:r w:rsidR="0080365C">
        <w:t xml:space="preserve">2. </w:t>
      </w:r>
      <w:r w:rsidR="00004459">
        <w:t>Default user email suffix:@gmail.com</w:t>
      </w:r>
      <w:r w:rsidR="00004459">
        <w:br/>
      </w:r>
      <w:r w:rsidR="0080365C">
        <w:t xml:space="preserve">3. </w:t>
      </w:r>
      <w:r w:rsidR="00004459">
        <w:t>Select checkbox “User SMTP Authentication”</w:t>
      </w:r>
      <w:r w:rsidR="00004459">
        <w:br/>
      </w:r>
      <w:r w:rsidR="0080365C">
        <w:t xml:space="preserve">4. </w:t>
      </w:r>
      <w:r w:rsidR="00004459">
        <w:t xml:space="preserve">Enter User Name eg: </w:t>
      </w:r>
      <w:r w:rsidR="00004459" w:rsidRPr="00004459">
        <w:t>digitalmesh2023@gmail.com</w:t>
      </w:r>
      <w:r w:rsidR="00004459">
        <w:br/>
      </w:r>
      <w:r w:rsidR="0080365C">
        <w:t xml:space="preserve">5. </w:t>
      </w:r>
      <w:r w:rsidR="00C73D1E">
        <w:t>Enter Password</w:t>
      </w:r>
      <w:r w:rsidR="00004459">
        <w:t xml:space="preserve">: </w:t>
      </w:r>
      <w:r w:rsidR="006C4BB8">
        <w:t xml:space="preserve">******* </w:t>
      </w:r>
      <w:r w:rsidR="00004459">
        <w:t>(</w:t>
      </w:r>
      <w:r w:rsidR="006C4BB8">
        <w:t>same password used in</w:t>
      </w:r>
      <w:r w:rsidR="00004459">
        <w:t xml:space="preserve"> step</w:t>
      </w:r>
      <w:r w:rsidR="006C4BB8">
        <w:t xml:space="preserve"> 23</w:t>
      </w:r>
      <w:r w:rsidR="00004459">
        <w:t>)</w:t>
      </w:r>
      <w:r w:rsidR="00C76926">
        <w:br/>
      </w:r>
      <w:r w:rsidR="0080365C">
        <w:t xml:space="preserve">6. </w:t>
      </w:r>
      <w:r w:rsidR="00C76926">
        <w:t>Select Checkbox “Use SSL”</w:t>
      </w:r>
      <w:r w:rsidR="00C76926">
        <w:br/>
      </w:r>
      <w:r w:rsidR="0080365C">
        <w:t xml:space="preserve">7. </w:t>
      </w:r>
      <w:r w:rsidR="00C76926">
        <w:t>Enter value “465” to field SMTP Port</w:t>
      </w:r>
      <w:r w:rsidR="00C76926">
        <w:br/>
      </w:r>
      <w:r w:rsidR="0080365C">
        <w:t xml:space="preserve">8. </w:t>
      </w:r>
      <w:r w:rsidR="00C76926">
        <w:t>Enter email id to field “Reply-To Address”</w:t>
      </w:r>
      <w:r w:rsidR="00C329DD">
        <w:br/>
      </w:r>
      <w:r w:rsidR="0080365C">
        <w:t xml:space="preserve">9. </w:t>
      </w:r>
      <w:r w:rsidR="00C329DD">
        <w:t>Set Charset field to “UTF-8”</w:t>
      </w:r>
    </w:p>
    <w:p w:rsidR="009455CC" w:rsidRDefault="009455CC">
      <w:r>
        <w:rPr>
          <w:noProof/>
        </w:rPr>
        <w:drawing>
          <wp:inline distT="0" distB="0" distL="0" distR="0">
            <wp:extent cx="3194564" cy="1536853"/>
            <wp:effectExtent l="19050" t="0" r="583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60" cy="15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5CC">
        <w:t xml:space="preserve"> </w:t>
      </w:r>
    </w:p>
    <w:p w:rsidR="009455CC" w:rsidRDefault="009455CC">
      <w:r>
        <w:rPr>
          <w:noProof/>
        </w:rPr>
        <w:lastRenderedPageBreak/>
        <w:drawing>
          <wp:inline distT="0" distB="0" distL="0" distR="0">
            <wp:extent cx="3208130" cy="15433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516" cy="154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9B" w:rsidRDefault="00C329DD">
      <w:r>
        <w:t>Step 23: Click on save button</w:t>
      </w:r>
    </w:p>
    <w:p w:rsidR="008668B0" w:rsidRDefault="00397D9B">
      <w:r>
        <w:t>Step 24: Then go to dashboard after that click on project name</w:t>
      </w:r>
      <w:r w:rsidR="008668B0">
        <w:t xml:space="preserve"> and click on configure button</w:t>
      </w:r>
    </w:p>
    <w:p w:rsidR="00642301" w:rsidRDefault="00642301">
      <w:r>
        <w:rPr>
          <w:noProof/>
        </w:rPr>
        <w:drawing>
          <wp:inline distT="0" distB="0" distL="0" distR="0">
            <wp:extent cx="3284418" cy="15800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81" cy="158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D65" w:rsidRDefault="009F2D65">
      <w:r>
        <w:t>Step 25: Go to post build actions and click on add post-build action</w:t>
      </w:r>
    </w:p>
    <w:p w:rsidR="00C458B7" w:rsidRDefault="00C458B7">
      <w:r>
        <w:rPr>
          <w:noProof/>
        </w:rPr>
        <w:drawing>
          <wp:inline distT="0" distB="0" distL="0" distR="0">
            <wp:extent cx="3083567" cy="1483454"/>
            <wp:effectExtent l="19050" t="0" r="253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53" cy="148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7FC" w:rsidRDefault="007127FC">
      <w:r>
        <w:t xml:space="preserve">Step 26: </w:t>
      </w:r>
      <w:r w:rsidR="001414CD">
        <w:t>From the list shown select “Editable Email Notification”</w:t>
      </w:r>
    </w:p>
    <w:p w:rsidR="00B82E96" w:rsidRDefault="00B82E96">
      <w:r>
        <w:rPr>
          <w:noProof/>
        </w:rPr>
        <w:drawing>
          <wp:inline distT="0" distB="0" distL="0" distR="0">
            <wp:extent cx="3801416" cy="1828800"/>
            <wp:effectExtent l="19050" t="0" r="8584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032" cy="182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E96" w:rsidRDefault="00B82E96">
      <w:r>
        <w:lastRenderedPageBreak/>
        <w:t xml:space="preserve">Step 27: </w:t>
      </w:r>
      <w:r w:rsidR="00DF198F">
        <w:t>After that enter a name (without space) at field “Project From”</w:t>
      </w:r>
      <w:r w:rsidR="006A706C">
        <w:br/>
        <w:t>Step 28: Then add email id of recipients at “Project Recipient List” field.</w:t>
      </w:r>
    </w:p>
    <w:p w:rsidR="00984968" w:rsidRDefault="00984968">
      <w:r>
        <w:rPr>
          <w:noProof/>
        </w:rPr>
        <w:drawing>
          <wp:inline distT="0" distB="0" distL="0" distR="0">
            <wp:extent cx="3772208" cy="176008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30" cy="17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AD" w:rsidRDefault="00437CAD">
      <w:r>
        <w:t>Step 29:</w:t>
      </w:r>
      <w:r w:rsidR="00A66473">
        <w:t xml:space="preserve"> Select content type “HTML (text/html)” then if you want to change subject and content then it is possible to change. </w:t>
      </w:r>
    </w:p>
    <w:p w:rsidR="00A66473" w:rsidRDefault="00A66473">
      <w:r>
        <w:rPr>
          <w:noProof/>
        </w:rPr>
        <w:drawing>
          <wp:inline distT="0" distB="0" distL="0" distR="0">
            <wp:extent cx="3168136" cy="152413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430" cy="15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473" w:rsidRDefault="00DC4668">
      <w:r>
        <w:t>Example for content</w:t>
      </w:r>
      <w:r w:rsidR="002B1A5D">
        <w:t xml:space="preserve"> used in my project</w:t>
      </w:r>
      <w:r>
        <w:t>:</w:t>
      </w:r>
    </w:p>
    <w:p w:rsidR="00DC4668" w:rsidRDefault="00DC4668" w:rsidP="00DC4668">
      <w:r>
        <w:t>&lt;html&gt;</w:t>
      </w:r>
    </w:p>
    <w:p w:rsidR="00DC4668" w:rsidRDefault="00DC4668" w:rsidP="00DC4668">
      <w:r>
        <w:t>&lt;body&gt;</w:t>
      </w:r>
    </w:p>
    <w:p w:rsidR="00DC4668" w:rsidRDefault="00DC4668" w:rsidP="00DC4668">
      <w:r>
        <w:t>&lt;B&gt;Dear James,</w:t>
      </w:r>
    </w:p>
    <w:p w:rsidR="00DC4668" w:rsidRDefault="00DC4668" w:rsidP="00DC4668">
      <w:r>
        <w:t>&lt;p&gt;</w:t>
      </w:r>
    </w:p>
    <w:p w:rsidR="00DC4668" w:rsidRDefault="00DC4668" w:rsidP="00DC4668">
      <w:r>
        <w:t>$PROJECT_NAME - Test Automation Report For Build # $BUILD_NUMBER - $BUILD_STATUS: &lt;/B&gt;</w:t>
      </w:r>
    </w:p>
    <w:p w:rsidR="00DC4668" w:rsidRDefault="00DC4668" w:rsidP="00DC4668"/>
    <w:p w:rsidR="00DC4668" w:rsidRDefault="00DC4668" w:rsidP="00DC4668">
      <w:r>
        <w:t>&lt;p&gt;</w:t>
      </w:r>
    </w:p>
    <w:p w:rsidR="00DC4668" w:rsidRDefault="00DC4668" w:rsidP="00DC4668">
      <w:r>
        <w:t>Please click on the below button to see allure results</w:t>
      </w:r>
    </w:p>
    <w:p w:rsidR="00DC4668" w:rsidRDefault="00DC4668" w:rsidP="00DC4668">
      <w:r>
        <w:t>&lt;p&gt;</w:t>
      </w:r>
    </w:p>
    <w:p w:rsidR="00DC4668" w:rsidRDefault="00DC4668" w:rsidP="00DC4668">
      <w:r>
        <w:t>&lt;b&gt;Allure Report URL :&lt;/b&gt; http://127.0.0.1:8080/job/BTL_Demo/$BUILD_NUMBER/allure/#behaviors</w:t>
      </w:r>
    </w:p>
    <w:p w:rsidR="00DC4668" w:rsidRDefault="00DC4668" w:rsidP="00DC4668"/>
    <w:p w:rsidR="00DC4668" w:rsidRDefault="00DC4668" w:rsidP="00DC4668">
      <w:r>
        <w:t>&lt;p&gt;</w:t>
      </w:r>
    </w:p>
    <w:p w:rsidR="00DC4668" w:rsidRDefault="00DC4668" w:rsidP="00DC4668">
      <w:r>
        <w:t xml:space="preserve">Check console output at $BUILD_URL </w:t>
      </w:r>
    </w:p>
    <w:p w:rsidR="00DC4668" w:rsidRDefault="00DC4668" w:rsidP="00DC4668">
      <w:r>
        <w:t>&lt;/body&gt;</w:t>
      </w:r>
    </w:p>
    <w:p w:rsidR="00FD19E7" w:rsidRDefault="00DC4668" w:rsidP="00DC4668">
      <w:r>
        <w:t>&lt;/html&gt;</w:t>
      </w:r>
    </w:p>
    <w:p w:rsidR="00EE242B" w:rsidRDefault="00EE242B" w:rsidP="00DC4668"/>
    <w:p w:rsidR="00EE242B" w:rsidRDefault="00EE242B" w:rsidP="00DC4668">
      <w:r>
        <w:t xml:space="preserve">Step 30: </w:t>
      </w:r>
      <w:r w:rsidR="00D716B6">
        <w:t xml:space="preserve">Click on advanced settings </w:t>
      </w:r>
    </w:p>
    <w:p w:rsidR="00522E04" w:rsidRDefault="00377462" w:rsidP="00DC4668">
      <w:r>
        <w:rPr>
          <w:noProof/>
        </w:rPr>
        <w:drawing>
          <wp:inline distT="0" distB="0" distL="0" distR="0">
            <wp:extent cx="3934541" cy="1892843"/>
            <wp:effectExtent l="19050" t="0" r="8809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48" cy="189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89" w:rsidRDefault="00F17C89" w:rsidP="00DC4668">
      <w:r>
        <w:t>Step 31: Click on Add Trigger</w:t>
      </w:r>
      <w:r w:rsidR="00786599">
        <w:t xml:space="preserve"> then select the trigger you want to send mail </w:t>
      </w:r>
    </w:p>
    <w:p w:rsidR="00786599" w:rsidRDefault="00786599" w:rsidP="00DC4668">
      <w:r>
        <w:rPr>
          <w:noProof/>
        </w:rPr>
        <w:drawing>
          <wp:inline distT="0" distB="0" distL="0" distR="0">
            <wp:extent cx="3400700" cy="1636022"/>
            <wp:effectExtent l="19050" t="0" r="92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27" cy="163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599" w:rsidRDefault="00786599" w:rsidP="00DC4668">
      <w:r>
        <w:t>In this screen shot, Trigger selected is Unstable</w:t>
      </w:r>
      <w:r w:rsidR="00967B1C">
        <w:t xml:space="preserve"> (</w:t>
      </w:r>
      <w:r>
        <w:t>Test Failure-Still</w:t>
      </w:r>
      <w:r w:rsidR="00967B1C">
        <w:t xml:space="preserve">) </w:t>
      </w:r>
      <w:r w:rsidR="00FD421D">
        <w:t>when a test fails</w:t>
      </w:r>
      <w:r w:rsidR="00C730F7">
        <w:t xml:space="preserve"> this trigger and sends mail to mail id given ad recipient list</w:t>
      </w:r>
      <w:r w:rsidR="00FD421D">
        <w:t xml:space="preserve">. </w:t>
      </w:r>
    </w:p>
    <w:p w:rsidR="009B1B12" w:rsidRDefault="009B1B12" w:rsidP="00DC4668"/>
    <w:p w:rsidR="009B1B12" w:rsidRDefault="009B1B12" w:rsidP="00DC4668"/>
    <w:p w:rsidR="009B1B12" w:rsidRDefault="009B1B12" w:rsidP="00DC4668"/>
    <w:p w:rsidR="009B1B12" w:rsidRDefault="009B1B12" w:rsidP="00DC4668"/>
    <w:p w:rsidR="00296FBC" w:rsidRDefault="002F7DFD" w:rsidP="00DC4668">
      <w:r>
        <w:lastRenderedPageBreak/>
        <w:t>Step 32:</w:t>
      </w:r>
      <w:r w:rsidR="00B0146F">
        <w:t xml:space="preserve"> After selecting trigger from list then click on delete button to remove developers</w:t>
      </w:r>
      <w:r w:rsidR="00296FBC">
        <w:t xml:space="preserve"> </w:t>
      </w:r>
    </w:p>
    <w:p w:rsidR="009B1B12" w:rsidRDefault="009B1B12" w:rsidP="00DC4668">
      <w:r>
        <w:rPr>
          <w:noProof/>
        </w:rPr>
        <w:drawing>
          <wp:inline distT="0" distB="0" distL="0" distR="0">
            <wp:extent cx="3605430" cy="131081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61" cy="131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B12" w:rsidRDefault="00296FBC" w:rsidP="00DC4668">
      <w:r>
        <w:t xml:space="preserve">Step 33: Then click on Add button then select “Recipient list” from the list shown.  </w:t>
      </w:r>
    </w:p>
    <w:p w:rsidR="002F7DFD" w:rsidRDefault="00827AC8" w:rsidP="00DC4668">
      <w:r>
        <w:rPr>
          <w:noProof/>
        </w:rPr>
        <w:drawing>
          <wp:inline distT="0" distB="0" distL="0" distR="0">
            <wp:extent cx="3384844" cy="1628393"/>
            <wp:effectExtent l="19050" t="0" r="605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58" cy="162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FBC">
        <w:t xml:space="preserve"> </w:t>
      </w:r>
      <w:r w:rsidR="00B0146F">
        <w:t xml:space="preserve"> </w:t>
      </w:r>
    </w:p>
    <w:p w:rsidR="00FD421D" w:rsidRDefault="00827AC8" w:rsidP="00DC4668">
      <w:r>
        <w:t xml:space="preserve">Step 33: After that click on </w:t>
      </w:r>
      <w:r w:rsidR="006A1FFF">
        <w:t>s</w:t>
      </w:r>
      <w:r>
        <w:t xml:space="preserve">ave </w:t>
      </w:r>
      <w:r w:rsidR="006A1FFF">
        <w:t>b</w:t>
      </w:r>
      <w:r>
        <w:t>utton</w:t>
      </w:r>
      <w:r w:rsidR="00725B2C">
        <w:t>.</w:t>
      </w:r>
    </w:p>
    <w:p w:rsidR="006B02F0" w:rsidRDefault="006B02F0" w:rsidP="00DC4668"/>
    <w:p w:rsidR="006B02F0" w:rsidRDefault="006B02F0" w:rsidP="00DC4668">
      <w:r>
        <w:t xml:space="preserve">Now Jenkins setup is completed and possible to run code from Git, possible to show Allure reports and possible to send email notification. </w:t>
      </w:r>
    </w:p>
    <w:p w:rsidR="00C76926" w:rsidRDefault="00C329DD">
      <w:r>
        <w:br/>
      </w:r>
    </w:p>
    <w:p w:rsidR="00004459" w:rsidRDefault="00004459"/>
    <w:sectPr w:rsidR="00004459" w:rsidSect="00E524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characterSpacingControl w:val="doNotCompress"/>
  <w:compat/>
  <w:rsids>
    <w:rsidRoot w:val="00E4584C"/>
    <w:rsid w:val="00004459"/>
    <w:rsid w:val="00007D3B"/>
    <w:rsid w:val="00015947"/>
    <w:rsid w:val="00021249"/>
    <w:rsid w:val="000745FA"/>
    <w:rsid w:val="00076019"/>
    <w:rsid w:val="000B4E70"/>
    <w:rsid w:val="000D0289"/>
    <w:rsid w:val="00137E86"/>
    <w:rsid w:val="001414CD"/>
    <w:rsid w:val="001444B6"/>
    <w:rsid w:val="00156BB5"/>
    <w:rsid w:val="00160258"/>
    <w:rsid w:val="00167C7E"/>
    <w:rsid w:val="001954CC"/>
    <w:rsid w:val="001A0A6E"/>
    <w:rsid w:val="001A0CAF"/>
    <w:rsid w:val="001B4067"/>
    <w:rsid w:val="001C4834"/>
    <w:rsid w:val="001C5503"/>
    <w:rsid w:val="002207AF"/>
    <w:rsid w:val="00230F1F"/>
    <w:rsid w:val="0026117C"/>
    <w:rsid w:val="00265C74"/>
    <w:rsid w:val="0027249D"/>
    <w:rsid w:val="00296FBC"/>
    <w:rsid w:val="002970F0"/>
    <w:rsid w:val="002A5532"/>
    <w:rsid w:val="002B1A5D"/>
    <w:rsid w:val="002C3BE3"/>
    <w:rsid w:val="002F7DFD"/>
    <w:rsid w:val="0037350E"/>
    <w:rsid w:val="00377462"/>
    <w:rsid w:val="00397D9B"/>
    <w:rsid w:val="003D004F"/>
    <w:rsid w:val="00401597"/>
    <w:rsid w:val="00410B02"/>
    <w:rsid w:val="00437CAD"/>
    <w:rsid w:val="00470E29"/>
    <w:rsid w:val="0047158E"/>
    <w:rsid w:val="004843EB"/>
    <w:rsid w:val="0049465B"/>
    <w:rsid w:val="004C3A4F"/>
    <w:rsid w:val="004D2CF6"/>
    <w:rsid w:val="004E55DA"/>
    <w:rsid w:val="00515B45"/>
    <w:rsid w:val="00516AC6"/>
    <w:rsid w:val="00522E04"/>
    <w:rsid w:val="0053421D"/>
    <w:rsid w:val="00555595"/>
    <w:rsid w:val="00571201"/>
    <w:rsid w:val="005C3F69"/>
    <w:rsid w:val="00642301"/>
    <w:rsid w:val="006425C7"/>
    <w:rsid w:val="00643C2C"/>
    <w:rsid w:val="00696F83"/>
    <w:rsid w:val="006A09CC"/>
    <w:rsid w:val="006A1FFF"/>
    <w:rsid w:val="006A706C"/>
    <w:rsid w:val="006B02F0"/>
    <w:rsid w:val="006B2CEC"/>
    <w:rsid w:val="006C2C6A"/>
    <w:rsid w:val="006C4BB8"/>
    <w:rsid w:val="006F3960"/>
    <w:rsid w:val="00711F0A"/>
    <w:rsid w:val="007127FC"/>
    <w:rsid w:val="00725B2C"/>
    <w:rsid w:val="007534FA"/>
    <w:rsid w:val="007626EA"/>
    <w:rsid w:val="00786599"/>
    <w:rsid w:val="007C3F12"/>
    <w:rsid w:val="007C744E"/>
    <w:rsid w:val="007F2F8D"/>
    <w:rsid w:val="007F54A8"/>
    <w:rsid w:val="0080365C"/>
    <w:rsid w:val="00803BCB"/>
    <w:rsid w:val="00827AC8"/>
    <w:rsid w:val="00830696"/>
    <w:rsid w:val="00845BC9"/>
    <w:rsid w:val="008668B0"/>
    <w:rsid w:val="00876809"/>
    <w:rsid w:val="00893218"/>
    <w:rsid w:val="008A5EB1"/>
    <w:rsid w:val="008F44BE"/>
    <w:rsid w:val="00912F74"/>
    <w:rsid w:val="009213A1"/>
    <w:rsid w:val="009455CC"/>
    <w:rsid w:val="009518FF"/>
    <w:rsid w:val="00967B1C"/>
    <w:rsid w:val="00972DEB"/>
    <w:rsid w:val="00976290"/>
    <w:rsid w:val="00984968"/>
    <w:rsid w:val="009913F6"/>
    <w:rsid w:val="009A67FA"/>
    <w:rsid w:val="009B1B12"/>
    <w:rsid w:val="009C43F9"/>
    <w:rsid w:val="009C5F8A"/>
    <w:rsid w:val="009F2D65"/>
    <w:rsid w:val="009F6911"/>
    <w:rsid w:val="00A026FB"/>
    <w:rsid w:val="00A2064E"/>
    <w:rsid w:val="00A34F91"/>
    <w:rsid w:val="00A51FDC"/>
    <w:rsid w:val="00A66473"/>
    <w:rsid w:val="00A900DA"/>
    <w:rsid w:val="00AB485C"/>
    <w:rsid w:val="00B0146F"/>
    <w:rsid w:val="00B1738E"/>
    <w:rsid w:val="00B3348C"/>
    <w:rsid w:val="00B82E96"/>
    <w:rsid w:val="00C05CB9"/>
    <w:rsid w:val="00C329DD"/>
    <w:rsid w:val="00C458B7"/>
    <w:rsid w:val="00C611D5"/>
    <w:rsid w:val="00C66117"/>
    <w:rsid w:val="00C66F6A"/>
    <w:rsid w:val="00C730F7"/>
    <w:rsid w:val="00C73D1E"/>
    <w:rsid w:val="00C76926"/>
    <w:rsid w:val="00C77F17"/>
    <w:rsid w:val="00C90431"/>
    <w:rsid w:val="00D02C5A"/>
    <w:rsid w:val="00D44284"/>
    <w:rsid w:val="00D457AC"/>
    <w:rsid w:val="00D661BE"/>
    <w:rsid w:val="00D716B6"/>
    <w:rsid w:val="00D75E84"/>
    <w:rsid w:val="00D9157A"/>
    <w:rsid w:val="00DC4668"/>
    <w:rsid w:val="00DE5E23"/>
    <w:rsid w:val="00DF198F"/>
    <w:rsid w:val="00E05AB1"/>
    <w:rsid w:val="00E22EAA"/>
    <w:rsid w:val="00E32F71"/>
    <w:rsid w:val="00E401CD"/>
    <w:rsid w:val="00E42D9D"/>
    <w:rsid w:val="00E4584C"/>
    <w:rsid w:val="00E524EA"/>
    <w:rsid w:val="00E61B73"/>
    <w:rsid w:val="00EA7239"/>
    <w:rsid w:val="00EB11DE"/>
    <w:rsid w:val="00EB1A67"/>
    <w:rsid w:val="00EB60AB"/>
    <w:rsid w:val="00EE242B"/>
    <w:rsid w:val="00F144A5"/>
    <w:rsid w:val="00F17C89"/>
    <w:rsid w:val="00F2202E"/>
    <w:rsid w:val="00F67F10"/>
    <w:rsid w:val="00F8235B"/>
    <w:rsid w:val="00F97931"/>
    <w:rsid w:val="00FA6F9E"/>
    <w:rsid w:val="00FD19E7"/>
    <w:rsid w:val="00FD42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4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3C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0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0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12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Xavier</dc:creator>
  <cp:lastModifiedBy>Francis Xavier</cp:lastModifiedBy>
  <cp:revision>271</cp:revision>
  <dcterms:created xsi:type="dcterms:W3CDTF">2023-03-01T12:04:00Z</dcterms:created>
  <dcterms:modified xsi:type="dcterms:W3CDTF">2023-03-30T08:24:00Z</dcterms:modified>
</cp:coreProperties>
</file>