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65A" w:rsidRDefault="00D57A39">
      <w:pPr>
        <w:rPr>
          <w:b/>
        </w:rPr>
      </w:pPr>
      <w:r w:rsidRPr="00D57A39">
        <w:rPr>
          <w:b/>
        </w:rPr>
        <w:t>Opis</w:t>
      </w:r>
    </w:p>
    <w:p w:rsidR="00D57A39" w:rsidRDefault="00D57A39">
      <w:r>
        <w:t xml:space="preserve">Aplikacija ponuja uporabnikom možnost, da apartma najamejo ali pa ga ponudijo v najem. Najprej se morajo registrirati. </w:t>
      </w:r>
    </w:p>
    <w:p w:rsidR="00D57A39" w:rsidRDefault="00D57A39">
      <w:r>
        <w:t xml:space="preserve">Najemanje apartmaja – Uporabnik določi datum od kdaj, do kdaj želi apartma najeti. Nato se mu še izračuna tudi cena. Po plačilu se doda zapis, da je apartma najet. Dodeli se mu tudi koda, da lahko dostopa do svojega zapisa. </w:t>
      </w:r>
    </w:p>
    <w:p w:rsidR="009B2D06" w:rsidRDefault="009B2D06">
      <w:r>
        <w:t xml:space="preserve">Dodajanje apartmaja – Uporabnik doda apartma. Določi letnico, kdaj je bilo narejeno, koliko oseb je možno da prespi, opis in še nekaj informacij o sobah ter določi ceno. </w:t>
      </w:r>
    </w:p>
    <w:p w:rsidR="009B2D06" w:rsidRPr="00D57A39" w:rsidRDefault="009B2D06">
      <w:r>
        <w:t>Komentiranje apartmaja – Apartma lahko tudi komentirajo.</w:t>
      </w:r>
      <w:bookmarkStart w:id="0" w:name="_GoBack"/>
      <w:bookmarkEnd w:id="0"/>
    </w:p>
    <w:sectPr w:rsidR="009B2D06" w:rsidRPr="00D57A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881"/>
    <w:rsid w:val="005D6881"/>
    <w:rsid w:val="009A465A"/>
    <w:rsid w:val="009B2D06"/>
    <w:rsid w:val="00D57A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2BBA"/>
  <w15:chartTrackingRefBased/>
  <w15:docId w15:val="{CEFDB0A0-2ABE-43EB-ACF2-0675DAEB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86</Words>
  <Characters>492</Characters>
  <Application>Microsoft Office Word</Application>
  <DocSecurity>0</DocSecurity>
  <Lines>4</Lines>
  <Paragraphs>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3</cp:revision>
  <dcterms:created xsi:type="dcterms:W3CDTF">2016-05-17T10:42:00Z</dcterms:created>
  <dcterms:modified xsi:type="dcterms:W3CDTF">2016-05-17T11:29:00Z</dcterms:modified>
</cp:coreProperties>
</file>