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/>
  <w:body>
    <w:p w14:paraId="6A0BC9D2" w14:textId="50EBB02B" w:rsidR="00EE6C92" w:rsidRDefault="00471B6A" w:rsidP="00812586">
      <w:pPr>
        <w:shd w:val="clear" w:color="auto" w:fill="E7E6E6" w:themeFill="background2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C3753C">
        <w:rPr>
          <w:noProof/>
          <w:color w:val="5B9BD5" w:themeColor="accent1"/>
          <w:shd w:val="clear" w:color="auto" w:fill="DEEAF6" w:themeFill="accent1" w:themeFillTint="33"/>
        </w:rPr>
        <w:drawing>
          <wp:inline distT="0" distB="0" distL="0" distR="0" wp14:anchorId="7CD23623" wp14:editId="78499C27">
            <wp:extent cx="5743575" cy="7096125"/>
            <wp:effectExtent l="209550" t="190500" r="238125" b="2381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92" cy="7129134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127A32D" w14:textId="0C54E967" w:rsidR="00EE6C92" w:rsidRPr="009B5841" w:rsidRDefault="009B5841" w:rsidP="00173E90">
      <w:pPr>
        <w:spacing w:before="100" w:beforeAutospacing="1" w:after="0" w:line="240" w:lineRule="auto"/>
        <w:jc w:val="right"/>
        <w:rPr>
          <w:rFonts w:ascii="Agency FB" w:eastAsia="Times New Roman" w:hAnsi="Agency FB" w:cs="Times New Roman"/>
          <w:color w:val="1F1F1F"/>
          <w:sz w:val="24"/>
          <w:szCs w:val="24"/>
          <w:lang w:eastAsia="es-DO"/>
        </w:rPr>
      </w:pPr>
      <w:r w:rsidRPr="009B5841">
        <w:rPr>
          <w:rFonts w:ascii="Agency FB" w:eastAsia="Times New Roman" w:hAnsi="Agency FB" w:cs="Times New Roman"/>
          <w:color w:val="1F1F1F"/>
          <w:sz w:val="24"/>
          <w:szCs w:val="24"/>
          <w:lang w:eastAsia="es-DO"/>
        </w:rPr>
        <w:t xml:space="preserve">Presentado por: Francia Pujols L. </w:t>
      </w:r>
    </w:p>
    <w:p w14:paraId="1A5CF219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435AACB6" w14:textId="4DB5AC2A" w:rsidR="00EE6C92" w:rsidRDefault="009D4B29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9D4B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lastRenderedPageBreak/>
        <w:t>DESCRIPCION DEL CLIENTES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:  </w:t>
      </w:r>
      <w:r w:rsidR="003503B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316F5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</w:t>
      </w:r>
      <w:r w:rsidR="003503B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on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mujeres emprendedoras</w:t>
      </w:r>
      <w:r w:rsidR="003503B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30/40 años de edad y pequeños empresarios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comerciantes, trabajadores </w:t>
      </w:r>
      <w:r w:rsidR="00914AA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independientes y emprendedores que buscan </w:t>
      </w:r>
      <w:r w:rsidR="00086AA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un servicio contable</w:t>
      </w:r>
      <w:r w:rsidR="00914AA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cercano, confiable, personalizado y accesible que le ayude a organizar las finanzas de sus negocios, cumplir con sus obligaciones tributarias, mantener sus registros </w:t>
      </w:r>
      <w:r w:rsidR="00086AA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al día</w:t>
      </w:r>
      <w:r w:rsidR="00914AA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tomar mejores decisiones para fortalecer el crecimiento, éxito y la estabilidad de sus empresas.</w:t>
      </w:r>
    </w:p>
    <w:p w14:paraId="1861703C" w14:textId="77777777" w:rsidR="00EE6C92" w:rsidRDefault="00EE6C92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52D099AA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56A9010C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2A825853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73153228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0F99E558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05118019" w14:textId="77777777" w:rsidR="00EE6C92" w:rsidRDefault="00EE6C92" w:rsidP="00E15D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46735310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13E2D198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3D757339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60AFC49E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51DCADFF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589261C3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4FA12AFE" w14:textId="77777777" w:rsidR="00EE6C92" w:rsidRDefault="00EE6C92" w:rsidP="00EE6C9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74FB41D7" w14:textId="77777777" w:rsidR="00EE6C92" w:rsidRPr="007E4942" w:rsidRDefault="00EE6C92" w:rsidP="00EE6C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Datos del Negocio: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Nombre, logo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descripción de tu cliente ideal.</w:t>
      </w:r>
    </w:p>
    <w:p w14:paraId="6619C0B3" w14:textId="77777777" w:rsidR="00EE6C92" w:rsidRPr="007E4942" w:rsidRDefault="00EE6C92" w:rsidP="00EE6C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Resumen Financiero: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¿A cuánto asciende tu inversión inicial y cuál es tu fuente de financiamiento? (Resumen de la actividad de costos).</w:t>
      </w:r>
    </w:p>
    <w:p w14:paraId="05028CF1" w14:textId="77777777" w:rsidR="00EE6C92" w:rsidRDefault="00EE6C92" w:rsidP="00EE6C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Plan de Implementación (Tu Ruta de Acción):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Elabora un pequeño cronograma o tabla de acción para tus </w:t>
      </w: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próximos 30 días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. Responde: </w:t>
      </w:r>
      <w:r w:rsidRPr="007E494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>¿Cuáles son los 3 primeros pasos reales que darás a partir de mañana para abrir o mejorar tu negocio?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(Ej. Día 1-5: Registrar el nombre; Día 6-15: Comprar la primera materia prima; Día 16-30: Lanzar campaña en Instagram).</w:t>
      </w:r>
    </w:p>
    <w:p w14:paraId="4DE59AF8" w14:textId="77777777" w:rsidR="00EE6C92" w:rsidRDefault="00EE6C92" w:rsidP="00EE6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7FC62156" w14:textId="77777777" w:rsidR="00BC3B6F" w:rsidRPr="007E4942" w:rsidRDefault="00BC3B6F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38033BE9" w14:textId="77777777" w:rsidR="007E4942" w:rsidRPr="007E4942" w:rsidRDefault="007E4942" w:rsidP="007E49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PARTE 2: El "</w:t>
      </w:r>
      <w:proofErr w:type="spellStart"/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Elevat</w:t>
      </w:r>
      <w:r w:rsidR="00E808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or</w:t>
      </w:r>
      <w:proofErr w:type="spellEnd"/>
      <w:r w:rsidR="00E808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 xml:space="preserve"> Pitch" (Presentación Oral en el encuentro sincrónico</w:t>
      </w: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)</w:t>
      </w:r>
    </w:p>
    <w:p w14:paraId="6F1E3893" w14:textId="77777777" w:rsidR="007E4942" w:rsidRPr="007E4942" w:rsidRDefault="007E4942" w:rsidP="007E49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lastRenderedPageBreak/>
        <w:t xml:space="preserve">Deberás </w:t>
      </w:r>
      <w:r w:rsidR="003224B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presentar tu 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plan de negocio. Imagina que tienes poco tiempo para convencer a un inversionista de que tu idea es rentable y está bien estructurada.</w:t>
      </w:r>
    </w:p>
    <w:p w14:paraId="756D64EC" w14:textId="77777777" w:rsidR="007E4942" w:rsidRPr="007E4942" w:rsidRDefault="007E4942" w:rsidP="007E494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Duración: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Máximo 3 minutos.</w:t>
      </w:r>
    </w:p>
    <w:p w14:paraId="00C5A5F4" w14:textId="77777777" w:rsidR="007E4942" w:rsidRPr="007E4942" w:rsidRDefault="003224B5" w:rsidP="007E494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¿Qué debes decir en la presentación</w:t>
      </w:r>
      <w:r w:rsidR="007E4942"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?</w:t>
      </w:r>
    </w:p>
    <w:p w14:paraId="397C2AA1" w14:textId="77777777" w:rsidR="007E4942" w:rsidRPr="007E4942" w:rsidRDefault="007E4942" w:rsidP="007E494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Preséntate con energía.</w:t>
      </w:r>
    </w:p>
    <w:p w14:paraId="6B7C23AD" w14:textId="77777777" w:rsidR="007E4942" w:rsidRPr="007E4942" w:rsidRDefault="007E4942" w:rsidP="007E494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Explica qué problema resuelve tu producto o servicio.</w:t>
      </w:r>
    </w:p>
    <w:p w14:paraId="14718A34" w14:textId="77777777" w:rsidR="007E4942" w:rsidRPr="007E4942" w:rsidRDefault="007E4942" w:rsidP="007E494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Menciona brevemente cómo vas a producirlo y cómo lo vas a vender (tu estrategia de marketing).</w:t>
      </w:r>
    </w:p>
    <w:p w14:paraId="62CFA529" w14:textId="77777777" w:rsidR="007E4942" w:rsidRPr="007E4942" w:rsidRDefault="007E4942" w:rsidP="007E494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Habla de tus números: demuestra que sabes cuánto cuesta y que es rentable.</w:t>
      </w:r>
    </w:p>
    <w:p w14:paraId="52FFFF8B" w14:textId="77777777" w:rsidR="007E4942" w:rsidRPr="007E4942" w:rsidRDefault="007E4942" w:rsidP="007E494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Cierra explicando tu plan de implementación (tus próximos pasos).</w:t>
      </w:r>
    </w:p>
    <w:p w14:paraId="41FB55AE" w14:textId="77777777" w:rsidR="007E4942" w:rsidRPr="007E4942" w:rsidRDefault="007E4942" w:rsidP="007E494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7E4942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lang w:eastAsia="es-DO"/>
        </w:rPr>
        <w:t>⚖️</w:t>
      </w: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 Criterios de Evaluación</w:t>
      </w:r>
    </w:p>
    <w:p w14:paraId="6212DA69" w14:textId="77777777" w:rsidR="007E4942" w:rsidRPr="007E4942" w:rsidRDefault="007E4942" w:rsidP="007E494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Saber (Conocimientos):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Integra de forma coherente todas las áreas del negocio (producción, mercadeo y costos) en el documento ejecutivo.</w:t>
      </w:r>
    </w:p>
    <w:p w14:paraId="0851E50F" w14:textId="77777777" w:rsidR="007E4942" w:rsidRPr="007E4942" w:rsidRDefault="007E4942" w:rsidP="007E494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Saber Hacer (Habilidades):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Formula un plan de implementación realista (cronograma de 30 días) y estructura un discurso claro y persuasivo en su presentación.</w:t>
      </w:r>
    </w:p>
    <w:p w14:paraId="48CD2E0A" w14:textId="77777777" w:rsidR="007E4942" w:rsidRPr="007E4942" w:rsidRDefault="007E4942" w:rsidP="007E494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Saber Ser (Actitudes):</w:t>
      </w:r>
    </w:p>
    <w:p w14:paraId="026C1B51" w14:textId="77777777" w:rsidR="007E4942" w:rsidRPr="007E4942" w:rsidRDefault="007E4942" w:rsidP="007E494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Seguridad y Comunicación: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Se expresa con claridad, convicción y profesionalismo en el video.</w:t>
      </w:r>
    </w:p>
    <w:p w14:paraId="08609233" w14:textId="77777777" w:rsidR="007E4942" w:rsidRPr="007E4942" w:rsidRDefault="007E4942" w:rsidP="007E494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Responsabilidad:</w:t>
      </w: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Cumple con el tiempo límite del video (3 minutos) y entrega los formatos solicitados correctamente.</w:t>
      </w:r>
    </w:p>
    <w:p w14:paraId="7BD5629A" w14:textId="77777777" w:rsidR="007E4942" w:rsidRPr="007E4942" w:rsidRDefault="007E4942" w:rsidP="007E49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E494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¡Es el momento de brillar y demostrar que su negocio está listo para el éxito!</w:t>
      </w:r>
    </w:p>
    <w:sectPr w:rsidR="007E4942" w:rsidRPr="007E4942" w:rsidSect="00AB66C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103"/>
    <w:multiLevelType w:val="multilevel"/>
    <w:tmpl w:val="9BFC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5173B"/>
    <w:multiLevelType w:val="multilevel"/>
    <w:tmpl w:val="C998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B5C26"/>
    <w:multiLevelType w:val="multilevel"/>
    <w:tmpl w:val="CA9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A0825"/>
    <w:multiLevelType w:val="multilevel"/>
    <w:tmpl w:val="2DE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73EF2"/>
    <w:multiLevelType w:val="multilevel"/>
    <w:tmpl w:val="1EF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89365">
    <w:abstractNumId w:val="1"/>
  </w:num>
  <w:num w:numId="2" w16cid:durableId="1638756618">
    <w:abstractNumId w:val="3"/>
  </w:num>
  <w:num w:numId="3" w16cid:durableId="2010868068">
    <w:abstractNumId w:val="0"/>
  </w:num>
  <w:num w:numId="4" w16cid:durableId="2052414143">
    <w:abstractNumId w:val="4"/>
  </w:num>
  <w:num w:numId="5" w16cid:durableId="571235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42"/>
    <w:rsid w:val="000430DC"/>
    <w:rsid w:val="00086AA0"/>
    <w:rsid w:val="00110850"/>
    <w:rsid w:val="00173E90"/>
    <w:rsid w:val="00227AC3"/>
    <w:rsid w:val="00265B4A"/>
    <w:rsid w:val="00275575"/>
    <w:rsid w:val="002E3A8B"/>
    <w:rsid w:val="002E4676"/>
    <w:rsid w:val="00316F52"/>
    <w:rsid w:val="00321EB1"/>
    <w:rsid w:val="003224B5"/>
    <w:rsid w:val="003503B7"/>
    <w:rsid w:val="003831DE"/>
    <w:rsid w:val="003C1A33"/>
    <w:rsid w:val="00471B6A"/>
    <w:rsid w:val="00542875"/>
    <w:rsid w:val="007E4942"/>
    <w:rsid w:val="00812586"/>
    <w:rsid w:val="00883F44"/>
    <w:rsid w:val="008A55FA"/>
    <w:rsid w:val="00914AA9"/>
    <w:rsid w:val="00944239"/>
    <w:rsid w:val="009B5841"/>
    <w:rsid w:val="009D4B29"/>
    <w:rsid w:val="00A64761"/>
    <w:rsid w:val="00AB66C6"/>
    <w:rsid w:val="00AC07BB"/>
    <w:rsid w:val="00B262AE"/>
    <w:rsid w:val="00BC3B6F"/>
    <w:rsid w:val="00BC6763"/>
    <w:rsid w:val="00C25230"/>
    <w:rsid w:val="00D32929"/>
    <w:rsid w:val="00D64BC8"/>
    <w:rsid w:val="00E15D4D"/>
    <w:rsid w:val="00E80811"/>
    <w:rsid w:val="00EE2FDF"/>
    <w:rsid w:val="00EE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A519E0"/>
  <w15:chartTrackingRefBased/>
  <w15:docId w15:val="{C18EBF4B-FC81-47C7-978B-D6468AAF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7E4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link w:val="Ttulo4Car"/>
    <w:uiPriority w:val="9"/>
    <w:qFormat/>
    <w:rsid w:val="007E49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E4942"/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character" w:customStyle="1" w:styleId="Ttulo4Car">
    <w:name w:val="Título 4 Car"/>
    <w:basedOn w:val="Fuentedeprrafopredeter"/>
    <w:link w:val="Ttulo4"/>
    <w:uiPriority w:val="9"/>
    <w:rsid w:val="007E4942"/>
    <w:rPr>
      <w:rFonts w:ascii="Times New Roman" w:eastAsia="Times New Roman" w:hAnsi="Times New Roman" w:cs="Times New Roman"/>
      <w:b/>
      <w:bCs/>
      <w:sz w:val="24"/>
      <w:szCs w:val="24"/>
      <w:lang w:val="es-DO" w:eastAsia="es-DO"/>
    </w:rPr>
  </w:style>
  <w:style w:type="paragraph" w:styleId="NormalWeb">
    <w:name w:val="Normal (Web)"/>
    <w:basedOn w:val="Normal"/>
    <w:uiPriority w:val="99"/>
    <w:semiHidden/>
    <w:unhideWhenUsed/>
    <w:rsid w:val="007E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Sinespaciado">
    <w:name w:val="No Spacing"/>
    <w:uiPriority w:val="1"/>
    <w:qFormat/>
    <w:rsid w:val="003224B5"/>
    <w:pPr>
      <w:spacing w:after="0" w:line="240" w:lineRule="auto"/>
    </w:pPr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AGUERO</dc:creator>
  <cp:keywords/>
  <dc:description/>
  <cp:lastModifiedBy>wilson Beras</cp:lastModifiedBy>
  <cp:revision>2</cp:revision>
  <dcterms:created xsi:type="dcterms:W3CDTF">2026-07-06T03:31:00Z</dcterms:created>
  <dcterms:modified xsi:type="dcterms:W3CDTF">2026-07-06T03:31:00Z</dcterms:modified>
</cp:coreProperties>
</file>