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6A0BC9D2" w14:textId="00F81175" w:rsidR="00EE6C92" w:rsidRDefault="00471B6A" w:rsidP="00256A2A">
      <w:pPr>
        <w:pStyle w:val="Sinespaciado"/>
        <w:shd w:val="clear" w:color="auto" w:fill="BDD6EE" w:themeFill="accent1" w:themeFillTint="66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A6BB1">
        <w:rPr>
          <w:noProof/>
          <w:shd w:val="clear" w:color="auto" w:fill="E7E6E6" w:themeFill="background2"/>
        </w:rPr>
        <w:drawing>
          <wp:inline distT="0" distB="0" distL="0" distR="0" wp14:anchorId="7CD23623" wp14:editId="0F69EE77">
            <wp:extent cx="5743575" cy="6496050"/>
            <wp:effectExtent l="209550" t="209550" r="238125" b="22860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311" cy="6526289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127A32D" w14:textId="74BC5883" w:rsidR="00EE6C92" w:rsidRPr="00900C90" w:rsidRDefault="009B5841" w:rsidP="00173E90">
      <w:pPr>
        <w:spacing w:before="100" w:beforeAutospacing="1" w:after="0" w:line="240" w:lineRule="auto"/>
        <w:jc w:val="right"/>
        <w:rPr>
          <w:rFonts w:ascii="Agency FB" w:eastAsia="Times New Roman" w:hAnsi="Agency FB" w:cs="Times New Roman"/>
          <w:i/>
          <w:iCs/>
          <w:color w:val="1F1F1F"/>
          <w:sz w:val="24"/>
          <w:szCs w:val="24"/>
          <w:lang w:eastAsia="es-DO"/>
        </w:rPr>
      </w:pPr>
      <w:r w:rsidRPr="00900C90">
        <w:rPr>
          <w:rFonts w:ascii="Agency FB" w:eastAsia="Times New Roman" w:hAnsi="Agency FB" w:cs="Times New Roman"/>
          <w:i/>
          <w:iCs/>
          <w:color w:val="1F1F1F"/>
          <w:sz w:val="24"/>
          <w:szCs w:val="24"/>
          <w:lang w:eastAsia="es-DO"/>
        </w:rPr>
        <w:t xml:space="preserve">Presentado por: </w:t>
      </w:r>
      <w:r w:rsidR="00EB7220" w:rsidRPr="00900C90">
        <w:rPr>
          <w:rFonts w:ascii="Agency FB" w:eastAsia="Times New Roman" w:hAnsi="Agency FB" w:cs="Times New Roman"/>
          <w:i/>
          <w:iCs/>
          <w:color w:val="1F1F1F"/>
          <w:sz w:val="24"/>
          <w:szCs w:val="24"/>
          <w:lang w:eastAsia="es-DO"/>
        </w:rPr>
        <w:t xml:space="preserve"> Licda. </w:t>
      </w:r>
      <w:r w:rsidRPr="00900C90">
        <w:rPr>
          <w:rFonts w:ascii="Agency FB" w:eastAsia="Times New Roman" w:hAnsi="Agency FB" w:cs="Times New Roman"/>
          <w:i/>
          <w:iCs/>
          <w:color w:val="1F1F1F"/>
          <w:sz w:val="24"/>
          <w:szCs w:val="24"/>
          <w:lang w:eastAsia="es-DO"/>
        </w:rPr>
        <w:t xml:space="preserve">Francia Pujols L. </w:t>
      </w:r>
    </w:p>
    <w:p w14:paraId="705826EF" w14:textId="77777777" w:rsidR="003E4D0A" w:rsidRDefault="003E4D0A" w:rsidP="00173E90">
      <w:pPr>
        <w:spacing w:before="100" w:beforeAutospacing="1" w:after="0" w:line="240" w:lineRule="auto"/>
        <w:jc w:val="right"/>
        <w:rPr>
          <w:rFonts w:ascii="Agency FB" w:eastAsia="Times New Roman" w:hAnsi="Agency FB" w:cs="Times New Roman"/>
          <w:color w:val="1F1F1F"/>
          <w:sz w:val="24"/>
          <w:szCs w:val="24"/>
          <w:lang w:eastAsia="es-DO"/>
        </w:rPr>
      </w:pPr>
    </w:p>
    <w:p w14:paraId="5D786846" w14:textId="77777777" w:rsidR="003E4D0A" w:rsidRDefault="003E4D0A" w:rsidP="00173E90">
      <w:pPr>
        <w:spacing w:before="100" w:beforeAutospacing="1" w:after="0" w:line="240" w:lineRule="auto"/>
        <w:jc w:val="right"/>
        <w:rPr>
          <w:rFonts w:ascii="Agency FB" w:eastAsia="Times New Roman" w:hAnsi="Agency FB" w:cs="Times New Roman"/>
          <w:color w:val="1F1F1F"/>
          <w:sz w:val="24"/>
          <w:szCs w:val="24"/>
          <w:lang w:eastAsia="es-DO"/>
        </w:rPr>
      </w:pPr>
    </w:p>
    <w:p w14:paraId="5AB48AEA" w14:textId="14603F8D" w:rsidR="00710450" w:rsidRDefault="00194191" w:rsidP="00710450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commentRangeStart w:id="0"/>
      <w:commentRangeEnd w:id="0"/>
      <w:r>
        <w:rPr>
          <w:rStyle w:val="Refdecomentario"/>
        </w:rPr>
        <w:lastRenderedPageBreak/>
        <w:commentReference w:id="0"/>
      </w:r>
      <w:r w:rsidR="00710450" w:rsidRPr="007104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 xml:space="preserve"> </w:t>
      </w:r>
      <w:r w:rsidR="0071045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El "Pitch" de mi Negocio y Plan de Acción</w:t>
      </w:r>
    </w:p>
    <w:p w14:paraId="0458A8A7" w14:textId="77777777" w:rsidR="00D1154F" w:rsidRDefault="00D1154F" w:rsidP="0043339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70C0"/>
          <w:sz w:val="24"/>
          <w:szCs w:val="24"/>
          <w:lang w:eastAsia="es-DO"/>
        </w:rPr>
      </w:pPr>
    </w:p>
    <w:p w14:paraId="5EA27294" w14:textId="30108204" w:rsidR="00194191" w:rsidRPr="00A21179" w:rsidRDefault="00433398" w:rsidP="0043339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</w:pPr>
      <w:r w:rsidRPr="00A21179">
        <w:rPr>
          <w:rFonts w:ascii="Times New Roman" w:eastAsia="Times New Roman" w:hAnsi="Times New Roman" w:cs="Times New Roman"/>
          <w:b/>
          <w:bCs/>
          <w:i/>
          <w:iCs/>
          <w:color w:val="0070C0"/>
          <w:sz w:val="24"/>
          <w:szCs w:val="24"/>
          <w:lang w:eastAsia="es-DO"/>
        </w:rPr>
        <w:t xml:space="preserve"> </w:t>
      </w:r>
      <w:r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t>DESCRIPCION DEL CLIENTES IDEAL:</w:t>
      </w:r>
      <w:r w:rsidRPr="00A21179">
        <w:rPr>
          <w:rFonts w:ascii="Times New Roman" w:eastAsia="Times New Roman" w:hAnsi="Times New Roman" w:cs="Times New Roman"/>
          <w:i/>
          <w:iCs/>
          <w:color w:val="2F5496" w:themeColor="accent5" w:themeShade="BF"/>
          <w:sz w:val="24"/>
          <w:szCs w:val="24"/>
          <w:lang w:eastAsia="es-DO"/>
        </w:rPr>
        <w:t xml:space="preserve">  </w:t>
      </w:r>
    </w:p>
    <w:p w14:paraId="73C8370A" w14:textId="77777777" w:rsidR="00194191" w:rsidRPr="00A21179" w:rsidRDefault="00194191" w:rsidP="00316F5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lang w:eastAsia="es-DO"/>
        </w:rPr>
      </w:pPr>
    </w:p>
    <w:p w14:paraId="435AACB6" w14:textId="711905A5" w:rsidR="00EE6C92" w:rsidRDefault="009E2648" w:rsidP="00316F5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Son principalmente </w:t>
      </w:r>
      <w:r w:rsidR="002108F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mujeres emprendedoras</w:t>
      </w:r>
      <w:r w:rsidR="00E424C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1638F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entre 30-40 años</w:t>
      </w:r>
      <w:r w:rsidR="0043339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</w:t>
      </w:r>
      <w:r w:rsidR="00CF186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que tiene pequeños </w:t>
      </w:r>
      <w:r w:rsidR="00D0004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negocios, </w:t>
      </w:r>
      <w:r w:rsidR="00AF4CC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y </w:t>
      </w:r>
      <w:r w:rsidR="00D0004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pequeños</w:t>
      </w:r>
      <w:r w:rsidR="0043339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41320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empresarios</w:t>
      </w:r>
      <w:r w:rsidR="008E18CC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comerciante y trabajadores </w:t>
      </w:r>
      <w:r w:rsidR="0041320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independiente</w:t>
      </w:r>
      <w:r w:rsidR="009641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</w:t>
      </w:r>
      <w:r w:rsidR="0041320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ED38EE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que </w:t>
      </w:r>
      <w:r w:rsidR="00CF186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de</w:t>
      </w:r>
      <w:r w:rsidR="00997CF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se</w:t>
      </w:r>
      <w:r w:rsidR="00CF186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an </w:t>
      </w:r>
      <w:r w:rsidR="00997CF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llevar</w:t>
      </w:r>
      <w:r w:rsidR="00CF186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un mejor control de sus </w:t>
      </w:r>
      <w:r w:rsidR="00D6138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finanzas, que</w:t>
      </w:r>
      <w:r w:rsidR="0041320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necesitan organizar sus </w:t>
      </w:r>
      <w:r w:rsidR="002108F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ingresos, sus</w:t>
      </w:r>
      <w:r w:rsidR="00AF4CC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A120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gasto,</w:t>
      </w:r>
      <w:r w:rsidR="00D6138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41320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registros contables y obligaciones fiscales.</w:t>
      </w:r>
    </w:p>
    <w:p w14:paraId="307A436C" w14:textId="3FEA852B" w:rsidR="00D61380" w:rsidRDefault="00D61380" w:rsidP="00316F5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Son </w:t>
      </w:r>
      <w:r w:rsidR="009641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persona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busca </w:t>
      </w:r>
      <w:r w:rsidR="009641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un servicio contable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96417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profesional, confiables, cercano y accesible, que le permitan administrar mejor sus negocios, tomar decisiones financieras aceptados y lograr crecimiento de sus emprendimientos.</w:t>
      </w:r>
    </w:p>
    <w:p w14:paraId="3851796B" w14:textId="77777777" w:rsidR="005C6375" w:rsidRDefault="005C6375" w:rsidP="00316F5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08C4F83C" w14:textId="3A940B69" w:rsidR="003E4D0A" w:rsidRPr="00A21179" w:rsidRDefault="00594EC9" w:rsidP="005C6375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</w:pPr>
      <w:r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t xml:space="preserve">RESUMEN </w:t>
      </w:r>
      <w:r w:rsidR="00C40746"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t>FINANCIERO:</w:t>
      </w:r>
    </w:p>
    <w:p w14:paraId="0E11A81A" w14:textId="6B09236F" w:rsidR="005C6375" w:rsidRPr="00A21179" w:rsidRDefault="00D00047" w:rsidP="005C6375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</w:pPr>
      <w:r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t xml:space="preserve">¿A Cuanto asciende me inversión inicial </w:t>
      </w:r>
    </w:p>
    <w:p w14:paraId="0D95BFEF" w14:textId="50571D01" w:rsidR="006F3A3E" w:rsidRPr="00537B62" w:rsidRDefault="00372817" w:rsidP="0021172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La </w:t>
      </w:r>
      <w:r w:rsidR="00726BB3"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Inversión</w:t>
      </w:r>
      <w:r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Inicial de Tu Contador del Confianza asciende a </w:t>
      </w:r>
      <w:r w:rsidRPr="00537B6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RD$</w:t>
      </w:r>
      <w:r w:rsidR="0000367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1,058</w:t>
      </w:r>
      <w:r w:rsidRPr="00537B6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,</w:t>
      </w:r>
      <w:r w:rsidR="00993B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4</w:t>
      </w:r>
      <w:r w:rsidRPr="00537B6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00.00</w:t>
      </w:r>
      <w:r w:rsidR="00AC0DC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, </w:t>
      </w:r>
      <w:r w:rsidR="00322418"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3B7A9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F435E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compuesta por</w:t>
      </w:r>
      <w:r w:rsidR="003B7A9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commentRangeStart w:id="1"/>
      <w:r w:rsidR="00322418"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adquision</w:t>
      </w:r>
      <w:commentRangeEnd w:id="1"/>
      <w:r w:rsidR="009302F7" w:rsidRPr="00537B62">
        <w:rPr>
          <w:rStyle w:val="Refdecomentario"/>
          <w:rFonts w:ascii="Times New Roman" w:hAnsi="Times New Roman" w:cs="Times New Roman"/>
          <w:sz w:val="24"/>
          <w:szCs w:val="24"/>
        </w:rPr>
        <w:commentReference w:id="1"/>
      </w:r>
      <w:r w:rsidR="00322418"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 de </w:t>
      </w:r>
      <w:r w:rsidR="0082085B"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los activos</w:t>
      </w:r>
      <w:r w:rsidR="00322418"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F435E5" w:rsidRPr="00537B6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fijos,</w:t>
      </w:r>
      <w:r w:rsidR="003B7A9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materi</w:t>
      </w:r>
      <w:r w:rsidR="00E76DA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ales, en insumos y los </w:t>
      </w:r>
      <w:r w:rsidR="00F435E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costos fijos</w:t>
      </w:r>
      <w:r w:rsidR="00E76DA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364C40E1" w14:textId="795486F6" w:rsidR="00726BB3" w:rsidRPr="00670C00" w:rsidRDefault="00726BB3" w:rsidP="00211724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es-DO"/>
        </w:rPr>
      </w:pPr>
      <w:r w:rsidRPr="00537B62">
        <w:rPr>
          <w:rFonts w:ascii="Times New Roman" w:hAnsi="Times New Roman" w:cs="Times New Roman"/>
          <w:sz w:val="24"/>
          <w:szCs w:val="24"/>
          <w:lang w:eastAsia="es-DO"/>
        </w:rPr>
        <w:t>La Fuente de Financiamiento</w:t>
      </w:r>
      <w:r w:rsidR="0082085B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 estará compuesta por un aporte propio de ahorro de inversión de </w:t>
      </w:r>
      <w:r w:rsidR="0082085B" w:rsidRPr="00537B62">
        <w:rPr>
          <w:rFonts w:ascii="Times New Roman" w:hAnsi="Times New Roman" w:cs="Times New Roman"/>
          <w:b/>
          <w:bCs/>
          <w:sz w:val="24"/>
          <w:szCs w:val="24"/>
          <w:lang w:eastAsia="es-DO"/>
        </w:rPr>
        <w:t>RD</w:t>
      </w:r>
      <w:r w:rsidR="00E356B9">
        <w:rPr>
          <w:rFonts w:ascii="Times New Roman" w:hAnsi="Times New Roman" w:cs="Times New Roman"/>
          <w:b/>
          <w:bCs/>
          <w:sz w:val="24"/>
          <w:szCs w:val="24"/>
          <w:lang w:eastAsia="es-DO"/>
        </w:rPr>
        <w:t>100</w:t>
      </w:r>
      <w:r w:rsidR="0082085B" w:rsidRPr="00537B62">
        <w:rPr>
          <w:rFonts w:ascii="Times New Roman" w:hAnsi="Times New Roman" w:cs="Times New Roman"/>
          <w:b/>
          <w:bCs/>
          <w:sz w:val="24"/>
          <w:szCs w:val="24"/>
          <w:lang w:eastAsia="es-DO"/>
        </w:rPr>
        <w:t>,000.00</w:t>
      </w:r>
      <w:r w:rsidR="00E173D8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 y un préstamo solicitado a la </w:t>
      </w:r>
      <w:r w:rsidR="00211724" w:rsidRPr="00537B62">
        <w:rPr>
          <w:rFonts w:ascii="Times New Roman" w:hAnsi="Times New Roman" w:cs="Times New Roman"/>
          <w:sz w:val="24"/>
          <w:szCs w:val="24"/>
          <w:lang w:eastAsia="es-DO"/>
        </w:rPr>
        <w:t>Cooperativa</w:t>
      </w:r>
      <w:r w:rsidR="00E173D8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 </w:t>
      </w:r>
      <w:r w:rsidR="00F44BC4">
        <w:rPr>
          <w:rFonts w:ascii="Times New Roman" w:hAnsi="Times New Roman" w:cs="Times New Roman"/>
          <w:sz w:val="24"/>
          <w:szCs w:val="24"/>
          <w:lang w:eastAsia="es-DO"/>
        </w:rPr>
        <w:t>D</w:t>
      </w:r>
      <w:r w:rsidR="00E173D8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e Maestro de </w:t>
      </w:r>
      <w:r w:rsidR="00F44BC4">
        <w:rPr>
          <w:rFonts w:ascii="Times New Roman" w:hAnsi="Times New Roman" w:cs="Times New Roman"/>
          <w:sz w:val="24"/>
          <w:szCs w:val="24"/>
          <w:lang w:eastAsia="es-DO"/>
        </w:rPr>
        <w:t>H</w:t>
      </w:r>
      <w:r w:rsidR="00E173D8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orros y </w:t>
      </w:r>
      <w:r w:rsidR="00211724" w:rsidRPr="00537B62">
        <w:rPr>
          <w:rFonts w:ascii="Times New Roman" w:hAnsi="Times New Roman" w:cs="Times New Roman"/>
          <w:sz w:val="24"/>
          <w:szCs w:val="24"/>
          <w:lang w:eastAsia="es-DO"/>
        </w:rPr>
        <w:t>Préstamo</w:t>
      </w:r>
      <w:r w:rsidR="007F036B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 </w:t>
      </w:r>
      <w:r w:rsidR="007F036B" w:rsidRPr="00537B62">
        <w:rPr>
          <w:rFonts w:ascii="Times New Roman" w:hAnsi="Times New Roman" w:cs="Times New Roman"/>
          <w:b/>
          <w:bCs/>
          <w:sz w:val="24"/>
          <w:szCs w:val="24"/>
          <w:lang w:eastAsia="es-DO"/>
        </w:rPr>
        <w:t>COOPNAMA</w:t>
      </w:r>
      <w:r w:rsidR="007F036B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 </w:t>
      </w:r>
      <w:r w:rsidR="00211724" w:rsidRPr="00537B62">
        <w:rPr>
          <w:rFonts w:ascii="Times New Roman" w:hAnsi="Times New Roman" w:cs="Times New Roman"/>
          <w:sz w:val="24"/>
          <w:szCs w:val="24"/>
          <w:lang w:eastAsia="es-DO"/>
        </w:rPr>
        <w:t>por un</w:t>
      </w:r>
      <w:r w:rsidR="007F036B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 </w:t>
      </w:r>
      <w:r w:rsidR="00211724" w:rsidRPr="00537B62">
        <w:rPr>
          <w:rFonts w:ascii="Times New Roman" w:hAnsi="Times New Roman" w:cs="Times New Roman"/>
          <w:sz w:val="24"/>
          <w:szCs w:val="24"/>
          <w:lang w:eastAsia="es-DO"/>
        </w:rPr>
        <w:t>V</w:t>
      </w:r>
      <w:r w:rsidR="007F036B" w:rsidRPr="00537B62">
        <w:rPr>
          <w:rFonts w:ascii="Times New Roman" w:hAnsi="Times New Roman" w:cs="Times New Roman"/>
          <w:sz w:val="24"/>
          <w:szCs w:val="24"/>
          <w:lang w:eastAsia="es-DO"/>
        </w:rPr>
        <w:t xml:space="preserve">alor </w:t>
      </w:r>
      <w:r w:rsidR="00537B62">
        <w:rPr>
          <w:rFonts w:ascii="Times New Roman" w:hAnsi="Times New Roman" w:cs="Times New Roman"/>
          <w:sz w:val="24"/>
          <w:szCs w:val="24"/>
          <w:lang w:eastAsia="es-DO"/>
        </w:rPr>
        <w:t>RD</w:t>
      </w:r>
      <w:r w:rsidR="006C2E6B">
        <w:rPr>
          <w:rFonts w:ascii="Times New Roman" w:hAnsi="Times New Roman" w:cs="Times New Roman"/>
          <w:sz w:val="24"/>
          <w:szCs w:val="24"/>
          <w:lang w:eastAsia="es-DO"/>
        </w:rPr>
        <w:t>$</w:t>
      </w:r>
      <w:r w:rsidR="007F036B" w:rsidRPr="00670C00">
        <w:rPr>
          <w:rFonts w:ascii="Times New Roman" w:hAnsi="Times New Roman" w:cs="Times New Roman"/>
          <w:b/>
          <w:bCs/>
          <w:sz w:val="24"/>
          <w:szCs w:val="24"/>
          <w:lang w:eastAsia="es-DO"/>
        </w:rPr>
        <w:t>1,</w:t>
      </w:r>
      <w:r w:rsidR="001A5460">
        <w:rPr>
          <w:rFonts w:ascii="Times New Roman" w:hAnsi="Times New Roman" w:cs="Times New Roman"/>
          <w:b/>
          <w:bCs/>
          <w:sz w:val="24"/>
          <w:szCs w:val="24"/>
          <w:lang w:eastAsia="es-DO"/>
        </w:rPr>
        <w:t>2</w:t>
      </w:r>
      <w:r w:rsidR="007F036B" w:rsidRPr="00670C00">
        <w:rPr>
          <w:rFonts w:ascii="Times New Roman" w:hAnsi="Times New Roman" w:cs="Times New Roman"/>
          <w:b/>
          <w:bCs/>
          <w:sz w:val="24"/>
          <w:szCs w:val="24"/>
          <w:lang w:eastAsia="es-DO"/>
        </w:rPr>
        <w:t>00.000.00</w:t>
      </w:r>
    </w:p>
    <w:p w14:paraId="00C44208" w14:textId="397916A7" w:rsidR="00E41151" w:rsidRPr="00473924" w:rsidRDefault="00E13788" w:rsidP="00C05DBE">
      <w:pPr>
        <w:shd w:val="clear" w:color="auto" w:fill="DEEAF6" w:themeFill="accent1" w:themeFillTint="33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9302F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14:paraId="56A9010C" w14:textId="3963997B" w:rsidR="00EE6C92" w:rsidRPr="00A21179" w:rsidRDefault="0051768B" w:rsidP="00D81543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</w:pPr>
      <w:r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t>RESUMEN DE LA ACT</w:t>
      </w:r>
      <w:r w:rsidR="000A6F52"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t>IVID</w:t>
      </w:r>
      <w:r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t>AD DE COSTO</w:t>
      </w:r>
    </w:p>
    <w:p w14:paraId="2A825853" w14:textId="63DEAA19" w:rsidR="00EE6C92" w:rsidRDefault="00CB7CD2" w:rsidP="00F44BC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La estructura de costo del negocio esta integrada por una </w:t>
      </w:r>
      <w:r w:rsidR="00830CC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inversión</w:t>
      </w:r>
      <w:r w:rsidR="00052F1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5C589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inicial en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830CC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activos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fijos </w:t>
      </w:r>
      <w:r w:rsidR="00C0739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de </w:t>
      </w:r>
      <w:r w:rsidR="00C07398" w:rsidRPr="00D815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RD</w:t>
      </w:r>
      <w:r w:rsidR="00830CC3" w:rsidRPr="00D815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$939,00</w:t>
      </w:r>
      <w:r w:rsidR="00D47E0C" w:rsidRPr="00D815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0.00</w:t>
      </w:r>
      <w:r w:rsidR="00F51BD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en</w:t>
      </w:r>
      <w:r w:rsidR="005F5E0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D47E0C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costos</w:t>
      </w:r>
      <w:r w:rsidR="00B3569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fijos mensuales </w:t>
      </w:r>
      <w:r w:rsidR="00B35698" w:rsidRPr="00D815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RD$109,300</w:t>
      </w:r>
      <w:r w:rsidR="00105AB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.00</w:t>
      </w:r>
      <w:r w:rsidR="00B3569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</w:t>
      </w:r>
      <w:r w:rsidR="00C0739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materiales gastables</w:t>
      </w:r>
      <w:r w:rsidR="00380D2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 insumos de servicios </w:t>
      </w:r>
      <w:r w:rsidR="00C92541" w:rsidRPr="00D8154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RD$10,100.</w:t>
      </w:r>
      <w:r w:rsidR="00C92541" w:rsidRPr="00120E0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00</w:t>
      </w:r>
      <w:r w:rsidR="00120E0E" w:rsidRPr="00120E0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,</w:t>
      </w:r>
      <w:r w:rsidR="00120E0E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0F224D" w:rsidRPr="00120E0E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 a</w:t>
      </w:r>
      <w:r w:rsidR="00120E0E" w:rsidRPr="00120E0E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sciende a un total</w:t>
      </w:r>
      <w:r w:rsidR="00120E0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 de 1, 058,</w:t>
      </w:r>
      <w:r w:rsidR="00993B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4</w:t>
      </w:r>
      <w:r w:rsidR="00120E0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00.00, </w:t>
      </w:r>
      <w:r w:rsidR="00587C8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estos recursos permitirán instalar la oficina </w:t>
      </w:r>
      <w:r w:rsidR="00C07398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contable, mantener las operaciones </w:t>
      </w:r>
      <w:r w:rsidR="00411A1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y ofrecer servicios profesionales de contabilidad a mujeres </w:t>
      </w:r>
      <w:r w:rsidR="003658A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emprendedores</w:t>
      </w:r>
      <w:r w:rsidR="00411A1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pequeños</w:t>
      </w:r>
      <w:r w:rsidR="003658A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empresarios. Comerciantes y trabajadores independiente.</w:t>
      </w:r>
    </w:p>
    <w:p w14:paraId="73153228" w14:textId="3BC6CD3A" w:rsidR="00EE6C92" w:rsidRDefault="00DF312C" w:rsidP="00F44BC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Esta </w:t>
      </w:r>
      <w:r w:rsidR="000606E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inversión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0606E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representara</w:t>
      </w:r>
      <w:r w:rsidR="0022293F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el compromiso de brindar </w:t>
      </w:r>
      <w:r w:rsidR="000606E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atención de</w:t>
      </w:r>
      <w:r w:rsidR="0022293F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calidad, generar confianza en cada cliente y convertirse</w:t>
      </w:r>
      <w:r w:rsidR="004D7056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en </w:t>
      </w:r>
      <w:r w:rsidR="00F44BC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un aliado</w:t>
      </w:r>
      <w:r w:rsidR="004D7056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estratégicos de negocios. Mas que ofrecer </w:t>
      </w:r>
      <w:r w:rsidR="00F44BC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servicios contables. </w:t>
      </w:r>
      <w:r w:rsidR="000606E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Tu contador de </w:t>
      </w:r>
      <w:r w:rsidR="00F44BC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Confianza</w:t>
      </w:r>
      <w:r w:rsidR="000606E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busca acom</w:t>
      </w:r>
      <w:r w:rsidR="00875E5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pañar a cada emprendedor en el logro de sus metas aportando </w:t>
      </w:r>
      <w:r w:rsidR="00F44BC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organización</w:t>
      </w:r>
      <w:r w:rsidR="00875E5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seguridad </w:t>
      </w:r>
      <w:r w:rsidR="00F44BC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financiera</w:t>
      </w:r>
      <w:r w:rsidR="008D4E5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herramientas que contribuyan al desarrollo sostenible de sus</w:t>
      </w:r>
      <w:r w:rsidR="00F44BC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emprendimientos.</w:t>
      </w:r>
    </w:p>
    <w:p w14:paraId="298AAEC0" w14:textId="77777777" w:rsidR="00A3643A" w:rsidRDefault="00A3643A" w:rsidP="00F44BC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0F99E558" w14:textId="523C902E" w:rsidR="00EE6C92" w:rsidRPr="00A21179" w:rsidRDefault="00784ECD" w:rsidP="00533BA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</w:pPr>
      <w:r w:rsidRPr="00A21179">
        <w:rPr>
          <w:rFonts w:ascii="Times New Roman" w:eastAsia="Times New Roman" w:hAnsi="Times New Roman" w:cs="Times New Roman"/>
          <w:b/>
          <w:bCs/>
          <w:i/>
          <w:iCs/>
          <w:color w:val="2F5496" w:themeColor="accent5" w:themeShade="BF"/>
          <w:sz w:val="24"/>
          <w:szCs w:val="24"/>
          <w:lang w:eastAsia="es-DO"/>
        </w:rPr>
        <w:lastRenderedPageBreak/>
        <w:t xml:space="preserve">PLAN DE IMPLEMENTACION </w:t>
      </w:r>
    </w:p>
    <w:p w14:paraId="46735310" w14:textId="4E1B8967" w:rsidR="00EE6C92" w:rsidRPr="00A3643A" w:rsidRDefault="00013544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4"/>
          <w:szCs w:val="24"/>
          <w:lang w:eastAsia="es-DO"/>
        </w:rPr>
      </w:pPr>
      <w:r w:rsidRPr="00A3643A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24"/>
          <w:szCs w:val="24"/>
          <w:lang w:eastAsia="es-DO"/>
        </w:rPr>
        <w:t>Dia 1al 5</w:t>
      </w:r>
    </w:p>
    <w:p w14:paraId="582BAF09" w14:textId="61C56468" w:rsidR="00482A0E" w:rsidRPr="00650FCA" w:rsidRDefault="00C378F2" w:rsidP="00650FCA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650FC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Iniciar con</w:t>
      </w:r>
      <w:r w:rsidR="00482A0E" w:rsidRPr="00650FC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la constitución legal de </w:t>
      </w:r>
      <w:r w:rsidR="00AD7B23" w:rsidRPr="00650FC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la empresa</w:t>
      </w:r>
      <w:r w:rsidR="00482A0E" w:rsidRPr="00650FC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7245AE20" w14:textId="5664DD0A" w:rsidR="00C378F2" w:rsidRPr="00EE1E60" w:rsidRDefault="00482A0E" w:rsidP="00EE1E60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Reunir documentos y </w:t>
      </w:r>
      <w:r w:rsidR="00C378F2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revisar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requisitos</w:t>
      </w:r>
      <w:r w:rsidR="00E1555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192A3E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legales.</w:t>
      </w:r>
    </w:p>
    <w:p w14:paraId="7D7B247B" w14:textId="7620FD89" w:rsidR="00D80012" w:rsidRPr="00EE1E60" w:rsidRDefault="0057516D" w:rsidP="00EE1E60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Avanzar</w:t>
      </w:r>
      <w:r w:rsidR="00C378F2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 el 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trasmite</w:t>
      </w:r>
      <w:r w:rsidR="00C378F2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Registro</w:t>
      </w:r>
      <w:r w:rsidR="00192A3E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negocio</w:t>
      </w:r>
      <w:r w:rsidR="0096562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1CF0C7DE" w14:textId="7FBB2AF9" w:rsidR="008B0A1A" w:rsidRPr="00EE1E60" w:rsidRDefault="008B0A1A" w:rsidP="00EE1E60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Definir el nombre comercial</w:t>
      </w:r>
      <w:r w:rsidR="001649B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</w:t>
      </w:r>
      <w:r w:rsidR="0096562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‘’</w:t>
      </w:r>
      <w:r w:rsidR="001649B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Tu Contador de Confianza</w:t>
      </w:r>
    </w:p>
    <w:p w14:paraId="6C4DE7AB" w14:textId="4900B2D3" w:rsidR="00D80012" w:rsidRPr="00EE1E60" w:rsidRDefault="00D80012" w:rsidP="00EE1E60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Preparar la Imágenes </w:t>
      </w:r>
      <w:r w:rsidR="0057516D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Básica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negocio</w:t>
      </w:r>
      <w:r w:rsidR="00872096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Colores, </w:t>
      </w:r>
      <w:r w:rsidR="00325F17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tarjetas, redes sociales y material publicitario</w:t>
      </w:r>
    </w:p>
    <w:p w14:paraId="011C43D2" w14:textId="76DD2531" w:rsidR="00482A0E" w:rsidRDefault="0057516D" w:rsidP="00EE1E60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Definir un ejemplo de logo y </w:t>
      </w:r>
      <w:r w:rsidR="002108F4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decidir </w:t>
      </w:r>
      <w:r w:rsidR="002108F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los</w:t>
      </w:r>
      <w:r w:rsidR="00EE2C49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materiales que </w:t>
      </w:r>
      <w:r w:rsidR="003F58E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va </w:t>
      </w:r>
      <w:r w:rsidR="003F58E4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colocar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34035455" w14:textId="249716C3" w:rsidR="004A72C0" w:rsidRDefault="003F58E4" w:rsidP="007F30CD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Agilizar con el proceso</w:t>
      </w:r>
      <w:r w:rsidR="004A72C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obtención </w:t>
      </w:r>
      <w:r w:rsidR="00872096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del local Comercial.</w:t>
      </w:r>
    </w:p>
    <w:p w14:paraId="37C051DC" w14:textId="2BE3E34E" w:rsidR="004A72C0" w:rsidRDefault="00142E12" w:rsidP="007F30CD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Elaborar el </w:t>
      </w:r>
      <w:r w:rsidR="00A26D5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presupuesto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A26D5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inicial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para la puesta en marc</w:t>
      </w:r>
      <w:r w:rsidR="00A26D5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ha.</w:t>
      </w:r>
    </w:p>
    <w:p w14:paraId="7959883B" w14:textId="6DD051E5" w:rsidR="004A72C0" w:rsidRDefault="00A26D5A" w:rsidP="007F30CD">
      <w:pPr>
        <w:pStyle w:val="Prrafodelista"/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Comprar la </w:t>
      </w:r>
      <w:r w:rsidR="00B00A1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primera parte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541D3C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de los </w:t>
      </w:r>
      <w:r w:rsidR="00B00A1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Activos fijo</w:t>
      </w:r>
      <w:r w:rsidR="008D18B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mariales gastables e </w:t>
      </w:r>
      <w:r w:rsidR="00F51BD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insumos.</w:t>
      </w:r>
    </w:p>
    <w:p w14:paraId="33432DBA" w14:textId="77777777" w:rsidR="00A11D2B" w:rsidRPr="00325F17" w:rsidRDefault="00A11D2B" w:rsidP="00325F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208DDFE4" w14:textId="3DB2C132" w:rsidR="003413D6" w:rsidRDefault="008B0A1A" w:rsidP="008B0A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F5496" w:themeColor="accent5" w:themeShade="BF"/>
          <w:sz w:val="24"/>
          <w:szCs w:val="24"/>
          <w:lang w:eastAsia="es-DO"/>
        </w:rPr>
      </w:pPr>
      <w:r w:rsidRPr="001E6CC3">
        <w:rPr>
          <w:rFonts w:ascii="Times New Roman" w:eastAsia="Times New Roman" w:hAnsi="Times New Roman" w:cs="Times New Roman"/>
          <w:color w:val="2F5496" w:themeColor="accent5" w:themeShade="BF"/>
          <w:sz w:val="24"/>
          <w:szCs w:val="24"/>
          <w:lang w:eastAsia="es-DO"/>
        </w:rPr>
        <w:t>Dia</w:t>
      </w:r>
      <w:r w:rsidR="003413D6" w:rsidRPr="001E6CC3">
        <w:rPr>
          <w:rFonts w:ascii="Times New Roman" w:eastAsia="Times New Roman" w:hAnsi="Times New Roman" w:cs="Times New Roman"/>
          <w:color w:val="2F5496" w:themeColor="accent5" w:themeShade="BF"/>
          <w:sz w:val="24"/>
          <w:szCs w:val="24"/>
          <w:lang w:eastAsia="es-DO"/>
        </w:rPr>
        <w:t xml:space="preserve"> 6 al 15</w:t>
      </w:r>
    </w:p>
    <w:p w14:paraId="005DF29B" w14:textId="39A03998" w:rsidR="00852042" w:rsidRPr="00852042" w:rsidRDefault="00852042" w:rsidP="00852042">
      <w:pPr>
        <w:pStyle w:val="Prrafodelista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DO"/>
        </w:rPr>
      </w:pPr>
      <w:r w:rsidRPr="008520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DO"/>
        </w:rPr>
        <w:t>Continuar con los transmites legales de la empresa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DO"/>
        </w:rPr>
        <w:t>.</w:t>
      </w:r>
    </w:p>
    <w:p w14:paraId="7673624E" w14:textId="09EC8DA4" w:rsidR="000640D3" w:rsidRDefault="00FF0391" w:rsidP="0093544D">
      <w:pPr>
        <w:pStyle w:val="Prrafodelista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Acondicionar el local </w:t>
      </w:r>
      <w:r w:rsidR="00304CBC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Comercial.</w:t>
      </w:r>
      <w:r w:rsidR="000640D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14:paraId="23928F43" w14:textId="6CE27BAA" w:rsidR="00304CBC" w:rsidRDefault="000D1E3F" w:rsidP="0093544D">
      <w:pPr>
        <w:pStyle w:val="Prrafodelista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Terminar la</w:t>
      </w:r>
      <w:r w:rsidR="00304CBC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compra de lo que falta</w:t>
      </w:r>
      <w:r w:rsidR="00304CBC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activos fijos e insumos y materiales gastable</w:t>
      </w:r>
    </w:p>
    <w:p w14:paraId="1136A8BD" w14:textId="77628C22" w:rsidR="00304CBC" w:rsidRDefault="00304CBC" w:rsidP="0093544D">
      <w:pPr>
        <w:pStyle w:val="Prrafodelista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Crear una Cuenta de W</w:t>
      </w:r>
      <w:r w:rsidR="00F0568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h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apps</w:t>
      </w:r>
      <w:r w:rsidR="00F0568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Business, Instagram y Facebook.</w:t>
      </w:r>
    </w:p>
    <w:p w14:paraId="11D59F33" w14:textId="7D5BE460" w:rsidR="00F05681" w:rsidRDefault="00F05681" w:rsidP="0093544D">
      <w:pPr>
        <w:pStyle w:val="Prrafodelista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Diseñar la </w:t>
      </w:r>
      <w:r w:rsidR="00CB6916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Publicidad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</w:t>
      </w:r>
      <w:r w:rsidR="00CB6916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negocio.</w:t>
      </w:r>
    </w:p>
    <w:p w14:paraId="66066263" w14:textId="1D97DBF7" w:rsidR="00CB6916" w:rsidRPr="0093544D" w:rsidRDefault="00CB6916" w:rsidP="0093544D">
      <w:pPr>
        <w:pStyle w:val="Prrafodelista"/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Elabora </w:t>
      </w:r>
      <w:r w:rsidR="003D254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Tarjetas de presentación, vo</w:t>
      </w:r>
      <w:r w:rsidR="008B7F0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</w:t>
      </w:r>
      <w:r w:rsidR="003D254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antes y Banner.</w:t>
      </w:r>
    </w:p>
    <w:p w14:paraId="5BD0E1A4" w14:textId="383F549D" w:rsidR="003413D6" w:rsidRPr="00EE1E60" w:rsidRDefault="00CA7605" w:rsidP="00EE1E60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Definir la oferta principal</w:t>
      </w:r>
    </w:p>
    <w:p w14:paraId="5B3DCA3F" w14:textId="2A1C2C89" w:rsidR="00CA7605" w:rsidRPr="00EE1E60" w:rsidRDefault="00CA7605" w:rsidP="00EE1E60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Fijar precios y paquetes básicos.</w:t>
      </w:r>
    </w:p>
    <w:p w14:paraId="7DD812C2" w14:textId="37E1324E" w:rsidR="001A0125" w:rsidRPr="00EE1E60" w:rsidRDefault="001A0125" w:rsidP="00EE1E60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Elegir el nombre </w:t>
      </w:r>
      <w:r w:rsidR="00EE1E60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comercial.</w:t>
      </w:r>
    </w:p>
    <w:p w14:paraId="16207694" w14:textId="4593ED1C" w:rsidR="00CA7605" w:rsidRPr="00EE1E60" w:rsidRDefault="00CA7605" w:rsidP="00EE1E60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Organizar </w:t>
      </w:r>
      <w:r w:rsidR="006513CD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las plantillas</w:t>
      </w:r>
      <w:r w:rsidR="00AF5134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trabajo y documentos internos.</w:t>
      </w:r>
    </w:p>
    <w:p w14:paraId="76B2E3D7" w14:textId="77777777" w:rsidR="001647F4" w:rsidRDefault="000D375D" w:rsidP="00EE1E60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Publicar Las primeras promociones</w:t>
      </w:r>
      <w:r w:rsidR="001647F4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Tu Contador de Confianza.</w:t>
      </w:r>
    </w:p>
    <w:p w14:paraId="41FC0D8A" w14:textId="07E583D4" w:rsidR="00AF5134" w:rsidRDefault="001647F4" w:rsidP="00EE1E60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Dar conocer los </w:t>
      </w:r>
      <w:r w:rsidR="00BA219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servicios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y comenzar a contactar clientes </w:t>
      </w:r>
      <w:r w:rsidR="00BA219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potenciales.</w:t>
      </w:r>
    </w:p>
    <w:p w14:paraId="33255D8D" w14:textId="00481D61" w:rsidR="00210BC0" w:rsidRPr="00EE1E60" w:rsidRDefault="00210BC0" w:rsidP="00EE1E60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Hacer una lista de los clientes potenciales.</w:t>
      </w:r>
    </w:p>
    <w:p w14:paraId="5C80F500" w14:textId="2360A9C3" w:rsidR="0012772C" w:rsidRPr="001E6CC3" w:rsidRDefault="0012772C" w:rsidP="008B0A1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2F5496" w:themeColor="accent5" w:themeShade="BF"/>
          <w:sz w:val="24"/>
          <w:szCs w:val="24"/>
          <w:lang w:eastAsia="es-DO"/>
        </w:rPr>
      </w:pPr>
      <w:r w:rsidRPr="001E6CC3">
        <w:rPr>
          <w:rFonts w:ascii="Times New Roman" w:eastAsia="Times New Roman" w:hAnsi="Times New Roman" w:cs="Times New Roman"/>
          <w:color w:val="2F5496" w:themeColor="accent5" w:themeShade="BF"/>
          <w:sz w:val="24"/>
          <w:szCs w:val="24"/>
          <w:lang w:eastAsia="es-DO"/>
        </w:rPr>
        <w:t>Dia 16</w:t>
      </w:r>
      <w:r w:rsidR="00023AC5" w:rsidRPr="001E6CC3">
        <w:rPr>
          <w:rFonts w:ascii="Times New Roman" w:eastAsia="Times New Roman" w:hAnsi="Times New Roman" w:cs="Times New Roman"/>
          <w:color w:val="2F5496" w:themeColor="accent5" w:themeShade="BF"/>
          <w:sz w:val="24"/>
          <w:szCs w:val="24"/>
          <w:lang w:eastAsia="es-DO"/>
        </w:rPr>
        <w:t xml:space="preserve"> al 30</w:t>
      </w:r>
    </w:p>
    <w:p w14:paraId="3B098001" w14:textId="5F046717" w:rsidR="002E0A0D" w:rsidRDefault="0043695A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Inaugurar</w:t>
      </w:r>
      <w:r w:rsidR="000A46C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="003C48F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el negocio</w:t>
      </w:r>
      <w:r w:rsidR="000A46CD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T contador de Confianza.</w:t>
      </w:r>
    </w:p>
    <w:p w14:paraId="613BC756" w14:textId="04826693" w:rsidR="002E0A0D" w:rsidRDefault="003C48F5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Comenzar ofrecer </w:t>
      </w:r>
      <w:r w:rsidR="00C26C6E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servicios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contables.</w:t>
      </w:r>
    </w:p>
    <w:p w14:paraId="5CD9F941" w14:textId="42DCEC27" w:rsidR="00C26C6E" w:rsidRDefault="00C26C6E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Atender los primeros clientes</w:t>
      </w:r>
    </w:p>
    <w:p w14:paraId="65B2CBDC" w14:textId="07A375C9" w:rsidR="00C26C6E" w:rsidRDefault="00070898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Dar seguimiento a los clientes y responder sus consultas.</w:t>
      </w:r>
    </w:p>
    <w:p w14:paraId="3F743B88" w14:textId="0E2E5167" w:rsidR="007F30CD" w:rsidRPr="00EE1E60" w:rsidRDefault="007045BA" w:rsidP="007045BA">
      <w:pPr>
        <w:pStyle w:val="Prrafodelista"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Promocionar </w:t>
      </w:r>
      <w:r w:rsidR="00650FCA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el negocio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forma continua en redes sociales y Whasapp</w:t>
      </w:r>
    </w:p>
    <w:p w14:paraId="77DCC2B5" w14:textId="58B80E10" w:rsidR="00023AC5" w:rsidRPr="00EE1E60" w:rsidRDefault="00C101DB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Realizar</w:t>
      </w:r>
      <w:r w:rsidR="00023AC5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los primeros</w:t>
      </w:r>
      <w:r w:rsidR="00023AC5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contactos y presentaciones de </w:t>
      </w:r>
      <w:r w:rsidR="000540B5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servicios</w:t>
      </w:r>
    </w:p>
    <w:p w14:paraId="16D64E28" w14:textId="18DD3875" w:rsidR="000540B5" w:rsidRDefault="000540B5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Lanzar una campaña d</w:t>
      </w:r>
      <w:r w:rsidR="00C101DB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 promoción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apertura o </w:t>
      </w:r>
      <w:r w:rsidR="00C101DB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diagnóstic</w:t>
      </w:r>
      <w:r w:rsidR="00742B3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o</w:t>
      </w:r>
      <w:r w:rsidR="00F92DB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inicial</w:t>
      </w: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.</w:t>
      </w:r>
    </w:p>
    <w:p w14:paraId="5B83DF5F" w14:textId="0AD9A4C4" w:rsidR="00742B32" w:rsidRDefault="00742B32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Solicitar recomendaciones y referencias </w:t>
      </w:r>
      <w:r w:rsidR="00F92DB3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de los primeros cliente.</w:t>
      </w:r>
    </w:p>
    <w:p w14:paraId="491C5B58" w14:textId="4262C1D5" w:rsidR="00F92DB3" w:rsidRPr="00EE1E60" w:rsidRDefault="00FD3528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Evaluar los resultados del primer mes e identificar oportunidades de mejora.</w:t>
      </w:r>
    </w:p>
    <w:p w14:paraId="7F0E32DA" w14:textId="2A9795B6" w:rsidR="00C101DB" w:rsidRDefault="00C101DB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Dar seguimiento a los pro</w:t>
      </w:r>
      <w:r w:rsidR="00651166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</w:t>
      </w:r>
      <w:r w:rsidR="007925F9" w:rsidRPr="00EE1E60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pectos contactados y cerrar los primeros servicios.</w:t>
      </w:r>
    </w:p>
    <w:p w14:paraId="4F102C8F" w14:textId="35B4DB0E" w:rsidR="008872D3" w:rsidRPr="00EE1E60" w:rsidRDefault="008872D3" w:rsidP="00D76E16">
      <w:pPr>
        <w:pStyle w:val="Prrafodelista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Elaborar un plan de seguimiento para aumentar la cartera de clientes </w:t>
      </w:r>
    </w:p>
    <w:p w14:paraId="589261C3" w14:textId="77777777" w:rsidR="00EE6C92" w:rsidRDefault="00EE6C92" w:rsidP="00BC3B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p w14:paraId="4FA12AFE" w14:textId="77777777" w:rsidR="00EE6C92" w:rsidRDefault="00EE6C92" w:rsidP="00EE6C9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sectPr w:rsidR="00EE6C92" w:rsidSect="00256A2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wilson Beras" w:date="2026-07-09T16:30:00Z" w:initials="wB">
    <w:p w14:paraId="6F34E118" w14:textId="5AAC52C6" w:rsidR="00194191" w:rsidRDefault="00194191">
      <w:pPr>
        <w:pStyle w:val="Textocomentario"/>
      </w:pPr>
      <w:r>
        <w:rPr>
          <w:rStyle w:val="Refdecomentario"/>
        </w:rPr>
        <w:annotationRef/>
      </w:r>
    </w:p>
  </w:comment>
  <w:comment w:id="1" w:author="wilson Beras" w:date="2026-07-09T17:02:00Z" w:initials="wB">
    <w:p w14:paraId="70DFA7B3" w14:textId="4F3181C0" w:rsidR="009302F7" w:rsidRDefault="009302F7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34E118" w15:done="0"/>
  <w15:commentEx w15:paraId="70DFA7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A4B33" w16cex:dateUtc="2026-07-09T20:30:00Z"/>
  <w16cex:commentExtensible w16cex:durableId="2DFA52AE" w16cex:dateUtc="2026-07-09T21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34E118" w16cid:durableId="2DFA4B33"/>
  <w16cid:commentId w16cid:paraId="70DFA7B3" w16cid:durableId="2DFA52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53041" w14:textId="77777777" w:rsidR="00D1154F" w:rsidRDefault="00D1154F" w:rsidP="00D1154F">
      <w:pPr>
        <w:spacing w:after="0" w:line="240" w:lineRule="auto"/>
      </w:pPr>
      <w:r>
        <w:separator/>
      </w:r>
    </w:p>
  </w:endnote>
  <w:endnote w:type="continuationSeparator" w:id="0">
    <w:p w14:paraId="3D064579" w14:textId="77777777" w:rsidR="00D1154F" w:rsidRDefault="00D1154F" w:rsidP="00D11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D433D" w14:textId="77777777" w:rsidR="00D1154F" w:rsidRDefault="00D1154F" w:rsidP="00D1154F">
      <w:pPr>
        <w:spacing w:after="0" w:line="240" w:lineRule="auto"/>
      </w:pPr>
      <w:r>
        <w:separator/>
      </w:r>
    </w:p>
  </w:footnote>
  <w:footnote w:type="continuationSeparator" w:id="0">
    <w:p w14:paraId="628CF4D2" w14:textId="77777777" w:rsidR="00D1154F" w:rsidRDefault="00D1154F" w:rsidP="00D11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103"/>
    <w:multiLevelType w:val="multilevel"/>
    <w:tmpl w:val="9BFC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5173B"/>
    <w:multiLevelType w:val="multilevel"/>
    <w:tmpl w:val="C998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697F28"/>
    <w:multiLevelType w:val="hybridMultilevel"/>
    <w:tmpl w:val="73668AFA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8656C"/>
    <w:multiLevelType w:val="hybridMultilevel"/>
    <w:tmpl w:val="70782210"/>
    <w:lvl w:ilvl="0" w:tplc="1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39754F"/>
    <w:multiLevelType w:val="hybridMultilevel"/>
    <w:tmpl w:val="B9849A6E"/>
    <w:lvl w:ilvl="0" w:tplc="1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B5C26"/>
    <w:multiLevelType w:val="multilevel"/>
    <w:tmpl w:val="CA9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90A15"/>
    <w:multiLevelType w:val="hybridMultilevel"/>
    <w:tmpl w:val="F112CDA8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87515"/>
    <w:multiLevelType w:val="hybridMultilevel"/>
    <w:tmpl w:val="EE7EECA8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A0825"/>
    <w:multiLevelType w:val="multilevel"/>
    <w:tmpl w:val="2DE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73EF2"/>
    <w:multiLevelType w:val="multilevel"/>
    <w:tmpl w:val="1EF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63FB5"/>
    <w:multiLevelType w:val="hybridMultilevel"/>
    <w:tmpl w:val="8D882680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B6B1B"/>
    <w:multiLevelType w:val="hybridMultilevel"/>
    <w:tmpl w:val="5E729442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427C6"/>
    <w:multiLevelType w:val="hybridMultilevel"/>
    <w:tmpl w:val="FE8E461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F71203"/>
    <w:multiLevelType w:val="hybridMultilevel"/>
    <w:tmpl w:val="5E94CC20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343B1"/>
    <w:multiLevelType w:val="hybridMultilevel"/>
    <w:tmpl w:val="3F7CF5A2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889365">
    <w:abstractNumId w:val="1"/>
  </w:num>
  <w:num w:numId="2" w16cid:durableId="1638756618">
    <w:abstractNumId w:val="8"/>
  </w:num>
  <w:num w:numId="3" w16cid:durableId="2010868068">
    <w:abstractNumId w:val="0"/>
  </w:num>
  <w:num w:numId="4" w16cid:durableId="2052414143">
    <w:abstractNumId w:val="9"/>
  </w:num>
  <w:num w:numId="5" w16cid:durableId="571235536">
    <w:abstractNumId w:val="5"/>
  </w:num>
  <w:num w:numId="6" w16cid:durableId="1153448519">
    <w:abstractNumId w:val="12"/>
  </w:num>
  <w:num w:numId="7" w16cid:durableId="944996102">
    <w:abstractNumId w:val="14"/>
  </w:num>
  <w:num w:numId="8" w16cid:durableId="1319764725">
    <w:abstractNumId w:val="3"/>
  </w:num>
  <w:num w:numId="9" w16cid:durableId="410002451">
    <w:abstractNumId w:val="4"/>
  </w:num>
  <w:num w:numId="10" w16cid:durableId="1108350698">
    <w:abstractNumId w:val="10"/>
  </w:num>
  <w:num w:numId="11" w16cid:durableId="658537340">
    <w:abstractNumId w:val="2"/>
  </w:num>
  <w:num w:numId="12" w16cid:durableId="1898936869">
    <w:abstractNumId w:val="7"/>
  </w:num>
  <w:num w:numId="13" w16cid:durableId="1257593987">
    <w:abstractNumId w:val="11"/>
  </w:num>
  <w:num w:numId="14" w16cid:durableId="1842426281">
    <w:abstractNumId w:val="13"/>
  </w:num>
  <w:num w:numId="15" w16cid:durableId="34081967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lson Beras">
    <w15:presenceInfo w15:providerId="Windows Live" w15:userId="b74dc00c108b8f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942"/>
    <w:rsid w:val="00001E62"/>
    <w:rsid w:val="00003675"/>
    <w:rsid w:val="00013544"/>
    <w:rsid w:val="00023AC5"/>
    <w:rsid w:val="000430DC"/>
    <w:rsid w:val="00052F12"/>
    <w:rsid w:val="000540B5"/>
    <w:rsid w:val="000606E3"/>
    <w:rsid w:val="000640D3"/>
    <w:rsid w:val="000663C5"/>
    <w:rsid w:val="00070898"/>
    <w:rsid w:val="000712DC"/>
    <w:rsid w:val="00080676"/>
    <w:rsid w:val="00086AA0"/>
    <w:rsid w:val="000A46CD"/>
    <w:rsid w:val="000A6F52"/>
    <w:rsid w:val="000D1E3F"/>
    <w:rsid w:val="000D375D"/>
    <w:rsid w:val="000E5A8B"/>
    <w:rsid w:val="000F224D"/>
    <w:rsid w:val="000F3ECC"/>
    <w:rsid w:val="00105ABC"/>
    <w:rsid w:val="00107E27"/>
    <w:rsid w:val="00110850"/>
    <w:rsid w:val="00111236"/>
    <w:rsid w:val="00112059"/>
    <w:rsid w:val="00120E0E"/>
    <w:rsid w:val="0012772C"/>
    <w:rsid w:val="001335DF"/>
    <w:rsid w:val="00142E12"/>
    <w:rsid w:val="0015516F"/>
    <w:rsid w:val="0016031E"/>
    <w:rsid w:val="001638FD"/>
    <w:rsid w:val="001647F4"/>
    <w:rsid w:val="001649B5"/>
    <w:rsid w:val="00172BD0"/>
    <w:rsid w:val="00173E90"/>
    <w:rsid w:val="00191813"/>
    <w:rsid w:val="00192A3E"/>
    <w:rsid w:val="00194191"/>
    <w:rsid w:val="001A0125"/>
    <w:rsid w:val="001A5460"/>
    <w:rsid w:val="001E2745"/>
    <w:rsid w:val="001E5A4B"/>
    <w:rsid w:val="001E6CC3"/>
    <w:rsid w:val="002108F4"/>
    <w:rsid w:val="00210BC0"/>
    <w:rsid w:val="00211724"/>
    <w:rsid w:val="0022293F"/>
    <w:rsid w:val="00227AC3"/>
    <w:rsid w:val="002404CF"/>
    <w:rsid w:val="00250438"/>
    <w:rsid w:val="00256A2A"/>
    <w:rsid w:val="00265B4A"/>
    <w:rsid w:val="00271F5D"/>
    <w:rsid w:val="00275575"/>
    <w:rsid w:val="002B7E51"/>
    <w:rsid w:val="002E0A0D"/>
    <w:rsid w:val="002E3A8B"/>
    <w:rsid w:val="002E4676"/>
    <w:rsid w:val="00303168"/>
    <w:rsid w:val="00304CBC"/>
    <w:rsid w:val="003122A3"/>
    <w:rsid w:val="00316F52"/>
    <w:rsid w:val="00321EB1"/>
    <w:rsid w:val="00322418"/>
    <w:rsid w:val="003224B5"/>
    <w:rsid w:val="00325F17"/>
    <w:rsid w:val="00334C67"/>
    <w:rsid w:val="00340950"/>
    <w:rsid w:val="003413D6"/>
    <w:rsid w:val="003503B7"/>
    <w:rsid w:val="00362F26"/>
    <w:rsid w:val="003658A2"/>
    <w:rsid w:val="00372817"/>
    <w:rsid w:val="00380D2B"/>
    <w:rsid w:val="00380F48"/>
    <w:rsid w:val="003831DE"/>
    <w:rsid w:val="003A0663"/>
    <w:rsid w:val="003B23BE"/>
    <w:rsid w:val="003B7A99"/>
    <w:rsid w:val="003C1A33"/>
    <w:rsid w:val="003C2D0A"/>
    <w:rsid w:val="003C48F5"/>
    <w:rsid w:val="003D2545"/>
    <w:rsid w:val="003D6A36"/>
    <w:rsid w:val="003E4D0A"/>
    <w:rsid w:val="003F58E4"/>
    <w:rsid w:val="0040690C"/>
    <w:rsid w:val="00411A1B"/>
    <w:rsid w:val="00413200"/>
    <w:rsid w:val="00433398"/>
    <w:rsid w:val="0043695A"/>
    <w:rsid w:val="0045464C"/>
    <w:rsid w:val="00471AE1"/>
    <w:rsid w:val="00471B6A"/>
    <w:rsid w:val="00473924"/>
    <w:rsid w:val="00482A0E"/>
    <w:rsid w:val="004916DD"/>
    <w:rsid w:val="004944F8"/>
    <w:rsid w:val="004A6BB1"/>
    <w:rsid w:val="004A72C0"/>
    <w:rsid w:val="004D5DA4"/>
    <w:rsid w:val="004D7056"/>
    <w:rsid w:val="004E33E2"/>
    <w:rsid w:val="004F5983"/>
    <w:rsid w:val="0051727F"/>
    <w:rsid w:val="0051768B"/>
    <w:rsid w:val="00533BA2"/>
    <w:rsid w:val="00534334"/>
    <w:rsid w:val="00537B62"/>
    <w:rsid w:val="00541D3C"/>
    <w:rsid w:val="00542663"/>
    <w:rsid w:val="00542875"/>
    <w:rsid w:val="0057516D"/>
    <w:rsid w:val="00587C8D"/>
    <w:rsid w:val="00594EC9"/>
    <w:rsid w:val="005C4047"/>
    <w:rsid w:val="005C5895"/>
    <w:rsid w:val="005C6375"/>
    <w:rsid w:val="005F5E00"/>
    <w:rsid w:val="00600F27"/>
    <w:rsid w:val="00615A20"/>
    <w:rsid w:val="00630633"/>
    <w:rsid w:val="00630EF9"/>
    <w:rsid w:val="00650FCA"/>
    <w:rsid w:val="00651166"/>
    <w:rsid w:val="006513CD"/>
    <w:rsid w:val="006517EE"/>
    <w:rsid w:val="00670C00"/>
    <w:rsid w:val="006A4739"/>
    <w:rsid w:val="006C2E6B"/>
    <w:rsid w:val="006F190E"/>
    <w:rsid w:val="006F3A3E"/>
    <w:rsid w:val="007045BA"/>
    <w:rsid w:val="00710450"/>
    <w:rsid w:val="00716C2A"/>
    <w:rsid w:val="00722FF0"/>
    <w:rsid w:val="00726BB3"/>
    <w:rsid w:val="00732E28"/>
    <w:rsid w:val="00742B32"/>
    <w:rsid w:val="00765339"/>
    <w:rsid w:val="00784ECD"/>
    <w:rsid w:val="007925F9"/>
    <w:rsid w:val="007A125B"/>
    <w:rsid w:val="007E4942"/>
    <w:rsid w:val="007E7450"/>
    <w:rsid w:val="007F036B"/>
    <w:rsid w:val="007F30CD"/>
    <w:rsid w:val="00812586"/>
    <w:rsid w:val="0082085B"/>
    <w:rsid w:val="00830CC3"/>
    <w:rsid w:val="00852042"/>
    <w:rsid w:val="00872096"/>
    <w:rsid w:val="00875E50"/>
    <w:rsid w:val="00883F44"/>
    <w:rsid w:val="008872D3"/>
    <w:rsid w:val="00897936"/>
    <w:rsid w:val="008A55FA"/>
    <w:rsid w:val="008B0A1A"/>
    <w:rsid w:val="008B206B"/>
    <w:rsid w:val="008B7F00"/>
    <w:rsid w:val="008D18B1"/>
    <w:rsid w:val="008D4E55"/>
    <w:rsid w:val="008E18CC"/>
    <w:rsid w:val="008E308B"/>
    <w:rsid w:val="00900C90"/>
    <w:rsid w:val="00914AA9"/>
    <w:rsid w:val="009302F7"/>
    <w:rsid w:val="0093544D"/>
    <w:rsid w:val="00944239"/>
    <w:rsid w:val="0096417A"/>
    <w:rsid w:val="00965629"/>
    <w:rsid w:val="00982C81"/>
    <w:rsid w:val="00993B81"/>
    <w:rsid w:val="00997CF8"/>
    <w:rsid w:val="009B5841"/>
    <w:rsid w:val="009B5D4C"/>
    <w:rsid w:val="009D4B29"/>
    <w:rsid w:val="009E2648"/>
    <w:rsid w:val="009F5D23"/>
    <w:rsid w:val="00A11D2B"/>
    <w:rsid w:val="00A12071"/>
    <w:rsid w:val="00A14AF4"/>
    <w:rsid w:val="00A21179"/>
    <w:rsid w:val="00A23FA5"/>
    <w:rsid w:val="00A26D5A"/>
    <w:rsid w:val="00A3643A"/>
    <w:rsid w:val="00A461A0"/>
    <w:rsid w:val="00A64761"/>
    <w:rsid w:val="00A77021"/>
    <w:rsid w:val="00A77409"/>
    <w:rsid w:val="00A80FE2"/>
    <w:rsid w:val="00A87C47"/>
    <w:rsid w:val="00A91F1E"/>
    <w:rsid w:val="00AB66C6"/>
    <w:rsid w:val="00AC07BB"/>
    <w:rsid w:val="00AC0DC2"/>
    <w:rsid w:val="00AC6283"/>
    <w:rsid w:val="00AD38A6"/>
    <w:rsid w:val="00AD4037"/>
    <w:rsid w:val="00AD7B23"/>
    <w:rsid w:val="00AF4CC7"/>
    <w:rsid w:val="00AF5134"/>
    <w:rsid w:val="00B00A14"/>
    <w:rsid w:val="00B02C94"/>
    <w:rsid w:val="00B262AE"/>
    <w:rsid w:val="00B35698"/>
    <w:rsid w:val="00BA2191"/>
    <w:rsid w:val="00BC2EEC"/>
    <w:rsid w:val="00BC3B6F"/>
    <w:rsid w:val="00BC6763"/>
    <w:rsid w:val="00BC688F"/>
    <w:rsid w:val="00C05DBE"/>
    <w:rsid w:val="00C07398"/>
    <w:rsid w:val="00C101DB"/>
    <w:rsid w:val="00C150C7"/>
    <w:rsid w:val="00C25230"/>
    <w:rsid w:val="00C26C6E"/>
    <w:rsid w:val="00C378F2"/>
    <w:rsid w:val="00C40746"/>
    <w:rsid w:val="00C92541"/>
    <w:rsid w:val="00CA7605"/>
    <w:rsid w:val="00CB6916"/>
    <w:rsid w:val="00CB7CD2"/>
    <w:rsid w:val="00CD1112"/>
    <w:rsid w:val="00CD5B1E"/>
    <w:rsid w:val="00CD64BA"/>
    <w:rsid w:val="00CF186B"/>
    <w:rsid w:val="00CF7532"/>
    <w:rsid w:val="00D00047"/>
    <w:rsid w:val="00D05230"/>
    <w:rsid w:val="00D1154F"/>
    <w:rsid w:val="00D12B56"/>
    <w:rsid w:val="00D32551"/>
    <w:rsid w:val="00D32929"/>
    <w:rsid w:val="00D37CC3"/>
    <w:rsid w:val="00D47E0C"/>
    <w:rsid w:val="00D61380"/>
    <w:rsid w:val="00D64BC8"/>
    <w:rsid w:val="00D76E16"/>
    <w:rsid w:val="00D80012"/>
    <w:rsid w:val="00D81543"/>
    <w:rsid w:val="00D928FF"/>
    <w:rsid w:val="00DF312C"/>
    <w:rsid w:val="00E11641"/>
    <w:rsid w:val="00E13788"/>
    <w:rsid w:val="00E15559"/>
    <w:rsid w:val="00E15D4D"/>
    <w:rsid w:val="00E173D8"/>
    <w:rsid w:val="00E356B9"/>
    <w:rsid w:val="00E41151"/>
    <w:rsid w:val="00E424C2"/>
    <w:rsid w:val="00E624BE"/>
    <w:rsid w:val="00E722CF"/>
    <w:rsid w:val="00E76DAA"/>
    <w:rsid w:val="00E80811"/>
    <w:rsid w:val="00E83B80"/>
    <w:rsid w:val="00EB2C36"/>
    <w:rsid w:val="00EB7220"/>
    <w:rsid w:val="00ED38EE"/>
    <w:rsid w:val="00EE1E60"/>
    <w:rsid w:val="00EE2C49"/>
    <w:rsid w:val="00EE2FDF"/>
    <w:rsid w:val="00EE6C92"/>
    <w:rsid w:val="00EF2DA3"/>
    <w:rsid w:val="00EF3A8B"/>
    <w:rsid w:val="00F05681"/>
    <w:rsid w:val="00F4196E"/>
    <w:rsid w:val="00F435E5"/>
    <w:rsid w:val="00F44BC4"/>
    <w:rsid w:val="00F51BD2"/>
    <w:rsid w:val="00F56AA2"/>
    <w:rsid w:val="00F70176"/>
    <w:rsid w:val="00F745BC"/>
    <w:rsid w:val="00F92DB3"/>
    <w:rsid w:val="00FA2D54"/>
    <w:rsid w:val="00FB7C75"/>
    <w:rsid w:val="00FD3528"/>
    <w:rsid w:val="00FF0391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052]"/>
    </o:shapedefaults>
    <o:shapelayout v:ext="edit">
      <o:idmap v:ext="edit" data="1"/>
    </o:shapelayout>
  </w:shapeDefaults>
  <w:decimalSymbol w:val="."/>
  <w:listSeparator w:val=";"/>
  <w14:docId w14:val="0AA519E0"/>
  <w15:chartTrackingRefBased/>
  <w15:docId w15:val="{C18EBF4B-FC81-47C7-978B-D6468AAF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3">
    <w:name w:val="heading 3"/>
    <w:basedOn w:val="Normal"/>
    <w:link w:val="Ttulo3Car"/>
    <w:uiPriority w:val="9"/>
    <w:qFormat/>
    <w:rsid w:val="007E49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Ttulo4">
    <w:name w:val="heading 4"/>
    <w:basedOn w:val="Normal"/>
    <w:link w:val="Ttulo4Car"/>
    <w:uiPriority w:val="9"/>
    <w:qFormat/>
    <w:rsid w:val="007E494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E4942"/>
    <w:rPr>
      <w:rFonts w:ascii="Times New Roman" w:eastAsia="Times New Roman" w:hAnsi="Times New Roman" w:cs="Times New Roman"/>
      <w:b/>
      <w:bCs/>
      <w:sz w:val="27"/>
      <w:szCs w:val="27"/>
      <w:lang w:val="es-DO" w:eastAsia="es-DO"/>
    </w:rPr>
  </w:style>
  <w:style w:type="character" w:customStyle="1" w:styleId="Ttulo4Car">
    <w:name w:val="Título 4 Car"/>
    <w:basedOn w:val="Fuentedeprrafopredeter"/>
    <w:link w:val="Ttulo4"/>
    <w:uiPriority w:val="9"/>
    <w:rsid w:val="007E4942"/>
    <w:rPr>
      <w:rFonts w:ascii="Times New Roman" w:eastAsia="Times New Roman" w:hAnsi="Times New Roman" w:cs="Times New Roman"/>
      <w:b/>
      <w:bCs/>
      <w:sz w:val="24"/>
      <w:szCs w:val="24"/>
      <w:lang w:val="es-DO" w:eastAsia="es-DO"/>
    </w:rPr>
  </w:style>
  <w:style w:type="paragraph" w:styleId="NormalWeb">
    <w:name w:val="Normal (Web)"/>
    <w:basedOn w:val="Normal"/>
    <w:uiPriority w:val="99"/>
    <w:semiHidden/>
    <w:unhideWhenUsed/>
    <w:rsid w:val="007E4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paragraph" w:styleId="Sinespaciado">
    <w:name w:val="No Spacing"/>
    <w:link w:val="SinespaciadoCar"/>
    <w:uiPriority w:val="1"/>
    <w:qFormat/>
    <w:rsid w:val="003224B5"/>
    <w:pPr>
      <w:spacing w:after="0" w:line="240" w:lineRule="auto"/>
    </w:pPr>
    <w:rPr>
      <w:lang w:val="es-DO"/>
    </w:rPr>
  </w:style>
  <w:style w:type="paragraph" w:styleId="Prrafodelista">
    <w:name w:val="List Paragraph"/>
    <w:basedOn w:val="Normal"/>
    <w:uiPriority w:val="34"/>
    <w:qFormat/>
    <w:rsid w:val="00F56AA2"/>
    <w:pPr>
      <w:ind w:left="720"/>
      <w:contextualSpacing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82C81"/>
    <w:rPr>
      <w:lang w:val="es-DO"/>
    </w:rPr>
  </w:style>
  <w:style w:type="character" w:styleId="Refdecomentario">
    <w:name w:val="annotation reference"/>
    <w:basedOn w:val="Fuentedeprrafopredeter"/>
    <w:uiPriority w:val="99"/>
    <w:semiHidden/>
    <w:unhideWhenUsed/>
    <w:rsid w:val="001941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9419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94191"/>
    <w:rPr>
      <w:sz w:val="20"/>
      <w:szCs w:val="20"/>
      <w:lang w:val="es-D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41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4191"/>
    <w:rPr>
      <w:b/>
      <w:bCs/>
      <w:sz w:val="20"/>
      <w:szCs w:val="20"/>
      <w:lang w:val="es-DO"/>
    </w:rPr>
  </w:style>
  <w:style w:type="paragraph" w:styleId="Encabezado">
    <w:name w:val="header"/>
    <w:basedOn w:val="Normal"/>
    <w:link w:val="EncabezadoCar"/>
    <w:uiPriority w:val="99"/>
    <w:unhideWhenUsed/>
    <w:rsid w:val="00D115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154F"/>
    <w:rPr>
      <w:lang w:val="es-DO"/>
    </w:rPr>
  </w:style>
  <w:style w:type="paragraph" w:styleId="Piedepgina">
    <w:name w:val="footer"/>
    <w:basedOn w:val="Normal"/>
    <w:link w:val="PiedepginaCar"/>
    <w:uiPriority w:val="99"/>
    <w:unhideWhenUsed/>
    <w:rsid w:val="00D115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54F"/>
    <w:rPr>
      <w:lang w:val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86805-46A4-4481-86E7-98F09A69A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4</Pages>
  <Words>605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 El Plan de Mercadeo (Las 7 P's y mi Huella Digital)</dc:title>
  <dc:subject/>
  <dc:creator>CESAR AUGUSTO AGUERO</dc:creator>
  <cp:keywords/>
  <dc:description/>
  <cp:lastModifiedBy>wilson Beras</cp:lastModifiedBy>
  <cp:revision>273</cp:revision>
  <cp:lastPrinted>2026-07-12T19:21:00Z</cp:lastPrinted>
  <dcterms:created xsi:type="dcterms:W3CDTF">2026-07-06T01:28:00Z</dcterms:created>
  <dcterms:modified xsi:type="dcterms:W3CDTF">2026-07-12T19:21:00Z</dcterms:modified>
</cp:coreProperties>
</file>