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2341"/>
        <w:gridCol w:w="2254"/>
        <w:gridCol w:w="1914"/>
      </w:tblGrid>
      <w:tr w:rsidR="0013526B" w:rsidTr="0013526B"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pPr>
              <w:rPr>
                <w:b/>
                <w:bCs/>
              </w:rPr>
            </w:pPr>
            <w:r>
              <w:rPr>
                <w:b/>
                <w:bCs/>
              </w:rPr>
              <w:t>Categories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pPr>
              <w:rPr>
                <w:b/>
                <w:bCs/>
              </w:rPr>
            </w:pPr>
            <w:r>
              <w:rPr>
                <w:b/>
                <w:bCs/>
              </w:rPr>
              <w:t>Sub Categories</w:t>
            </w:r>
          </w:p>
        </w:tc>
        <w:tc>
          <w:tcPr>
            <w:tcW w:w="2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pPr>
              <w:rPr>
                <w:b/>
                <w:bCs/>
              </w:rPr>
            </w:pPr>
            <w:r>
              <w:rPr>
                <w:b/>
                <w:bCs/>
              </w:rPr>
              <w:t>Number of live articles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13526B">
            <w:pPr>
              <w:rPr>
                <w:b/>
                <w:bCs/>
              </w:rPr>
            </w:pPr>
            <w:r>
              <w:rPr>
                <w:b/>
                <w:bCs/>
              </w:rPr>
              <w:t>UGC Articles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Family Life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Teens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1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Kids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4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Pets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4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Fun activities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10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1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Home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Cooking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E615DC">
            <w:r>
              <w:t>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E615DC">
            <w:r>
              <w:t>0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Cleaning Wizard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2715BF">
            <w:r>
              <w:t>10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E615DC">
            <w:r>
              <w:t>0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Laundry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2715BF">
            <w:r>
              <w:t>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E615DC">
            <w:r>
              <w:t>0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Home Decor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2715BF">
            <w:r>
              <w:t>12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E615DC">
            <w:r>
              <w:t>3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Green Living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2715BF">
            <w:r>
              <w:t>10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E615DC">
            <w:r>
              <w:t>0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Money Saving Tips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2715BF">
            <w: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E615DC">
            <w:r>
              <w:t>2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Health &amp; Wellbeing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Women’s Health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10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0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Family Health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2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Healthy Eating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3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Diet &amp; Fitness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1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Beauty Recommended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Hairstyles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5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Skin Care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3</w:t>
            </w:r>
          </w:p>
        </w:tc>
      </w:tr>
      <w:tr w:rsidR="0013526B" w:rsidTr="0013526B"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Beauty Tips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3526B" w:rsidRDefault="00A56B35">
            <w:r>
              <w:t>1</w:t>
            </w:r>
          </w:p>
        </w:tc>
      </w:tr>
      <w:tr w:rsidR="0013526B" w:rsidTr="00A56B35"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13526B"/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526B" w:rsidRDefault="0013526B">
            <w:r>
              <w:t>Make Up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26B" w:rsidRDefault="00A56B35">
            <w: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13526B" w:rsidRDefault="00A56B35">
            <w:r>
              <w:t>2</w:t>
            </w:r>
          </w:p>
        </w:tc>
      </w:tr>
      <w:tr w:rsidR="00A56B35" w:rsidTr="00A56B3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B35" w:rsidRDefault="00A56B35"/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B35" w:rsidRDefault="00A56B35">
            <w:r>
              <w:t>Beauty Products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B35" w:rsidRDefault="00A56B35">
            <w:r>
              <w:t>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35" w:rsidRDefault="00A56B35">
            <w:r>
              <w:t>0</w:t>
            </w:r>
          </w:p>
        </w:tc>
      </w:tr>
    </w:tbl>
    <w:p w:rsidR="0001032C" w:rsidRDefault="0001032C">
      <w:bookmarkStart w:id="0" w:name="_GoBack"/>
      <w:bookmarkEnd w:id="0"/>
    </w:p>
    <w:sectPr w:rsidR="0001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6B"/>
    <w:rsid w:val="0001032C"/>
    <w:rsid w:val="0013526B"/>
    <w:rsid w:val="001D6091"/>
    <w:rsid w:val="002715BF"/>
    <w:rsid w:val="00A56B35"/>
    <w:rsid w:val="00E6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3C3A4-86FF-4904-B6E1-A7D9C28A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26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Nabeelah Sahebdin</dc:creator>
  <cp:keywords/>
  <dc:description/>
  <cp:lastModifiedBy>Malalatiana Francia Irma Randrianaivo</cp:lastModifiedBy>
  <cp:revision>3</cp:revision>
  <dcterms:created xsi:type="dcterms:W3CDTF">2016-10-04T07:03:00Z</dcterms:created>
  <dcterms:modified xsi:type="dcterms:W3CDTF">2016-10-04T07:08:00Z</dcterms:modified>
</cp:coreProperties>
</file>