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6FEFF5C2" w:rsidR="005452E8" w:rsidRDefault="005452E8" w:rsidP="005452E8">
            <w:r>
              <w:t>The unique id of the aircraft. Datastore automatically generated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0B1B9EC2" w14:textId="3DA628E1" w:rsidR="00724741" w:rsidRDefault="00724741" w:rsidP="005452E8"/>
    <w:p w14:paraId="2A7B269E" w14:textId="51853DEF" w:rsidR="00724741" w:rsidRDefault="00724741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53DFB791" w14:textId="48922026" w:rsidR="003A152C" w:rsidRDefault="003A152C" w:rsidP="005452E8"/>
    <w:p w14:paraId="28E82FEB" w14:textId="6E83033D" w:rsidR="003A152C" w:rsidRDefault="003A152C" w:rsidP="005452E8"/>
    <w:p w14:paraId="33203632" w14:textId="75CBD987" w:rsidR="003A152C" w:rsidRDefault="003A152C" w:rsidP="005452E8"/>
    <w:p w14:paraId="2865072E" w14:textId="46D1425B" w:rsidR="003A152C" w:rsidRDefault="003A152C" w:rsidP="005452E8"/>
    <w:p w14:paraId="64EB844F" w14:textId="3A3FB014" w:rsidR="003A152C" w:rsidRDefault="003A152C" w:rsidP="005452E8"/>
    <w:p w14:paraId="3852BFE4" w14:textId="59985263" w:rsidR="003A152C" w:rsidRDefault="003A152C" w:rsidP="005452E8"/>
    <w:p w14:paraId="439D8186" w14:textId="0C7EB831" w:rsidR="003A152C" w:rsidRDefault="003A152C" w:rsidP="005452E8"/>
    <w:p w14:paraId="746CE05A" w14:textId="0FE7D183" w:rsidR="003A152C" w:rsidRDefault="003A152C" w:rsidP="005452E8"/>
    <w:p w14:paraId="4B5D48F5" w14:textId="54C4CBF3" w:rsidR="003A152C" w:rsidRDefault="003A152C" w:rsidP="005452E8"/>
    <w:p w14:paraId="1CD1072A" w14:textId="1A0CA097" w:rsidR="003A152C" w:rsidRDefault="003A152C" w:rsidP="005452E8"/>
    <w:p w14:paraId="71797B86" w14:textId="5C84A622" w:rsidR="003A152C" w:rsidRDefault="003A152C" w:rsidP="005452E8"/>
    <w:p w14:paraId="6DA02D16" w14:textId="43C39A1A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lastRenderedPageBreak/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3240"/>
        <w:gridCol w:w="1435"/>
      </w:tblGrid>
      <w:tr w:rsidR="003A152C" w14:paraId="712F4C7A" w14:textId="77777777" w:rsidTr="003A152C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24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3A152C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333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24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72F9D83F" w:rsidR="003A152C" w:rsidRDefault="003A152C" w:rsidP="005452E8">
            <w:r>
              <w:t>All aircraft makes must use characters that match the regular expression: ^[A-Za-z\</w:t>
            </w:r>
            <w:proofErr w:type="gramStart"/>
            <w:r>
              <w:t>s]+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3A152C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333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240" w:type="dxa"/>
          </w:tcPr>
          <w:p w14:paraId="1CC144ED" w14:textId="77777777" w:rsidR="003A152C" w:rsidRDefault="003A152C" w:rsidP="003A152C">
            <w:r>
              <w:t xml:space="preserve">The minimum permissible string length of an aircraft model is 1 character. The maximum permissible string </w:t>
            </w:r>
            <w:r>
              <w:lastRenderedPageBreak/>
              <w:t>length for an aircraft model is 255 characters.</w:t>
            </w:r>
          </w:p>
          <w:p w14:paraId="24D70027" w14:textId="77777777" w:rsidR="003A152C" w:rsidRDefault="003A152C" w:rsidP="003A152C"/>
          <w:p w14:paraId="6E419C22" w14:textId="1CD2A971" w:rsidR="003A152C" w:rsidRDefault="003A152C" w:rsidP="003A152C">
            <w:r>
              <w:t>All aircraft models must user characters that match the regular expression: ^[A-Za-z\s0-9</w:t>
            </w:r>
            <w:proofErr w:type="gramStart"/>
            <w:r>
              <w:t>-]+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3A152C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333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24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</w:t>
            </w:r>
            <w:r>
              <w:t>Model</w:t>
            </w:r>
            <w:r>
              <w:t xml:space="preserve">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</w:t>
            </w:r>
            <w:r>
              <w:t>Wingspan</w:t>
            </w:r>
            <w:r>
              <w:t xml:space="preserve">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7777777" w:rsidR="00A92F18" w:rsidRDefault="00A92F18" w:rsidP="00A92F18"/>
    <w:p w14:paraId="3A5A177D" w14:textId="5B8031CC" w:rsidR="00EB5D98" w:rsidRDefault="00EB5D98" w:rsidP="00A92F18">
      <w:pPr>
        <w:pStyle w:val="Heading1"/>
      </w:pPr>
      <w:r>
        <w:lastRenderedPageBreak/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</w:t>
            </w:r>
            <w:r>
              <w:t>aircrafts</w:t>
            </w:r>
            <w:r>
              <w:t xml:space="preserve"> returned will be </w:t>
            </w:r>
            <w:r>
              <w:t>5</w:t>
            </w:r>
            <w:r>
              <w:t xml:space="preserve">. If there are additional </w:t>
            </w:r>
            <w:r>
              <w:t>aircrafts</w:t>
            </w:r>
            <w:r>
              <w:t xml:space="preserve"> that can be retrieved, the JSON object returned in the response body will contain a</w:t>
            </w:r>
            <w:r>
              <w:t>n</w:t>
            </w:r>
            <w:r>
              <w:t xml:space="preserve">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</w:t>
            </w:r>
            <w:r>
              <w:t>aircrafts</w:t>
            </w:r>
            <w:r>
              <w:t xml:space="preserve">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 xml:space="preserve">When there are no </w:t>
            </w:r>
            <w:r>
              <w:t>aircrafts</w:t>
            </w:r>
            <w:r>
              <w:t xml:space="preserve"> left to retrieve, the object returned will only include the </w:t>
            </w:r>
            <w:r>
              <w:t>aircrafts</w:t>
            </w:r>
            <w:r>
              <w:t xml:space="preserve">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>
              <w:t>request will fail</w:t>
            </w:r>
            <w:r>
              <w:t xml:space="preserve">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</w:t>
            </w:r>
            <w:r>
              <w:t>“id”: 1234</w:t>
            </w:r>
            <w:r>
              <w:t>,</w:t>
            </w:r>
          </w:p>
          <w:p w14:paraId="68ACC8EA" w14:textId="229CCE07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“make”: “Boeing”</w:t>
            </w:r>
            <w:r>
              <w:t>,</w:t>
            </w:r>
          </w:p>
          <w:p w14:paraId="47A4B072" w14:textId="7498B8A2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“model”: “747”</w:t>
            </w:r>
            <w:r>
              <w:t>,</w:t>
            </w:r>
          </w:p>
          <w:p w14:paraId="1411CD6C" w14:textId="21F013BE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“wingspan”: 59.6</w:t>
            </w:r>
            <w:r>
              <w:t>,</w:t>
            </w:r>
          </w:p>
          <w:p w14:paraId="0A027111" w14:textId="489C9EB6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“hangar”: null,</w:t>
            </w:r>
          </w:p>
          <w:p w14:paraId="1AB861EF" w14:textId="195140D1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</w:t>
            </w:r>
            <w:r>
              <w:t xml:space="preserve">        </w:t>
            </w:r>
            <w:r>
              <w:t>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</w:t>
            </w:r>
            <w:r>
              <w:t>{</w:t>
            </w:r>
          </w:p>
          <w:p w14:paraId="4486AB56" w14:textId="0CE8D6BD" w:rsidR="00A25BD0" w:rsidRDefault="00A25BD0" w:rsidP="00A25BD0">
            <w:r>
              <w:t xml:space="preserve">            “id”: </w:t>
            </w:r>
            <w:r>
              <w:t>1357</w:t>
            </w:r>
            <w:r>
              <w:t>,</w:t>
            </w:r>
          </w:p>
          <w:p w14:paraId="7D67EB4A" w14:textId="64E7C12E" w:rsidR="00A25BD0" w:rsidRDefault="00A25BD0" w:rsidP="00A25BD0">
            <w:r>
              <w:t xml:space="preserve">            “make”: “</w:t>
            </w:r>
            <w:r>
              <w:t>Tarrant</w:t>
            </w:r>
            <w:r>
              <w:t>”,</w:t>
            </w:r>
          </w:p>
          <w:p w14:paraId="16BA690D" w14:textId="681C0920" w:rsidR="00A25BD0" w:rsidRDefault="00A25BD0" w:rsidP="00A25BD0">
            <w:r>
              <w:t xml:space="preserve">            “model”: “</w:t>
            </w:r>
            <w:r>
              <w:t>Tabor</w:t>
            </w:r>
            <w:r>
              <w:t>”,</w:t>
            </w:r>
          </w:p>
          <w:p w14:paraId="085CD23F" w14:textId="05EEC6EC" w:rsidR="00A25BD0" w:rsidRDefault="00A25BD0" w:rsidP="00A25BD0">
            <w:r>
              <w:t xml:space="preserve">            “wingspan”: </w:t>
            </w:r>
            <w:r>
              <w:t>40.0</w:t>
            </w:r>
            <w:r>
              <w:t>,</w:t>
            </w:r>
          </w:p>
          <w:p w14:paraId="6BFA690A" w14:textId="77777777" w:rsidR="00A25BD0" w:rsidRDefault="00A25BD0" w:rsidP="00A25BD0">
            <w:r>
              <w:t xml:space="preserve">            “hangar”: null,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</w:t>
            </w:r>
            <w:r>
              <w:t>1357</w:t>
            </w:r>
            <w:r>
              <w:t>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</w:t>
            </w:r>
            <w:r>
              <w:t>{</w:t>
            </w:r>
          </w:p>
          <w:p w14:paraId="47AAB47C" w14:textId="7227A0C8" w:rsidR="00A25BD0" w:rsidRDefault="00A25BD0" w:rsidP="00A25BD0">
            <w:r>
              <w:t xml:space="preserve">            “id”: </w:t>
            </w:r>
            <w:r>
              <w:t>2468</w:t>
            </w:r>
            <w:r>
              <w:t>,</w:t>
            </w:r>
          </w:p>
          <w:p w14:paraId="7ADAC2B3" w14:textId="3818A0D1" w:rsidR="00A25BD0" w:rsidRDefault="00A25BD0" w:rsidP="00A25BD0">
            <w:r>
              <w:t xml:space="preserve">            “make”: “</w:t>
            </w:r>
            <w:r>
              <w:t>Airbus</w:t>
            </w:r>
            <w:r>
              <w:t>”,</w:t>
            </w:r>
          </w:p>
          <w:p w14:paraId="356C3C12" w14:textId="74256983" w:rsidR="00A25BD0" w:rsidRDefault="00A25BD0" w:rsidP="00A25BD0">
            <w:r>
              <w:t xml:space="preserve">            “model”: “</w:t>
            </w:r>
            <w:r>
              <w:t>Beluga</w:t>
            </w:r>
            <w:r>
              <w:t>”,</w:t>
            </w:r>
          </w:p>
          <w:p w14:paraId="14495FE0" w14:textId="2C4C70D2" w:rsidR="00A25BD0" w:rsidRDefault="00A25BD0" w:rsidP="00A25BD0">
            <w:r>
              <w:t xml:space="preserve">            “wingspan”: 4</w:t>
            </w:r>
            <w:r>
              <w:t>4.8</w:t>
            </w:r>
            <w:r>
              <w:t>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</w:t>
            </w:r>
            <w:r>
              <w:t>2468</w:t>
            </w:r>
            <w:r>
              <w:t>”</w:t>
            </w:r>
          </w:p>
          <w:p w14:paraId="34DBD390" w14:textId="651339F6" w:rsidR="00A25BD0" w:rsidRDefault="00A25BD0" w:rsidP="00A25BD0">
            <w:r>
              <w:lastRenderedPageBreak/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</w:t>
            </w:r>
            <w:r>
              <w:t>{</w:t>
            </w:r>
          </w:p>
          <w:p w14:paraId="6865DFE1" w14:textId="3C21BF38" w:rsidR="003E2F83" w:rsidRDefault="003E2F83" w:rsidP="003E2F83">
            <w:r>
              <w:t xml:space="preserve">            “id”: </w:t>
            </w:r>
            <w:r>
              <w:t>4690</w:t>
            </w:r>
            <w:r>
              <w:t>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</w:t>
            </w:r>
            <w:r>
              <w:t>B-36</w:t>
            </w:r>
            <w:r>
              <w:t>”,</w:t>
            </w:r>
          </w:p>
          <w:p w14:paraId="0CF5D3CE" w14:textId="388EB3AF" w:rsidR="003E2F83" w:rsidRDefault="003E2F83" w:rsidP="003E2F83">
            <w:r>
              <w:t xml:space="preserve">            “wingspan”: </w:t>
            </w:r>
            <w:r>
              <w:t>70.1</w:t>
            </w:r>
            <w:r>
              <w:t>,</w:t>
            </w:r>
          </w:p>
          <w:p w14:paraId="4DCB429A" w14:textId="77777777" w:rsidR="003E2F83" w:rsidRDefault="003E2F83" w:rsidP="003E2F83">
            <w:r>
              <w:t xml:space="preserve">            “hangar”: null,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</w:t>
            </w:r>
            <w:r>
              <w:t>4690</w:t>
            </w:r>
            <w:r>
              <w:t>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</w:t>
            </w:r>
            <w:r>
              <w:t>{</w:t>
            </w:r>
          </w:p>
          <w:p w14:paraId="569633D7" w14:textId="129031CC" w:rsidR="003E2F83" w:rsidRDefault="003E2F83" w:rsidP="003E2F83">
            <w:r>
              <w:t xml:space="preserve">            “id”: </w:t>
            </w:r>
            <w:r>
              <w:t>9876</w:t>
            </w:r>
            <w:r>
              <w:t>,</w:t>
            </w:r>
          </w:p>
          <w:p w14:paraId="5B4F9918" w14:textId="40B16D8A" w:rsidR="003E2F83" w:rsidRDefault="003E2F83" w:rsidP="003E2F83">
            <w:r>
              <w:t xml:space="preserve">            “make”: “</w:t>
            </w:r>
            <w:r>
              <w:t>Antonov</w:t>
            </w:r>
            <w:r>
              <w:t>”,</w:t>
            </w:r>
          </w:p>
          <w:p w14:paraId="17B10D54" w14:textId="625E7DDE" w:rsidR="003E2F83" w:rsidRDefault="003E2F83" w:rsidP="003E2F83">
            <w:r>
              <w:t xml:space="preserve">            “model”: “</w:t>
            </w:r>
            <w:r>
              <w:t>An-225</w:t>
            </w:r>
            <w:r>
              <w:t>”,</w:t>
            </w:r>
          </w:p>
          <w:p w14:paraId="7E5920A9" w14:textId="0ADF1EE6" w:rsidR="003E2F83" w:rsidRDefault="003E2F83" w:rsidP="003E2F83">
            <w:r>
              <w:t xml:space="preserve">            “wingspan”: </w:t>
            </w:r>
            <w:r>
              <w:t>88.4</w:t>
            </w:r>
            <w:r>
              <w:t>,</w:t>
            </w:r>
          </w:p>
          <w:p w14:paraId="3C46E8BC" w14:textId="77777777" w:rsidR="003E2F83" w:rsidRDefault="003E2F83" w:rsidP="003E2F83">
            <w:r>
              <w:t xml:space="preserve">            “hangar”: null,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</w:t>
            </w:r>
            <w:r>
              <w:t>9876</w:t>
            </w:r>
            <w:r>
              <w:t>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E0B86BE" w14:textId="2B3D0A4E" w:rsidR="00D40BD6" w:rsidRDefault="00D40BD6" w:rsidP="005452E8"/>
    <w:p w14:paraId="5FC11FA9" w14:textId="0EE8819F" w:rsidR="00D40BD6" w:rsidRDefault="00D40BD6" w:rsidP="005452E8"/>
    <w:p w14:paraId="08C16178" w14:textId="7DC4EE9D" w:rsidR="00D40BD6" w:rsidRDefault="00D40BD6" w:rsidP="005452E8"/>
    <w:p w14:paraId="0702FBD1" w14:textId="1883414B" w:rsidR="00D40BD6" w:rsidRDefault="00D40BD6" w:rsidP="005452E8"/>
    <w:p w14:paraId="7E6C8ED8" w14:textId="25B0E1F1" w:rsidR="00D40BD6" w:rsidRDefault="00D40BD6" w:rsidP="005452E8"/>
    <w:p w14:paraId="0DD89C91" w14:textId="49FB1B20" w:rsidR="00D40BD6" w:rsidRDefault="00D40BD6" w:rsidP="005452E8"/>
    <w:p w14:paraId="414C7A29" w14:textId="59B39FB7" w:rsidR="00D40BD6" w:rsidRDefault="00D40BD6" w:rsidP="005452E8"/>
    <w:p w14:paraId="5B030C04" w14:textId="77777777" w:rsidR="00DC3EFD" w:rsidRDefault="00DC3EFD" w:rsidP="005452E8"/>
    <w:p w14:paraId="01884901" w14:textId="64654955" w:rsidR="00D40BD6" w:rsidRDefault="00D40BD6" w:rsidP="005452E8"/>
    <w:p w14:paraId="2DE6D7A9" w14:textId="328BAAA3" w:rsidR="00D40BD6" w:rsidRDefault="00D40BD6" w:rsidP="005452E8"/>
    <w:p w14:paraId="331E0934" w14:textId="77777777" w:rsidR="00CA58CF" w:rsidRDefault="00CA58CF" w:rsidP="005452E8"/>
    <w:p w14:paraId="7FC7980E" w14:textId="61F1E553" w:rsidR="00D40BD6" w:rsidRDefault="00D40BD6" w:rsidP="00444D51">
      <w:pPr>
        <w:pStyle w:val="Heading1"/>
      </w:pPr>
      <w:r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Default="00F3263C" w:rsidP="005452E8">
            <w:r>
              <w:t>Name</w:t>
            </w:r>
          </w:p>
        </w:tc>
        <w:tc>
          <w:tcPr>
            <w:tcW w:w="4675" w:type="dxa"/>
          </w:tcPr>
          <w:p w14:paraId="1477C8F0" w14:textId="481E5D40" w:rsidR="00F3263C" w:rsidRDefault="00F3263C" w:rsidP="005452E8">
            <w: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</w:t>
            </w:r>
            <w:r>
              <w:lastRenderedPageBreak/>
              <w:t>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</w:t>
            </w:r>
            <w:r>
              <w:t>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lastRenderedPageBreak/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777777" w:rsidR="00692E08" w:rsidRDefault="00692E08" w:rsidP="005452E8"/>
    <w:sectPr w:rsidR="0069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102E9B"/>
    <w:rsid w:val="00143532"/>
    <w:rsid w:val="001753EF"/>
    <w:rsid w:val="0018344A"/>
    <w:rsid w:val="00195139"/>
    <w:rsid w:val="002D3C78"/>
    <w:rsid w:val="002D5ADE"/>
    <w:rsid w:val="00383B28"/>
    <w:rsid w:val="003A152C"/>
    <w:rsid w:val="003E2F83"/>
    <w:rsid w:val="00444D51"/>
    <w:rsid w:val="004508B4"/>
    <w:rsid w:val="004E432C"/>
    <w:rsid w:val="005452E8"/>
    <w:rsid w:val="005B507D"/>
    <w:rsid w:val="00692E08"/>
    <w:rsid w:val="00724741"/>
    <w:rsid w:val="00863081"/>
    <w:rsid w:val="00954FA7"/>
    <w:rsid w:val="00A0658D"/>
    <w:rsid w:val="00A25BD0"/>
    <w:rsid w:val="00A36DCC"/>
    <w:rsid w:val="00A92F18"/>
    <w:rsid w:val="00AE18EC"/>
    <w:rsid w:val="00B2249E"/>
    <w:rsid w:val="00CA58CF"/>
    <w:rsid w:val="00CF6C88"/>
    <w:rsid w:val="00D40BD6"/>
    <w:rsid w:val="00D4186D"/>
    <w:rsid w:val="00D66AB4"/>
    <w:rsid w:val="00DC3EFD"/>
    <w:rsid w:val="00DD1A94"/>
    <w:rsid w:val="00EA0AC0"/>
    <w:rsid w:val="00EB5D98"/>
    <w:rsid w:val="00F3263C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48</cp:revision>
  <dcterms:created xsi:type="dcterms:W3CDTF">2022-11-16T17:33:00Z</dcterms:created>
  <dcterms:modified xsi:type="dcterms:W3CDTF">2022-11-16T20:28:00Z</dcterms:modified>
</cp:coreProperties>
</file>