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C2C7" w14:textId="77777777" w:rsidR="0099508C" w:rsidRDefault="00000000">
      <w:pPr>
        <w:spacing w:after="5420" w:line="259" w:lineRule="auto"/>
        <w:ind w:left="1392" w:firstLine="0"/>
      </w:pPr>
      <w:r>
        <w:rPr>
          <w:b/>
          <w:sz w:val="72"/>
        </w:rPr>
        <w:t>PLANO DE TESTE</w:t>
      </w:r>
    </w:p>
    <w:p w14:paraId="74D749B8" w14:textId="77777777" w:rsidR="0099508C" w:rsidRDefault="00000000">
      <w:pPr>
        <w:spacing w:after="0" w:line="259" w:lineRule="auto"/>
        <w:ind w:left="0" w:firstLine="0"/>
        <w:jc w:val="right"/>
      </w:pPr>
      <w:r>
        <w:rPr>
          <w:b/>
          <w:sz w:val="40"/>
        </w:rPr>
        <w:t>NutriVitta</w:t>
      </w:r>
    </w:p>
    <w:p w14:paraId="02341ABF" w14:textId="77777777" w:rsidR="0099508C" w:rsidRDefault="00000000">
      <w:pPr>
        <w:spacing w:after="20" w:line="265" w:lineRule="auto"/>
        <w:ind w:right="-15"/>
        <w:jc w:val="right"/>
      </w:pPr>
      <w:r>
        <w:rPr>
          <w:b/>
          <w:sz w:val="36"/>
        </w:rPr>
        <w:t>Sistema de cálculo de IMC</w:t>
      </w:r>
    </w:p>
    <w:p w14:paraId="23F2D174" w14:textId="77777777" w:rsidR="0099508C" w:rsidRDefault="00000000">
      <w:pPr>
        <w:spacing w:after="1056" w:line="265" w:lineRule="auto"/>
        <w:ind w:right="-15"/>
        <w:jc w:val="right"/>
      </w:pPr>
      <w:r>
        <w:rPr>
          <w:b/>
          <w:sz w:val="36"/>
        </w:rPr>
        <w:t>(Índice de Massa Corporal)</w:t>
      </w:r>
    </w:p>
    <w:p w14:paraId="355A0E3C" w14:textId="77777777" w:rsidR="0099508C" w:rsidRDefault="00000000">
      <w:pPr>
        <w:spacing w:after="416" w:line="268" w:lineRule="auto"/>
        <w:ind w:left="6450" w:hanging="425"/>
      </w:pPr>
      <w:r>
        <w:rPr>
          <w:b/>
          <w:sz w:val="28"/>
        </w:rPr>
        <w:t>Aluno: Douglas Maciel Turma: Full-Stack 1</w:t>
      </w:r>
    </w:p>
    <w:p w14:paraId="5AE0DC07" w14:textId="77777777" w:rsidR="0099508C" w:rsidRDefault="00000000">
      <w:pPr>
        <w:pStyle w:val="Ttulo1"/>
      </w:pPr>
      <w:r>
        <w:t>Modelo</w:t>
      </w:r>
    </w:p>
    <w:p w14:paraId="7F65D646" w14:textId="77777777" w:rsidR="0099508C" w:rsidRDefault="00000000">
      <w:pPr>
        <w:ind w:left="-5" w:right="22"/>
      </w:pPr>
      <w:r>
        <w:t>Teste de software de  sistema de cálculo de IMC (Índice de Massa Corporal), composto pelas seguintes regras pré-estabelecidas:</w:t>
      </w:r>
    </w:p>
    <w:p w14:paraId="00DA448D" w14:textId="77777777" w:rsidR="0099508C" w:rsidRDefault="00000000">
      <w:pPr>
        <w:numPr>
          <w:ilvl w:val="0"/>
          <w:numId w:val="1"/>
        </w:numPr>
        <w:spacing w:after="36"/>
        <w:ind w:right="22" w:hanging="360"/>
      </w:pPr>
      <w:r>
        <w:t>Realização do cálculo do IMC;</w:t>
      </w:r>
    </w:p>
    <w:p w14:paraId="50849848" w14:textId="77777777" w:rsidR="0099508C" w:rsidRDefault="00000000">
      <w:pPr>
        <w:numPr>
          <w:ilvl w:val="0"/>
          <w:numId w:val="1"/>
        </w:numPr>
        <w:spacing w:after="1322"/>
        <w:ind w:right="22" w:hanging="360"/>
      </w:pPr>
      <w:r>
        <w:t>Classificação do IMC de acordo com a tabela da Abeso;</w:t>
      </w:r>
    </w:p>
    <w:p w14:paraId="09D2F1CE" w14:textId="77777777" w:rsidR="0099508C" w:rsidRDefault="00000000">
      <w:pPr>
        <w:pStyle w:val="Ttulo2"/>
        <w:spacing w:after="788" w:line="259" w:lineRule="auto"/>
        <w:ind w:left="0" w:right="10" w:firstLine="0"/>
      </w:pPr>
      <w:r>
        <w:lastRenderedPageBreak/>
        <w:t>TABELA DE CONTEÚDOS</w:t>
      </w:r>
    </w:p>
    <w:p w14:paraId="7C931D23" w14:textId="77777777" w:rsidR="0099508C" w:rsidRDefault="00000000">
      <w:pPr>
        <w:numPr>
          <w:ilvl w:val="0"/>
          <w:numId w:val="2"/>
        </w:numPr>
        <w:spacing w:after="416" w:line="268" w:lineRule="auto"/>
        <w:ind w:hanging="720"/>
      </w:pPr>
      <w:r>
        <w:rPr>
          <w:b/>
          <w:sz w:val="28"/>
        </w:rPr>
        <w:t>INTRODUÇÃO</w:t>
      </w:r>
    </w:p>
    <w:p w14:paraId="32D1B57C" w14:textId="77777777" w:rsidR="0099508C" w:rsidRDefault="00000000">
      <w:pPr>
        <w:numPr>
          <w:ilvl w:val="0"/>
          <w:numId w:val="2"/>
        </w:numPr>
        <w:spacing w:after="416" w:line="268" w:lineRule="auto"/>
        <w:ind w:hanging="720"/>
      </w:pPr>
      <w:r>
        <w:rPr>
          <w:b/>
          <w:sz w:val="28"/>
        </w:rPr>
        <w:t>OBJETIVOS</w:t>
      </w:r>
    </w:p>
    <w:p w14:paraId="322C33EF" w14:textId="77777777" w:rsidR="0099508C" w:rsidRDefault="00000000">
      <w:pPr>
        <w:numPr>
          <w:ilvl w:val="0"/>
          <w:numId w:val="2"/>
        </w:numPr>
        <w:spacing w:after="416" w:line="268" w:lineRule="auto"/>
        <w:ind w:hanging="720"/>
      </w:pPr>
      <w:r>
        <w:rPr>
          <w:b/>
          <w:sz w:val="28"/>
        </w:rPr>
        <w:t>ESCOPO</w:t>
      </w:r>
    </w:p>
    <w:p w14:paraId="64D12227" w14:textId="77777777" w:rsidR="0099508C" w:rsidRDefault="00000000">
      <w:pPr>
        <w:numPr>
          <w:ilvl w:val="0"/>
          <w:numId w:val="2"/>
        </w:numPr>
        <w:spacing w:after="416" w:line="268" w:lineRule="auto"/>
        <w:ind w:hanging="720"/>
      </w:pPr>
      <w:r>
        <w:rPr>
          <w:b/>
          <w:sz w:val="28"/>
        </w:rPr>
        <w:t>REQUISITOS DE TESTES</w:t>
      </w:r>
    </w:p>
    <w:p w14:paraId="46181333" w14:textId="77777777" w:rsidR="0099508C" w:rsidRDefault="00000000">
      <w:pPr>
        <w:numPr>
          <w:ilvl w:val="0"/>
          <w:numId w:val="2"/>
        </w:numPr>
        <w:spacing w:after="416" w:line="268" w:lineRule="auto"/>
        <w:ind w:hanging="720"/>
      </w:pPr>
      <w:r>
        <w:rPr>
          <w:b/>
          <w:sz w:val="28"/>
        </w:rPr>
        <w:t>ESTRATÉGIAS DE TESTE</w:t>
      </w:r>
    </w:p>
    <w:p w14:paraId="24A56DFC" w14:textId="77777777" w:rsidR="0099508C" w:rsidRDefault="00000000">
      <w:pPr>
        <w:numPr>
          <w:ilvl w:val="0"/>
          <w:numId w:val="2"/>
        </w:numPr>
        <w:spacing w:after="416" w:line="268" w:lineRule="auto"/>
        <w:ind w:hanging="720"/>
      </w:pPr>
      <w:r>
        <w:rPr>
          <w:b/>
          <w:sz w:val="28"/>
        </w:rPr>
        <w:t>FERRAMENTAS</w:t>
      </w:r>
    </w:p>
    <w:p w14:paraId="797929F2" w14:textId="77777777" w:rsidR="0099508C" w:rsidRDefault="00000000">
      <w:pPr>
        <w:numPr>
          <w:ilvl w:val="0"/>
          <w:numId w:val="2"/>
        </w:numPr>
        <w:spacing w:after="416" w:line="268" w:lineRule="auto"/>
        <w:ind w:hanging="720"/>
      </w:pPr>
      <w:r>
        <w:rPr>
          <w:b/>
          <w:sz w:val="28"/>
        </w:rPr>
        <w:t>EQUIPE</w:t>
      </w:r>
    </w:p>
    <w:p w14:paraId="384B1B1B" w14:textId="77777777" w:rsidR="0099508C" w:rsidRDefault="00000000">
      <w:pPr>
        <w:numPr>
          <w:ilvl w:val="0"/>
          <w:numId w:val="2"/>
        </w:numPr>
        <w:spacing w:after="416" w:line="268" w:lineRule="auto"/>
        <w:ind w:hanging="720"/>
      </w:pPr>
      <w:r>
        <w:rPr>
          <w:b/>
          <w:sz w:val="28"/>
        </w:rPr>
        <w:t>SISTEMA</w:t>
      </w:r>
    </w:p>
    <w:p w14:paraId="345BADC1" w14:textId="77777777" w:rsidR="0099508C" w:rsidRDefault="00000000">
      <w:pPr>
        <w:numPr>
          <w:ilvl w:val="0"/>
          <w:numId w:val="2"/>
        </w:numPr>
        <w:spacing w:after="416" w:line="268" w:lineRule="auto"/>
        <w:ind w:hanging="720"/>
      </w:pPr>
      <w:r>
        <w:rPr>
          <w:b/>
          <w:sz w:val="28"/>
        </w:rPr>
        <w:t>CRONOGRAMA</w:t>
      </w:r>
    </w:p>
    <w:p w14:paraId="3C25A1E0" w14:textId="77777777" w:rsidR="0099508C" w:rsidRDefault="00000000">
      <w:pPr>
        <w:numPr>
          <w:ilvl w:val="0"/>
          <w:numId w:val="2"/>
        </w:numPr>
        <w:spacing w:after="416" w:line="268" w:lineRule="auto"/>
        <w:ind w:hanging="720"/>
      </w:pPr>
      <w:r>
        <w:rPr>
          <w:b/>
          <w:sz w:val="28"/>
        </w:rPr>
        <w:t>RESULTADOS DO TESTE</w:t>
      </w:r>
    </w:p>
    <w:p w14:paraId="0ABFE346" w14:textId="77777777" w:rsidR="0099508C" w:rsidRDefault="00000000">
      <w:pPr>
        <w:numPr>
          <w:ilvl w:val="0"/>
          <w:numId w:val="3"/>
        </w:numPr>
        <w:spacing w:after="619" w:line="268" w:lineRule="auto"/>
        <w:ind w:hanging="720"/>
      </w:pPr>
      <w:r>
        <w:rPr>
          <w:b/>
          <w:sz w:val="28"/>
        </w:rPr>
        <w:t>INTRODUÇÃO</w:t>
      </w:r>
    </w:p>
    <w:p w14:paraId="7E7EA02F" w14:textId="77777777" w:rsidR="0099508C" w:rsidRDefault="00000000">
      <w:pPr>
        <w:ind w:left="-15" w:right="22" w:firstLine="705"/>
      </w:pPr>
      <w:r>
        <w:t>Este documento de teste descreve as estratégias, processos, fluxos de trabalho e metodologias adequadas utilizadas para planejar, organizar, executar e gerenciar testes do projeto de software da Calculadora IMC (</w:t>
      </w:r>
      <w:r>
        <w:rPr>
          <w:b/>
        </w:rPr>
        <w:t>CIMC</w:t>
      </w:r>
      <w:r>
        <w:t>) para a empresa NutriVitta.</w:t>
      </w:r>
    </w:p>
    <w:p w14:paraId="5AD42E46" w14:textId="77777777" w:rsidR="0099508C" w:rsidRDefault="00000000">
      <w:pPr>
        <w:ind w:left="-15" w:right="22" w:firstLine="705"/>
      </w:pPr>
      <w:r>
        <w:t>O Plano de Teste foi criado para comunicar a abordagem de teste aos membros da equipe. Inclui os objetivos, escopo, cronograma, riscos e abordagem. Este documento identifica claramente quais serão os resultados do teste e o que é considerado dentro e fora do escopo.</w:t>
      </w:r>
    </w:p>
    <w:p w14:paraId="19000F5F" w14:textId="77777777" w:rsidR="0099508C" w:rsidRDefault="00000000">
      <w:pPr>
        <w:spacing w:after="1019"/>
        <w:ind w:left="-15" w:right="22" w:firstLine="705"/>
      </w:pPr>
      <w:r>
        <w:t>Este plano tem como finalidade testar o software para a empresa NutriVitta, que consiste em um sistema de Calculadora IMC.</w:t>
      </w:r>
    </w:p>
    <w:p w14:paraId="325A5E1E" w14:textId="77777777" w:rsidR="0099508C" w:rsidRDefault="00000000">
      <w:pPr>
        <w:numPr>
          <w:ilvl w:val="0"/>
          <w:numId w:val="3"/>
        </w:numPr>
        <w:spacing w:after="746" w:line="268" w:lineRule="auto"/>
        <w:ind w:hanging="720"/>
      </w:pPr>
      <w:r>
        <w:rPr>
          <w:b/>
          <w:sz w:val="28"/>
        </w:rPr>
        <w:lastRenderedPageBreak/>
        <w:t>OBJETIVOS</w:t>
      </w:r>
    </w:p>
    <w:p w14:paraId="4FD97DFD" w14:textId="77777777" w:rsidR="0099508C" w:rsidRDefault="00000000">
      <w:pPr>
        <w:numPr>
          <w:ilvl w:val="1"/>
          <w:numId w:val="3"/>
        </w:numPr>
        <w:spacing w:after="48" w:line="259" w:lineRule="auto"/>
        <w:ind w:right="22" w:hanging="360"/>
      </w:pPr>
      <w:r>
        <w:rPr>
          <w:b/>
        </w:rPr>
        <w:t>Objetivo primário:</w:t>
      </w:r>
    </w:p>
    <w:p w14:paraId="65C32BA0" w14:textId="77777777" w:rsidR="0099508C" w:rsidRDefault="00000000">
      <w:pPr>
        <w:spacing w:after="321"/>
        <w:ind w:left="730" w:right="22"/>
      </w:pPr>
      <w:r>
        <w:t xml:space="preserve">Um objetivo primordial dos sistemas de aplicação de teste é </w:t>
      </w:r>
      <w:r>
        <w:rPr>
          <w:b/>
          <w:i/>
        </w:rPr>
        <w:t xml:space="preserve">assegurar que o sistema atenda aos requisitos </w:t>
      </w:r>
      <w:r>
        <w:t>completos, incluindo requisitos de qualidade (também conhecidos: requisitos não funcionais) e ajustar métricas para cada requisito de qualidade e satisfazer os cenários de caso de uso e mantenha a qualidade do produto.</w:t>
      </w:r>
    </w:p>
    <w:p w14:paraId="0B6D755E" w14:textId="77777777" w:rsidR="0099508C" w:rsidRDefault="00000000">
      <w:pPr>
        <w:ind w:left="730" w:right="22"/>
      </w:pPr>
      <w:r>
        <w:t>Ao final do ciclo de desenvolvimento do projeto, o usuário deve descobrir que o projeto atende ou excede todas as suas expectativas conforme detalhado nos requisitos.</w:t>
      </w:r>
    </w:p>
    <w:p w14:paraId="013C3B45" w14:textId="77777777" w:rsidR="0099508C" w:rsidRDefault="00000000">
      <w:pPr>
        <w:spacing w:after="766"/>
        <w:ind w:left="730" w:right="22"/>
      </w:pPr>
      <w:r>
        <w:t xml:space="preserve">Quaisquer alterações, adições ou exclusões ao documento de requisitos, </w:t>
      </w:r>
      <w:r>
        <w:rPr>
          <w:b/>
          <w:i/>
        </w:rPr>
        <w:t xml:space="preserve">serão documentadas e testadas </w:t>
      </w:r>
      <w:r>
        <w:t>no mais alto nível de qualidade permitido dentro do tempo restante do projeto e dentro da capacidade da equipe de teste.</w:t>
      </w:r>
    </w:p>
    <w:p w14:paraId="7EBA684E" w14:textId="77777777" w:rsidR="0099508C" w:rsidRDefault="00000000">
      <w:pPr>
        <w:numPr>
          <w:ilvl w:val="1"/>
          <w:numId w:val="3"/>
        </w:numPr>
        <w:spacing w:after="48" w:line="259" w:lineRule="auto"/>
        <w:ind w:right="22" w:hanging="360"/>
      </w:pPr>
      <w:r>
        <w:rPr>
          <w:b/>
        </w:rPr>
        <w:t>Objetivo secundário:</w:t>
      </w:r>
    </w:p>
    <w:p w14:paraId="504078EA" w14:textId="77777777" w:rsidR="0099508C" w:rsidRDefault="00000000">
      <w:pPr>
        <w:ind w:left="730" w:right="22"/>
      </w:pPr>
      <w:r>
        <w:t xml:space="preserve">O objetivo secundário dos sistemas de aplicação de teste será: </w:t>
      </w:r>
      <w:r>
        <w:rPr>
          <w:b/>
          <w:i/>
        </w:rPr>
        <w:t>identificar e expor todos os problemas e riscos associados</w:t>
      </w:r>
      <w:r>
        <w:t>, comunicar todos os problemas conhecidos à equipe do projeto e garantir que todas as questões sejam tratadas antes da liberação.</w:t>
      </w:r>
    </w:p>
    <w:p w14:paraId="546B82B2" w14:textId="77777777" w:rsidR="0099508C" w:rsidRDefault="00000000">
      <w:pPr>
        <w:spacing w:after="1019"/>
        <w:ind w:left="720" w:right="22" w:firstLine="67"/>
      </w:pPr>
      <w:r>
        <w:t xml:space="preserve">Como objetivo, isso </w:t>
      </w:r>
      <w:r>
        <w:rPr>
          <w:b/>
          <w:i/>
        </w:rPr>
        <w:t xml:space="preserve">requer testes cuidadosos e metódicos da aplicação </w:t>
      </w:r>
      <w:r>
        <w:t>para primeiro garantir que todas as áreas do sistema sejam examinadas e, consequentemente, todas as questões (bugs) encontradas sejam tratadas adequadamente.</w:t>
      </w:r>
    </w:p>
    <w:p w14:paraId="3B81D0C3" w14:textId="77777777" w:rsidR="0099508C" w:rsidRDefault="00000000">
      <w:pPr>
        <w:numPr>
          <w:ilvl w:val="0"/>
          <w:numId w:val="3"/>
        </w:numPr>
        <w:spacing w:after="724" w:line="268" w:lineRule="auto"/>
        <w:ind w:hanging="720"/>
      </w:pPr>
      <w:r>
        <w:rPr>
          <w:b/>
          <w:sz w:val="28"/>
        </w:rPr>
        <w:t>ESCOPO</w:t>
      </w:r>
    </w:p>
    <w:p w14:paraId="7E32AA78" w14:textId="77777777" w:rsidR="0099508C" w:rsidRDefault="00000000">
      <w:pPr>
        <w:ind w:left="-15" w:right="22" w:firstLine="705"/>
      </w:pPr>
      <w:r>
        <w:t>Espera-se que o software CIMC consiga fazer cálculos de IMC utilizando a seguinte critério: O IMC é calculado dividindo o peso (em kg) pela altura ao quadrado (em metros).</w:t>
      </w:r>
    </w:p>
    <w:p w14:paraId="78C2B16E" w14:textId="77777777" w:rsidR="0099508C" w:rsidRDefault="00000000">
      <w:pPr>
        <w:ind w:left="-15" w:right="22" w:firstLine="705"/>
      </w:pPr>
      <w:r>
        <w:t xml:space="preserve">O teste fará a verificação das funcionalidades da aplicação, certificando-se de que elas apresentam o comportamento esperado e/ou identificando possíveis erros </w:t>
      </w:r>
      <w:r>
        <w:lastRenderedPageBreak/>
        <w:t>do sistema, através da simulação com dados fictícios para verificar as funcionalidades de cálculo e classificação.</w:t>
      </w:r>
    </w:p>
    <w:p w14:paraId="601DC245" w14:textId="77777777" w:rsidR="0099508C" w:rsidRDefault="00000000">
      <w:pPr>
        <w:spacing w:after="30"/>
        <w:ind w:left="-15" w:right="22" w:firstLine="705"/>
      </w:pPr>
      <w:r>
        <w:t xml:space="preserve">Assim o software receberá dois números. </w:t>
      </w:r>
      <w:r>
        <w:rPr>
          <w:b/>
        </w:rPr>
        <w:t xml:space="preserve">primeiroNumero </w:t>
      </w:r>
      <w:r>
        <w:t xml:space="preserve">(altura) deverá ser multiplicado por dois e o resultado será dividido pelo </w:t>
      </w:r>
      <w:r>
        <w:rPr>
          <w:b/>
        </w:rPr>
        <w:t xml:space="preserve">segundoNumero </w:t>
      </w:r>
      <w:r>
        <w:t>(peso).</w:t>
      </w:r>
    </w:p>
    <w:p w14:paraId="70B2ADE6" w14:textId="77777777" w:rsidR="0099508C" w:rsidRDefault="00000000">
      <w:pPr>
        <w:spacing w:after="1135"/>
        <w:ind w:left="715" w:right="22"/>
      </w:pPr>
      <w:r>
        <w:t xml:space="preserve">O </w:t>
      </w:r>
      <w:r>
        <w:rPr>
          <w:b/>
        </w:rPr>
        <w:t xml:space="preserve">resultadoDaDivisao </w:t>
      </w:r>
      <w:r>
        <w:t>(resultado) será o IMC.</w:t>
      </w:r>
    </w:p>
    <w:p w14:paraId="11C652C9" w14:textId="77777777" w:rsidR="0099508C" w:rsidRDefault="00000000">
      <w:pPr>
        <w:numPr>
          <w:ilvl w:val="0"/>
          <w:numId w:val="3"/>
        </w:numPr>
        <w:spacing w:after="724" w:line="268" w:lineRule="auto"/>
        <w:ind w:hanging="720"/>
      </w:pPr>
      <w:r>
        <w:rPr>
          <w:b/>
          <w:sz w:val="28"/>
        </w:rPr>
        <w:t>REQUISITOS DE TESTE:</w:t>
      </w:r>
    </w:p>
    <w:p w14:paraId="006290D0" w14:textId="77777777" w:rsidR="0099508C" w:rsidRDefault="00000000">
      <w:pPr>
        <w:ind w:left="-15" w:right="22" w:firstLine="705"/>
      </w:pPr>
      <w:r>
        <w:t xml:space="preserve">Para a execução do teste será necessário informar dois números que correspondem a altura </w:t>
      </w:r>
      <w:r>
        <w:rPr>
          <w:b/>
        </w:rPr>
        <w:t>(primeiroNumeto</w:t>
      </w:r>
      <w:r>
        <w:t>) e peso (</w:t>
      </w:r>
      <w:r>
        <w:rPr>
          <w:b/>
        </w:rPr>
        <w:t>segundoNumero</w:t>
      </w:r>
      <w:r>
        <w:t>). O teste será dividido em três etapas.</w:t>
      </w:r>
    </w:p>
    <w:p w14:paraId="605A19FB" w14:textId="77777777" w:rsidR="0099508C" w:rsidRDefault="00000000">
      <w:pPr>
        <w:numPr>
          <w:ilvl w:val="1"/>
          <w:numId w:val="3"/>
        </w:numPr>
        <w:ind w:right="22" w:hanging="360"/>
      </w:pPr>
      <w:r>
        <w:t xml:space="preserve">Assim o software receberá </w:t>
      </w:r>
      <w:r>
        <w:rPr>
          <w:b/>
        </w:rPr>
        <w:t xml:space="preserve">primeiroNumero </w:t>
      </w:r>
      <w:r>
        <w:t>deverá ser multiplicado por ele mesmo e o valor será o resultado esperado.</w:t>
      </w:r>
    </w:p>
    <w:p w14:paraId="7BA3A8A5" w14:textId="77777777" w:rsidR="0099508C" w:rsidRDefault="00000000">
      <w:pPr>
        <w:numPr>
          <w:ilvl w:val="1"/>
          <w:numId w:val="3"/>
        </w:numPr>
        <w:ind w:right="22" w:hanging="360"/>
      </w:pPr>
      <w:r>
        <w:t xml:space="preserve">O software receberá </w:t>
      </w:r>
      <w:r>
        <w:rPr>
          <w:b/>
        </w:rPr>
        <w:t xml:space="preserve">segundoNumero </w:t>
      </w:r>
      <w:r>
        <w:t xml:space="preserve">este dividido pelo resultado da multiplicação do </w:t>
      </w:r>
      <w:r>
        <w:rPr>
          <w:b/>
        </w:rPr>
        <w:t xml:space="preserve">primeiroNumero </w:t>
      </w:r>
      <w:r>
        <w:t>e apresentar o resultado esperado.</w:t>
      </w:r>
    </w:p>
    <w:p w14:paraId="5089B0D6" w14:textId="77777777" w:rsidR="0099508C" w:rsidRDefault="00000000">
      <w:pPr>
        <w:numPr>
          <w:ilvl w:val="1"/>
          <w:numId w:val="3"/>
        </w:numPr>
        <w:ind w:right="22" w:hanging="360"/>
      </w:pPr>
      <w:r>
        <w:t xml:space="preserve">Testes de erros, também deverão ser informados caracteres errados (segundo </w:t>
      </w:r>
      <w:r>
        <w:rPr>
          <w:b/>
          <w:i/>
        </w:rPr>
        <w:t>Estratégias de Teste</w:t>
      </w:r>
      <w:r>
        <w:t>) para simular erros ao usuário.</w:t>
      </w:r>
    </w:p>
    <w:p w14:paraId="4D51D4FD" w14:textId="77777777" w:rsidR="0099508C" w:rsidRDefault="00000000">
      <w:pPr>
        <w:spacing w:after="1019"/>
        <w:ind w:left="-15" w:right="22" w:firstLine="705"/>
      </w:pPr>
      <w:r>
        <w:t>Durante o teste os resultados deverão ser anotados no item 10 (Resultados do Teste) deste documento.</w:t>
      </w:r>
    </w:p>
    <w:p w14:paraId="5764C02E" w14:textId="77777777" w:rsidR="0099508C" w:rsidRDefault="00000000">
      <w:pPr>
        <w:numPr>
          <w:ilvl w:val="0"/>
          <w:numId w:val="3"/>
        </w:numPr>
        <w:spacing w:after="619" w:line="268" w:lineRule="auto"/>
        <w:ind w:hanging="720"/>
      </w:pPr>
      <w:r>
        <w:rPr>
          <w:b/>
          <w:sz w:val="28"/>
        </w:rPr>
        <w:t>ESTRATÉGIAS DE TESTE:</w:t>
      </w:r>
    </w:p>
    <w:p w14:paraId="4F2D8F7C" w14:textId="77777777" w:rsidR="0099508C" w:rsidRDefault="00000000">
      <w:pPr>
        <w:ind w:left="-15" w:right="22" w:firstLine="705"/>
      </w:pPr>
      <w:r>
        <w:t>Abaixo estão algumas etapas para que sejam executados os testes. O testador tem liberdade para usar qualquer número para execução do teste. É necessário que façam as devidas anotações dos números e resultados.</w:t>
      </w:r>
    </w:p>
    <w:p w14:paraId="21E65BAB" w14:textId="77777777" w:rsidR="0099508C" w:rsidRDefault="00000000">
      <w:pPr>
        <w:ind w:left="715" w:right="22"/>
      </w:pPr>
      <w:r>
        <w:t>Etapas:</w:t>
      </w:r>
    </w:p>
    <w:p w14:paraId="1D577DE0" w14:textId="77777777" w:rsidR="0099508C" w:rsidRDefault="00000000">
      <w:pPr>
        <w:numPr>
          <w:ilvl w:val="1"/>
          <w:numId w:val="3"/>
        </w:numPr>
        <w:ind w:right="22" w:hanging="360"/>
      </w:pPr>
      <w:r>
        <w:rPr>
          <w:b/>
        </w:rPr>
        <w:t>Teste de multiplicação</w:t>
      </w:r>
      <w:r>
        <w:t xml:space="preserve">: Por exemplo, suponha-se que o </w:t>
      </w:r>
      <w:r>
        <w:rPr>
          <w:b/>
        </w:rPr>
        <w:t xml:space="preserve">primeiroNumero </w:t>
      </w:r>
      <w:r>
        <w:t xml:space="preserve">seja </w:t>
      </w:r>
      <w:r>
        <w:rPr>
          <w:b/>
        </w:rPr>
        <w:t xml:space="preserve">1.70 </w:t>
      </w:r>
      <w:r>
        <w:t xml:space="preserve">espera que o resultado da multiplicação seja a saída de </w:t>
      </w:r>
      <w:r>
        <w:rPr>
          <w:b/>
        </w:rPr>
        <w:t>2.89</w:t>
      </w:r>
      <w:r>
        <w:t xml:space="preserve">. Para esse teste usa-se números </w:t>
      </w:r>
      <w:r>
        <w:rPr>
          <w:b/>
        </w:rPr>
        <w:t xml:space="preserve">0 a 3 </w:t>
      </w:r>
      <w:r>
        <w:t xml:space="preserve">com casa decimais separada por </w:t>
      </w:r>
      <w:r>
        <w:rPr>
          <w:b/>
        </w:rPr>
        <w:t xml:space="preserve">. (ponto) </w:t>
      </w:r>
      <w:r>
        <w:lastRenderedPageBreak/>
        <w:t>O resultado deverá sempre ser o valor do número multiplicado por ele mesmo.</w:t>
      </w:r>
    </w:p>
    <w:p w14:paraId="4084AA2E" w14:textId="77777777" w:rsidR="0099508C" w:rsidRDefault="00000000">
      <w:pPr>
        <w:numPr>
          <w:ilvl w:val="1"/>
          <w:numId w:val="3"/>
        </w:numPr>
        <w:ind w:right="22" w:hanging="360"/>
      </w:pPr>
      <w:r>
        <w:rPr>
          <w:b/>
        </w:rPr>
        <w:t xml:space="preserve">Teste de divisão: </w:t>
      </w:r>
      <w:r>
        <w:t xml:space="preserve">Por exemplo, suponha-se que o </w:t>
      </w:r>
      <w:r>
        <w:rPr>
          <w:b/>
        </w:rPr>
        <w:t xml:space="preserve">segundoNumero </w:t>
      </w:r>
      <w:r>
        <w:t xml:space="preserve">seja </w:t>
      </w:r>
      <w:r>
        <w:rPr>
          <w:b/>
        </w:rPr>
        <w:t xml:space="preserve">70 </w:t>
      </w:r>
      <w:r>
        <w:t xml:space="preserve">espera-se que o resultado da divisão seja a saída de valor </w:t>
      </w:r>
      <w:r>
        <w:rPr>
          <w:b/>
        </w:rPr>
        <w:t>24,22</w:t>
      </w:r>
      <w:r>
        <w:t xml:space="preserve">.  Para esse teste usa-se números </w:t>
      </w:r>
      <w:r>
        <w:rPr>
          <w:b/>
        </w:rPr>
        <w:t xml:space="preserve">0 a 4 </w:t>
      </w:r>
      <w:r>
        <w:t xml:space="preserve">com casa decimais separada por </w:t>
      </w:r>
      <w:r>
        <w:rPr>
          <w:b/>
        </w:rPr>
        <w:t xml:space="preserve">. (ponto) </w:t>
      </w:r>
      <w:r>
        <w:t>O resultado deverá sempre ser resultado da multiplicação (teste 1) dividido pelo número informado.</w:t>
      </w:r>
    </w:p>
    <w:p w14:paraId="3C817C34" w14:textId="77777777" w:rsidR="0099508C" w:rsidRDefault="00000000">
      <w:pPr>
        <w:numPr>
          <w:ilvl w:val="1"/>
          <w:numId w:val="3"/>
        </w:numPr>
        <w:spacing w:after="322"/>
        <w:ind w:right="22" w:hanging="360"/>
      </w:pPr>
      <w:r>
        <w:rPr>
          <w:b/>
        </w:rPr>
        <w:t xml:space="preserve">Teste de erros. </w:t>
      </w:r>
      <w:r>
        <w:t>Para erros deverão ser informados números diferentes dos mencionados acima bem como uso de caracteres especiais, números separados por vírgula e letras. O resultado deverá ser erro no programa.</w:t>
      </w:r>
    </w:p>
    <w:p w14:paraId="4E86BA65" w14:textId="77777777" w:rsidR="0099508C" w:rsidRDefault="00000000">
      <w:pPr>
        <w:spacing w:after="1019"/>
        <w:ind w:left="-15" w:right="22" w:firstLine="705"/>
      </w:pPr>
      <w:r>
        <w:t>Durante o teste os resultados deverão ser anotados no item 10 (Resultados do Teste) deste documento.</w:t>
      </w:r>
    </w:p>
    <w:p w14:paraId="21A996ED" w14:textId="77777777" w:rsidR="0099508C" w:rsidRDefault="00000000">
      <w:pPr>
        <w:numPr>
          <w:ilvl w:val="0"/>
          <w:numId w:val="3"/>
        </w:numPr>
        <w:spacing w:after="301" w:line="268" w:lineRule="auto"/>
        <w:ind w:hanging="720"/>
      </w:pPr>
      <w:r>
        <w:rPr>
          <w:b/>
          <w:sz w:val="28"/>
        </w:rPr>
        <w:t>FERRAMENTAS</w:t>
      </w:r>
    </w:p>
    <w:p w14:paraId="020FBA99" w14:textId="77777777" w:rsidR="0099508C" w:rsidRDefault="00000000">
      <w:pPr>
        <w:ind w:left="715" w:right="22"/>
      </w:pPr>
      <w:r>
        <w:t>As ferramentas necessárias para execução deste teste são:</w:t>
      </w:r>
    </w:p>
    <w:p w14:paraId="30763169" w14:textId="77777777" w:rsidR="0099508C" w:rsidRDefault="00000000">
      <w:pPr>
        <w:numPr>
          <w:ilvl w:val="2"/>
          <w:numId w:val="4"/>
        </w:numPr>
        <w:spacing w:after="36"/>
        <w:ind w:right="22" w:hanging="360"/>
      </w:pPr>
      <w:r>
        <w:t>OS Windows ou maCOS;</w:t>
      </w:r>
    </w:p>
    <w:p w14:paraId="41525AF8" w14:textId="77777777" w:rsidR="0099508C" w:rsidRDefault="00000000">
      <w:pPr>
        <w:numPr>
          <w:ilvl w:val="2"/>
          <w:numId w:val="4"/>
        </w:numPr>
        <w:spacing w:after="36"/>
        <w:ind w:right="22" w:hanging="360"/>
      </w:pPr>
      <w:r>
        <w:t>Microsoft Visual Studio;</w:t>
      </w:r>
    </w:p>
    <w:p w14:paraId="0F78B410" w14:textId="77777777" w:rsidR="0099508C" w:rsidRDefault="00000000">
      <w:pPr>
        <w:numPr>
          <w:ilvl w:val="2"/>
          <w:numId w:val="4"/>
        </w:numPr>
        <w:spacing w:after="36"/>
        <w:ind w:right="22" w:hanging="360"/>
      </w:pPr>
      <w:r>
        <w:t>Linguagem C#;</w:t>
      </w:r>
    </w:p>
    <w:p w14:paraId="24A086BB" w14:textId="77777777" w:rsidR="0099508C" w:rsidRDefault="00000000">
      <w:pPr>
        <w:numPr>
          <w:ilvl w:val="2"/>
          <w:numId w:val="4"/>
        </w:numPr>
        <w:ind w:right="22" w:hanging="360"/>
      </w:pPr>
      <w:r>
        <w:t>Xunit;</w:t>
      </w:r>
    </w:p>
    <w:p w14:paraId="3D5D8143" w14:textId="77777777" w:rsidR="0099508C" w:rsidRDefault="00000000">
      <w:pPr>
        <w:numPr>
          <w:ilvl w:val="0"/>
          <w:numId w:val="3"/>
        </w:numPr>
        <w:spacing w:after="619" w:line="268" w:lineRule="auto"/>
        <w:ind w:hanging="720"/>
      </w:pPr>
      <w:r>
        <w:rPr>
          <w:b/>
          <w:sz w:val="28"/>
        </w:rPr>
        <w:t>EQUIPE</w:t>
      </w:r>
    </w:p>
    <w:p w14:paraId="4734AC33" w14:textId="77777777" w:rsidR="0099508C" w:rsidRDefault="00000000">
      <w:pPr>
        <w:spacing w:after="1019"/>
        <w:ind w:left="-15" w:right="22" w:firstLine="720"/>
      </w:pPr>
      <w:r>
        <w:t>O responsável pela elaboração desse documento, e também pelo desenvolvimento e execução do teste está a cargo de Douglas Maciel.</w:t>
      </w:r>
    </w:p>
    <w:p w14:paraId="4ABEF798" w14:textId="77777777" w:rsidR="0099508C" w:rsidRDefault="00000000">
      <w:pPr>
        <w:numPr>
          <w:ilvl w:val="0"/>
          <w:numId w:val="3"/>
        </w:numPr>
        <w:spacing w:after="619" w:line="268" w:lineRule="auto"/>
        <w:ind w:hanging="720"/>
      </w:pPr>
      <w:r>
        <w:rPr>
          <w:b/>
          <w:sz w:val="28"/>
        </w:rPr>
        <w:t>SISTEMA</w:t>
      </w:r>
    </w:p>
    <w:p w14:paraId="1B2D5E9C" w14:textId="77777777" w:rsidR="0099508C" w:rsidRDefault="00000000">
      <w:pPr>
        <w:spacing w:after="1019"/>
        <w:ind w:left="-15" w:right="22" w:firstLine="720"/>
      </w:pPr>
      <w:r>
        <w:t>O sistema a ser usado para elaboração e execução desse plano de teste é notebook com sistema operacional Windows, usando a ferramenta Microsoft Visual Studio, com a plataforma de desenvolvimento .NET e a linguagem de programação C#, com a ferramenta Xunit.</w:t>
      </w:r>
    </w:p>
    <w:p w14:paraId="369338BA" w14:textId="77777777" w:rsidR="0099508C" w:rsidRDefault="00000000">
      <w:pPr>
        <w:numPr>
          <w:ilvl w:val="0"/>
          <w:numId w:val="3"/>
        </w:numPr>
        <w:spacing w:after="332" w:line="268" w:lineRule="auto"/>
        <w:ind w:hanging="720"/>
      </w:pPr>
      <w:r>
        <w:rPr>
          <w:b/>
          <w:sz w:val="28"/>
        </w:rPr>
        <w:lastRenderedPageBreak/>
        <w:t>CRONOGRAMA</w:t>
      </w:r>
    </w:p>
    <w:tbl>
      <w:tblPr>
        <w:tblStyle w:val="TableGrid"/>
        <w:tblW w:w="9000" w:type="dxa"/>
        <w:tblInd w:w="1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99508C" w14:paraId="54BC15B6" w14:textId="77777777">
        <w:trPr>
          <w:trHeight w:val="5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3F7EF" w14:textId="77777777" w:rsidR="0099508C" w:rsidRDefault="00000000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7B66C9" w14:textId="77777777" w:rsidR="0099508C" w:rsidRDefault="00000000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</w:rPr>
              <w:t>Teste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31A7D" w14:textId="77777777" w:rsidR="0099508C" w:rsidRDefault="00000000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</w:rPr>
              <w:t>Data finalização</w:t>
            </w:r>
          </w:p>
        </w:tc>
      </w:tr>
      <w:tr w:rsidR="0099508C" w14:paraId="7C03583C" w14:textId="77777777">
        <w:trPr>
          <w:trHeight w:val="5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99BAF6" w14:textId="77777777" w:rsidR="0099508C" w:rsidRDefault="00000000">
            <w:pPr>
              <w:spacing w:after="0" w:line="259" w:lineRule="auto"/>
              <w:ind w:left="0" w:right="20" w:firstLine="0"/>
              <w:jc w:val="center"/>
            </w:pPr>
            <w:r>
              <w:t>09/07/2022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A65305" w14:textId="77777777" w:rsidR="0099508C" w:rsidRDefault="00000000">
            <w:pPr>
              <w:spacing w:after="0" w:line="259" w:lineRule="auto"/>
              <w:ind w:left="0" w:right="20" w:firstLine="0"/>
              <w:jc w:val="center"/>
            </w:pPr>
            <w:r>
              <w:t>Multiplicação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BD6FC" w14:textId="77777777" w:rsidR="0099508C" w:rsidRDefault="00000000">
            <w:pPr>
              <w:spacing w:after="0" w:line="259" w:lineRule="auto"/>
              <w:ind w:left="0" w:right="20" w:firstLine="0"/>
              <w:jc w:val="center"/>
            </w:pPr>
            <w:r>
              <w:t>09/07/2022</w:t>
            </w:r>
          </w:p>
        </w:tc>
      </w:tr>
      <w:tr w:rsidR="0099508C" w14:paraId="08536A07" w14:textId="77777777">
        <w:trPr>
          <w:trHeight w:val="5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5CFC12" w14:textId="77777777" w:rsidR="0099508C" w:rsidRDefault="00000000">
            <w:pPr>
              <w:spacing w:after="0" w:line="259" w:lineRule="auto"/>
              <w:ind w:left="0" w:right="20" w:firstLine="0"/>
              <w:jc w:val="center"/>
            </w:pPr>
            <w:r>
              <w:t>09/07/2022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3F0533" w14:textId="77777777" w:rsidR="0099508C" w:rsidRDefault="00000000">
            <w:pPr>
              <w:spacing w:after="0" w:line="259" w:lineRule="auto"/>
              <w:ind w:left="0" w:right="20" w:firstLine="0"/>
              <w:jc w:val="center"/>
            </w:pPr>
            <w:r>
              <w:t>Divisão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B73404" w14:textId="77777777" w:rsidR="0099508C" w:rsidRDefault="00000000">
            <w:pPr>
              <w:spacing w:after="0" w:line="259" w:lineRule="auto"/>
              <w:ind w:left="0" w:right="20" w:firstLine="0"/>
              <w:jc w:val="center"/>
            </w:pPr>
            <w:r>
              <w:t>09/07/2022</w:t>
            </w:r>
          </w:p>
        </w:tc>
      </w:tr>
      <w:tr w:rsidR="0099508C" w14:paraId="0470292F" w14:textId="77777777">
        <w:trPr>
          <w:trHeight w:val="5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74997" w14:textId="77777777" w:rsidR="0099508C" w:rsidRDefault="00000000">
            <w:pPr>
              <w:spacing w:after="0" w:line="259" w:lineRule="auto"/>
              <w:ind w:left="0" w:right="20" w:firstLine="0"/>
              <w:jc w:val="center"/>
            </w:pPr>
            <w:r>
              <w:t>09/07/2022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6EDE6D" w14:textId="77777777" w:rsidR="0099508C" w:rsidRDefault="00000000">
            <w:pPr>
              <w:spacing w:after="0" w:line="259" w:lineRule="auto"/>
              <w:ind w:left="0" w:right="20" w:firstLine="0"/>
              <w:jc w:val="center"/>
            </w:pPr>
            <w:r>
              <w:t>Erros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57DAC2" w14:textId="77777777" w:rsidR="0099508C" w:rsidRDefault="00000000">
            <w:pPr>
              <w:spacing w:after="0" w:line="259" w:lineRule="auto"/>
              <w:ind w:left="0" w:right="20" w:firstLine="0"/>
              <w:jc w:val="center"/>
            </w:pPr>
            <w:r>
              <w:t>09/07/2022</w:t>
            </w:r>
          </w:p>
        </w:tc>
      </w:tr>
    </w:tbl>
    <w:p w14:paraId="5DE8A858" w14:textId="77777777" w:rsidR="0099508C" w:rsidRDefault="00000000">
      <w:pPr>
        <w:numPr>
          <w:ilvl w:val="0"/>
          <w:numId w:val="3"/>
        </w:numPr>
        <w:spacing w:after="610" w:line="268" w:lineRule="auto"/>
        <w:ind w:hanging="720"/>
      </w:pPr>
      <w:r>
        <w:rPr>
          <w:b/>
          <w:sz w:val="28"/>
        </w:rPr>
        <w:t>RESULTADOS</w:t>
      </w:r>
    </w:p>
    <w:p w14:paraId="418F219E" w14:textId="77777777" w:rsidR="0099508C" w:rsidRDefault="00000000">
      <w:pPr>
        <w:spacing w:after="0" w:line="259" w:lineRule="auto"/>
        <w:ind w:left="-5"/>
      </w:pPr>
      <w:r>
        <w:rPr>
          <w:b/>
        </w:rPr>
        <w:t>Teste Multiplicação</w:t>
      </w:r>
    </w:p>
    <w:tbl>
      <w:tblPr>
        <w:tblStyle w:val="TableGrid"/>
        <w:tblW w:w="8940" w:type="dxa"/>
        <w:tblInd w:w="10" w:type="dxa"/>
        <w:tblCellMar>
          <w:top w:w="16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20"/>
        <w:gridCol w:w="2240"/>
        <w:gridCol w:w="2240"/>
        <w:gridCol w:w="2240"/>
      </w:tblGrid>
      <w:tr w:rsidR="0099508C" w14:paraId="75DE9B0C" w14:textId="77777777">
        <w:trPr>
          <w:trHeight w:val="76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98896" w14:textId="77777777" w:rsidR="0099508C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>Data execução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9A255" w14:textId="77777777" w:rsidR="0099508C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Nome testador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5676C" w14:textId="77777777" w:rsidR="0099508C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Números inseridos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DA48E" w14:textId="77777777" w:rsidR="0099508C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Saída do resultado</w:t>
            </w:r>
          </w:p>
        </w:tc>
      </w:tr>
      <w:tr w:rsidR="0099508C" w14:paraId="6F1F0224" w14:textId="77777777">
        <w:trPr>
          <w:trHeight w:val="52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F15CA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3DF18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2672C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CD973" w14:textId="77777777" w:rsidR="0099508C" w:rsidRDefault="0099508C">
            <w:pPr>
              <w:spacing w:after="160" w:line="259" w:lineRule="auto"/>
              <w:ind w:left="0" w:firstLine="0"/>
            </w:pPr>
          </w:p>
        </w:tc>
      </w:tr>
      <w:tr w:rsidR="0099508C" w14:paraId="541941F9" w14:textId="77777777">
        <w:trPr>
          <w:trHeight w:val="50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21877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14A99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7A05A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F958E" w14:textId="77777777" w:rsidR="0099508C" w:rsidRDefault="0099508C">
            <w:pPr>
              <w:spacing w:after="160" w:line="259" w:lineRule="auto"/>
              <w:ind w:left="0" w:firstLine="0"/>
            </w:pPr>
          </w:p>
        </w:tc>
      </w:tr>
      <w:tr w:rsidR="0099508C" w14:paraId="6636EE8D" w14:textId="77777777">
        <w:trPr>
          <w:trHeight w:val="50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4E20B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0B21D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DCE82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8587A" w14:textId="77777777" w:rsidR="0099508C" w:rsidRDefault="0099508C">
            <w:pPr>
              <w:spacing w:after="160" w:line="259" w:lineRule="auto"/>
              <w:ind w:left="0" w:firstLine="0"/>
            </w:pPr>
          </w:p>
        </w:tc>
      </w:tr>
      <w:tr w:rsidR="0099508C" w14:paraId="0DF72D6B" w14:textId="77777777">
        <w:trPr>
          <w:trHeight w:val="50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A73D5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A9FB3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D7064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D886A" w14:textId="77777777" w:rsidR="0099508C" w:rsidRDefault="0099508C">
            <w:pPr>
              <w:spacing w:after="160" w:line="259" w:lineRule="auto"/>
              <w:ind w:left="0" w:firstLine="0"/>
            </w:pPr>
          </w:p>
        </w:tc>
      </w:tr>
      <w:tr w:rsidR="0099508C" w14:paraId="4FAD9714" w14:textId="77777777">
        <w:trPr>
          <w:trHeight w:val="50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60C5B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4D886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361DF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E9602" w14:textId="77777777" w:rsidR="0099508C" w:rsidRDefault="0099508C">
            <w:pPr>
              <w:spacing w:after="160" w:line="259" w:lineRule="auto"/>
              <w:ind w:left="0" w:firstLine="0"/>
            </w:pPr>
          </w:p>
        </w:tc>
      </w:tr>
      <w:tr w:rsidR="0099508C" w14:paraId="699EC015" w14:textId="77777777">
        <w:trPr>
          <w:trHeight w:val="50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9B7A0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65B67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D55F0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691A8" w14:textId="77777777" w:rsidR="0099508C" w:rsidRDefault="0099508C">
            <w:pPr>
              <w:spacing w:after="160" w:line="259" w:lineRule="auto"/>
              <w:ind w:left="0" w:firstLine="0"/>
            </w:pPr>
          </w:p>
        </w:tc>
      </w:tr>
    </w:tbl>
    <w:p w14:paraId="0A3BCE9B" w14:textId="77777777" w:rsidR="0099508C" w:rsidRDefault="00000000">
      <w:pPr>
        <w:spacing w:after="0" w:line="259" w:lineRule="auto"/>
        <w:ind w:left="-5"/>
      </w:pPr>
      <w:r>
        <w:rPr>
          <w:b/>
        </w:rPr>
        <w:t>Teste Divisão</w:t>
      </w:r>
    </w:p>
    <w:tbl>
      <w:tblPr>
        <w:tblStyle w:val="TableGrid"/>
        <w:tblW w:w="8940" w:type="dxa"/>
        <w:tblInd w:w="10" w:type="dxa"/>
        <w:tblCellMar>
          <w:top w:w="17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20"/>
        <w:gridCol w:w="2240"/>
        <w:gridCol w:w="2240"/>
        <w:gridCol w:w="2240"/>
      </w:tblGrid>
      <w:tr w:rsidR="0099508C" w14:paraId="73892232" w14:textId="77777777">
        <w:trPr>
          <w:trHeight w:val="78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1D625" w14:textId="77777777" w:rsidR="0099508C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>Data execução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10802" w14:textId="77777777" w:rsidR="0099508C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Nome testador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0D01E7" w14:textId="77777777" w:rsidR="0099508C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Números inseridos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0ED835" w14:textId="77777777" w:rsidR="0099508C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Saída do resultado</w:t>
            </w:r>
          </w:p>
        </w:tc>
      </w:tr>
      <w:tr w:rsidR="0099508C" w14:paraId="1D3AB064" w14:textId="77777777">
        <w:trPr>
          <w:trHeight w:val="50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1DA2A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B5CCA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3A201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AB410" w14:textId="77777777" w:rsidR="0099508C" w:rsidRDefault="0099508C">
            <w:pPr>
              <w:spacing w:after="160" w:line="259" w:lineRule="auto"/>
              <w:ind w:left="0" w:firstLine="0"/>
            </w:pPr>
          </w:p>
        </w:tc>
      </w:tr>
      <w:tr w:rsidR="0099508C" w14:paraId="39DF6013" w14:textId="77777777">
        <w:trPr>
          <w:trHeight w:val="50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DB96D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F8748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5923A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76FF8" w14:textId="77777777" w:rsidR="0099508C" w:rsidRDefault="0099508C">
            <w:pPr>
              <w:spacing w:after="160" w:line="259" w:lineRule="auto"/>
              <w:ind w:left="0" w:firstLine="0"/>
            </w:pPr>
          </w:p>
        </w:tc>
      </w:tr>
      <w:tr w:rsidR="0099508C" w14:paraId="41C5AE39" w14:textId="77777777">
        <w:trPr>
          <w:trHeight w:val="50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590CB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0980F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648E5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7640B" w14:textId="77777777" w:rsidR="0099508C" w:rsidRDefault="0099508C">
            <w:pPr>
              <w:spacing w:after="160" w:line="259" w:lineRule="auto"/>
              <w:ind w:left="0" w:firstLine="0"/>
            </w:pPr>
          </w:p>
        </w:tc>
      </w:tr>
      <w:tr w:rsidR="0099508C" w14:paraId="61FF0716" w14:textId="77777777">
        <w:trPr>
          <w:trHeight w:val="50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98B56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338CA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648FD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B072C" w14:textId="77777777" w:rsidR="0099508C" w:rsidRDefault="0099508C">
            <w:pPr>
              <w:spacing w:after="160" w:line="259" w:lineRule="auto"/>
              <w:ind w:left="0" w:firstLine="0"/>
            </w:pPr>
          </w:p>
        </w:tc>
      </w:tr>
      <w:tr w:rsidR="0099508C" w14:paraId="013AC688" w14:textId="77777777">
        <w:trPr>
          <w:trHeight w:val="50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FCA9C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C8090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CEF7F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CDD84" w14:textId="77777777" w:rsidR="0099508C" w:rsidRDefault="0099508C">
            <w:pPr>
              <w:spacing w:after="160" w:line="259" w:lineRule="auto"/>
              <w:ind w:left="0" w:firstLine="0"/>
            </w:pPr>
          </w:p>
        </w:tc>
      </w:tr>
      <w:tr w:rsidR="0099508C" w14:paraId="6D10115C" w14:textId="77777777">
        <w:trPr>
          <w:trHeight w:val="50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EFE03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3922E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BD2E4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64920" w14:textId="77777777" w:rsidR="0099508C" w:rsidRDefault="0099508C">
            <w:pPr>
              <w:spacing w:after="160" w:line="259" w:lineRule="auto"/>
              <w:ind w:left="0" w:firstLine="0"/>
            </w:pPr>
          </w:p>
        </w:tc>
      </w:tr>
    </w:tbl>
    <w:p w14:paraId="1C76F43B" w14:textId="77777777" w:rsidR="0099508C" w:rsidRDefault="00000000">
      <w:pPr>
        <w:spacing w:after="0" w:line="259" w:lineRule="auto"/>
        <w:ind w:left="-5"/>
      </w:pPr>
      <w:r>
        <w:rPr>
          <w:b/>
        </w:rPr>
        <w:t>Teste de Erros</w:t>
      </w:r>
    </w:p>
    <w:tbl>
      <w:tblPr>
        <w:tblStyle w:val="TableGrid"/>
        <w:tblW w:w="8940" w:type="dxa"/>
        <w:tblInd w:w="10" w:type="dxa"/>
        <w:tblCellMar>
          <w:top w:w="17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20"/>
        <w:gridCol w:w="2240"/>
        <w:gridCol w:w="2240"/>
        <w:gridCol w:w="2240"/>
      </w:tblGrid>
      <w:tr w:rsidR="0099508C" w14:paraId="4F34417E" w14:textId="77777777">
        <w:trPr>
          <w:trHeight w:val="78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42E03" w14:textId="77777777" w:rsidR="0099508C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>Data execução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5F3DE" w14:textId="77777777" w:rsidR="0099508C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Nome testador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C97021" w14:textId="77777777" w:rsidR="0099508C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Caracteres inseridos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DF6BB9" w14:textId="77777777" w:rsidR="0099508C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Saída do resultado</w:t>
            </w:r>
          </w:p>
        </w:tc>
      </w:tr>
      <w:tr w:rsidR="0099508C" w14:paraId="01F8FEBF" w14:textId="77777777">
        <w:trPr>
          <w:trHeight w:val="50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15BD6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CEB25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5D272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71764" w14:textId="77777777" w:rsidR="0099508C" w:rsidRDefault="0099508C">
            <w:pPr>
              <w:spacing w:after="160" w:line="259" w:lineRule="auto"/>
              <w:ind w:left="0" w:firstLine="0"/>
            </w:pPr>
          </w:p>
        </w:tc>
      </w:tr>
      <w:tr w:rsidR="0099508C" w14:paraId="7104E607" w14:textId="77777777">
        <w:trPr>
          <w:trHeight w:val="50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18754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18638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707FB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A08EA" w14:textId="77777777" w:rsidR="0099508C" w:rsidRDefault="0099508C">
            <w:pPr>
              <w:spacing w:after="160" w:line="259" w:lineRule="auto"/>
              <w:ind w:left="0" w:firstLine="0"/>
            </w:pPr>
          </w:p>
        </w:tc>
      </w:tr>
      <w:tr w:rsidR="0099508C" w14:paraId="5F09CC18" w14:textId="77777777">
        <w:trPr>
          <w:trHeight w:val="50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97F65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93269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FD57E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DF340" w14:textId="77777777" w:rsidR="0099508C" w:rsidRDefault="0099508C">
            <w:pPr>
              <w:spacing w:after="160" w:line="259" w:lineRule="auto"/>
              <w:ind w:left="0" w:firstLine="0"/>
            </w:pPr>
          </w:p>
        </w:tc>
      </w:tr>
      <w:tr w:rsidR="0099508C" w14:paraId="031A9CEE" w14:textId="77777777">
        <w:trPr>
          <w:trHeight w:val="50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799A6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E427A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945F8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E1A7A" w14:textId="77777777" w:rsidR="0099508C" w:rsidRDefault="0099508C">
            <w:pPr>
              <w:spacing w:after="160" w:line="259" w:lineRule="auto"/>
              <w:ind w:left="0" w:firstLine="0"/>
            </w:pPr>
          </w:p>
        </w:tc>
      </w:tr>
      <w:tr w:rsidR="0099508C" w14:paraId="33D0CB73" w14:textId="77777777">
        <w:trPr>
          <w:trHeight w:val="50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30B70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A8B47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DE721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8A9A4" w14:textId="77777777" w:rsidR="0099508C" w:rsidRDefault="0099508C">
            <w:pPr>
              <w:spacing w:after="160" w:line="259" w:lineRule="auto"/>
              <w:ind w:left="0" w:firstLine="0"/>
            </w:pPr>
          </w:p>
        </w:tc>
      </w:tr>
      <w:tr w:rsidR="0099508C" w14:paraId="12C907C4" w14:textId="77777777">
        <w:trPr>
          <w:trHeight w:val="52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9D091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34A0E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CCD5" w14:textId="77777777" w:rsidR="0099508C" w:rsidRDefault="0099508C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AE7BD" w14:textId="77777777" w:rsidR="0099508C" w:rsidRDefault="0099508C">
            <w:pPr>
              <w:spacing w:after="160" w:line="259" w:lineRule="auto"/>
              <w:ind w:left="0" w:firstLine="0"/>
            </w:pPr>
          </w:p>
        </w:tc>
      </w:tr>
    </w:tbl>
    <w:p w14:paraId="453BB655" w14:textId="77777777" w:rsidR="0099508C" w:rsidRDefault="00000000">
      <w:pPr>
        <w:spacing w:after="965" w:line="265" w:lineRule="auto"/>
        <w:ind w:right="-15"/>
        <w:jc w:val="right"/>
      </w:pPr>
      <w:r>
        <w:t>Data:____________________________</w:t>
      </w:r>
    </w:p>
    <w:p w14:paraId="1ECEA356" w14:textId="77777777" w:rsidR="0099508C" w:rsidRDefault="00000000">
      <w:pPr>
        <w:spacing w:after="1600" w:line="265" w:lineRule="auto"/>
        <w:ind w:right="-15"/>
        <w:jc w:val="right"/>
      </w:pPr>
      <w:r>
        <w:t>Nome testador:____________________________</w:t>
      </w:r>
    </w:p>
    <w:p w14:paraId="785CE684" w14:textId="77777777" w:rsidR="0099508C" w:rsidRDefault="00000000">
      <w:pPr>
        <w:spacing w:after="965" w:line="265" w:lineRule="auto"/>
        <w:ind w:right="-15"/>
        <w:jc w:val="right"/>
      </w:pPr>
      <w:r>
        <w:t>Assinatura:______________________________</w:t>
      </w:r>
    </w:p>
    <w:sectPr w:rsidR="0099508C">
      <w:pgSz w:w="11920" w:h="16840"/>
      <w:pgMar w:top="1490" w:right="1454" w:bottom="1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05A7"/>
    <w:multiLevelType w:val="hybridMultilevel"/>
    <w:tmpl w:val="31948C24"/>
    <w:lvl w:ilvl="0" w:tplc="BB02D44E">
      <w:start w:val="1"/>
      <w:numFmt w:val="decimal"/>
      <w:lvlText w:val="%1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E0C156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B085EC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EE6874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7ABD4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C80D32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106D4E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723406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B4E06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D33EC1"/>
    <w:multiLevelType w:val="hybridMultilevel"/>
    <w:tmpl w:val="507E70C0"/>
    <w:lvl w:ilvl="0" w:tplc="FA52B2CC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9EF6D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EC5F5E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FAB1C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5E3A76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043094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1A2CA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B6346C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C0DCC4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212055"/>
    <w:multiLevelType w:val="hybridMultilevel"/>
    <w:tmpl w:val="4EF6A3A8"/>
    <w:lvl w:ilvl="0" w:tplc="17C8B5B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744FEA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E4908A">
      <w:start w:val="1"/>
      <w:numFmt w:val="decimal"/>
      <w:lvlRestart w:val="0"/>
      <w:lvlText w:val="%3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241B3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7C7C3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EE19A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0C83A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54DE9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1490BE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BE49EE"/>
    <w:multiLevelType w:val="hybridMultilevel"/>
    <w:tmpl w:val="F6D00CEA"/>
    <w:lvl w:ilvl="0" w:tplc="D07E20C2">
      <w:start w:val="1"/>
      <w:numFmt w:val="decimal"/>
      <w:lvlText w:val="%1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BF2123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72848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6A30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C288B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72F49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08544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BC70C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AEF0F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9285919">
    <w:abstractNumId w:val="1"/>
  </w:num>
  <w:num w:numId="2" w16cid:durableId="1850876287">
    <w:abstractNumId w:val="3"/>
  </w:num>
  <w:num w:numId="3" w16cid:durableId="382369754">
    <w:abstractNumId w:val="0"/>
  </w:num>
  <w:num w:numId="4" w16cid:durableId="1849363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08C"/>
    <w:rsid w:val="0059548A"/>
    <w:rsid w:val="0099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E5D43B"/>
  <w15:docId w15:val="{0AEBF9CB-AB2C-4DFF-B673-02525D68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4" w:line="271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 w:line="276" w:lineRule="auto"/>
      <w:ind w:left="6450" w:hanging="425"/>
      <w:jc w:val="center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planejamento para teste</dc:title>
  <dc:subject/>
  <dc:creator>Franciel C</dc:creator>
  <cp:keywords/>
  <cp:lastModifiedBy>Franciel C</cp:lastModifiedBy>
  <cp:revision>2</cp:revision>
  <dcterms:created xsi:type="dcterms:W3CDTF">2022-10-22T12:50:00Z</dcterms:created>
  <dcterms:modified xsi:type="dcterms:W3CDTF">2022-10-22T12:50:00Z</dcterms:modified>
</cp:coreProperties>
</file>