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F5A31" w14:textId="51ABD145" w:rsidR="009E345B" w:rsidRPr="003B079B" w:rsidRDefault="003B079B">
      <w:pPr>
        <w:rPr>
          <w:b/>
          <w:bCs/>
          <w:sz w:val="28"/>
          <w:szCs w:val="28"/>
        </w:rPr>
      </w:pPr>
      <w:r w:rsidRPr="003B079B">
        <w:rPr>
          <w:sz w:val="28"/>
          <w:szCs w:val="28"/>
        </w:rPr>
        <w:t xml:space="preserve">Testes exploratórios em API Rest – Heurística </w:t>
      </w:r>
      <w:r w:rsidRPr="003B079B">
        <w:rPr>
          <w:b/>
          <w:bCs/>
          <w:sz w:val="28"/>
          <w:szCs w:val="28"/>
        </w:rPr>
        <w:t>VADER:</w:t>
      </w:r>
    </w:p>
    <w:p w14:paraId="4BF803EA" w14:textId="77777777" w:rsidR="003B079B" w:rsidRDefault="003B079B"/>
    <w:p w14:paraId="13122CBA" w14:textId="61A3F1FF" w:rsidR="003B079B" w:rsidRDefault="003B079B">
      <w:pPr>
        <w:rPr>
          <w:b/>
          <w:bCs/>
          <w:sz w:val="28"/>
          <w:szCs w:val="28"/>
        </w:rPr>
      </w:pPr>
      <w:r w:rsidRPr="003B079B">
        <w:rPr>
          <w:b/>
          <w:bCs/>
          <w:sz w:val="28"/>
          <w:szCs w:val="28"/>
        </w:rPr>
        <w:t>V:</w:t>
      </w:r>
    </w:p>
    <w:p w14:paraId="012DFE3C" w14:textId="31421AB1" w:rsidR="0086329D" w:rsidRPr="003B079B" w:rsidRDefault="003B079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>Usei um método permitido para registro de usuário e tive sucesso</w:t>
      </w:r>
    </w:p>
    <w:p w14:paraId="0AB0AED6" w14:textId="776336AB" w:rsidR="0086329D" w:rsidRDefault="003B079B">
      <w:r w:rsidRPr="003B079B">
        <w:rPr>
          <w:noProof/>
          <w:sz w:val="44"/>
          <w:szCs w:val="44"/>
        </w:rPr>
        <w:drawing>
          <wp:inline distT="0" distB="0" distL="0" distR="0" wp14:anchorId="3435407F" wp14:editId="5417EF43">
            <wp:extent cx="6423192" cy="3452883"/>
            <wp:effectExtent l="0" t="0" r="0" b="0"/>
            <wp:docPr id="1042601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1930" name="Imagem 10426019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92" cy="35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BE0" w14:textId="77777777" w:rsidR="0086329D" w:rsidRDefault="0086329D"/>
    <w:p w14:paraId="732D9752" w14:textId="66B998B7" w:rsidR="0086329D" w:rsidRDefault="003B079B">
      <w:pPr>
        <w:rPr>
          <w:sz w:val="28"/>
          <w:szCs w:val="28"/>
        </w:rPr>
      </w:pPr>
      <w:r w:rsidRPr="003B079B">
        <w:rPr>
          <w:b/>
          <w:bCs/>
          <w:sz w:val="28"/>
          <w:szCs w:val="28"/>
        </w:rPr>
        <w:t xml:space="preserve">- </w:t>
      </w:r>
      <w:r w:rsidRPr="003B079B">
        <w:rPr>
          <w:sz w:val="28"/>
          <w:szCs w:val="28"/>
        </w:rPr>
        <w:t xml:space="preserve">Outros métodos para o endpoint de usuário não são permitidos, retornando o HTTP </w:t>
      </w:r>
      <w:r>
        <w:rPr>
          <w:sz w:val="28"/>
          <w:szCs w:val="28"/>
        </w:rPr>
        <w:t>status code 404:</w:t>
      </w:r>
    </w:p>
    <w:p w14:paraId="0D10E7C9" w14:textId="6B1D7DA2" w:rsidR="003B079B" w:rsidRDefault="003B07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9A437" wp14:editId="7E4D8368">
            <wp:extent cx="5567388" cy="3111689"/>
            <wp:effectExtent l="0" t="0" r="0" b="0"/>
            <wp:docPr id="15222956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95604" name="Imagem 1522295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904" cy="31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F6DC" w14:textId="77777777" w:rsidR="003B079B" w:rsidRDefault="003B079B">
      <w:pPr>
        <w:rPr>
          <w:sz w:val="28"/>
          <w:szCs w:val="28"/>
        </w:rPr>
      </w:pPr>
    </w:p>
    <w:p w14:paraId="0763DCD2" w14:textId="77777777" w:rsidR="000B424B" w:rsidRDefault="000B424B">
      <w:pPr>
        <w:rPr>
          <w:b/>
          <w:bCs/>
          <w:sz w:val="28"/>
          <w:szCs w:val="28"/>
        </w:rPr>
      </w:pPr>
    </w:p>
    <w:p w14:paraId="23104E32" w14:textId="1F9DE4EB" w:rsidR="003B079B" w:rsidRDefault="000B424B">
      <w:pPr>
        <w:rPr>
          <w:b/>
          <w:bCs/>
          <w:sz w:val="28"/>
          <w:szCs w:val="28"/>
        </w:rPr>
      </w:pPr>
      <w:r w:rsidRPr="000B424B">
        <w:rPr>
          <w:b/>
          <w:bCs/>
          <w:sz w:val="28"/>
          <w:szCs w:val="28"/>
        </w:rPr>
        <w:t>A:</w:t>
      </w:r>
    </w:p>
    <w:p w14:paraId="35F80E85" w14:textId="193AED13" w:rsidR="000B424B" w:rsidRDefault="000B424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>Token correto trouxe sucesso:</w:t>
      </w:r>
    </w:p>
    <w:p w14:paraId="6A505DD5" w14:textId="26EC0FF8" w:rsidR="00C56908" w:rsidRDefault="00C5690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9EA5FC" wp14:editId="24C0D093">
            <wp:extent cx="6277970" cy="3200224"/>
            <wp:effectExtent l="0" t="0" r="8890" b="635"/>
            <wp:docPr id="20349018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1810" name="Imagem 20349018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064" cy="32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B5C4" w14:textId="03F4D607" w:rsidR="000B424B" w:rsidRDefault="000B424B">
      <w:pPr>
        <w:rPr>
          <w:sz w:val="28"/>
          <w:szCs w:val="28"/>
        </w:rPr>
      </w:pPr>
      <w:r>
        <w:rPr>
          <w:sz w:val="28"/>
          <w:szCs w:val="28"/>
        </w:rPr>
        <w:t xml:space="preserve">- Não usei </w:t>
      </w:r>
      <w:r w:rsidR="00C56908">
        <w:rPr>
          <w:sz w:val="28"/>
          <w:szCs w:val="28"/>
        </w:rPr>
        <w:t>token</w:t>
      </w:r>
      <w:r>
        <w:rPr>
          <w:sz w:val="28"/>
          <w:szCs w:val="28"/>
        </w:rPr>
        <w:t xml:space="preserve"> e trouxe 400 como HTTP Status Code </w:t>
      </w:r>
    </w:p>
    <w:p w14:paraId="1E0BDBBF" w14:textId="47F9F319" w:rsidR="00C56908" w:rsidRDefault="000B42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F6B95A" wp14:editId="25A06A43">
            <wp:extent cx="6434245" cy="3596185"/>
            <wp:effectExtent l="0" t="0" r="5080" b="4445"/>
            <wp:docPr id="18766486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48610" name="Imagem 18766486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293" cy="36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F3F" w14:textId="77777777" w:rsidR="00C56908" w:rsidRDefault="00C56908">
      <w:pPr>
        <w:rPr>
          <w:sz w:val="28"/>
          <w:szCs w:val="28"/>
        </w:rPr>
      </w:pPr>
    </w:p>
    <w:p w14:paraId="43D71DFE" w14:textId="05F71D1C" w:rsidR="00C56908" w:rsidRDefault="00C56908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6908">
        <w:rPr>
          <w:sz w:val="28"/>
          <w:szCs w:val="28"/>
        </w:rPr>
        <w:t xml:space="preserve">Enviei um </w:t>
      </w:r>
      <w:r>
        <w:rPr>
          <w:sz w:val="28"/>
          <w:szCs w:val="28"/>
        </w:rPr>
        <w:t>t</w:t>
      </w:r>
      <w:r w:rsidRPr="00C56908">
        <w:rPr>
          <w:sz w:val="28"/>
          <w:szCs w:val="28"/>
        </w:rPr>
        <w:t>oken inválido</w:t>
      </w:r>
      <w:r>
        <w:rPr>
          <w:sz w:val="28"/>
          <w:szCs w:val="28"/>
        </w:rPr>
        <w:t xml:space="preserve"> e retornou 401 o que era esperado. </w:t>
      </w:r>
    </w:p>
    <w:p w14:paraId="32572344" w14:textId="2E89C3C9" w:rsidR="00C56908" w:rsidRDefault="00C569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8D028" wp14:editId="363A2874">
            <wp:extent cx="6397617" cy="3575714"/>
            <wp:effectExtent l="0" t="0" r="3810" b="5715"/>
            <wp:docPr id="159032846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28466" name="Imagem 1590328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239" cy="35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9EE" w14:textId="0A7957F6" w:rsidR="00C56908" w:rsidRDefault="00C56908">
      <w:pPr>
        <w:rPr>
          <w:b/>
          <w:bCs/>
          <w:sz w:val="28"/>
          <w:szCs w:val="28"/>
        </w:rPr>
      </w:pPr>
      <w:r w:rsidRPr="00C56908">
        <w:rPr>
          <w:b/>
          <w:bCs/>
          <w:sz w:val="28"/>
          <w:szCs w:val="28"/>
        </w:rPr>
        <w:t>D:</w:t>
      </w:r>
    </w:p>
    <w:p w14:paraId="39D051A1" w14:textId="3914CB53" w:rsidR="00242F1C" w:rsidRDefault="00752D4B" w:rsidP="00242F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205FB9">
        <w:rPr>
          <w:sz w:val="28"/>
          <w:szCs w:val="28"/>
        </w:rPr>
        <w:t>Enviei</w:t>
      </w:r>
      <w:r>
        <w:rPr>
          <w:sz w:val="28"/>
          <w:szCs w:val="28"/>
        </w:rPr>
        <w:t xml:space="preserve"> phone como</w:t>
      </w:r>
      <w:r w:rsidR="00242F1C">
        <w:rPr>
          <w:sz w:val="28"/>
          <w:szCs w:val="28"/>
        </w:rPr>
        <w:t xml:space="preserve"> número</w:t>
      </w:r>
      <w:r>
        <w:rPr>
          <w:sz w:val="28"/>
          <w:szCs w:val="28"/>
        </w:rPr>
        <w:t xml:space="preserve"> </w:t>
      </w:r>
      <w:r w:rsidR="00242F1C">
        <w:rPr>
          <w:sz w:val="28"/>
          <w:szCs w:val="28"/>
        </w:rPr>
        <w:t>inteiro e retornando</w:t>
      </w:r>
      <w:r w:rsidR="00242F1C" w:rsidRPr="003B079B">
        <w:rPr>
          <w:sz w:val="28"/>
          <w:szCs w:val="28"/>
        </w:rPr>
        <w:t xml:space="preserve"> o HTTP </w:t>
      </w:r>
      <w:r w:rsidR="00242F1C">
        <w:rPr>
          <w:sz w:val="28"/>
          <w:szCs w:val="28"/>
        </w:rPr>
        <w:t xml:space="preserve">status code </w:t>
      </w:r>
      <w:r w:rsidR="00242F1C">
        <w:rPr>
          <w:sz w:val="28"/>
          <w:szCs w:val="28"/>
        </w:rPr>
        <w:t>500 não sendo o esperado, deveria retornar status code 400 como requisição inválida:</w:t>
      </w:r>
    </w:p>
    <w:p w14:paraId="50BA06E9" w14:textId="77777777" w:rsidR="00205FB9" w:rsidRDefault="00205FB9" w:rsidP="00242F1C">
      <w:pPr>
        <w:rPr>
          <w:sz w:val="28"/>
          <w:szCs w:val="28"/>
        </w:rPr>
      </w:pPr>
    </w:p>
    <w:p w14:paraId="04790514" w14:textId="721958EB" w:rsidR="00205FB9" w:rsidRDefault="00242F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F7AC98" wp14:editId="0468699D">
            <wp:extent cx="5408671" cy="3022979"/>
            <wp:effectExtent l="0" t="0" r="1905" b="6350"/>
            <wp:docPr id="5170456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45682" name="Imagem 5170456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79" cy="30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155D" w14:textId="2F563D88" w:rsidR="00205FB9" w:rsidRDefault="00205FB9" w:rsidP="00205FB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Enviei nome como true booleando e </w:t>
      </w:r>
      <w:r>
        <w:rPr>
          <w:sz w:val="28"/>
          <w:szCs w:val="28"/>
        </w:rPr>
        <w:t>retorn</w:t>
      </w:r>
      <w:r>
        <w:rPr>
          <w:sz w:val="28"/>
          <w:szCs w:val="28"/>
        </w:rPr>
        <w:t>ou</w:t>
      </w:r>
      <w:r w:rsidRPr="003B079B">
        <w:rPr>
          <w:sz w:val="28"/>
          <w:szCs w:val="28"/>
        </w:rPr>
        <w:t xml:space="preserve"> o HTTP </w:t>
      </w:r>
      <w:r>
        <w:rPr>
          <w:sz w:val="28"/>
          <w:szCs w:val="28"/>
        </w:rPr>
        <w:t>status code 500 não sendo o esperado, deveria retornar status code 400 como requisição inválida</w:t>
      </w:r>
      <w:r>
        <w:rPr>
          <w:sz w:val="28"/>
          <w:szCs w:val="28"/>
        </w:rPr>
        <w:t xml:space="preserve">. Sei que o não deveria ser algo prioritário, dado que o front teria probabilidade baixa de envio desse tipo de dado. </w:t>
      </w:r>
    </w:p>
    <w:p w14:paraId="7293F61C" w14:textId="3AE10100" w:rsidR="00205FB9" w:rsidRDefault="00205FB9" w:rsidP="00205FB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F03D0E" wp14:editId="0FB73F04">
            <wp:extent cx="6360988" cy="3555242"/>
            <wp:effectExtent l="0" t="0" r="1905" b="7620"/>
            <wp:docPr id="52672793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7938" name="Imagem 5267279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686" cy="35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11F" w14:textId="54BE7FE4" w:rsidR="00205FB9" w:rsidRDefault="00AC701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3437">
        <w:rPr>
          <w:sz w:val="28"/>
          <w:szCs w:val="28"/>
        </w:rPr>
        <w:t xml:space="preserve">Quando o campo </w:t>
      </w:r>
      <w:r>
        <w:rPr>
          <w:sz w:val="28"/>
          <w:szCs w:val="28"/>
        </w:rPr>
        <w:t xml:space="preserve">senha </w:t>
      </w:r>
      <w:r w:rsidR="00DD3437">
        <w:rPr>
          <w:sz w:val="28"/>
          <w:szCs w:val="28"/>
        </w:rPr>
        <w:t>tem</w:t>
      </w:r>
      <w:r>
        <w:rPr>
          <w:sz w:val="28"/>
          <w:szCs w:val="28"/>
        </w:rPr>
        <w:t xml:space="preserve"> 964</w:t>
      </w:r>
      <w:r w:rsidR="00DD3437">
        <w:rPr>
          <w:sz w:val="28"/>
          <w:szCs w:val="28"/>
        </w:rPr>
        <w:t xml:space="preserve"> </w:t>
      </w:r>
      <w:r>
        <w:rPr>
          <w:sz w:val="28"/>
          <w:szCs w:val="28"/>
        </w:rPr>
        <w:t>caractere</w:t>
      </w:r>
      <w:r w:rsidR="00DD3437">
        <w:rPr>
          <w:sz w:val="28"/>
          <w:szCs w:val="28"/>
        </w:rPr>
        <w:t xml:space="preserve">, ao tentar registrá-lo recebo um HTTP Status Code igual a </w:t>
      </w:r>
      <w:r w:rsidR="00DD3437" w:rsidRPr="00DD3437">
        <w:rPr>
          <w:sz w:val="28"/>
          <w:szCs w:val="28"/>
        </w:rPr>
        <w:t>201Created</w:t>
      </w:r>
      <w:r w:rsidR="00DD3437">
        <w:rPr>
          <w:sz w:val="28"/>
          <w:szCs w:val="28"/>
        </w:rPr>
        <w:t>. Não seria necessário ter um limite de caractere para poder cadastrar?</w:t>
      </w:r>
    </w:p>
    <w:p w14:paraId="0CCCA9B5" w14:textId="77777777" w:rsidR="00953E65" w:rsidRDefault="00DD34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3E8FB" wp14:editId="741CD825">
            <wp:extent cx="6250675" cy="3350260"/>
            <wp:effectExtent l="0" t="0" r="0" b="2540"/>
            <wp:docPr id="133104772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7728" name="Imagem 1331047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626" cy="33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207" w14:textId="7B29C738" w:rsidR="00DD3437" w:rsidRPr="00953E65" w:rsidRDefault="00DD3437">
      <w:pPr>
        <w:rPr>
          <w:b/>
          <w:bCs/>
          <w:sz w:val="28"/>
          <w:szCs w:val="28"/>
        </w:rPr>
      </w:pPr>
      <w:r w:rsidRPr="00953E65">
        <w:rPr>
          <w:b/>
          <w:bCs/>
          <w:sz w:val="28"/>
          <w:szCs w:val="28"/>
        </w:rPr>
        <w:lastRenderedPageBreak/>
        <w:t xml:space="preserve">E: </w:t>
      </w:r>
    </w:p>
    <w:p w14:paraId="7278E651" w14:textId="1EF06F22" w:rsidR="00DD3437" w:rsidRDefault="00DD3437">
      <w:pPr>
        <w:rPr>
          <w:sz w:val="28"/>
          <w:szCs w:val="28"/>
        </w:rPr>
      </w:pPr>
      <w:r>
        <w:rPr>
          <w:sz w:val="28"/>
          <w:szCs w:val="28"/>
        </w:rPr>
        <w:t>- N/A</w:t>
      </w:r>
    </w:p>
    <w:p w14:paraId="2CBC0369" w14:textId="77777777" w:rsidR="00953E65" w:rsidRPr="00953E65" w:rsidRDefault="00DD3437">
      <w:pPr>
        <w:rPr>
          <w:b/>
          <w:bCs/>
          <w:sz w:val="28"/>
          <w:szCs w:val="28"/>
        </w:rPr>
      </w:pPr>
      <w:r w:rsidRPr="00953E65">
        <w:rPr>
          <w:b/>
          <w:bCs/>
          <w:sz w:val="28"/>
          <w:szCs w:val="28"/>
        </w:rPr>
        <w:t>R:</w:t>
      </w:r>
    </w:p>
    <w:p w14:paraId="26A8DD2B" w14:textId="1C275A32" w:rsidR="00DD3437" w:rsidRPr="00752D4B" w:rsidRDefault="00DD3437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86A5D">
        <w:rPr>
          <w:sz w:val="28"/>
          <w:szCs w:val="28"/>
        </w:rPr>
        <w:t>Após enviar 5 requisições de obtenção de token, o tempo de resposta</w:t>
      </w:r>
      <w:r w:rsidR="00953E65">
        <w:rPr>
          <w:sz w:val="28"/>
          <w:szCs w:val="28"/>
        </w:rPr>
        <w:t xml:space="preserve"> médio </w:t>
      </w:r>
      <w:r w:rsidR="00D86A5D">
        <w:rPr>
          <w:sz w:val="28"/>
          <w:szCs w:val="28"/>
        </w:rPr>
        <w:t xml:space="preserve">foi de </w:t>
      </w:r>
      <w:r w:rsidR="00953E65">
        <w:rPr>
          <w:sz w:val="28"/>
          <w:szCs w:val="28"/>
        </w:rPr>
        <w:t>656</w:t>
      </w:r>
      <w:r w:rsidR="00D86A5D">
        <w:rPr>
          <w:sz w:val="28"/>
          <w:szCs w:val="28"/>
        </w:rPr>
        <w:t xml:space="preserve"> m</w:t>
      </w:r>
      <w:r w:rsidR="00953E65">
        <w:rPr>
          <w:sz w:val="28"/>
          <w:szCs w:val="28"/>
        </w:rPr>
        <w:t xml:space="preserve">ilisegundos no máximo. Isso é o esperado? </w:t>
      </w:r>
    </w:p>
    <w:sectPr w:rsidR="00DD3437" w:rsidRPr="00752D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9D"/>
    <w:rsid w:val="000B424B"/>
    <w:rsid w:val="00205FB9"/>
    <w:rsid w:val="00242F1C"/>
    <w:rsid w:val="003B079B"/>
    <w:rsid w:val="00415F34"/>
    <w:rsid w:val="00752D4B"/>
    <w:rsid w:val="0086329D"/>
    <w:rsid w:val="00920A2B"/>
    <w:rsid w:val="00953E65"/>
    <w:rsid w:val="009E345B"/>
    <w:rsid w:val="00AC701C"/>
    <w:rsid w:val="00C56908"/>
    <w:rsid w:val="00D86A5D"/>
    <w:rsid w:val="00DD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709B6"/>
  <w15:chartTrackingRefBased/>
  <w15:docId w15:val="{93BC9E15-5B1D-421D-86CA-3048A6C25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FB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sponse-meta-status-code">
    <w:name w:val="response-meta-status-code"/>
    <w:basedOn w:val="Fontepargpadro"/>
    <w:rsid w:val="00DD3437"/>
  </w:style>
  <w:style w:type="character" w:customStyle="1" w:styleId="response-meta-status-code-desc">
    <w:name w:val="response-meta-status-code-desc"/>
    <w:basedOn w:val="Fontepargpadro"/>
    <w:rsid w:val="00DD3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178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Augusto Lunardi</dc:creator>
  <cp:keywords/>
  <dc:description/>
  <cp:lastModifiedBy>Pablo Augusto Lunardi</cp:lastModifiedBy>
  <cp:revision>1</cp:revision>
  <dcterms:created xsi:type="dcterms:W3CDTF">2023-07-06T16:49:00Z</dcterms:created>
  <dcterms:modified xsi:type="dcterms:W3CDTF">2023-07-06T19:12:00Z</dcterms:modified>
</cp:coreProperties>
</file>