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BA" w:rsidRDefault="002B5DBA">
      <w:r>
        <w:t>Teorias Novas e antigas na administração</w:t>
      </w:r>
    </w:p>
    <w:p w:rsidR="002B5DBA" w:rsidRDefault="002B5DBA">
      <w:r>
        <w:t>Quais são os recursos antigos? Terra, Trabalho e Capital</w:t>
      </w:r>
    </w:p>
    <w:p w:rsidR="002B5DBA" w:rsidRDefault="002B5DBA" w:rsidP="002B5DBA">
      <w:r>
        <w:t xml:space="preserve">Quais são os </w:t>
      </w:r>
      <w:r>
        <w:t>recursos</w:t>
      </w:r>
      <w:r>
        <w:t xml:space="preserve"> </w:t>
      </w:r>
      <w:r>
        <w:t>novos</w:t>
      </w:r>
      <w:r>
        <w:t xml:space="preserve">? </w:t>
      </w:r>
      <w:r>
        <w:t>Tecnologia, mundo digital</w:t>
      </w:r>
    </w:p>
    <w:p w:rsidR="002B5DBA" w:rsidRDefault="002B5DBA" w:rsidP="002B5DBA">
      <w:r>
        <w:tab/>
        <w:t>Vantagens (</w:t>
      </w:r>
      <w:r>
        <w:t>Tecnologia</w:t>
      </w:r>
      <w:r>
        <w:t xml:space="preserve">): </w:t>
      </w:r>
      <w:r w:rsidR="00CC0C34">
        <w:t>Nós podemos conversar com</w:t>
      </w:r>
      <w:r>
        <w:t xml:space="preserve"> qualquer pessoa, </w:t>
      </w:r>
      <w:r w:rsidR="00CC0C34">
        <w:t xml:space="preserve">de </w:t>
      </w:r>
      <w:r>
        <w:t>qualquer lugar do mundo</w:t>
      </w:r>
    </w:p>
    <w:p w:rsidR="002B5DBA" w:rsidRDefault="002B5DBA" w:rsidP="002B5DBA">
      <w:r>
        <w:tab/>
        <w:t xml:space="preserve">Desvantagens </w:t>
      </w:r>
      <w:r>
        <w:t>(Tecnologia):</w:t>
      </w:r>
      <w:r>
        <w:t xml:space="preserve"> </w:t>
      </w:r>
      <w:r w:rsidR="00CC0C34">
        <w:t>Ficamos muito no digital e nos desligamos do que está em volta</w:t>
      </w:r>
      <w:r w:rsidR="00045329">
        <w:t xml:space="preserve"> (</w:t>
      </w:r>
      <w:r w:rsidR="00050224">
        <w:t>Dependência</w:t>
      </w:r>
      <w:r w:rsidR="00045329">
        <w:t>)</w:t>
      </w:r>
      <w:r w:rsidR="00CC0C34">
        <w:t>, e também há sempre um perigo maior de roubo de dados etc.</w:t>
      </w:r>
      <w:r w:rsidR="003D31E8">
        <w:tab/>
      </w:r>
    </w:p>
    <w:p w:rsidR="002B5DBA" w:rsidRDefault="003D31E8">
      <w:r>
        <w:tab/>
      </w:r>
      <w:r>
        <w:t>Vantagens (</w:t>
      </w:r>
      <w:r>
        <w:t>Antigas</w:t>
      </w:r>
      <w:r>
        <w:t>):</w:t>
      </w:r>
      <w:r>
        <w:t xml:space="preserve"> A relação era mais pessoal, olho no olho. Haviam mais trabalhos em zonas rurais</w:t>
      </w:r>
    </w:p>
    <w:p w:rsidR="003D31E8" w:rsidRDefault="003D31E8">
      <w:r>
        <w:tab/>
      </w:r>
      <w:r>
        <w:t>Desvantagens (</w:t>
      </w:r>
      <w:r>
        <w:t>Antigas): Demora no contato, era tudo registrado em papel</w:t>
      </w:r>
      <w:r w:rsidR="006B33D1">
        <w:t>, aja papel</w:t>
      </w:r>
    </w:p>
    <w:p w:rsidR="003D31E8" w:rsidRDefault="003D31E8">
      <w:r>
        <w:tab/>
        <w:t>Podemos dizer que ainda usamos o “velho”?</w:t>
      </w:r>
    </w:p>
    <w:p w:rsidR="003D31E8" w:rsidRDefault="003D31E8">
      <w:r>
        <w:tab/>
      </w:r>
      <w:r>
        <w:tab/>
        <w:t xml:space="preserve">Ainda há zonas rurais de plantações, gado </w:t>
      </w:r>
      <w:proofErr w:type="spellStart"/>
      <w:r>
        <w:t>etc</w:t>
      </w:r>
      <w:proofErr w:type="spellEnd"/>
      <w:r>
        <w:t>, a diferença são as maquinas que ajudam a agilizar o trabalho</w:t>
      </w:r>
    </w:p>
    <w:p w:rsidR="003D31E8" w:rsidRDefault="003D31E8">
      <w:r>
        <w:tab/>
      </w:r>
      <w:r>
        <w:tab/>
        <w:t xml:space="preserve">Sobre trabalho e legislações podemos dizer que sempre existiram, porem antigamente se favorecia muito mais o empregador. Hoje em dia o empregado tem mais direitos (Mais </w:t>
      </w:r>
      <w:r w:rsidR="00045329">
        <w:t>Humanitário</w:t>
      </w:r>
      <w:r>
        <w:t>)</w:t>
      </w:r>
    </w:p>
    <w:p w:rsidR="003D31E8" w:rsidRDefault="00045329">
      <w:r>
        <w:tab/>
        <w:t xml:space="preserve">Sobre Capital, também sempre existiu, mas antigamente quando não havia o dinheiro, sempre usavam uma moeda de troca (como por exemplo ouro, </w:t>
      </w:r>
      <w:r w:rsidR="003000CF">
        <w:t>açúcar</w:t>
      </w:r>
      <w:r>
        <w:t xml:space="preserve">, </w:t>
      </w:r>
      <w:proofErr w:type="spellStart"/>
      <w:r>
        <w:t>etc</w:t>
      </w:r>
      <w:proofErr w:type="spellEnd"/>
      <w:r>
        <w:t>) para se negociar.</w:t>
      </w:r>
    </w:p>
    <w:p w:rsidR="00761B65" w:rsidRDefault="00761B65">
      <w:r>
        <w:tab/>
        <w:t xml:space="preserve">Antigamente as bibliotecas públicas eram a única importante fonte de conhecimento, hoje em dia com a facilidade do acesso a informação </w:t>
      </w:r>
      <w:bookmarkStart w:id="0" w:name="_GoBack"/>
      <w:bookmarkEnd w:id="0"/>
    </w:p>
    <w:sectPr w:rsidR="00761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BA"/>
    <w:rsid w:val="00045329"/>
    <w:rsid w:val="00050224"/>
    <w:rsid w:val="002B5DBA"/>
    <w:rsid w:val="003000CF"/>
    <w:rsid w:val="003D31E8"/>
    <w:rsid w:val="004B64FF"/>
    <w:rsid w:val="006B33D1"/>
    <w:rsid w:val="00761B65"/>
    <w:rsid w:val="00C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3B06"/>
  <w15:chartTrackingRefBased/>
  <w15:docId w15:val="{A1B49CC4-02DD-4C37-AC23-E2D5F336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S.A.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Banco Bradesco</dc:creator>
  <cp:keywords/>
  <dc:description/>
  <cp:lastModifiedBy>Banco Bradesco</cp:lastModifiedBy>
  <cp:revision>5</cp:revision>
  <dcterms:created xsi:type="dcterms:W3CDTF">2018-03-15T14:38:00Z</dcterms:created>
  <dcterms:modified xsi:type="dcterms:W3CDTF">2018-03-15T16:12:00Z</dcterms:modified>
</cp:coreProperties>
</file>